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45AA8" w14:textId="2D18A2FF" w:rsidR="00D17412" w:rsidRDefault="00D17412">
      <w:pPr>
        <w:rPr>
          <w:b/>
        </w:rPr>
      </w:pPr>
      <w:r w:rsidRPr="00E7471D">
        <w:rPr>
          <w:b/>
        </w:rPr>
        <w:t>Cloud Computing Assignments</w:t>
      </w:r>
    </w:p>
    <w:p w14:paraId="10F45AA9" w14:textId="77777777" w:rsidR="00A57370" w:rsidRDefault="00A57370">
      <w:pPr>
        <w:rPr>
          <w:b/>
        </w:rPr>
      </w:pPr>
      <w:r>
        <w:rPr>
          <w:b/>
        </w:rPr>
        <w:t>Instructions:</w:t>
      </w:r>
    </w:p>
    <w:p w14:paraId="10F45AAA" w14:textId="3743D6A0" w:rsidR="00A57370" w:rsidRDefault="00773AF6" w:rsidP="00A57370">
      <w:pPr>
        <w:pStyle w:val="ListParagraph"/>
        <w:numPr>
          <w:ilvl w:val="0"/>
          <w:numId w:val="1"/>
        </w:numPr>
        <w:rPr>
          <w:b/>
          <w:i/>
        </w:rPr>
      </w:pPr>
      <w:r>
        <w:rPr>
          <w:b/>
          <w:i/>
        </w:rPr>
        <w:t>Section 1 is Compulso</w:t>
      </w:r>
      <w:r w:rsidR="0073519B">
        <w:rPr>
          <w:b/>
          <w:i/>
        </w:rPr>
        <w:t>ry. All students will have to do it</w:t>
      </w:r>
    </w:p>
    <w:p w14:paraId="0FAD1EDB" w14:textId="61BA4DFA" w:rsidR="0073519B" w:rsidRDefault="0073519B" w:rsidP="00A57370">
      <w:pPr>
        <w:pStyle w:val="ListParagraph"/>
        <w:numPr>
          <w:ilvl w:val="0"/>
          <w:numId w:val="1"/>
        </w:numPr>
        <w:rPr>
          <w:b/>
          <w:i/>
        </w:rPr>
      </w:pPr>
      <w:r>
        <w:rPr>
          <w:b/>
          <w:i/>
        </w:rPr>
        <w:t>From Section 2, Pick any one topic</w:t>
      </w:r>
    </w:p>
    <w:p w14:paraId="3268F0A6" w14:textId="77777777" w:rsidR="0073519B" w:rsidRDefault="0073519B" w:rsidP="0073519B">
      <w:pPr>
        <w:rPr>
          <w:b/>
          <w:i/>
        </w:rPr>
      </w:pPr>
    </w:p>
    <w:p w14:paraId="00DA11BB" w14:textId="1FE9DEA4" w:rsidR="0073519B" w:rsidRDefault="0073519B" w:rsidP="0073519B">
      <w:pPr>
        <w:pStyle w:val="Heading2"/>
      </w:pPr>
      <w:r>
        <w:t>Section – 1 : Dockers</w:t>
      </w:r>
      <w:r w:rsidR="0068366A">
        <w:t>:</w:t>
      </w:r>
    </w:p>
    <w:p w14:paraId="66D7B58A" w14:textId="77777777" w:rsidR="0073519B" w:rsidRDefault="0073519B" w:rsidP="0073519B"/>
    <w:p w14:paraId="7E08EBDD" w14:textId="13A7B199" w:rsidR="0073519B" w:rsidRPr="0073519B" w:rsidRDefault="0073519B" w:rsidP="0073519B">
      <w:r>
        <w:t xml:space="preserve">Follow the instructions and </w:t>
      </w:r>
      <w:r w:rsidR="00BD244E">
        <w:t>capture the screen shot of the output &amp; docker file</w:t>
      </w:r>
    </w:p>
    <w:p w14:paraId="0A644369" w14:textId="34CCDE86" w:rsidR="0073519B" w:rsidRDefault="0073519B" w:rsidP="0073519B">
      <w:r>
        <w:t>•Go to any directory of your choice and create a new folder called ‘custom-docker’</w:t>
      </w:r>
    </w:p>
    <w:p w14:paraId="437AB9F5" w14:textId="32818755" w:rsidR="0073519B" w:rsidRDefault="0073519B" w:rsidP="0073519B">
      <w:r>
        <w:t>•Open Visual Studio Code [download at - https://code.visualstudio.com/]</w:t>
      </w:r>
    </w:p>
    <w:p w14:paraId="563CC94A" w14:textId="2E319AC0" w:rsidR="0073519B" w:rsidRDefault="0073519B" w:rsidP="0073519B">
      <w:r>
        <w:t>•Open the folder ‘custom-docker’ from Visual Studio Code</w:t>
      </w:r>
    </w:p>
    <w:p w14:paraId="7502FB30" w14:textId="400A8D8B" w:rsidR="0073519B" w:rsidRDefault="0073519B" w:rsidP="0073519B">
      <w:r>
        <w:t>•Create a new file called ‘</w:t>
      </w:r>
      <w:proofErr w:type="spellStart"/>
      <w:r>
        <w:t>dockerfile</w:t>
      </w:r>
      <w:proofErr w:type="spellEnd"/>
      <w:r>
        <w:t xml:space="preserve">’ </w:t>
      </w:r>
    </w:p>
    <w:p w14:paraId="0E6B6271" w14:textId="6FE4E682" w:rsidR="0073519B" w:rsidRDefault="0073519B" w:rsidP="0073519B">
      <w:r>
        <w:t>•Extensions -&gt; Docker -&gt; Install</w:t>
      </w:r>
    </w:p>
    <w:p w14:paraId="48AC4239" w14:textId="3B6C0156" w:rsidR="0073519B" w:rsidRDefault="0073519B" w:rsidP="0073519B">
      <w:r>
        <w:t>•Copy the ‘</w:t>
      </w:r>
      <w:proofErr w:type="spellStart"/>
      <w:r>
        <w:t>dockerfile</w:t>
      </w:r>
      <w:proofErr w:type="spellEnd"/>
      <w:r>
        <w:t>’ contents into the file</w:t>
      </w:r>
    </w:p>
    <w:p w14:paraId="13754EE4" w14:textId="397C20AD" w:rsidR="0073519B" w:rsidRDefault="0073519B" w:rsidP="0073519B">
      <w:r>
        <w:t>•Open Terminal (View -&gt; Terminal)</w:t>
      </w:r>
    </w:p>
    <w:p w14:paraId="16602D90" w14:textId="77777777" w:rsidR="0073519B" w:rsidRDefault="0073519B" w:rsidP="0073519B"/>
    <w:p w14:paraId="619050AB" w14:textId="2F3BB05E" w:rsidR="0068366A" w:rsidRPr="0068366A" w:rsidRDefault="0068366A" w:rsidP="0073519B">
      <w:pPr>
        <w:rPr>
          <w:b/>
          <w:bCs/>
          <w:u w:val="single"/>
        </w:rPr>
      </w:pPr>
      <w:r w:rsidRPr="0068366A">
        <w:rPr>
          <w:b/>
          <w:bCs/>
          <w:u w:val="single"/>
        </w:rPr>
        <w:t xml:space="preserve">Create </w:t>
      </w:r>
      <w:proofErr w:type="spellStart"/>
      <w:r w:rsidRPr="0068366A">
        <w:rPr>
          <w:b/>
          <w:bCs/>
          <w:u w:val="single"/>
        </w:rPr>
        <w:t>Dockerfile</w:t>
      </w:r>
      <w:proofErr w:type="spellEnd"/>
    </w:p>
    <w:p w14:paraId="02C0B1A7" w14:textId="77777777" w:rsidR="0073519B" w:rsidRDefault="0073519B" w:rsidP="0073519B">
      <w:r>
        <w:t>‘</w:t>
      </w:r>
      <w:proofErr w:type="spellStart"/>
      <w:r>
        <w:t>dockerfile</w:t>
      </w:r>
      <w:proofErr w:type="spellEnd"/>
      <w:r>
        <w:t>’ contents</w:t>
      </w:r>
    </w:p>
    <w:p w14:paraId="356BF9F5" w14:textId="77777777" w:rsidR="0073519B" w:rsidRDefault="0073519B" w:rsidP="0073519B">
      <w:r>
        <w:t># First Layer - from which Docker Image to start with</w:t>
      </w:r>
    </w:p>
    <w:p w14:paraId="0A60FEE1" w14:textId="77777777" w:rsidR="0073519B" w:rsidRDefault="0073519B" w:rsidP="0073519B">
      <w:r>
        <w:t xml:space="preserve">FROM </w:t>
      </w:r>
      <w:proofErr w:type="spellStart"/>
      <w:r>
        <w:t>ubuntu:latest</w:t>
      </w:r>
      <w:proofErr w:type="spellEnd"/>
    </w:p>
    <w:p w14:paraId="461EC42C" w14:textId="77777777" w:rsidR="0073519B" w:rsidRDefault="0073519B" w:rsidP="0073519B">
      <w:r>
        <w:t># Run indicates execute the commands inside the container</w:t>
      </w:r>
    </w:p>
    <w:p w14:paraId="25589BEF" w14:textId="77777777" w:rsidR="0073519B" w:rsidRDefault="0073519B" w:rsidP="0073519B">
      <w:r>
        <w:t xml:space="preserve">RUN </w:t>
      </w:r>
      <w:proofErr w:type="spellStart"/>
      <w:r>
        <w:t>mkdir</w:t>
      </w:r>
      <w:proofErr w:type="spellEnd"/>
      <w:r>
        <w:t xml:space="preserve"> /vim</w:t>
      </w:r>
    </w:p>
    <w:p w14:paraId="5362F265" w14:textId="77777777" w:rsidR="0073519B" w:rsidRDefault="0073519B" w:rsidP="0073519B">
      <w:r>
        <w:t>RUN apt update</w:t>
      </w:r>
    </w:p>
    <w:p w14:paraId="15F9ECFA" w14:textId="77777777" w:rsidR="0073519B" w:rsidRDefault="0073519B" w:rsidP="0073519B">
      <w:r>
        <w:t># -y is used to avoid prompt to install or not</w:t>
      </w:r>
    </w:p>
    <w:p w14:paraId="3004F5F5" w14:textId="77777777" w:rsidR="0073519B" w:rsidRDefault="0073519B" w:rsidP="0073519B">
      <w:r>
        <w:t xml:space="preserve">RUN apt install vim -y </w:t>
      </w:r>
    </w:p>
    <w:p w14:paraId="495C8840" w14:textId="77777777" w:rsidR="0073519B" w:rsidRDefault="0073519B" w:rsidP="0073519B">
      <w:r>
        <w:t># WORKDIR informs which container working directory</w:t>
      </w:r>
    </w:p>
    <w:p w14:paraId="7DE3EDB1" w14:textId="77777777" w:rsidR="0073519B" w:rsidRDefault="0073519B" w:rsidP="0073519B">
      <w:r>
        <w:t>WORKDIR /vim</w:t>
      </w:r>
    </w:p>
    <w:p w14:paraId="2C229577" w14:textId="77777777" w:rsidR="0073519B" w:rsidRDefault="0073519B" w:rsidP="0073519B">
      <w:r>
        <w:t># Which command to run in container - any executable as start point</w:t>
      </w:r>
    </w:p>
    <w:p w14:paraId="45CCBAF1" w14:textId="77777777" w:rsidR="0073519B" w:rsidRDefault="0073519B" w:rsidP="0073519B">
      <w:r>
        <w:t>ENTRYPOINT ["/bin/bash"]</w:t>
      </w:r>
    </w:p>
    <w:p w14:paraId="5A2C78AE" w14:textId="77777777" w:rsidR="0073519B" w:rsidRDefault="0073519B" w:rsidP="0073519B"/>
    <w:p w14:paraId="771E8FD6" w14:textId="77777777" w:rsidR="0073519B" w:rsidRDefault="0073519B" w:rsidP="0073519B">
      <w:r>
        <w:t>Docker execution commands [inside the terminal]</w:t>
      </w:r>
    </w:p>
    <w:p w14:paraId="6A8102C5" w14:textId="77777777" w:rsidR="0073519B" w:rsidRDefault="0073519B" w:rsidP="0073519B">
      <w:r>
        <w:t xml:space="preserve">Command: docker build –t </w:t>
      </w:r>
      <w:proofErr w:type="spellStart"/>
      <w:r>
        <w:t>myubuntu</w:t>
      </w:r>
      <w:proofErr w:type="spellEnd"/>
      <w:r>
        <w:t xml:space="preserve"> .</w:t>
      </w:r>
    </w:p>
    <w:p w14:paraId="72542D7C" w14:textId="77777777" w:rsidR="0073519B" w:rsidRDefault="0073519B" w:rsidP="0073519B">
      <w:r>
        <w:lastRenderedPageBreak/>
        <w:t>[build custom image with tag called ‘</w:t>
      </w:r>
      <w:proofErr w:type="spellStart"/>
      <w:r>
        <w:t>myubuntu</w:t>
      </w:r>
      <w:proofErr w:type="spellEnd"/>
      <w:r>
        <w:t>’. Dot indicates current location]</w:t>
      </w:r>
    </w:p>
    <w:p w14:paraId="2261D9CC" w14:textId="77777777" w:rsidR="0073519B" w:rsidRDefault="0073519B" w:rsidP="0073519B">
      <w:r>
        <w:t xml:space="preserve">Command: docker images    [to view the </w:t>
      </w:r>
      <w:proofErr w:type="spellStart"/>
      <w:r>
        <w:t>myubuntu</w:t>
      </w:r>
      <w:proofErr w:type="spellEnd"/>
      <w:r>
        <w:t xml:space="preserve"> image]</w:t>
      </w:r>
    </w:p>
    <w:p w14:paraId="1EED2261" w14:textId="77777777" w:rsidR="0073519B" w:rsidRDefault="0073519B" w:rsidP="0073519B">
      <w:r>
        <w:t xml:space="preserve">Command: docker run –it </w:t>
      </w:r>
      <w:proofErr w:type="spellStart"/>
      <w:r>
        <w:t>myubuntu</w:t>
      </w:r>
      <w:proofErr w:type="spellEnd"/>
      <w:r>
        <w:t xml:space="preserve">  </w:t>
      </w:r>
    </w:p>
    <w:p w14:paraId="0A4CB0B8" w14:textId="77777777" w:rsidR="0073519B" w:rsidRDefault="0073519B" w:rsidP="0073519B">
      <w:r>
        <w:t>[Starts the container and places in /vim directory]</w:t>
      </w:r>
    </w:p>
    <w:p w14:paraId="3B242F47" w14:textId="77777777" w:rsidR="0073519B" w:rsidRDefault="0073519B" w:rsidP="0073519B">
      <w:r>
        <w:t xml:space="preserve">Command: </w:t>
      </w:r>
      <w:proofErr w:type="spellStart"/>
      <w:r>
        <w:t>pwd</w:t>
      </w:r>
      <w:proofErr w:type="spellEnd"/>
      <w:r>
        <w:t xml:space="preserve">   [/vim directory]</w:t>
      </w:r>
    </w:p>
    <w:p w14:paraId="7636859D" w14:textId="77777777" w:rsidR="0073519B" w:rsidRDefault="0073519B" w:rsidP="0073519B">
      <w:r>
        <w:t xml:space="preserve">Command: vim   </w:t>
      </w:r>
    </w:p>
    <w:p w14:paraId="6B322AF8" w14:textId="24B0DB89" w:rsidR="0073519B" w:rsidRDefault="0073519B" w:rsidP="0073519B">
      <w:r>
        <w:t xml:space="preserve">[check vim is installed; press escape-colon-q to exit]    </w:t>
      </w:r>
    </w:p>
    <w:p w14:paraId="23D74262" w14:textId="0A9C0D2F" w:rsidR="0068366A" w:rsidRDefault="0068366A" w:rsidP="0068366A">
      <w:pPr>
        <w:pStyle w:val="Heading2"/>
      </w:pPr>
      <w:r>
        <w:t>Section – 2 : Pick any one topic from the below</w:t>
      </w:r>
    </w:p>
    <w:p w14:paraId="10F45AAE" w14:textId="77777777" w:rsidR="00A57370" w:rsidRPr="00A57370" w:rsidRDefault="00A57370" w:rsidP="00A57370">
      <w:pPr>
        <w:pStyle w:val="ListParagraph"/>
        <w:rPr>
          <w:b/>
        </w:rPr>
      </w:pPr>
    </w:p>
    <w:p w14:paraId="50C300AA" w14:textId="77777777" w:rsidR="0056609E" w:rsidRDefault="0056609E" w:rsidP="0056609E">
      <w:pPr>
        <w:pStyle w:val="ListParagraph"/>
        <w:numPr>
          <w:ilvl w:val="0"/>
          <w:numId w:val="3"/>
        </w:numPr>
      </w:pPr>
      <w:r>
        <w:t>Using AWS lambda, write a program to monitor an S3 Uri. Whenever a user uploads data into the S3 storage, the program should capture the details. At the end of the day the program must send out an email to select users displaying the following information</w:t>
      </w:r>
    </w:p>
    <w:p w14:paraId="63FD67C0" w14:textId="77777777" w:rsidR="0056609E" w:rsidRDefault="0056609E" w:rsidP="0056609E">
      <w:pPr>
        <w:pStyle w:val="ListParagraph"/>
        <w:numPr>
          <w:ilvl w:val="1"/>
          <w:numId w:val="3"/>
        </w:numPr>
      </w:pPr>
      <w:r>
        <w:t>S3 Uri</w:t>
      </w:r>
    </w:p>
    <w:p w14:paraId="0B822378" w14:textId="77777777" w:rsidR="0056609E" w:rsidRDefault="0056609E" w:rsidP="0056609E">
      <w:pPr>
        <w:pStyle w:val="ListParagraph"/>
        <w:numPr>
          <w:ilvl w:val="1"/>
          <w:numId w:val="3"/>
        </w:numPr>
      </w:pPr>
      <w:r>
        <w:t>Object Name</w:t>
      </w:r>
    </w:p>
    <w:p w14:paraId="1A976998" w14:textId="77777777" w:rsidR="0056609E" w:rsidRDefault="0056609E" w:rsidP="0056609E">
      <w:pPr>
        <w:pStyle w:val="ListParagraph"/>
        <w:numPr>
          <w:ilvl w:val="1"/>
          <w:numId w:val="3"/>
        </w:numPr>
      </w:pPr>
      <w:r>
        <w:t>Object Size</w:t>
      </w:r>
    </w:p>
    <w:p w14:paraId="3DBAAC22" w14:textId="77777777" w:rsidR="0056609E" w:rsidRDefault="0056609E" w:rsidP="0056609E">
      <w:pPr>
        <w:pStyle w:val="ListParagraph"/>
        <w:numPr>
          <w:ilvl w:val="1"/>
          <w:numId w:val="3"/>
        </w:numPr>
      </w:pPr>
      <w:r>
        <w:t>Object type</w:t>
      </w:r>
    </w:p>
    <w:p w14:paraId="3D6A6BDE" w14:textId="77777777" w:rsidR="0056609E" w:rsidRDefault="0056609E" w:rsidP="0056609E">
      <w:pPr>
        <w:pStyle w:val="ListParagraph"/>
      </w:pPr>
      <w:r>
        <w:t xml:space="preserve">In addition to the above, the program should create a thumbnail and store it in the same </w:t>
      </w:r>
      <w:proofErr w:type="spellStart"/>
      <w:r>
        <w:t>uri</w:t>
      </w:r>
      <w:proofErr w:type="spellEnd"/>
      <w:r>
        <w:t xml:space="preserve"> in case the user uploads an image (.jpg/jpeg/</w:t>
      </w:r>
      <w:proofErr w:type="spellStart"/>
      <w:r>
        <w:t>png</w:t>
      </w:r>
      <w:proofErr w:type="spellEnd"/>
      <w:r>
        <w:t>)</w:t>
      </w:r>
    </w:p>
    <w:p w14:paraId="36B9037C" w14:textId="77777777" w:rsidR="0056609E" w:rsidRDefault="0056609E" w:rsidP="0056609E">
      <w:pPr>
        <w:pStyle w:val="ListParagraph"/>
        <w:ind w:left="1440"/>
      </w:pPr>
    </w:p>
    <w:p w14:paraId="72C76BBC" w14:textId="77777777" w:rsidR="0056609E" w:rsidRDefault="0056609E" w:rsidP="0056609E">
      <w:pPr>
        <w:pStyle w:val="ListParagraph"/>
        <w:numPr>
          <w:ilvl w:val="0"/>
          <w:numId w:val="3"/>
        </w:numPr>
      </w:pPr>
      <w:r>
        <w:t>NEET Inc., a US based logistics corporation wants to host its core services on Amazon Cloud. The ERP application was built using Microsoft .NET platform and is provided as a SaaS solution for all NEET employees.</w:t>
      </w:r>
    </w:p>
    <w:p w14:paraId="677CF445" w14:textId="77777777" w:rsidR="0056609E" w:rsidRDefault="0056609E" w:rsidP="0056609E">
      <w:pPr>
        <w:pStyle w:val="ListParagraph"/>
      </w:pPr>
    </w:p>
    <w:p w14:paraId="3FB3E757" w14:textId="77777777" w:rsidR="0056609E" w:rsidRDefault="0056609E" w:rsidP="0056609E">
      <w:pPr>
        <w:pStyle w:val="ListParagraph"/>
      </w:pPr>
      <w:r>
        <w:t>NIOS Inc, is the captive development centre for NEET, who manages the development &amp; maintenance of the ERP application. The ERP application consists of the following artifacts.</w:t>
      </w:r>
    </w:p>
    <w:p w14:paraId="73BEBA23" w14:textId="77777777" w:rsidR="0056609E" w:rsidRDefault="0056609E" w:rsidP="0056609E">
      <w:pPr>
        <w:pStyle w:val="ListParagraph"/>
        <w:numPr>
          <w:ilvl w:val="0"/>
          <w:numId w:val="4"/>
        </w:numPr>
      </w:pPr>
      <w:r>
        <w:t>Core Application which is .Net based</w:t>
      </w:r>
    </w:p>
    <w:p w14:paraId="76F7C021" w14:textId="77777777" w:rsidR="0056609E" w:rsidRDefault="0056609E" w:rsidP="0056609E">
      <w:pPr>
        <w:pStyle w:val="ListParagraph"/>
        <w:numPr>
          <w:ilvl w:val="0"/>
          <w:numId w:val="4"/>
        </w:numPr>
      </w:pPr>
      <w:r>
        <w:t>SQL Server for database</w:t>
      </w:r>
    </w:p>
    <w:p w14:paraId="1992B617" w14:textId="77777777" w:rsidR="0056609E" w:rsidRDefault="0056609E" w:rsidP="0056609E">
      <w:pPr>
        <w:pStyle w:val="ListParagraph"/>
        <w:numPr>
          <w:ilvl w:val="0"/>
          <w:numId w:val="4"/>
        </w:numPr>
      </w:pPr>
      <w:r>
        <w:t>Azure blob / S3 for storage of image and blobs</w:t>
      </w:r>
    </w:p>
    <w:p w14:paraId="2C604CD3" w14:textId="77777777" w:rsidR="0056609E" w:rsidRDefault="0056609E" w:rsidP="0056609E">
      <w:pPr>
        <w:pStyle w:val="ListParagraph"/>
        <w:numPr>
          <w:ilvl w:val="0"/>
          <w:numId w:val="4"/>
        </w:numPr>
      </w:pPr>
      <w:r>
        <w:t>REST API gateway for interfacing with the core application and mobile clients</w:t>
      </w:r>
    </w:p>
    <w:p w14:paraId="05700489" w14:textId="77777777" w:rsidR="0056609E" w:rsidRDefault="0056609E" w:rsidP="0056609E">
      <w:pPr>
        <w:pStyle w:val="ListParagraph"/>
      </w:pPr>
    </w:p>
    <w:p w14:paraId="356AB2FE" w14:textId="77777777" w:rsidR="0056609E" w:rsidRDefault="0056609E" w:rsidP="0056609E">
      <w:pPr>
        <w:pStyle w:val="ListParagraph"/>
        <w:numPr>
          <w:ilvl w:val="1"/>
          <w:numId w:val="3"/>
        </w:numPr>
      </w:pPr>
      <w:r>
        <w:t>Assuming the application is deployed in Azure or AWS, provide the components that will be used.</w:t>
      </w:r>
    </w:p>
    <w:p w14:paraId="59618F17" w14:textId="77777777" w:rsidR="0056609E" w:rsidRDefault="0056609E" w:rsidP="0056609E">
      <w:pPr>
        <w:pStyle w:val="ListParagraph"/>
        <w:numPr>
          <w:ilvl w:val="1"/>
          <w:numId w:val="3"/>
        </w:numPr>
      </w:pPr>
      <w:r>
        <w:t>Compute the cost of using such services.</w:t>
      </w:r>
    </w:p>
    <w:p w14:paraId="0EBB56E0" w14:textId="77777777" w:rsidR="0056609E" w:rsidRDefault="0056609E" w:rsidP="0056609E">
      <w:pPr>
        <w:pStyle w:val="ListParagraph"/>
        <w:numPr>
          <w:ilvl w:val="1"/>
          <w:numId w:val="3"/>
        </w:numPr>
      </w:pPr>
      <w:r>
        <w:t>What steps will be taken to ensure that the security is not compromised.</w:t>
      </w:r>
    </w:p>
    <w:p w14:paraId="440089F8" w14:textId="77777777" w:rsidR="0056609E" w:rsidRDefault="0056609E" w:rsidP="0056609E">
      <w:pPr>
        <w:pStyle w:val="ListParagraph"/>
        <w:ind w:left="1440"/>
      </w:pPr>
    </w:p>
    <w:p w14:paraId="10F45AD6" w14:textId="7A38305D" w:rsidR="00E7471D" w:rsidRDefault="00E27B75" w:rsidP="00E27B75">
      <w:pPr>
        <w:pStyle w:val="ListParagraph"/>
        <w:numPr>
          <w:ilvl w:val="0"/>
          <w:numId w:val="3"/>
        </w:numPr>
      </w:pPr>
      <w:r>
        <w:t xml:space="preserve">Use any relevant cloud Case study from your </w:t>
      </w:r>
      <w:r w:rsidR="002A7740">
        <w:t>organization</w:t>
      </w:r>
      <w:r>
        <w:t xml:space="preserve"> (Current/Past) where </w:t>
      </w:r>
      <w:r w:rsidR="0076539B">
        <w:t>you have demonstrated cloud adoption / cloud enablement / cloud transformation efforts.</w:t>
      </w:r>
    </w:p>
    <w:p w14:paraId="0881E98F" w14:textId="6610C011" w:rsidR="0076539B" w:rsidRDefault="002A7740" w:rsidP="0076539B">
      <w:pPr>
        <w:pStyle w:val="ListParagraph"/>
        <w:numPr>
          <w:ilvl w:val="1"/>
          <w:numId w:val="3"/>
        </w:numPr>
      </w:pPr>
      <w:r>
        <w:t>Explain the challenges you faced, and the reason for moving to the cloud</w:t>
      </w:r>
    </w:p>
    <w:p w14:paraId="7A06753E" w14:textId="4BCFB29A" w:rsidR="002A7740" w:rsidRDefault="002A7740" w:rsidP="0076539B">
      <w:pPr>
        <w:pStyle w:val="ListParagraph"/>
        <w:numPr>
          <w:ilvl w:val="1"/>
          <w:numId w:val="3"/>
        </w:numPr>
      </w:pPr>
      <w:r>
        <w:t>Provide the solution proposed</w:t>
      </w:r>
    </w:p>
    <w:p w14:paraId="765E91A3" w14:textId="3AE2DE66" w:rsidR="002A7740" w:rsidRDefault="002A7740" w:rsidP="0076539B">
      <w:pPr>
        <w:pStyle w:val="ListParagraph"/>
        <w:numPr>
          <w:ilvl w:val="1"/>
          <w:numId w:val="3"/>
        </w:numPr>
      </w:pPr>
      <w:r>
        <w:t>Summarize the benefits post adoption</w:t>
      </w:r>
    </w:p>
    <w:sectPr w:rsidR="002A7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97563"/>
    <w:multiLevelType w:val="hybridMultilevel"/>
    <w:tmpl w:val="AD1C7F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7C7462"/>
    <w:multiLevelType w:val="hybridMultilevel"/>
    <w:tmpl w:val="55C604A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5B3A1BEA"/>
    <w:multiLevelType w:val="hybridMultilevel"/>
    <w:tmpl w:val="F6F6CDD6"/>
    <w:lvl w:ilvl="0" w:tplc="5BF8D4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F2679D8"/>
    <w:multiLevelType w:val="hybridMultilevel"/>
    <w:tmpl w:val="AD1C7F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1233824">
    <w:abstractNumId w:val="0"/>
  </w:num>
  <w:num w:numId="2" w16cid:durableId="1781686368">
    <w:abstractNumId w:val="2"/>
  </w:num>
  <w:num w:numId="3" w16cid:durableId="1284462131">
    <w:abstractNumId w:val="3"/>
  </w:num>
  <w:num w:numId="4" w16cid:durableId="838271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412"/>
    <w:rsid w:val="00296138"/>
    <w:rsid w:val="002A7740"/>
    <w:rsid w:val="00420547"/>
    <w:rsid w:val="004D73BA"/>
    <w:rsid w:val="0056609E"/>
    <w:rsid w:val="0068366A"/>
    <w:rsid w:val="0073519B"/>
    <w:rsid w:val="0076539B"/>
    <w:rsid w:val="00773AF6"/>
    <w:rsid w:val="00915DAB"/>
    <w:rsid w:val="00A57370"/>
    <w:rsid w:val="00BD244E"/>
    <w:rsid w:val="00C52BF9"/>
    <w:rsid w:val="00D04E7B"/>
    <w:rsid w:val="00D17412"/>
    <w:rsid w:val="00E27B75"/>
    <w:rsid w:val="00E74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5AA8"/>
  <w15:chartTrackingRefBased/>
  <w15:docId w15:val="{A2347357-F263-4037-BC4B-989572B9E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351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412"/>
    <w:pPr>
      <w:ind w:left="720"/>
      <w:contextualSpacing/>
    </w:pPr>
  </w:style>
  <w:style w:type="character" w:customStyle="1" w:styleId="Heading2Char">
    <w:name w:val="Heading 2 Char"/>
    <w:basedOn w:val="DefaultParagraphFont"/>
    <w:link w:val="Heading2"/>
    <w:uiPriority w:val="9"/>
    <w:rsid w:val="0073519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Vadekkedhil</dc:creator>
  <cp:keywords/>
  <dc:description/>
  <cp:lastModifiedBy>ARUN VADEKKEDHIL .</cp:lastModifiedBy>
  <cp:revision>2</cp:revision>
  <dcterms:created xsi:type="dcterms:W3CDTF">2024-04-21T01:38:00Z</dcterms:created>
  <dcterms:modified xsi:type="dcterms:W3CDTF">2024-04-21T01:38:00Z</dcterms:modified>
</cp:coreProperties>
</file>