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E1C4D" w14:textId="77777777" w:rsidR="00C62CFA" w:rsidRPr="001112DC" w:rsidRDefault="00C62CFA">
      <w:pPr>
        <w:rPr>
          <w:b/>
          <w:u w:val="single"/>
        </w:rPr>
      </w:pPr>
      <w:bookmarkStart w:id="0" w:name="_GoBack"/>
      <w:bookmarkEnd w:id="0"/>
      <w:r w:rsidRPr="001112DC">
        <w:rPr>
          <w:b/>
          <w:u w:val="single"/>
        </w:rPr>
        <w:t>Employee</w:t>
      </w:r>
      <w:r w:rsidR="0019477B">
        <w:rPr>
          <w:b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2693"/>
      </w:tblGrid>
      <w:tr w:rsidR="00C62CFA" w14:paraId="686C374A" w14:textId="77777777" w:rsidTr="00A55BA0">
        <w:tc>
          <w:tcPr>
            <w:tcW w:w="817" w:type="dxa"/>
          </w:tcPr>
          <w:p w14:paraId="3310A637" w14:textId="77777777" w:rsidR="00C62CFA" w:rsidRPr="001112DC" w:rsidRDefault="00C62CFA" w:rsidP="0019477B">
            <w:pPr>
              <w:jc w:val="center"/>
              <w:rPr>
                <w:b/>
              </w:rPr>
            </w:pPr>
            <w:proofErr w:type="spellStart"/>
            <w:r w:rsidRPr="001112DC">
              <w:rPr>
                <w:b/>
              </w:rPr>
              <w:t>S.No</w:t>
            </w:r>
            <w:proofErr w:type="spellEnd"/>
            <w:r w:rsidRPr="001112DC">
              <w:rPr>
                <w:b/>
              </w:rPr>
              <w:t>.</w:t>
            </w:r>
          </w:p>
        </w:tc>
        <w:tc>
          <w:tcPr>
            <w:tcW w:w="2977" w:type="dxa"/>
          </w:tcPr>
          <w:p w14:paraId="20C56991" w14:textId="77777777" w:rsidR="00C62CFA" w:rsidRPr="001112DC" w:rsidRDefault="00C62CFA" w:rsidP="0019477B">
            <w:pPr>
              <w:jc w:val="center"/>
              <w:rPr>
                <w:b/>
              </w:rPr>
            </w:pPr>
            <w:r w:rsidRPr="001112DC">
              <w:rPr>
                <w:b/>
              </w:rPr>
              <w:t>Attribute Name</w:t>
            </w:r>
          </w:p>
        </w:tc>
        <w:tc>
          <w:tcPr>
            <w:tcW w:w="2693" w:type="dxa"/>
          </w:tcPr>
          <w:p w14:paraId="506FB47E" w14:textId="77777777" w:rsidR="00C62CFA" w:rsidRPr="001112DC" w:rsidRDefault="00C62CFA" w:rsidP="0019477B">
            <w:pPr>
              <w:jc w:val="center"/>
              <w:rPr>
                <w:b/>
              </w:rPr>
            </w:pPr>
            <w:r w:rsidRPr="001112DC">
              <w:rPr>
                <w:b/>
              </w:rPr>
              <w:t>Constraint</w:t>
            </w:r>
          </w:p>
        </w:tc>
      </w:tr>
      <w:tr w:rsidR="00C62CFA" w14:paraId="09FC217B" w14:textId="77777777" w:rsidTr="00A55BA0">
        <w:tc>
          <w:tcPr>
            <w:tcW w:w="817" w:type="dxa"/>
          </w:tcPr>
          <w:p w14:paraId="1A91F2D8" w14:textId="77777777" w:rsidR="00C62CFA" w:rsidRDefault="00C62CFA">
            <w:r>
              <w:t>1</w:t>
            </w:r>
          </w:p>
        </w:tc>
        <w:tc>
          <w:tcPr>
            <w:tcW w:w="2977" w:type="dxa"/>
          </w:tcPr>
          <w:p w14:paraId="6C1DFD97" w14:textId="77777777" w:rsidR="00C62CFA" w:rsidRDefault="00C62CFA">
            <w:proofErr w:type="spellStart"/>
            <w:r>
              <w:t>PAN_no</w:t>
            </w:r>
            <w:proofErr w:type="spellEnd"/>
          </w:p>
        </w:tc>
        <w:tc>
          <w:tcPr>
            <w:tcW w:w="2693" w:type="dxa"/>
          </w:tcPr>
          <w:p w14:paraId="559681BD" w14:textId="77777777" w:rsidR="00C62CFA" w:rsidRDefault="00C62CFA">
            <w:r>
              <w:t>PK</w:t>
            </w:r>
          </w:p>
        </w:tc>
      </w:tr>
      <w:tr w:rsidR="00C62CFA" w14:paraId="67F7C646" w14:textId="77777777" w:rsidTr="00A55BA0">
        <w:tc>
          <w:tcPr>
            <w:tcW w:w="817" w:type="dxa"/>
          </w:tcPr>
          <w:p w14:paraId="289D1BCA" w14:textId="77777777" w:rsidR="00C62CFA" w:rsidRDefault="00C62CFA">
            <w:r>
              <w:t>2</w:t>
            </w:r>
          </w:p>
        </w:tc>
        <w:tc>
          <w:tcPr>
            <w:tcW w:w="2977" w:type="dxa"/>
          </w:tcPr>
          <w:p w14:paraId="2E3FDF63" w14:textId="77777777" w:rsidR="00C62CFA" w:rsidRDefault="00C62CFA">
            <w:proofErr w:type="spellStart"/>
            <w:r>
              <w:t>Emp_name</w:t>
            </w:r>
            <w:proofErr w:type="spellEnd"/>
          </w:p>
        </w:tc>
        <w:tc>
          <w:tcPr>
            <w:tcW w:w="2693" w:type="dxa"/>
          </w:tcPr>
          <w:p w14:paraId="6369ABFC" w14:textId="77777777" w:rsidR="00C62CFA" w:rsidRDefault="00C62CFA"/>
        </w:tc>
      </w:tr>
      <w:tr w:rsidR="00C62CFA" w14:paraId="1F2FFD3B" w14:textId="77777777" w:rsidTr="00A55BA0">
        <w:tc>
          <w:tcPr>
            <w:tcW w:w="817" w:type="dxa"/>
          </w:tcPr>
          <w:p w14:paraId="277E6291" w14:textId="77777777" w:rsidR="00C62CFA" w:rsidRDefault="00C62CFA">
            <w:r>
              <w:t>3</w:t>
            </w:r>
          </w:p>
        </w:tc>
        <w:tc>
          <w:tcPr>
            <w:tcW w:w="2977" w:type="dxa"/>
          </w:tcPr>
          <w:p w14:paraId="3698272C" w14:textId="77777777" w:rsidR="00C62CFA" w:rsidRDefault="00C62CFA">
            <w:r>
              <w:t>Gender</w:t>
            </w:r>
          </w:p>
        </w:tc>
        <w:tc>
          <w:tcPr>
            <w:tcW w:w="2693" w:type="dxa"/>
          </w:tcPr>
          <w:p w14:paraId="06239C4E" w14:textId="77777777" w:rsidR="00C62CFA" w:rsidRDefault="00C62CFA"/>
        </w:tc>
      </w:tr>
      <w:tr w:rsidR="00C62CFA" w14:paraId="631D43FF" w14:textId="77777777" w:rsidTr="00A55BA0">
        <w:tc>
          <w:tcPr>
            <w:tcW w:w="817" w:type="dxa"/>
          </w:tcPr>
          <w:p w14:paraId="0F12904F" w14:textId="77777777" w:rsidR="00C62CFA" w:rsidRDefault="00C62CFA">
            <w:r>
              <w:t>4</w:t>
            </w:r>
          </w:p>
        </w:tc>
        <w:tc>
          <w:tcPr>
            <w:tcW w:w="2977" w:type="dxa"/>
          </w:tcPr>
          <w:p w14:paraId="5636F24D" w14:textId="77777777" w:rsidR="00C62CFA" w:rsidRDefault="00C62CFA">
            <w:r>
              <w:t>DOB</w:t>
            </w:r>
          </w:p>
        </w:tc>
        <w:tc>
          <w:tcPr>
            <w:tcW w:w="2693" w:type="dxa"/>
          </w:tcPr>
          <w:p w14:paraId="14FA5861" w14:textId="77777777" w:rsidR="00C62CFA" w:rsidRDefault="00C62CFA"/>
        </w:tc>
      </w:tr>
      <w:tr w:rsidR="00C62CFA" w14:paraId="2DF07853" w14:textId="77777777" w:rsidTr="00A55BA0">
        <w:tc>
          <w:tcPr>
            <w:tcW w:w="817" w:type="dxa"/>
          </w:tcPr>
          <w:p w14:paraId="74C687C4" w14:textId="77777777" w:rsidR="00C62CFA" w:rsidRDefault="00C62CFA">
            <w:r>
              <w:t>5</w:t>
            </w:r>
          </w:p>
        </w:tc>
        <w:tc>
          <w:tcPr>
            <w:tcW w:w="2977" w:type="dxa"/>
          </w:tcPr>
          <w:p w14:paraId="7F536D40" w14:textId="77777777" w:rsidR="00C62CFA" w:rsidRDefault="00C62CFA">
            <w:r>
              <w:t>Address</w:t>
            </w:r>
          </w:p>
        </w:tc>
        <w:tc>
          <w:tcPr>
            <w:tcW w:w="2693" w:type="dxa"/>
          </w:tcPr>
          <w:p w14:paraId="3E93249D" w14:textId="77777777" w:rsidR="00C62CFA" w:rsidRDefault="00C62CFA"/>
        </w:tc>
      </w:tr>
      <w:tr w:rsidR="00C62CFA" w14:paraId="1D936C6B" w14:textId="77777777" w:rsidTr="00A55BA0">
        <w:tc>
          <w:tcPr>
            <w:tcW w:w="817" w:type="dxa"/>
          </w:tcPr>
          <w:p w14:paraId="7D44C118" w14:textId="77777777" w:rsidR="00C62CFA" w:rsidRDefault="00C62CFA">
            <w:r>
              <w:t>6</w:t>
            </w:r>
          </w:p>
        </w:tc>
        <w:tc>
          <w:tcPr>
            <w:tcW w:w="2977" w:type="dxa"/>
          </w:tcPr>
          <w:p w14:paraId="51B0B7B8" w14:textId="77777777" w:rsidR="00C62CFA" w:rsidRDefault="00C62CFA" w:rsidP="00C62CFA">
            <w:proofErr w:type="spellStart"/>
            <w:r>
              <w:t>Mob_no</w:t>
            </w:r>
            <w:proofErr w:type="spellEnd"/>
            <w:r>
              <w:t>.</w:t>
            </w:r>
          </w:p>
        </w:tc>
        <w:tc>
          <w:tcPr>
            <w:tcW w:w="2693" w:type="dxa"/>
          </w:tcPr>
          <w:p w14:paraId="0384ED62" w14:textId="77777777" w:rsidR="00C62CFA" w:rsidRDefault="00C62CFA"/>
        </w:tc>
      </w:tr>
      <w:tr w:rsidR="00C62CFA" w14:paraId="1FD8D2E8" w14:textId="77777777" w:rsidTr="00A55BA0">
        <w:tc>
          <w:tcPr>
            <w:tcW w:w="817" w:type="dxa"/>
          </w:tcPr>
          <w:p w14:paraId="3BB317F8" w14:textId="77777777" w:rsidR="00C62CFA" w:rsidRDefault="00C62CFA">
            <w:r>
              <w:t>7</w:t>
            </w:r>
          </w:p>
        </w:tc>
        <w:tc>
          <w:tcPr>
            <w:tcW w:w="2977" w:type="dxa"/>
          </w:tcPr>
          <w:p w14:paraId="60AB496D" w14:textId="77777777" w:rsidR="00C62CFA" w:rsidRDefault="00C62CFA">
            <w:proofErr w:type="spellStart"/>
            <w:r>
              <w:t>Adhar_no</w:t>
            </w:r>
            <w:proofErr w:type="spellEnd"/>
            <w:r>
              <w:t>.</w:t>
            </w:r>
          </w:p>
        </w:tc>
        <w:tc>
          <w:tcPr>
            <w:tcW w:w="2693" w:type="dxa"/>
          </w:tcPr>
          <w:p w14:paraId="262CCD9D" w14:textId="77777777" w:rsidR="00C62CFA" w:rsidRDefault="00C62CFA"/>
        </w:tc>
      </w:tr>
      <w:tr w:rsidR="00C62CFA" w14:paraId="23991142" w14:textId="77777777" w:rsidTr="00A55BA0">
        <w:tc>
          <w:tcPr>
            <w:tcW w:w="817" w:type="dxa"/>
          </w:tcPr>
          <w:p w14:paraId="5C1FE413" w14:textId="77777777" w:rsidR="00C62CFA" w:rsidRDefault="00C62CFA">
            <w:r>
              <w:t>8</w:t>
            </w:r>
          </w:p>
        </w:tc>
        <w:tc>
          <w:tcPr>
            <w:tcW w:w="2977" w:type="dxa"/>
          </w:tcPr>
          <w:p w14:paraId="4E7D85EB" w14:textId="77777777" w:rsidR="00C62CFA" w:rsidRDefault="00C62CFA">
            <w:proofErr w:type="spellStart"/>
            <w:r>
              <w:t>Annual_Salary</w:t>
            </w:r>
            <w:proofErr w:type="spellEnd"/>
          </w:p>
        </w:tc>
        <w:tc>
          <w:tcPr>
            <w:tcW w:w="2693" w:type="dxa"/>
          </w:tcPr>
          <w:p w14:paraId="40875A1E" w14:textId="77777777" w:rsidR="00C62CFA" w:rsidRDefault="00C62CFA"/>
        </w:tc>
      </w:tr>
      <w:tr w:rsidR="00C62CFA" w14:paraId="72614F2C" w14:textId="77777777" w:rsidTr="00A55BA0">
        <w:tc>
          <w:tcPr>
            <w:tcW w:w="817" w:type="dxa"/>
          </w:tcPr>
          <w:p w14:paraId="4237DB15" w14:textId="77777777" w:rsidR="00C62CFA" w:rsidRDefault="00C62CFA">
            <w:r>
              <w:t>9</w:t>
            </w:r>
          </w:p>
        </w:tc>
        <w:tc>
          <w:tcPr>
            <w:tcW w:w="2977" w:type="dxa"/>
          </w:tcPr>
          <w:p w14:paraId="73DC80C1" w14:textId="77777777" w:rsidR="00C62CFA" w:rsidRDefault="00C62CFA">
            <w:proofErr w:type="spellStart"/>
            <w:r>
              <w:t>Marital_Status</w:t>
            </w:r>
            <w:proofErr w:type="spellEnd"/>
          </w:p>
        </w:tc>
        <w:tc>
          <w:tcPr>
            <w:tcW w:w="2693" w:type="dxa"/>
          </w:tcPr>
          <w:p w14:paraId="6D445AEE" w14:textId="77777777" w:rsidR="00C62CFA" w:rsidRDefault="00C62CFA"/>
        </w:tc>
      </w:tr>
      <w:tr w:rsidR="00C62CFA" w14:paraId="50D4A74F" w14:textId="77777777" w:rsidTr="00A55BA0">
        <w:tc>
          <w:tcPr>
            <w:tcW w:w="817" w:type="dxa"/>
          </w:tcPr>
          <w:p w14:paraId="1A274EC9" w14:textId="77777777" w:rsidR="00C62CFA" w:rsidRDefault="00C62CFA">
            <w:r>
              <w:t>10</w:t>
            </w:r>
          </w:p>
        </w:tc>
        <w:tc>
          <w:tcPr>
            <w:tcW w:w="2977" w:type="dxa"/>
          </w:tcPr>
          <w:p w14:paraId="71063BF9" w14:textId="77777777" w:rsidR="00C62CFA" w:rsidRDefault="00C62CFA">
            <w:proofErr w:type="spellStart"/>
            <w:r>
              <w:t>Nature_of_employment</w:t>
            </w:r>
            <w:proofErr w:type="spellEnd"/>
          </w:p>
        </w:tc>
        <w:tc>
          <w:tcPr>
            <w:tcW w:w="2693" w:type="dxa"/>
          </w:tcPr>
          <w:p w14:paraId="1737C030" w14:textId="77777777" w:rsidR="00C62CFA" w:rsidRDefault="00C62CFA"/>
        </w:tc>
      </w:tr>
      <w:tr w:rsidR="00C62CFA" w14:paraId="02A4038C" w14:textId="77777777" w:rsidTr="00A55BA0">
        <w:tc>
          <w:tcPr>
            <w:tcW w:w="817" w:type="dxa"/>
          </w:tcPr>
          <w:p w14:paraId="0923728B" w14:textId="77777777" w:rsidR="00C62CFA" w:rsidRDefault="00C62CFA">
            <w:r>
              <w:t>11</w:t>
            </w:r>
          </w:p>
        </w:tc>
        <w:tc>
          <w:tcPr>
            <w:tcW w:w="2977" w:type="dxa"/>
          </w:tcPr>
          <w:p w14:paraId="2FEE071A" w14:textId="77777777" w:rsidR="00C62CFA" w:rsidRDefault="00C62CFA">
            <w:proofErr w:type="spellStart"/>
            <w:r>
              <w:t>No_of_earners</w:t>
            </w:r>
            <w:proofErr w:type="spellEnd"/>
          </w:p>
        </w:tc>
        <w:tc>
          <w:tcPr>
            <w:tcW w:w="2693" w:type="dxa"/>
          </w:tcPr>
          <w:p w14:paraId="59934AA8" w14:textId="77777777" w:rsidR="00C62CFA" w:rsidRDefault="00C62CFA"/>
        </w:tc>
      </w:tr>
      <w:tr w:rsidR="00C62CFA" w14:paraId="69551D6A" w14:textId="77777777" w:rsidTr="00A55BA0">
        <w:tc>
          <w:tcPr>
            <w:tcW w:w="817" w:type="dxa"/>
          </w:tcPr>
          <w:p w14:paraId="6928D6A4" w14:textId="77777777" w:rsidR="00C62CFA" w:rsidRDefault="00C62CFA">
            <w:r>
              <w:t>12</w:t>
            </w:r>
          </w:p>
        </w:tc>
        <w:tc>
          <w:tcPr>
            <w:tcW w:w="2977" w:type="dxa"/>
          </w:tcPr>
          <w:p w14:paraId="5EBF480A" w14:textId="77777777" w:rsidR="00C62CFA" w:rsidRDefault="00C62CFA">
            <w:proofErr w:type="spellStart"/>
            <w:r>
              <w:t>No_of_dependents</w:t>
            </w:r>
            <w:proofErr w:type="spellEnd"/>
          </w:p>
        </w:tc>
        <w:tc>
          <w:tcPr>
            <w:tcW w:w="2693" w:type="dxa"/>
          </w:tcPr>
          <w:p w14:paraId="6B3B9F24" w14:textId="77777777" w:rsidR="00C62CFA" w:rsidRDefault="00C62CFA"/>
        </w:tc>
      </w:tr>
      <w:tr w:rsidR="00C62CFA" w14:paraId="148DD8D9" w14:textId="77777777" w:rsidTr="00A55BA0">
        <w:tc>
          <w:tcPr>
            <w:tcW w:w="817" w:type="dxa"/>
          </w:tcPr>
          <w:p w14:paraId="015656BC" w14:textId="77777777" w:rsidR="00C62CFA" w:rsidRDefault="00C62CFA">
            <w:r>
              <w:t>13</w:t>
            </w:r>
          </w:p>
        </w:tc>
        <w:tc>
          <w:tcPr>
            <w:tcW w:w="2977" w:type="dxa"/>
          </w:tcPr>
          <w:p w14:paraId="684A1B00" w14:textId="77777777" w:rsidR="00C62CFA" w:rsidRDefault="00C62CFA">
            <w:proofErr w:type="spellStart"/>
            <w:r>
              <w:t>Monthly_expenses</w:t>
            </w:r>
            <w:proofErr w:type="spellEnd"/>
          </w:p>
        </w:tc>
        <w:tc>
          <w:tcPr>
            <w:tcW w:w="2693" w:type="dxa"/>
          </w:tcPr>
          <w:p w14:paraId="7DFAAB62" w14:textId="77777777" w:rsidR="00C62CFA" w:rsidRDefault="00C62CFA"/>
        </w:tc>
      </w:tr>
      <w:tr w:rsidR="00C62CFA" w14:paraId="028C1288" w14:textId="77777777" w:rsidTr="00A55BA0">
        <w:tc>
          <w:tcPr>
            <w:tcW w:w="817" w:type="dxa"/>
          </w:tcPr>
          <w:p w14:paraId="20C4B541" w14:textId="77777777" w:rsidR="00C62CFA" w:rsidRDefault="00C62CFA">
            <w:r>
              <w:t>14</w:t>
            </w:r>
          </w:p>
        </w:tc>
        <w:tc>
          <w:tcPr>
            <w:tcW w:w="2977" w:type="dxa"/>
          </w:tcPr>
          <w:p w14:paraId="356A4FD6" w14:textId="77777777" w:rsidR="00C62CFA" w:rsidRDefault="00C62CFA">
            <w:proofErr w:type="spellStart"/>
            <w:r>
              <w:t>Investment_ID</w:t>
            </w:r>
            <w:proofErr w:type="spellEnd"/>
          </w:p>
        </w:tc>
        <w:tc>
          <w:tcPr>
            <w:tcW w:w="2693" w:type="dxa"/>
          </w:tcPr>
          <w:p w14:paraId="4A859AAF" w14:textId="77777777" w:rsidR="00C62CFA" w:rsidRDefault="00C62CFA">
            <w:r>
              <w:t>FK (Investment)</w:t>
            </w:r>
          </w:p>
        </w:tc>
      </w:tr>
    </w:tbl>
    <w:p w14:paraId="52AF8E8C" w14:textId="77777777" w:rsidR="00C62CFA" w:rsidRDefault="00C62CFA"/>
    <w:p w14:paraId="33FC71F8" w14:textId="77777777" w:rsidR="007662C0" w:rsidRPr="001112DC" w:rsidRDefault="0094606B">
      <w:pPr>
        <w:rPr>
          <w:b/>
          <w:u w:val="single"/>
        </w:rPr>
      </w:pPr>
      <w:r w:rsidRPr="001112DC">
        <w:rPr>
          <w:b/>
          <w:u w:val="single"/>
        </w:rPr>
        <w:t>Investment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2693"/>
      </w:tblGrid>
      <w:tr w:rsidR="0094606B" w:rsidRPr="001112DC" w14:paraId="0FAE18C0" w14:textId="77777777" w:rsidTr="00E552A2">
        <w:tc>
          <w:tcPr>
            <w:tcW w:w="817" w:type="dxa"/>
          </w:tcPr>
          <w:p w14:paraId="76AD1128" w14:textId="77777777" w:rsidR="0094606B" w:rsidRPr="001112DC" w:rsidRDefault="0094606B" w:rsidP="0019477B">
            <w:pPr>
              <w:jc w:val="center"/>
              <w:rPr>
                <w:b/>
              </w:rPr>
            </w:pPr>
            <w:proofErr w:type="spellStart"/>
            <w:r w:rsidRPr="001112DC">
              <w:rPr>
                <w:b/>
              </w:rPr>
              <w:t>S.No</w:t>
            </w:r>
            <w:proofErr w:type="spellEnd"/>
          </w:p>
        </w:tc>
        <w:tc>
          <w:tcPr>
            <w:tcW w:w="2977" w:type="dxa"/>
          </w:tcPr>
          <w:p w14:paraId="6878121B" w14:textId="77777777" w:rsidR="0094606B" w:rsidRPr="001112DC" w:rsidRDefault="0094606B" w:rsidP="0019477B">
            <w:pPr>
              <w:jc w:val="center"/>
              <w:rPr>
                <w:b/>
              </w:rPr>
            </w:pPr>
            <w:r w:rsidRPr="001112DC">
              <w:rPr>
                <w:b/>
              </w:rPr>
              <w:t>Attribute Name</w:t>
            </w:r>
          </w:p>
        </w:tc>
        <w:tc>
          <w:tcPr>
            <w:tcW w:w="2693" w:type="dxa"/>
          </w:tcPr>
          <w:p w14:paraId="615B8945" w14:textId="77777777" w:rsidR="0094606B" w:rsidRPr="001112DC" w:rsidRDefault="0094606B" w:rsidP="0019477B">
            <w:pPr>
              <w:jc w:val="center"/>
              <w:rPr>
                <w:b/>
              </w:rPr>
            </w:pPr>
            <w:r w:rsidRPr="001112DC">
              <w:rPr>
                <w:b/>
              </w:rPr>
              <w:t>Constraints</w:t>
            </w:r>
          </w:p>
        </w:tc>
      </w:tr>
      <w:tr w:rsidR="0094606B" w14:paraId="66719BAF" w14:textId="77777777" w:rsidTr="00E552A2">
        <w:tc>
          <w:tcPr>
            <w:tcW w:w="817" w:type="dxa"/>
          </w:tcPr>
          <w:p w14:paraId="24F83AD2" w14:textId="77777777" w:rsidR="0094606B" w:rsidRDefault="0094606B">
            <w:r>
              <w:t>1</w:t>
            </w:r>
          </w:p>
        </w:tc>
        <w:tc>
          <w:tcPr>
            <w:tcW w:w="2977" w:type="dxa"/>
          </w:tcPr>
          <w:p w14:paraId="61F53F30" w14:textId="77777777" w:rsidR="0094606B" w:rsidRDefault="00C62CFA">
            <w:proofErr w:type="spellStart"/>
            <w:r>
              <w:t>Investment_</w:t>
            </w:r>
            <w:r w:rsidR="0094606B">
              <w:t>ID</w:t>
            </w:r>
            <w:proofErr w:type="spellEnd"/>
          </w:p>
        </w:tc>
        <w:tc>
          <w:tcPr>
            <w:tcW w:w="2693" w:type="dxa"/>
          </w:tcPr>
          <w:p w14:paraId="1885F76C" w14:textId="77777777" w:rsidR="0094606B" w:rsidRDefault="0094606B">
            <w:r>
              <w:t>Primary key</w:t>
            </w:r>
          </w:p>
        </w:tc>
      </w:tr>
      <w:tr w:rsidR="0094606B" w14:paraId="68539352" w14:textId="77777777" w:rsidTr="00E552A2">
        <w:tc>
          <w:tcPr>
            <w:tcW w:w="817" w:type="dxa"/>
          </w:tcPr>
          <w:p w14:paraId="2F6E8448" w14:textId="77777777" w:rsidR="0094606B" w:rsidRDefault="0094606B">
            <w:r>
              <w:t>2</w:t>
            </w:r>
          </w:p>
        </w:tc>
        <w:tc>
          <w:tcPr>
            <w:tcW w:w="2977" w:type="dxa"/>
          </w:tcPr>
          <w:p w14:paraId="3DD593BA" w14:textId="77777777" w:rsidR="0094606B" w:rsidRDefault="00C62CFA">
            <w:proofErr w:type="spellStart"/>
            <w:r>
              <w:t>PAN_no</w:t>
            </w:r>
            <w:proofErr w:type="spellEnd"/>
          </w:p>
        </w:tc>
        <w:tc>
          <w:tcPr>
            <w:tcW w:w="2693" w:type="dxa"/>
          </w:tcPr>
          <w:p w14:paraId="45910AAE" w14:textId="77777777" w:rsidR="0094606B" w:rsidRDefault="0094606B">
            <w:proofErr w:type="spellStart"/>
            <w:r>
              <w:t>Uniquie</w:t>
            </w:r>
            <w:proofErr w:type="spellEnd"/>
            <w:r>
              <w:t xml:space="preserve"> Key</w:t>
            </w:r>
          </w:p>
        </w:tc>
      </w:tr>
      <w:tr w:rsidR="0094606B" w14:paraId="050A476C" w14:textId="77777777" w:rsidTr="00E552A2">
        <w:tc>
          <w:tcPr>
            <w:tcW w:w="817" w:type="dxa"/>
          </w:tcPr>
          <w:p w14:paraId="69479005" w14:textId="77777777" w:rsidR="0094606B" w:rsidRDefault="0094606B">
            <w:r>
              <w:t>3</w:t>
            </w:r>
          </w:p>
        </w:tc>
        <w:tc>
          <w:tcPr>
            <w:tcW w:w="2977" w:type="dxa"/>
          </w:tcPr>
          <w:p w14:paraId="796D0AD8" w14:textId="77777777" w:rsidR="0094606B" w:rsidRDefault="0094606B">
            <w:proofErr w:type="spellStart"/>
            <w:r>
              <w:t>Source_of_investment</w:t>
            </w:r>
            <w:proofErr w:type="spellEnd"/>
          </w:p>
        </w:tc>
        <w:tc>
          <w:tcPr>
            <w:tcW w:w="2693" w:type="dxa"/>
          </w:tcPr>
          <w:p w14:paraId="67460A69" w14:textId="77777777" w:rsidR="0094606B" w:rsidRDefault="0094606B">
            <w:r>
              <w:t>FK (</w:t>
            </w:r>
            <w:proofErr w:type="spellStart"/>
            <w:r>
              <w:t>Source_Investment</w:t>
            </w:r>
            <w:proofErr w:type="spellEnd"/>
            <w:r>
              <w:t>)</w:t>
            </w:r>
          </w:p>
        </w:tc>
      </w:tr>
      <w:tr w:rsidR="0094606B" w14:paraId="4D229551" w14:textId="77777777" w:rsidTr="00E552A2">
        <w:tc>
          <w:tcPr>
            <w:tcW w:w="817" w:type="dxa"/>
          </w:tcPr>
          <w:p w14:paraId="7662B593" w14:textId="77777777" w:rsidR="0094606B" w:rsidRDefault="0094606B">
            <w:r>
              <w:t>4</w:t>
            </w:r>
          </w:p>
        </w:tc>
        <w:tc>
          <w:tcPr>
            <w:tcW w:w="2977" w:type="dxa"/>
          </w:tcPr>
          <w:p w14:paraId="43DCC336" w14:textId="77777777" w:rsidR="0094606B" w:rsidRDefault="0094606B">
            <w:proofErr w:type="spellStart"/>
            <w:r>
              <w:t>Sector_of_Investment</w:t>
            </w:r>
            <w:proofErr w:type="spellEnd"/>
          </w:p>
        </w:tc>
        <w:tc>
          <w:tcPr>
            <w:tcW w:w="2693" w:type="dxa"/>
          </w:tcPr>
          <w:p w14:paraId="0739BD5F" w14:textId="77777777" w:rsidR="0094606B" w:rsidRDefault="0094606B">
            <w:r>
              <w:t>FK (</w:t>
            </w:r>
            <w:proofErr w:type="spellStart"/>
            <w:r>
              <w:t>Sector_Investment</w:t>
            </w:r>
            <w:proofErr w:type="spellEnd"/>
            <w:r>
              <w:t>)</w:t>
            </w:r>
          </w:p>
        </w:tc>
      </w:tr>
      <w:tr w:rsidR="0094606B" w14:paraId="1677C73F" w14:textId="77777777" w:rsidTr="00E552A2">
        <w:tc>
          <w:tcPr>
            <w:tcW w:w="817" w:type="dxa"/>
          </w:tcPr>
          <w:p w14:paraId="42C719EB" w14:textId="77777777" w:rsidR="0094606B" w:rsidRDefault="0094606B">
            <w:r>
              <w:t>5</w:t>
            </w:r>
          </w:p>
        </w:tc>
        <w:tc>
          <w:tcPr>
            <w:tcW w:w="2977" w:type="dxa"/>
          </w:tcPr>
          <w:p w14:paraId="6B3A2FE0" w14:textId="77777777" w:rsidR="0094606B" w:rsidRDefault="0094606B">
            <w:r>
              <w:t>Amount</w:t>
            </w:r>
          </w:p>
        </w:tc>
        <w:tc>
          <w:tcPr>
            <w:tcW w:w="2693" w:type="dxa"/>
          </w:tcPr>
          <w:p w14:paraId="324B869B" w14:textId="77777777" w:rsidR="0094606B" w:rsidRDefault="0094606B"/>
        </w:tc>
      </w:tr>
      <w:tr w:rsidR="0094606B" w14:paraId="51B04ED0" w14:textId="77777777" w:rsidTr="00E552A2">
        <w:tc>
          <w:tcPr>
            <w:tcW w:w="817" w:type="dxa"/>
          </w:tcPr>
          <w:p w14:paraId="0C2374B0" w14:textId="77777777" w:rsidR="0094606B" w:rsidRDefault="00E552A2">
            <w:r>
              <w:t>6</w:t>
            </w:r>
          </w:p>
        </w:tc>
        <w:tc>
          <w:tcPr>
            <w:tcW w:w="2977" w:type="dxa"/>
          </w:tcPr>
          <w:p w14:paraId="47402B46" w14:textId="77777777" w:rsidR="0094606B" w:rsidRDefault="00E552A2">
            <w:r>
              <w:t>Duration</w:t>
            </w:r>
          </w:p>
        </w:tc>
        <w:tc>
          <w:tcPr>
            <w:tcW w:w="2693" w:type="dxa"/>
          </w:tcPr>
          <w:p w14:paraId="03C90422" w14:textId="77777777" w:rsidR="0094606B" w:rsidRDefault="0094606B"/>
        </w:tc>
      </w:tr>
    </w:tbl>
    <w:p w14:paraId="73CC5FD2" w14:textId="77777777" w:rsidR="0094606B" w:rsidRDefault="0094606B"/>
    <w:p w14:paraId="0284E877" w14:textId="77777777" w:rsidR="00E552A2" w:rsidRDefault="00E552A2"/>
    <w:p w14:paraId="3FD6C35F" w14:textId="77777777" w:rsidR="00E552A2" w:rsidRPr="001112DC" w:rsidRDefault="00E552A2">
      <w:pPr>
        <w:rPr>
          <w:b/>
          <w:u w:val="single"/>
        </w:rPr>
      </w:pPr>
      <w:proofErr w:type="spellStart"/>
      <w:r w:rsidRPr="001112DC">
        <w:rPr>
          <w:b/>
          <w:u w:val="single"/>
        </w:rPr>
        <w:t>Source_Investment</w:t>
      </w:r>
      <w:proofErr w:type="spellEnd"/>
      <w:r w:rsidRPr="001112DC">
        <w:rPr>
          <w:b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2693"/>
      </w:tblGrid>
      <w:tr w:rsidR="00E552A2" w14:paraId="3868C238" w14:textId="77777777" w:rsidTr="00105F92">
        <w:tc>
          <w:tcPr>
            <w:tcW w:w="817" w:type="dxa"/>
          </w:tcPr>
          <w:p w14:paraId="2D11D873" w14:textId="77777777" w:rsidR="00E552A2" w:rsidRPr="001112DC" w:rsidRDefault="00E552A2" w:rsidP="001112DC">
            <w:pPr>
              <w:jc w:val="center"/>
              <w:rPr>
                <w:b/>
              </w:rPr>
            </w:pPr>
            <w:proofErr w:type="spellStart"/>
            <w:r w:rsidRPr="001112DC">
              <w:rPr>
                <w:b/>
              </w:rPr>
              <w:t>S.No</w:t>
            </w:r>
            <w:proofErr w:type="spellEnd"/>
            <w:r w:rsidRPr="001112DC">
              <w:rPr>
                <w:b/>
              </w:rPr>
              <w:t>.</w:t>
            </w:r>
          </w:p>
        </w:tc>
        <w:tc>
          <w:tcPr>
            <w:tcW w:w="2977" w:type="dxa"/>
          </w:tcPr>
          <w:p w14:paraId="20A98274" w14:textId="77777777" w:rsidR="00E552A2" w:rsidRPr="001112DC" w:rsidRDefault="00E552A2" w:rsidP="001112DC">
            <w:pPr>
              <w:jc w:val="center"/>
              <w:rPr>
                <w:b/>
              </w:rPr>
            </w:pPr>
            <w:r w:rsidRPr="001112DC">
              <w:rPr>
                <w:b/>
              </w:rPr>
              <w:t>Attribute Name</w:t>
            </w:r>
          </w:p>
        </w:tc>
        <w:tc>
          <w:tcPr>
            <w:tcW w:w="2693" w:type="dxa"/>
          </w:tcPr>
          <w:p w14:paraId="21FE6B58" w14:textId="77777777" w:rsidR="00E552A2" w:rsidRPr="001112DC" w:rsidRDefault="00E552A2" w:rsidP="001112DC">
            <w:pPr>
              <w:jc w:val="center"/>
              <w:rPr>
                <w:b/>
              </w:rPr>
            </w:pPr>
            <w:r w:rsidRPr="001112DC">
              <w:rPr>
                <w:b/>
              </w:rPr>
              <w:t>Constraints</w:t>
            </w:r>
          </w:p>
        </w:tc>
      </w:tr>
      <w:tr w:rsidR="00E552A2" w14:paraId="777465BC" w14:textId="77777777" w:rsidTr="00105F92">
        <w:tc>
          <w:tcPr>
            <w:tcW w:w="817" w:type="dxa"/>
          </w:tcPr>
          <w:p w14:paraId="25EFC17A" w14:textId="77777777" w:rsidR="00E552A2" w:rsidRDefault="00E552A2">
            <w:r>
              <w:t>1</w:t>
            </w:r>
          </w:p>
        </w:tc>
        <w:tc>
          <w:tcPr>
            <w:tcW w:w="2977" w:type="dxa"/>
          </w:tcPr>
          <w:p w14:paraId="79DE24B5" w14:textId="77777777" w:rsidR="00E552A2" w:rsidRDefault="00C62CFA">
            <w:proofErr w:type="spellStart"/>
            <w:r>
              <w:t>Source_</w:t>
            </w:r>
            <w:r w:rsidR="00E552A2">
              <w:t>ID</w:t>
            </w:r>
            <w:proofErr w:type="spellEnd"/>
          </w:p>
        </w:tc>
        <w:tc>
          <w:tcPr>
            <w:tcW w:w="2693" w:type="dxa"/>
          </w:tcPr>
          <w:p w14:paraId="5A332738" w14:textId="77777777" w:rsidR="00E552A2" w:rsidRDefault="00E552A2">
            <w:r>
              <w:t>PK</w:t>
            </w:r>
          </w:p>
        </w:tc>
      </w:tr>
      <w:tr w:rsidR="00E552A2" w14:paraId="71296418" w14:textId="77777777" w:rsidTr="00105F92">
        <w:tc>
          <w:tcPr>
            <w:tcW w:w="817" w:type="dxa"/>
          </w:tcPr>
          <w:p w14:paraId="476FC7B2" w14:textId="77777777" w:rsidR="00E552A2" w:rsidRDefault="00E552A2">
            <w:r>
              <w:t>2</w:t>
            </w:r>
          </w:p>
        </w:tc>
        <w:tc>
          <w:tcPr>
            <w:tcW w:w="2977" w:type="dxa"/>
          </w:tcPr>
          <w:p w14:paraId="264CCECF" w14:textId="77777777" w:rsidR="00E552A2" w:rsidRDefault="00E552A2">
            <w:proofErr w:type="spellStart"/>
            <w:r>
              <w:t>Type_of_Source</w:t>
            </w:r>
            <w:proofErr w:type="spellEnd"/>
          </w:p>
        </w:tc>
        <w:tc>
          <w:tcPr>
            <w:tcW w:w="2693" w:type="dxa"/>
          </w:tcPr>
          <w:p w14:paraId="6BA69830" w14:textId="77777777" w:rsidR="00E552A2" w:rsidRDefault="00E552A2"/>
        </w:tc>
      </w:tr>
      <w:tr w:rsidR="00E552A2" w14:paraId="1A390261" w14:textId="77777777" w:rsidTr="00105F92">
        <w:tc>
          <w:tcPr>
            <w:tcW w:w="817" w:type="dxa"/>
          </w:tcPr>
          <w:p w14:paraId="5BF1D3E5" w14:textId="77777777" w:rsidR="00E552A2" w:rsidRDefault="00E552A2">
            <w:r>
              <w:t>3</w:t>
            </w:r>
          </w:p>
        </w:tc>
        <w:tc>
          <w:tcPr>
            <w:tcW w:w="2977" w:type="dxa"/>
          </w:tcPr>
          <w:p w14:paraId="675AD6AD" w14:textId="77777777" w:rsidR="00E552A2" w:rsidRDefault="00E552A2">
            <w:r>
              <w:t>Objective</w:t>
            </w:r>
          </w:p>
        </w:tc>
        <w:tc>
          <w:tcPr>
            <w:tcW w:w="2693" w:type="dxa"/>
          </w:tcPr>
          <w:p w14:paraId="22EA8690" w14:textId="77777777" w:rsidR="00E552A2" w:rsidRDefault="00E552A2"/>
        </w:tc>
      </w:tr>
    </w:tbl>
    <w:p w14:paraId="181D0255" w14:textId="77777777" w:rsidR="00E552A2" w:rsidRDefault="00E552A2"/>
    <w:p w14:paraId="2BEF281C" w14:textId="77777777" w:rsidR="00E552A2" w:rsidRDefault="00E552A2"/>
    <w:p w14:paraId="10E27A9D" w14:textId="77777777" w:rsidR="00E552A2" w:rsidRPr="001112DC" w:rsidRDefault="00E552A2">
      <w:pPr>
        <w:rPr>
          <w:b/>
          <w:u w:val="single"/>
        </w:rPr>
      </w:pPr>
      <w:proofErr w:type="spellStart"/>
      <w:r w:rsidRPr="001112DC">
        <w:rPr>
          <w:b/>
          <w:u w:val="single"/>
        </w:rPr>
        <w:t>Sector_Investment</w:t>
      </w:r>
      <w:proofErr w:type="spellEnd"/>
      <w:r w:rsidRPr="001112DC">
        <w:rPr>
          <w:b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2693"/>
      </w:tblGrid>
      <w:tr w:rsidR="00E552A2" w14:paraId="15BF280F" w14:textId="77777777" w:rsidTr="00105F92">
        <w:tc>
          <w:tcPr>
            <w:tcW w:w="817" w:type="dxa"/>
          </w:tcPr>
          <w:p w14:paraId="5B86949A" w14:textId="77777777" w:rsidR="00E552A2" w:rsidRPr="001112DC" w:rsidRDefault="00E552A2" w:rsidP="001112DC">
            <w:pPr>
              <w:jc w:val="center"/>
              <w:rPr>
                <w:b/>
              </w:rPr>
            </w:pPr>
            <w:proofErr w:type="spellStart"/>
            <w:r w:rsidRPr="001112DC">
              <w:rPr>
                <w:b/>
              </w:rPr>
              <w:t>S.No</w:t>
            </w:r>
            <w:proofErr w:type="spellEnd"/>
            <w:r w:rsidRPr="001112DC">
              <w:rPr>
                <w:b/>
              </w:rPr>
              <w:t>.</w:t>
            </w:r>
          </w:p>
        </w:tc>
        <w:tc>
          <w:tcPr>
            <w:tcW w:w="2977" w:type="dxa"/>
          </w:tcPr>
          <w:p w14:paraId="54FFC14B" w14:textId="77777777" w:rsidR="00E552A2" w:rsidRPr="001112DC" w:rsidRDefault="00E552A2" w:rsidP="001112DC">
            <w:pPr>
              <w:jc w:val="center"/>
              <w:rPr>
                <w:b/>
              </w:rPr>
            </w:pPr>
            <w:r w:rsidRPr="001112DC">
              <w:rPr>
                <w:b/>
              </w:rPr>
              <w:t>Attribute Name</w:t>
            </w:r>
          </w:p>
        </w:tc>
        <w:tc>
          <w:tcPr>
            <w:tcW w:w="2693" w:type="dxa"/>
          </w:tcPr>
          <w:p w14:paraId="72A742EB" w14:textId="77777777" w:rsidR="00E552A2" w:rsidRPr="001112DC" w:rsidRDefault="00E552A2" w:rsidP="001112DC">
            <w:pPr>
              <w:jc w:val="center"/>
              <w:rPr>
                <w:b/>
              </w:rPr>
            </w:pPr>
            <w:r w:rsidRPr="001112DC">
              <w:rPr>
                <w:b/>
              </w:rPr>
              <w:t>Constraints</w:t>
            </w:r>
          </w:p>
        </w:tc>
      </w:tr>
      <w:tr w:rsidR="00E552A2" w14:paraId="487314D9" w14:textId="77777777" w:rsidTr="00105F92">
        <w:tc>
          <w:tcPr>
            <w:tcW w:w="817" w:type="dxa"/>
          </w:tcPr>
          <w:p w14:paraId="6170967F" w14:textId="77777777" w:rsidR="00E552A2" w:rsidRDefault="00E552A2">
            <w:r>
              <w:t>1</w:t>
            </w:r>
          </w:p>
        </w:tc>
        <w:tc>
          <w:tcPr>
            <w:tcW w:w="2977" w:type="dxa"/>
          </w:tcPr>
          <w:p w14:paraId="374A782E" w14:textId="77777777" w:rsidR="00E552A2" w:rsidRDefault="00C62CFA">
            <w:proofErr w:type="spellStart"/>
            <w:r>
              <w:t>Sector_</w:t>
            </w:r>
            <w:r w:rsidR="00E552A2">
              <w:t>ID</w:t>
            </w:r>
            <w:proofErr w:type="spellEnd"/>
          </w:p>
        </w:tc>
        <w:tc>
          <w:tcPr>
            <w:tcW w:w="2693" w:type="dxa"/>
          </w:tcPr>
          <w:p w14:paraId="3EF141B8" w14:textId="77777777" w:rsidR="00E552A2" w:rsidRDefault="00E552A2">
            <w:r>
              <w:t>PK</w:t>
            </w:r>
          </w:p>
        </w:tc>
      </w:tr>
      <w:tr w:rsidR="00E552A2" w14:paraId="6022108D" w14:textId="77777777" w:rsidTr="00105F92">
        <w:tc>
          <w:tcPr>
            <w:tcW w:w="817" w:type="dxa"/>
          </w:tcPr>
          <w:p w14:paraId="01F39CFB" w14:textId="77777777" w:rsidR="00E552A2" w:rsidRDefault="00E552A2">
            <w:r>
              <w:t>2</w:t>
            </w:r>
          </w:p>
        </w:tc>
        <w:tc>
          <w:tcPr>
            <w:tcW w:w="2977" w:type="dxa"/>
          </w:tcPr>
          <w:p w14:paraId="79D9FBFB" w14:textId="77777777" w:rsidR="00E552A2" w:rsidRDefault="00C62CFA">
            <w:proofErr w:type="spellStart"/>
            <w:r>
              <w:t>Source_</w:t>
            </w:r>
            <w:r w:rsidR="00E552A2">
              <w:t>ID</w:t>
            </w:r>
            <w:proofErr w:type="spellEnd"/>
          </w:p>
        </w:tc>
        <w:tc>
          <w:tcPr>
            <w:tcW w:w="2693" w:type="dxa"/>
          </w:tcPr>
          <w:p w14:paraId="3AA4D23C" w14:textId="77777777" w:rsidR="00E552A2" w:rsidRDefault="00E552A2">
            <w:r>
              <w:t>FK (</w:t>
            </w:r>
            <w:proofErr w:type="spellStart"/>
            <w:r>
              <w:t>Source_Investment</w:t>
            </w:r>
            <w:proofErr w:type="spellEnd"/>
            <w:r>
              <w:t>)</w:t>
            </w:r>
          </w:p>
        </w:tc>
      </w:tr>
      <w:tr w:rsidR="00E552A2" w14:paraId="3E5A89A4" w14:textId="77777777" w:rsidTr="00105F92">
        <w:tc>
          <w:tcPr>
            <w:tcW w:w="817" w:type="dxa"/>
          </w:tcPr>
          <w:p w14:paraId="15E1D960" w14:textId="77777777" w:rsidR="00E552A2" w:rsidRDefault="00335D01">
            <w:r>
              <w:t>3</w:t>
            </w:r>
          </w:p>
        </w:tc>
        <w:tc>
          <w:tcPr>
            <w:tcW w:w="2977" w:type="dxa"/>
          </w:tcPr>
          <w:p w14:paraId="145CFDC9" w14:textId="77777777" w:rsidR="00E552A2" w:rsidRDefault="00335D01">
            <w:proofErr w:type="spellStart"/>
            <w:r>
              <w:t>Type_of_Sector</w:t>
            </w:r>
            <w:proofErr w:type="spellEnd"/>
          </w:p>
        </w:tc>
        <w:tc>
          <w:tcPr>
            <w:tcW w:w="2693" w:type="dxa"/>
          </w:tcPr>
          <w:p w14:paraId="4E80CD8D" w14:textId="77777777" w:rsidR="00E552A2" w:rsidRDefault="00E552A2"/>
        </w:tc>
      </w:tr>
      <w:tr w:rsidR="00E552A2" w14:paraId="6BD1CA07" w14:textId="77777777" w:rsidTr="00105F92">
        <w:tc>
          <w:tcPr>
            <w:tcW w:w="817" w:type="dxa"/>
          </w:tcPr>
          <w:p w14:paraId="325F363D" w14:textId="77777777" w:rsidR="00E552A2" w:rsidRDefault="00335D01">
            <w:r>
              <w:t>4</w:t>
            </w:r>
          </w:p>
        </w:tc>
        <w:tc>
          <w:tcPr>
            <w:tcW w:w="2977" w:type="dxa"/>
          </w:tcPr>
          <w:p w14:paraId="09B09DF3" w14:textId="77777777" w:rsidR="00E552A2" w:rsidRDefault="00335D01">
            <w:r>
              <w:t>Interest</w:t>
            </w:r>
          </w:p>
        </w:tc>
        <w:tc>
          <w:tcPr>
            <w:tcW w:w="2693" w:type="dxa"/>
          </w:tcPr>
          <w:p w14:paraId="57A83A4F" w14:textId="77777777" w:rsidR="00E552A2" w:rsidRDefault="00E552A2"/>
        </w:tc>
      </w:tr>
    </w:tbl>
    <w:p w14:paraId="6A406CDF" w14:textId="77777777" w:rsidR="00E552A2" w:rsidRDefault="00E552A2"/>
    <w:p w14:paraId="449D8A71" w14:textId="77777777" w:rsidR="00E552A2" w:rsidRDefault="00E552A2"/>
    <w:p w14:paraId="6AD4EC50" w14:textId="77777777" w:rsidR="00335D01" w:rsidRPr="005F6653" w:rsidRDefault="00335D01">
      <w:pPr>
        <w:rPr>
          <w:b/>
          <w:u w:val="single"/>
        </w:rPr>
      </w:pPr>
      <w:r w:rsidRPr="005F6653">
        <w:rPr>
          <w:b/>
          <w:u w:val="single"/>
        </w:rPr>
        <w:t xml:space="preserve">Domain of </w:t>
      </w:r>
      <w:proofErr w:type="spellStart"/>
      <w:r w:rsidRPr="005F6653">
        <w:rPr>
          <w:b/>
          <w:u w:val="single"/>
        </w:rPr>
        <w:t>Source_Investment</w:t>
      </w:r>
      <w:proofErr w:type="spellEnd"/>
      <w:r w:rsidRPr="005F6653">
        <w:rPr>
          <w:b/>
          <w:u w:val="single"/>
        </w:rPr>
        <w:t xml:space="preserve"> </w:t>
      </w:r>
      <w:r w:rsidRPr="005F6653">
        <w:rPr>
          <w:b/>
          <w:u w:val="single"/>
        </w:rPr>
        <w:sym w:font="Wingdings" w:char="F0E0"/>
      </w:r>
      <w:r w:rsidRPr="005F6653">
        <w:rPr>
          <w:b/>
          <w:u w:val="single"/>
        </w:rPr>
        <w:t xml:space="preserve"> </w:t>
      </w:r>
      <w:proofErr w:type="spellStart"/>
      <w:r w:rsidRPr="005F6653">
        <w:rPr>
          <w:b/>
          <w:u w:val="single"/>
        </w:rPr>
        <w:t>Type_of_Source</w:t>
      </w:r>
      <w:proofErr w:type="spellEnd"/>
    </w:p>
    <w:p w14:paraId="057A9C0C" w14:textId="77777777" w:rsidR="001279E6" w:rsidRDefault="00335D01" w:rsidP="001279E6">
      <w:pPr>
        <w:pStyle w:val="ListParagraph"/>
        <w:numPr>
          <w:ilvl w:val="0"/>
          <w:numId w:val="4"/>
        </w:numPr>
      </w:pPr>
      <w:r>
        <w:t>Salary account</w:t>
      </w:r>
    </w:p>
    <w:p w14:paraId="4BC129E3" w14:textId="77777777" w:rsidR="001279E6" w:rsidRDefault="001279E6" w:rsidP="001279E6">
      <w:pPr>
        <w:pStyle w:val="ListParagraph"/>
        <w:numPr>
          <w:ilvl w:val="0"/>
          <w:numId w:val="4"/>
        </w:numPr>
      </w:pPr>
      <w:r>
        <w:t>Insurance</w:t>
      </w:r>
    </w:p>
    <w:p w14:paraId="4C70C5C7" w14:textId="77777777" w:rsidR="001279E6" w:rsidRDefault="001279E6" w:rsidP="001279E6">
      <w:pPr>
        <w:pStyle w:val="ListParagraph"/>
        <w:numPr>
          <w:ilvl w:val="0"/>
          <w:numId w:val="4"/>
        </w:numPr>
      </w:pPr>
      <w:r>
        <w:t>PF</w:t>
      </w:r>
    </w:p>
    <w:p w14:paraId="1D6034BE" w14:textId="77777777" w:rsidR="00A150FF" w:rsidRDefault="001279E6" w:rsidP="001279E6">
      <w:pPr>
        <w:pStyle w:val="ListParagraph"/>
        <w:numPr>
          <w:ilvl w:val="0"/>
          <w:numId w:val="4"/>
        </w:numPr>
      </w:pPr>
      <w:r>
        <w:t>Shares</w:t>
      </w:r>
      <w:r w:rsidR="00A150FF">
        <w:br/>
      </w:r>
    </w:p>
    <w:p w14:paraId="0ED42183" w14:textId="77777777" w:rsidR="00A150FF" w:rsidRPr="0062216C" w:rsidRDefault="00A150FF" w:rsidP="00A150FF">
      <w:pPr>
        <w:rPr>
          <w:b/>
          <w:u w:val="single"/>
        </w:rPr>
      </w:pPr>
      <w:r w:rsidRPr="0062216C">
        <w:rPr>
          <w:b/>
          <w:u w:val="single"/>
        </w:rPr>
        <w:t xml:space="preserve">Domain </w:t>
      </w:r>
      <w:proofErr w:type="gramStart"/>
      <w:r w:rsidRPr="0062216C">
        <w:rPr>
          <w:b/>
          <w:u w:val="single"/>
        </w:rPr>
        <w:t xml:space="preserve">of  </w:t>
      </w:r>
      <w:proofErr w:type="spellStart"/>
      <w:r w:rsidRPr="0062216C">
        <w:rPr>
          <w:b/>
          <w:u w:val="single"/>
        </w:rPr>
        <w:t>Sector</w:t>
      </w:r>
      <w:proofErr w:type="gramEnd"/>
      <w:r w:rsidRPr="0062216C">
        <w:rPr>
          <w:b/>
          <w:u w:val="single"/>
        </w:rPr>
        <w:t>_Investment</w:t>
      </w:r>
      <w:proofErr w:type="spellEnd"/>
      <w:r w:rsidRPr="0062216C">
        <w:rPr>
          <w:b/>
          <w:u w:val="single"/>
        </w:rPr>
        <w:t xml:space="preserve"> </w:t>
      </w:r>
      <w:r w:rsidRPr="0062216C">
        <w:rPr>
          <w:b/>
          <w:u w:val="single"/>
        </w:rPr>
        <w:sym w:font="Wingdings" w:char="F0E0"/>
      </w:r>
      <w:r w:rsidRPr="0062216C">
        <w:rPr>
          <w:b/>
          <w:u w:val="single"/>
        </w:rPr>
        <w:t xml:space="preserve"> </w:t>
      </w:r>
      <w:proofErr w:type="spellStart"/>
      <w:r w:rsidRPr="0062216C">
        <w:rPr>
          <w:b/>
          <w:u w:val="single"/>
        </w:rPr>
        <w:t>Type_of_Sector</w:t>
      </w:r>
      <w:proofErr w:type="spellEnd"/>
    </w:p>
    <w:p w14:paraId="7B1652D0" w14:textId="77777777" w:rsidR="00A150FF" w:rsidRDefault="00A150FF" w:rsidP="00A150FF">
      <w:pPr>
        <w:pStyle w:val="ListParagraph"/>
        <w:numPr>
          <w:ilvl w:val="0"/>
          <w:numId w:val="2"/>
        </w:numPr>
      </w:pPr>
      <w:r>
        <w:t>ICICI</w:t>
      </w:r>
    </w:p>
    <w:p w14:paraId="2273E68E" w14:textId="77777777" w:rsidR="00A150FF" w:rsidRDefault="00A150FF" w:rsidP="00A150FF">
      <w:pPr>
        <w:pStyle w:val="ListParagraph"/>
        <w:numPr>
          <w:ilvl w:val="0"/>
          <w:numId w:val="2"/>
        </w:numPr>
      </w:pPr>
      <w:r>
        <w:t>SBI</w:t>
      </w:r>
    </w:p>
    <w:p w14:paraId="5360AC21" w14:textId="77777777" w:rsidR="00A150FF" w:rsidRDefault="00A150FF" w:rsidP="00A150FF">
      <w:pPr>
        <w:pStyle w:val="ListParagraph"/>
        <w:numPr>
          <w:ilvl w:val="0"/>
          <w:numId w:val="2"/>
        </w:numPr>
      </w:pPr>
      <w:r>
        <w:t>HDFC</w:t>
      </w:r>
    </w:p>
    <w:p w14:paraId="3EB83FF6" w14:textId="77777777" w:rsidR="00A150FF" w:rsidRDefault="00A150FF" w:rsidP="00A150FF">
      <w:pPr>
        <w:pStyle w:val="ListParagraph"/>
        <w:numPr>
          <w:ilvl w:val="0"/>
          <w:numId w:val="2"/>
        </w:numPr>
      </w:pPr>
      <w:r>
        <w:t>LIC</w:t>
      </w:r>
    </w:p>
    <w:p w14:paraId="3D7A8F44" w14:textId="77777777" w:rsidR="00A150FF" w:rsidRDefault="00A150FF" w:rsidP="00A150FF">
      <w:pPr>
        <w:pStyle w:val="ListParagraph"/>
        <w:numPr>
          <w:ilvl w:val="0"/>
          <w:numId w:val="2"/>
        </w:numPr>
      </w:pPr>
      <w:r>
        <w:t>Max Life</w:t>
      </w:r>
    </w:p>
    <w:p w14:paraId="21D707CF" w14:textId="77777777" w:rsidR="00A150FF" w:rsidRDefault="00A150FF" w:rsidP="00A150FF">
      <w:pPr>
        <w:pStyle w:val="ListParagraph"/>
        <w:numPr>
          <w:ilvl w:val="0"/>
          <w:numId w:val="2"/>
        </w:numPr>
      </w:pPr>
      <w:r>
        <w:t>Bajaj Allianz</w:t>
      </w:r>
    </w:p>
    <w:p w14:paraId="51535D73" w14:textId="77777777" w:rsidR="00A150FF" w:rsidRDefault="00A150FF" w:rsidP="00A150FF">
      <w:pPr>
        <w:pStyle w:val="ListParagraph"/>
        <w:numPr>
          <w:ilvl w:val="0"/>
          <w:numId w:val="2"/>
        </w:numPr>
      </w:pPr>
      <w:r>
        <w:t xml:space="preserve">Birla </w:t>
      </w:r>
    </w:p>
    <w:p w14:paraId="0634E909" w14:textId="77777777" w:rsidR="00A150FF" w:rsidRDefault="00A150FF" w:rsidP="00A150FF">
      <w:pPr>
        <w:pStyle w:val="ListParagraph"/>
        <w:numPr>
          <w:ilvl w:val="0"/>
          <w:numId w:val="2"/>
        </w:numPr>
      </w:pPr>
      <w:r>
        <w:t>Reliance</w:t>
      </w:r>
    </w:p>
    <w:p w14:paraId="36DCB318" w14:textId="77777777" w:rsidR="00A150FF" w:rsidRDefault="00A150FF" w:rsidP="00A150FF">
      <w:pPr>
        <w:pStyle w:val="ListParagraph"/>
        <w:numPr>
          <w:ilvl w:val="0"/>
          <w:numId w:val="2"/>
        </w:numPr>
      </w:pPr>
      <w:r>
        <w:t>Oil India</w:t>
      </w:r>
    </w:p>
    <w:p w14:paraId="4BCF7BBB" w14:textId="77777777" w:rsidR="00A150FF" w:rsidRDefault="00A150FF" w:rsidP="00A150FF">
      <w:pPr>
        <w:pStyle w:val="ListParagraph"/>
        <w:numPr>
          <w:ilvl w:val="0"/>
          <w:numId w:val="2"/>
        </w:numPr>
      </w:pPr>
      <w:proofErr w:type="spellStart"/>
      <w:r>
        <w:t>Dmart</w:t>
      </w:r>
      <w:proofErr w:type="spellEnd"/>
    </w:p>
    <w:p w14:paraId="71CA90DE" w14:textId="77777777" w:rsidR="00A150FF" w:rsidRDefault="00A150FF" w:rsidP="00A150FF">
      <w:pPr>
        <w:pStyle w:val="ListParagraph"/>
        <w:numPr>
          <w:ilvl w:val="0"/>
          <w:numId w:val="2"/>
        </w:numPr>
      </w:pPr>
      <w:r>
        <w:t>EPF</w:t>
      </w:r>
    </w:p>
    <w:p w14:paraId="03248FFC" w14:textId="77777777" w:rsidR="00A150FF" w:rsidRDefault="00A150FF" w:rsidP="00A150FF">
      <w:pPr>
        <w:pStyle w:val="ListParagraph"/>
        <w:numPr>
          <w:ilvl w:val="0"/>
          <w:numId w:val="2"/>
        </w:numPr>
      </w:pPr>
      <w:r>
        <w:t>SPF</w:t>
      </w:r>
    </w:p>
    <w:sectPr w:rsidR="00A1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59AC"/>
    <w:multiLevelType w:val="hybridMultilevel"/>
    <w:tmpl w:val="B72A4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232C"/>
    <w:multiLevelType w:val="hybridMultilevel"/>
    <w:tmpl w:val="07546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F4098"/>
    <w:multiLevelType w:val="hybridMultilevel"/>
    <w:tmpl w:val="A1F25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A6D12"/>
    <w:multiLevelType w:val="hybridMultilevel"/>
    <w:tmpl w:val="27EA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6B"/>
    <w:rsid w:val="00105F92"/>
    <w:rsid w:val="001112DC"/>
    <w:rsid w:val="001279E6"/>
    <w:rsid w:val="0019477B"/>
    <w:rsid w:val="001B7388"/>
    <w:rsid w:val="001C07CD"/>
    <w:rsid w:val="00335D01"/>
    <w:rsid w:val="004906F2"/>
    <w:rsid w:val="005F6653"/>
    <w:rsid w:val="0062216C"/>
    <w:rsid w:val="007105A4"/>
    <w:rsid w:val="0094606B"/>
    <w:rsid w:val="00A150FF"/>
    <w:rsid w:val="00A55BA0"/>
    <w:rsid w:val="00C62CFA"/>
    <w:rsid w:val="00E5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3AE4"/>
  <w15:docId w15:val="{C8DD4BDD-24BD-40D6-8B4E-4EC959EE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Supriya</cp:lastModifiedBy>
  <cp:revision>2</cp:revision>
  <dcterms:created xsi:type="dcterms:W3CDTF">2018-03-20T09:07:00Z</dcterms:created>
  <dcterms:modified xsi:type="dcterms:W3CDTF">2018-03-20T09:07:00Z</dcterms:modified>
</cp:coreProperties>
</file>