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A2280" w14:textId="4F1C78E9" w:rsidR="00C5172B" w:rsidRDefault="002747FE" w:rsidP="00653196">
      <w:r>
        <w:t>DSA Sheet</w:t>
      </w:r>
    </w:p>
    <w:p w14:paraId="6736987F" w14:textId="2834D5DF" w:rsidR="00653196" w:rsidRPr="001A2600" w:rsidRDefault="00653196" w:rsidP="00653196">
      <w:pPr>
        <w:pStyle w:val="ListParagraph"/>
        <w:numPr>
          <w:ilvl w:val="0"/>
          <w:numId w:val="2"/>
        </w:numPr>
        <w:rPr>
          <w:color w:val="00B050"/>
          <w:u w:val="single"/>
        </w:rPr>
      </w:pPr>
      <w:r w:rsidRPr="001A2600">
        <w:rPr>
          <w:color w:val="00B050"/>
        </w:rPr>
        <w:t xml:space="preserve">Basics – </w:t>
      </w:r>
      <w:proofErr w:type="spellStart"/>
      <w:r w:rsidRPr="001A2600">
        <w:rPr>
          <w:color w:val="00B050"/>
        </w:rPr>
        <w:t>i</w:t>
      </w:r>
      <w:proofErr w:type="spellEnd"/>
      <w:r w:rsidRPr="001A2600">
        <w:rPr>
          <w:color w:val="00B050"/>
        </w:rPr>
        <w:t xml:space="preserve">/p-o/p , datatypes, if-else, switch, arrays, </w:t>
      </w:r>
      <w:r w:rsidRPr="001A2600">
        <w:rPr>
          <w:color w:val="00B050"/>
          <w:u w:val="single"/>
        </w:rPr>
        <w:t>strings</w:t>
      </w:r>
      <w:r w:rsidRPr="001A2600">
        <w:rPr>
          <w:color w:val="00B050"/>
        </w:rPr>
        <w:t xml:space="preserve">, for-while loop, functions, </w:t>
      </w:r>
      <w:r w:rsidRPr="001A2600">
        <w:rPr>
          <w:color w:val="00B050"/>
          <w:u w:val="single"/>
        </w:rPr>
        <w:t xml:space="preserve">time complexity, patterns, </w:t>
      </w:r>
      <w:proofErr w:type="spellStart"/>
      <w:r w:rsidRPr="001A2600">
        <w:rPr>
          <w:color w:val="00B050"/>
          <w:u w:val="single"/>
        </w:rPr>
        <w:t>c++</w:t>
      </w:r>
      <w:proofErr w:type="spellEnd"/>
      <w:r w:rsidRPr="001A2600">
        <w:rPr>
          <w:color w:val="00B050"/>
          <w:u w:val="single"/>
        </w:rPr>
        <w:t xml:space="preserve"> </w:t>
      </w:r>
      <w:proofErr w:type="spellStart"/>
      <w:r w:rsidRPr="001A2600">
        <w:rPr>
          <w:color w:val="00B050"/>
          <w:u w:val="single"/>
        </w:rPr>
        <w:t>stl</w:t>
      </w:r>
      <w:proofErr w:type="spellEnd"/>
      <w:r w:rsidRPr="001A2600">
        <w:rPr>
          <w:color w:val="00B050"/>
          <w:u w:val="single"/>
        </w:rPr>
        <w:t xml:space="preserve">, </w:t>
      </w:r>
    </w:p>
    <w:p w14:paraId="5425BC95" w14:textId="6E38EEC1" w:rsidR="00653196" w:rsidRPr="001A2600" w:rsidRDefault="00653196" w:rsidP="00653196">
      <w:pPr>
        <w:pStyle w:val="ListParagraph"/>
        <w:rPr>
          <w:color w:val="00B050"/>
        </w:rPr>
      </w:pPr>
      <w:r w:rsidRPr="001A2600">
        <w:rPr>
          <w:color w:val="00B050"/>
          <w:u w:val="single"/>
        </w:rPr>
        <w:t xml:space="preserve">Basic maths – count digits, reverse no., palindrome, GCD, Armstrong no., print all divisors, </w:t>
      </w:r>
      <w:r w:rsidRPr="001A2600">
        <w:rPr>
          <w:color w:val="00B050"/>
        </w:rPr>
        <w:t>check if prime</w:t>
      </w:r>
    </w:p>
    <w:p w14:paraId="52F05B59" w14:textId="3AE69697" w:rsidR="00653196" w:rsidRPr="001A2600" w:rsidRDefault="00653196" w:rsidP="00653196">
      <w:pPr>
        <w:pStyle w:val="ListParagraph"/>
        <w:rPr>
          <w:color w:val="00B050"/>
          <w:u w:val="single"/>
        </w:rPr>
      </w:pPr>
      <w:r w:rsidRPr="001A2600">
        <w:rPr>
          <w:color w:val="00B050"/>
          <w:u w:val="single"/>
        </w:rPr>
        <w:t>Basic recursion- sum of n nos.,  factorial, reverse an array, string – palindrome or not, Fibonacci no.</w:t>
      </w:r>
    </w:p>
    <w:p w14:paraId="1DA37C5C" w14:textId="0D8EC862" w:rsidR="00653196" w:rsidRPr="001A2600" w:rsidRDefault="00653196" w:rsidP="00653196">
      <w:pPr>
        <w:pStyle w:val="ListParagraph"/>
        <w:rPr>
          <w:color w:val="00B050"/>
          <w:u w:val="single"/>
        </w:rPr>
      </w:pPr>
      <w:r w:rsidRPr="001A2600">
        <w:rPr>
          <w:color w:val="00B050"/>
          <w:u w:val="single"/>
        </w:rPr>
        <w:t xml:space="preserve">Hashing – counting </w:t>
      </w:r>
      <w:proofErr w:type="spellStart"/>
      <w:r w:rsidRPr="001A2600">
        <w:rPr>
          <w:color w:val="00B050"/>
          <w:u w:val="single"/>
        </w:rPr>
        <w:t>freqs</w:t>
      </w:r>
      <w:proofErr w:type="spellEnd"/>
      <w:r w:rsidRPr="001A2600">
        <w:rPr>
          <w:color w:val="00B050"/>
          <w:u w:val="single"/>
        </w:rPr>
        <w:t xml:space="preserve"> of array elements, highest/lowest </w:t>
      </w:r>
      <w:proofErr w:type="spellStart"/>
      <w:r w:rsidRPr="001A2600">
        <w:rPr>
          <w:color w:val="00B050"/>
          <w:u w:val="single"/>
        </w:rPr>
        <w:t>freqs</w:t>
      </w:r>
      <w:proofErr w:type="spellEnd"/>
    </w:p>
    <w:p w14:paraId="4C71E4B0" w14:textId="77777777" w:rsidR="00653196" w:rsidRPr="001A2600" w:rsidRDefault="00653196" w:rsidP="00653196">
      <w:pPr>
        <w:pStyle w:val="ListParagraph"/>
        <w:rPr>
          <w:color w:val="00B050"/>
          <w:u w:val="single"/>
        </w:rPr>
      </w:pPr>
    </w:p>
    <w:p w14:paraId="7F9254A1" w14:textId="0FF51D0D" w:rsidR="00653196" w:rsidRPr="001A2600" w:rsidRDefault="00653196" w:rsidP="00653196">
      <w:pPr>
        <w:pStyle w:val="ListParagraph"/>
        <w:numPr>
          <w:ilvl w:val="0"/>
          <w:numId w:val="2"/>
        </w:numPr>
        <w:rPr>
          <w:color w:val="00B050"/>
          <w:u w:val="single"/>
        </w:rPr>
      </w:pPr>
      <w:r w:rsidRPr="001A2600">
        <w:rPr>
          <w:color w:val="00B050"/>
          <w:u w:val="single"/>
        </w:rPr>
        <w:t>Sorting -  bubble sort(</w:t>
      </w:r>
      <w:r w:rsidRPr="001A2600">
        <w:rPr>
          <w:color w:val="00B050"/>
        </w:rPr>
        <w:t>iterative</w:t>
      </w:r>
      <w:r w:rsidRPr="001A2600">
        <w:rPr>
          <w:color w:val="00B050"/>
          <w:u w:val="single"/>
        </w:rPr>
        <w:t>, recursive), insertion sort(</w:t>
      </w:r>
      <w:r w:rsidRPr="001A2600">
        <w:rPr>
          <w:color w:val="00B050"/>
        </w:rPr>
        <w:t>iterative</w:t>
      </w:r>
      <w:r w:rsidRPr="001A2600">
        <w:rPr>
          <w:color w:val="00B050"/>
          <w:u w:val="single"/>
        </w:rPr>
        <w:t>, recursive) , selection sort, merge sort, quick sort</w:t>
      </w:r>
    </w:p>
    <w:p w14:paraId="35A99B2C" w14:textId="77777777" w:rsidR="00653196" w:rsidRPr="001A2600" w:rsidRDefault="00653196" w:rsidP="00653196">
      <w:pPr>
        <w:pStyle w:val="ListParagraph"/>
        <w:rPr>
          <w:color w:val="00B050"/>
          <w:u w:val="single"/>
        </w:rPr>
      </w:pPr>
    </w:p>
    <w:p w14:paraId="5237D221" w14:textId="06051ECE" w:rsidR="00842FFB" w:rsidRPr="001A2600" w:rsidRDefault="00653196" w:rsidP="00653196">
      <w:pPr>
        <w:pStyle w:val="ListParagraph"/>
        <w:numPr>
          <w:ilvl w:val="0"/>
          <w:numId w:val="2"/>
        </w:numPr>
        <w:rPr>
          <w:color w:val="00B050"/>
          <w:u w:val="single"/>
        </w:rPr>
      </w:pPr>
      <w:r w:rsidRPr="001A2600">
        <w:rPr>
          <w:color w:val="00B050"/>
          <w:u w:val="single"/>
        </w:rPr>
        <w:t xml:space="preserve">Arrays </w:t>
      </w:r>
      <w:r w:rsidR="00842FFB" w:rsidRPr="001A2600">
        <w:rPr>
          <w:color w:val="00B050"/>
          <w:u w:val="single"/>
        </w:rPr>
        <w:t>–</w:t>
      </w:r>
    </w:p>
    <w:p w14:paraId="0D7B7458" w14:textId="77777777" w:rsidR="00842FFB" w:rsidRPr="001A2600" w:rsidRDefault="00842FFB" w:rsidP="00842FFB">
      <w:pPr>
        <w:pStyle w:val="ListParagraph"/>
        <w:rPr>
          <w:color w:val="00B050"/>
          <w:u w:val="single"/>
        </w:rPr>
      </w:pPr>
    </w:p>
    <w:p w14:paraId="2757AEB3" w14:textId="05ED5E34" w:rsidR="00842FFB" w:rsidRPr="001A2600" w:rsidRDefault="00842FFB" w:rsidP="00842FFB">
      <w:pPr>
        <w:pStyle w:val="ListParagraph"/>
        <w:numPr>
          <w:ilvl w:val="0"/>
          <w:numId w:val="3"/>
        </w:numPr>
        <w:rPr>
          <w:color w:val="00B050"/>
          <w:u w:val="single"/>
        </w:rPr>
      </w:pPr>
      <w:r w:rsidRPr="001A2600">
        <w:rPr>
          <w:color w:val="00B050"/>
        </w:rPr>
        <w:t xml:space="preserve">Easy : </w:t>
      </w:r>
      <w:r w:rsidR="00653196" w:rsidRPr="001A2600">
        <w:rPr>
          <w:color w:val="00B050"/>
        </w:rPr>
        <w:t>largest-</w:t>
      </w:r>
      <w:r w:rsidR="00653196" w:rsidRPr="001A2600">
        <w:rPr>
          <w:color w:val="00B050"/>
          <w:u w:val="single"/>
        </w:rPr>
        <w:t xml:space="preserve">second largest element, </w:t>
      </w:r>
      <w:r w:rsidR="00653196" w:rsidRPr="001A2600">
        <w:rPr>
          <w:color w:val="00B050"/>
        </w:rPr>
        <w:t>check if sorted, remove duplicates</w:t>
      </w:r>
      <w:r w:rsidR="00653196" w:rsidRPr="001A2600">
        <w:rPr>
          <w:color w:val="00B050"/>
          <w:u w:val="single"/>
        </w:rPr>
        <w:t xml:space="preserve">, left rotate by one place &amp; by n spaces, find union, </w:t>
      </w:r>
      <w:r w:rsidR="00653196" w:rsidRPr="001A2600">
        <w:rPr>
          <w:color w:val="00B050"/>
        </w:rPr>
        <w:t>missing no.</w:t>
      </w:r>
      <w:r w:rsidR="00653196" w:rsidRPr="001A2600">
        <w:rPr>
          <w:color w:val="00B050"/>
          <w:u w:val="single"/>
        </w:rPr>
        <w:t xml:space="preserve">, </w:t>
      </w:r>
      <w:proofErr w:type="spellStart"/>
      <w:r w:rsidR="00653196" w:rsidRPr="001A2600">
        <w:rPr>
          <w:color w:val="00B050"/>
          <w:u w:val="single"/>
        </w:rPr>
        <w:t>maxm</w:t>
      </w:r>
      <w:proofErr w:type="spellEnd"/>
      <w:r w:rsidR="00653196" w:rsidRPr="001A2600">
        <w:rPr>
          <w:color w:val="00B050"/>
          <w:u w:val="single"/>
        </w:rPr>
        <w:t xml:space="preserve">. Consecutive ones, </w:t>
      </w:r>
      <w:r w:rsidRPr="001A2600">
        <w:rPr>
          <w:color w:val="00B050"/>
          <w:u w:val="single"/>
        </w:rPr>
        <w:t>longest subarray with given sum</w:t>
      </w:r>
    </w:p>
    <w:p w14:paraId="027E8D6A" w14:textId="168D86D8" w:rsidR="00842FFB" w:rsidRDefault="00842FFB" w:rsidP="00842FFB">
      <w:pPr>
        <w:pStyle w:val="ListParagraph"/>
        <w:numPr>
          <w:ilvl w:val="0"/>
          <w:numId w:val="3"/>
        </w:numPr>
        <w:rPr>
          <w:u w:val="single"/>
        </w:rPr>
      </w:pPr>
      <w:r w:rsidRPr="001A2600">
        <w:rPr>
          <w:color w:val="00B050"/>
        </w:rPr>
        <w:t>Medium :</w:t>
      </w:r>
      <w:r w:rsidRPr="001A2600">
        <w:rPr>
          <w:color w:val="00B050"/>
          <w:u w:val="single"/>
        </w:rPr>
        <w:t xml:space="preserve"> </w:t>
      </w:r>
      <w:r w:rsidR="00FB5C2E" w:rsidRPr="001A2600">
        <w:rPr>
          <w:color w:val="00B050"/>
          <w:u w:val="single"/>
        </w:rPr>
        <w:t>sort array of 0’s, 1’s, 2’s</w:t>
      </w:r>
      <w:r w:rsidR="00FB5C2E">
        <w:rPr>
          <w:u w:val="single"/>
        </w:rPr>
        <w:t xml:space="preserve">; majority element, </w:t>
      </w:r>
      <w:proofErr w:type="spellStart"/>
      <w:r w:rsidR="00FB5C2E">
        <w:rPr>
          <w:u w:val="single"/>
        </w:rPr>
        <w:t>kadane’s</w:t>
      </w:r>
      <w:proofErr w:type="spellEnd"/>
      <w:r w:rsidR="00FB5C2E">
        <w:rPr>
          <w:u w:val="single"/>
        </w:rPr>
        <w:t xml:space="preserve"> algo; subarray with </w:t>
      </w:r>
      <w:proofErr w:type="spellStart"/>
      <w:r w:rsidR="00FB5C2E">
        <w:rPr>
          <w:u w:val="single"/>
        </w:rPr>
        <w:t>maxm</w:t>
      </w:r>
      <w:proofErr w:type="spellEnd"/>
      <w:r w:rsidR="00FB5C2E">
        <w:rPr>
          <w:u w:val="single"/>
        </w:rPr>
        <w:t xml:space="preserve"> subarray sum; stock buy and sell, rotate matrix by 90 </w:t>
      </w:r>
      <w:proofErr w:type="spellStart"/>
      <w:r w:rsidR="00FB5C2E">
        <w:rPr>
          <w:u w:val="single"/>
        </w:rPr>
        <w:t>degs</w:t>
      </w:r>
      <w:proofErr w:type="spellEnd"/>
      <w:r w:rsidR="00FB5C2E">
        <w:rPr>
          <w:u w:val="single"/>
        </w:rPr>
        <w:t>, matrix in spiral manner, count subarrays with given sum</w:t>
      </w:r>
    </w:p>
    <w:p w14:paraId="57D736F1" w14:textId="216EC022" w:rsidR="00FB5C2E" w:rsidRDefault="00FB5C2E" w:rsidP="00842FFB">
      <w:pPr>
        <w:pStyle w:val="ListParagraph"/>
        <w:numPr>
          <w:ilvl w:val="0"/>
          <w:numId w:val="3"/>
        </w:numPr>
        <w:rPr>
          <w:u w:val="single"/>
        </w:rPr>
      </w:pPr>
      <w:r w:rsidRPr="00FB5C2E">
        <w:t>Hard :</w:t>
      </w:r>
      <w:r>
        <w:rPr>
          <w:u w:val="single"/>
        </w:rPr>
        <w:t xml:space="preserve"> Pascal’s triangle, 3-sum and 4-sum problem, merge overlapping subintervals, merge two sorted arrays w/o extra space; maximum product subarray; reverse pairs; count inversions; find repeating-missing no.</w:t>
      </w:r>
    </w:p>
    <w:p w14:paraId="69D5E0FE" w14:textId="77777777" w:rsidR="00842FFB" w:rsidRPr="00842FFB" w:rsidRDefault="00842FFB" w:rsidP="00842FFB">
      <w:pPr>
        <w:pStyle w:val="ListParagraph"/>
        <w:rPr>
          <w:u w:val="single"/>
        </w:rPr>
      </w:pPr>
    </w:p>
    <w:p w14:paraId="3E6E779C" w14:textId="568FF727" w:rsidR="00653196" w:rsidRPr="001A2600" w:rsidRDefault="00FB5C2E" w:rsidP="00653196">
      <w:pPr>
        <w:pStyle w:val="ListParagraph"/>
        <w:numPr>
          <w:ilvl w:val="0"/>
          <w:numId w:val="2"/>
        </w:numPr>
        <w:rPr>
          <w:color w:val="00B050"/>
          <w:u w:val="single"/>
        </w:rPr>
      </w:pPr>
      <w:r w:rsidRPr="001A2600">
        <w:rPr>
          <w:color w:val="00B050"/>
          <w:u w:val="single"/>
        </w:rPr>
        <w:t>Binary search</w:t>
      </w:r>
      <w:r w:rsidR="00653196" w:rsidRPr="001A2600">
        <w:rPr>
          <w:color w:val="00B050"/>
          <w:u w:val="single"/>
        </w:rPr>
        <w:t xml:space="preserve"> </w:t>
      </w:r>
      <w:r w:rsidRPr="001A2600">
        <w:rPr>
          <w:color w:val="00B050"/>
          <w:u w:val="single"/>
        </w:rPr>
        <w:t>–</w:t>
      </w:r>
    </w:p>
    <w:p w14:paraId="16401D77" w14:textId="77777777" w:rsidR="00263D64" w:rsidRPr="001A2600" w:rsidRDefault="00FB5C2E" w:rsidP="00FB5C2E">
      <w:pPr>
        <w:pStyle w:val="ListParagraph"/>
        <w:numPr>
          <w:ilvl w:val="0"/>
          <w:numId w:val="4"/>
        </w:numPr>
        <w:rPr>
          <w:color w:val="00B050"/>
        </w:rPr>
      </w:pPr>
      <w:r w:rsidRPr="001A2600">
        <w:rPr>
          <w:color w:val="00B050"/>
        </w:rPr>
        <w:t>1D array – BS to find x, lower-upper bound, search in rotated array,</w:t>
      </w:r>
      <w:r w:rsidR="00263D64" w:rsidRPr="001A2600">
        <w:rPr>
          <w:color w:val="00B050"/>
        </w:rPr>
        <w:t xml:space="preserve"> find minimum, no. of rotations array has undergone, find peak element</w:t>
      </w:r>
    </w:p>
    <w:p w14:paraId="403B22C9" w14:textId="77777777" w:rsidR="00263D64" w:rsidRDefault="00263D64" w:rsidP="00FB5C2E">
      <w:pPr>
        <w:pStyle w:val="ListParagraph"/>
        <w:numPr>
          <w:ilvl w:val="0"/>
          <w:numId w:val="4"/>
        </w:numPr>
      </w:pPr>
      <w:r>
        <w:t xml:space="preserve">BS on answers – sq. root of no. in log n, nth root, smallest divisor, median of 2 sorted arrays, </w:t>
      </w:r>
    </w:p>
    <w:p w14:paraId="41ED2084" w14:textId="77777777" w:rsidR="00B441C0" w:rsidRDefault="00263D64" w:rsidP="00FB5C2E">
      <w:pPr>
        <w:pStyle w:val="ListParagraph"/>
        <w:numPr>
          <w:ilvl w:val="0"/>
          <w:numId w:val="4"/>
        </w:numPr>
      </w:pPr>
      <w:r>
        <w:t xml:space="preserve">2D arrays – row with </w:t>
      </w:r>
      <w:proofErr w:type="spellStart"/>
      <w:r>
        <w:t>maxm</w:t>
      </w:r>
      <w:proofErr w:type="spellEnd"/>
      <w:r>
        <w:t xml:space="preserve">. No. of 1’s, search in 2d matrix, </w:t>
      </w:r>
      <w:r w:rsidR="00B441C0">
        <w:t xml:space="preserve"> matrix median, search row wise and column wise sorted matrix</w:t>
      </w:r>
    </w:p>
    <w:p w14:paraId="2ECCB443" w14:textId="77777777" w:rsidR="00B441C0" w:rsidRDefault="00B441C0" w:rsidP="00B441C0">
      <w:pPr>
        <w:pStyle w:val="ListParagraph"/>
        <w:ind w:left="1080"/>
      </w:pPr>
    </w:p>
    <w:p w14:paraId="733BE2A1" w14:textId="77777777" w:rsidR="002747FE" w:rsidRDefault="00B441C0" w:rsidP="00B441C0">
      <w:pPr>
        <w:pStyle w:val="ListParagraph"/>
        <w:numPr>
          <w:ilvl w:val="0"/>
          <w:numId w:val="2"/>
        </w:numPr>
      </w:pPr>
      <w:r>
        <w:t xml:space="preserve">Strings </w:t>
      </w:r>
    </w:p>
    <w:p w14:paraId="3C9510F0" w14:textId="639C036A" w:rsidR="001A2600" w:rsidRDefault="00B441C0" w:rsidP="002747FE">
      <w:pPr>
        <w:pStyle w:val="ListParagraph"/>
      </w:pPr>
      <w:r>
        <w:t xml:space="preserve">(basic-easy) – remove outermost parenthesis, </w:t>
      </w:r>
      <w:r w:rsidR="001A2600">
        <w:t>largest odd no. in the string, longest common prefix, isomorphic string, check if anagram, check whether rotated string</w:t>
      </w:r>
    </w:p>
    <w:p w14:paraId="6F7CC605" w14:textId="64CA14AB" w:rsidR="00FB5C2E" w:rsidRDefault="001A2600" w:rsidP="001A2600">
      <w:pPr>
        <w:pStyle w:val="ListParagraph"/>
        <w:rPr>
          <w:u w:val="single"/>
        </w:rPr>
      </w:pPr>
      <w:r>
        <w:t xml:space="preserve">Medium – sort characters by freq., </w:t>
      </w:r>
      <w:proofErr w:type="spellStart"/>
      <w:r>
        <w:t>maxm</w:t>
      </w:r>
      <w:proofErr w:type="spellEnd"/>
      <w:r>
        <w:t xml:space="preserve">. Nesting depth of parenthesis, </w:t>
      </w:r>
      <w:r w:rsidRPr="001A2600">
        <w:rPr>
          <w:u w:val="single"/>
        </w:rPr>
        <w:t>roman to integer vice-versa</w:t>
      </w:r>
      <w:r>
        <w:rPr>
          <w:u w:val="single"/>
        </w:rPr>
        <w:t xml:space="preserve">, implement </w:t>
      </w:r>
      <w:proofErr w:type="spellStart"/>
      <w:r>
        <w:rPr>
          <w:u w:val="single"/>
        </w:rPr>
        <w:t>atoi</w:t>
      </w:r>
      <w:proofErr w:type="spellEnd"/>
      <w:r>
        <w:rPr>
          <w:u w:val="single"/>
        </w:rPr>
        <w:t>, count number of substrings, longest palindromic substring, reverse words in string</w:t>
      </w:r>
    </w:p>
    <w:p w14:paraId="1AEC68DB" w14:textId="77777777" w:rsidR="001A2600" w:rsidRDefault="001A2600" w:rsidP="001A2600">
      <w:pPr>
        <w:pStyle w:val="ListParagraph"/>
        <w:rPr>
          <w:u w:val="single"/>
        </w:rPr>
      </w:pPr>
    </w:p>
    <w:p w14:paraId="16B436B1" w14:textId="77777777" w:rsidR="002747FE" w:rsidRDefault="00F805F5" w:rsidP="00F805F5">
      <w:pPr>
        <w:pStyle w:val="ListParagraph"/>
        <w:numPr>
          <w:ilvl w:val="0"/>
          <w:numId w:val="2"/>
        </w:numPr>
      </w:pPr>
      <w:r>
        <w:t xml:space="preserve">Linked List – </w:t>
      </w:r>
    </w:p>
    <w:p w14:paraId="4AC89CAA" w14:textId="0D2F0A3D" w:rsidR="002747FE" w:rsidRDefault="00F805F5" w:rsidP="002747FE">
      <w:pPr>
        <w:pStyle w:val="ListParagraph"/>
        <w:numPr>
          <w:ilvl w:val="0"/>
          <w:numId w:val="6"/>
        </w:numPr>
      </w:pPr>
      <w:r>
        <w:t xml:space="preserve">Singly LL </w:t>
      </w:r>
      <w:r w:rsidR="002747FE">
        <w:t>–</w:t>
      </w:r>
      <w:r>
        <w:t xml:space="preserve"> </w:t>
      </w:r>
      <w:r w:rsidR="002747FE">
        <w:t>insertion, deletion, search, find length</w:t>
      </w:r>
    </w:p>
    <w:p w14:paraId="1636A8B3" w14:textId="2CD0042B" w:rsidR="002747FE" w:rsidRDefault="002747FE" w:rsidP="002747FE">
      <w:pPr>
        <w:pStyle w:val="ListParagraph"/>
        <w:numPr>
          <w:ilvl w:val="0"/>
          <w:numId w:val="6"/>
        </w:numPr>
      </w:pPr>
      <w:r>
        <w:t>Doubly LL – insertion, deletion, reverse</w:t>
      </w:r>
    </w:p>
    <w:p w14:paraId="05C3AC76" w14:textId="16C39FE0" w:rsidR="002747FE" w:rsidRPr="002747FE" w:rsidRDefault="002747FE" w:rsidP="002747FE">
      <w:pPr>
        <w:pStyle w:val="ListParagraph"/>
        <w:numPr>
          <w:ilvl w:val="0"/>
          <w:numId w:val="6"/>
        </w:numPr>
        <w:rPr>
          <w:u w:val="single"/>
        </w:rPr>
      </w:pPr>
      <w:r>
        <w:t>Singly LL Medium – middle of LL (</w:t>
      </w:r>
      <w:proofErr w:type="spellStart"/>
      <w:r>
        <w:t>tortoiseHare</w:t>
      </w:r>
      <w:proofErr w:type="spellEnd"/>
      <w:r>
        <w:t xml:space="preserve"> method), reversal, detect loop, loop length, starting point of LL, check palindrome, segregate odd and even, remove nth node from back, delete middle node, sort, sort 0’s 1’s 2’s by changing links, intersection point of Y LL</w:t>
      </w:r>
    </w:p>
    <w:p w14:paraId="4A369804" w14:textId="719B4FFC" w:rsidR="002747FE" w:rsidRPr="002747FE" w:rsidRDefault="002747FE" w:rsidP="002747FE">
      <w:pPr>
        <w:pStyle w:val="ListParagraph"/>
        <w:numPr>
          <w:ilvl w:val="0"/>
          <w:numId w:val="6"/>
        </w:numPr>
        <w:rPr>
          <w:u w:val="single"/>
        </w:rPr>
      </w:pPr>
      <w:r>
        <w:lastRenderedPageBreak/>
        <w:t>DLL Medium – delete all occurrences of a key, find pairs with given sum, remove duplicates from sorted DLL</w:t>
      </w:r>
    </w:p>
    <w:p w14:paraId="508BCF9F" w14:textId="1213C484" w:rsidR="002747FE" w:rsidRPr="002747FE" w:rsidRDefault="002747FE" w:rsidP="002747FE">
      <w:pPr>
        <w:pStyle w:val="ListParagraph"/>
        <w:numPr>
          <w:ilvl w:val="0"/>
          <w:numId w:val="6"/>
        </w:numPr>
        <w:rPr>
          <w:u w:val="single"/>
        </w:rPr>
      </w:pPr>
      <w:r>
        <w:t xml:space="preserve">Hard – reverse LL in group of given size K, rotate LL, </w:t>
      </w:r>
      <w:r w:rsidR="00A96A25">
        <w:t>flattening LL, clone LL with random and next pointer</w:t>
      </w:r>
    </w:p>
    <w:p w14:paraId="7F34B8F9" w14:textId="77777777" w:rsidR="002747FE" w:rsidRPr="00F805F5" w:rsidRDefault="002747FE" w:rsidP="00A96A25">
      <w:pPr>
        <w:pStyle w:val="ListParagraph"/>
        <w:ind w:left="1080"/>
        <w:rPr>
          <w:u w:val="single"/>
        </w:rPr>
      </w:pPr>
    </w:p>
    <w:p w14:paraId="72EF6E78" w14:textId="77777777" w:rsidR="00A96A25" w:rsidRPr="00A96A25" w:rsidRDefault="00A96A25" w:rsidP="00A96A25">
      <w:pPr>
        <w:pStyle w:val="ListParagraph"/>
        <w:numPr>
          <w:ilvl w:val="0"/>
          <w:numId w:val="2"/>
        </w:numPr>
        <w:rPr>
          <w:u w:val="single"/>
        </w:rPr>
      </w:pPr>
      <w:r>
        <w:t>Recursion(Pattern-wise) :</w:t>
      </w:r>
    </w:p>
    <w:p w14:paraId="56367590" w14:textId="683B88FA" w:rsidR="00A96A25" w:rsidRPr="00A96A25" w:rsidRDefault="00A96A25" w:rsidP="00A96A25">
      <w:pPr>
        <w:pStyle w:val="ListParagraph"/>
        <w:numPr>
          <w:ilvl w:val="0"/>
          <w:numId w:val="7"/>
        </w:numPr>
        <w:rPr>
          <w:u w:val="single"/>
        </w:rPr>
      </w:pPr>
      <w:proofErr w:type="spellStart"/>
      <w:r>
        <w:t>Atoi</w:t>
      </w:r>
      <w:proofErr w:type="spellEnd"/>
      <w:r>
        <w:t>(), Pow(</w:t>
      </w:r>
      <w:proofErr w:type="spellStart"/>
      <w:r>
        <w:t>x,n</w:t>
      </w:r>
      <w:proofErr w:type="spellEnd"/>
      <w:r>
        <w:t>), Count good nos., Sort stack using recursion, Reverse stack using recursion</w:t>
      </w:r>
    </w:p>
    <w:p w14:paraId="38198A0E" w14:textId="0BAC5B82" w:rsidR="00A96A25" w:rsidRPr="00A96A25" w:rsidRDefault="00A96A25" w:rsidP="00A96A25">
      <w:pPr>
        <w:pStyle w:val="ListParagraph"/>
        <w:numPr>
          <w:ilvl w:val="0"/>
          <w:numId w:val="7"/>
        </w:numPr>
        <w:rPr>
          <w:u w:val="single"/>
        </w:rPr>
      </w:pPr>
      <w:r>
        <w:t>Subseq. Patterns – Generate all binary strings, generate parenthesis, print power set, count subseq. With sum K,  combination sum, subset sum, letter combinations of phone number</w:t>
      </w:r>
    </w:p>
    <w:p w14:paraId="4140DC57" w14:textId="77777777" w:rsidR="00A96A25" w:rsidRPr="00A96A25" w:rsidRDefault="00A96A25" w:rsidP="00A96A25">
      <w:pPr>
        <w:pStyle w:val="ListParagraph"/>
        <w:numPr>
          <w:ilvl w:val="0"/>
          <w:numId w:val="7"/>
        </w:numPr>
        <w:rPr>
          <w:u w:val="single"/>
        </w:rPr>
      </w:pPr>
      <w:r>
        <w:t>Hard – Palindrome partitioning, N queen, word search, rat in a maze, word break, M colouring problem, sudoku solver, Expression add operators</w:t>
      </w:r>
    </w:p>
    <w:p w14:paraId="6FDB83FE" w14:textId="77777777" w:rsidR="00A96A25" w:rsidRDefault="00A96A25" w:rsidP="00A96A25">
      <w:pPr>
        <w:pStyle w:val="ListParagraph"/>
        <w:ind w:left="1080"/>
      </w:pPr>
    </w:p>
    <w:p w14:paraId="6CD482B5" w14:textId="77777777" w:rsidR="00A96A25" w:rsidRPr="00A96A25" w:rsidRDefault="00A96A25" w:rsidP="00A96A25">
      <w:pPr>
        <w:pStyle w:val="ListParagraph"/>
        <w:numPr>
          <w:ilvl w:val="0"/>
          <w:numId w:val="2"/>
        </w:numPr>
        <w:rPr>
          <w:u w:val="single"/>
        </w:rPr>
      </w:pPr>
      <w:r>
        <w:t xml:space="preserve">Bit Manipulation </w:t>
      </w:r>
    </w:p>
    <w:p w14:paraId="3720CA33" w14:textId="77777777" w:rsidR="005639A5" w:rsidRPr="005639A5" w:rsidRDefault="00A96A25" w:rsidP="00A96A25">
      <w:pPr>
        <w:pStyle w:val="ListParagraph"/>
        <w:numPr>
          <w:ilvl w:val="0"/>
          <w:numId w:val="8"/>
        </w:numPr>
        <w:rPr>
          <w:u w:val="single"/>
        </w:rPr>
      </w:pPr>
      <w:r>
        <w:t xml:space="preserve">Theory, check if </w:t>
      </w:r>
      <w:proofErr w:type="spellStart"/>
      <w:r>
        <w:t>i-th</w:t>
      </w:r>
      <w:proofErr w:type="spellEnd"/>
      <w:r>
        <w:t xml:space="preserve"> bit is set or not, </w:t>
      </w:r>
      <w:r w:rsidR="005639A5">
        <w:t>odd no. or not, no. is power of 2 or not, count no. of set bits, set/unset rightmost bit, swap 2 nos., divide two integers w/o multiplication, division or mod operator</w:t>
      </w:r>
    </w:p>
    <w:p w14:paraId="0CCCE171" w14:textId="3349F1CB" w:rsidR="00A96A25" w:rsidRPr="00A96A25" w:rsidRDefault="005639A5" w:rsidP="00A96A25">
      <w:pPr>
        <w:pStyle w:val="ListParagraph"/>
        <w:numPr>
          <w:ilvl w:val="0"/>
          <w:numId w:val="8"/>
        </w:numPr>
        <w:rPr>
          <w:u w:val="single"/>
        </w:rPr>
      </w:pPr>
      <w:r>
        <w:t xml:space="preserve">Interview questions – count no. of bits to be flipped to convert A to B, </w:t>
      </w:r>
    </w:p>
    <w:p w14:paraId="424CBE21" w14:textId="77777777" w:rsidR="00A96A25" w:rsidRPr="001A2600" w:rsidRDefault="00A96A25" w:rsidP="00A96A25">
      <w:pPr>
        <w:pStyle w:val="ListParagraph"/>
        <w:ind w:left="1080"/>
        <w:rPr>
          <w:u w:val="single"/>
        </w:rPr>
      </w:pPr>
    </w:p>
    <w:sectPr w:rsidR="00A96A25" w:rsidRPr="001A2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61038"/>
    <w:multiLevelType w:val="hybridMultilevel"/>
    <w:tmpl w:val="8B723BC0"/>
    <w:lvl w:ilvl="0" w:tplc="0D3294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A17EB3"/>
    <w:multiLevelType w:val="hybridMultilevel"/>
    <w:tmpl w:val="B510DB6A"/>
    <w:lvl w:ilvl="0" w:tplc="382672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F45D16"/>
    <w:multiLevelType w:val="hybridMultilevel"/>
    <w:tmpl w:val="18A822C2"/>
    <w:lvl w:ilvl="0" w:tplc="539054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B5234B"/>
    <w:multiLevelType w:val="hybridMultilevel"/>
    <w:tmpl w:val="F3549150"/>
    <w:lvl w:ilvl="0" w:tplc="678832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C4E3B56"/>
    <w:multiLevelType w:val="hybridMultilevel"/>
    <w:tmpl w:val="4282E9FC"/>
    <w:lvl w:ilvl="0" w:tplc="1166FB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04E446A"/>
    <w:multiLevelType w:val="hybridMultilevel"/>
    <w:tmpl w:val="CF36CE86"/>
    <w:lvl w:ilvl="0" w:tplc="995E5672">
      <w:start w:val="1"/>
      <w:numFmt w:val="lowerLetter"/>
      <w:lvlText w:val="%1."/>
      <w:lvlJc w:val="left"/>
      <w:pPr>
        <w:ind w:left="1080" w:hanging="360"/>
      </w:pPr>
      <w:rPr>
        <w:rFonts w:hint="default"/>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7C65ACC"/>
    <w:multiLevelType w:val="hybridMultilevel"/>
    <w:tmpl w:val="19E0FA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FD77A5"/>
    <w:multiLevelType w:val="hybridMultilevel"/>
    <w:tmpl w:val="3CB669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6392254">
    <w:abstractNumId w:val="6"/>
  </w:num>
  <w:num w:numId="2" w16cid:durableId="1164275449">
    <w:abstractNumId w:val="7"/>
  </w:num>
  <w:num w:numId="3" w16cid:durableId="330260806">
    <w:abstractNumId w:val="0"/>
  </w:num>
  <w:num w:numId="4" w16cid:durableId="510680091">
    <w:abstractNumId w:val="3"/>
  </w:num>
  <w:num w:numId="5" w16cid:durableId="1689136871">
    <w:abstractNumId w:val="4"/>
  </w:num>
  <w:num w:numId="6" w16cid:durableId="1429033999">
    <w:abstractNumId w:val="1"/>
  </w:num>
  <w:num w:numId="7" w16cid:durableId="2097626513">
    <w:abstractNumId w:val="2"/>
  </w:num>
  <w:num w:numId="8" w16cid:durableId="1085879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2A8"/>
    <w:rsid w:val="00081F4E"/>
    <w:rsid w:val="001A02A8"/>
    <w:rsid w:val="001A2600"/>
    <w:rsid w:val="001D16EE"/>
    <w:rsid w:val="00263D64"/>
    <w:rsid w:val="002747FE"/>
    <w:rsid w:val="0052393A"/>
    <w:rsid w:val="005639A5"/>
    <w:rsid w:val="00653196"/>
    <w:rsid w:val="00842FFB"/>
    <w:rsid w:val="00A96A25"/>
    <w:rsid w:val="00AA3B86"/>
    <w:rsid w:val="00B07172"/>
    <w:rsid w:val="00B441C0"/>
    <w:rsid w:val="00C5172B"/>
    <w:rsid w:val="00F805F5"/>
    <w:rsid w:val="00FB5C2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C4E10"/>
  <w15:chartTrackingRefBased/>
  <w15:docId w15:val="{DA04A048-5E46-4864-9758-B4CB9D5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505</Words>
  <Characters>2748</Characters>
  <Application>Microsoft Office Word</Application>
  <DocSecurity>0</DocSecurity>
  <Lines>67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Behera</dc:creator>
  <cp:keywords/>
  <dc:description/>
  <cp:lastModifiedBy>SUPRIYA BEHERA</cp:lastModifiedBy>
  <cp:revision>4</cp:revision>
  <dcterms:created xsi:type="dcterms:W3CDTF">2024-07-04T04:45:00Z</dcterms:created>
  <dcterms:modified xsi:type="dcterms:W3CDTF">2024-07-10T14:56:00Z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9bb478950d9b1190df7364ece8f43a4685cd14c37d6b5380c7c9318891c8a5be</vt:lpwstr>
  </property>
</Properties>
</file>