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8DF7" w14:textId="6BB0B5F9" w:rsidR="005F4EF2" w:rsidRDefault="005023D3" w:rsidP="005023D3">
      <w:pPr>
        <w:pStyle w:val="Heading1"/>
      </w:pPr>
      <w:r w:rsidRPr="005023D3">
        <w:t>From a given vertex in a weighted connected graph, find shortest paths to other vertices using Dijkstra's algorithm. Write the program in C++.</w:t>
      </w:r>
    </w:p>
    <w:p w14:paraId="754206F1" w14:textId="01114490" w:rsidR="005023D3" w:rsidRDefault="005023D3" w:rsidP="005023D3"/>
    <w:p w14:paraId="0E800947" w14:textId="39C9B250" w:rsidR="005023D3" w:rsidRDefault="005023D3" w:rsidP="005023D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09CA743E" w14:textId="0A7DC13A" w:rsidR="005023D3" w:rsidRPr="005023D3" w:rsidRDefault="005023D3" w:rsidP="005023D3">
      <w:pPr>
        <w:rPr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#include&lt;iostream&gt;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#define INFINITY 9999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#define MAX 10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namespace std;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dijkstra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(int G[MAX][MAX],int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n,int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G[MAX][MAX],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i,j,n,u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&lt;&lt;"Enter no. of vertices:";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&gt;&gt;n;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&lt;&lt;"Enter the adjacency matrix:"&lt;&lt;"\n";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for(j=0;j&lt;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&gt;&gt;G[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][j];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&lt;&lt;"Enter the starting node:";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&gt;&gt;u;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dijkstra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G,n,u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dijkstra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(int G[MAX][MAX],int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n,int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cost[MAX][MAX],distance[MAX],pred[MAX];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visited[MAX],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count,mindistance,nextnode,i,j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//pred[] stores the predecessor of each node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//count gives the number of nodes seen so far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//create the cost matrix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for(j=0;j&lt;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if(G[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][j]==0)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cost[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][j]=INFINITY;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cost[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][j]=G[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][j];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//initialize pred[],distance[] and visited[]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distance[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]=cost[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pred[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visited[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distance[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visited[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count=1;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while(count&lt;n-1)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mindistance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=INFINITY;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gives the node at minimum distance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if(distance[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mindistance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&amp;&amp;!visited[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mindistance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=distance[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//check if a better path exists through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visited[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if(!visited[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mindistance+cost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]&lt;distance[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distance[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mindistance+cost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pred[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nextnode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count++;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//print the path and distance of each node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=0;i&lt;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n;i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!=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&lt;&lt;"\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nDistance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node="&lt;&lt;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&lt;&lt;"  "&lt;&lt;"is"&lt;&lt;distance[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&lt;&lt;"\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"&lt;&lt;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j=pred[j];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&lt;&lt;"&lt;-"&lt;&lt;j;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}while(j!=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sectPr w:rsidR="005023D3" w:rsidRPr="0050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D3"/>
    <w:rsid w:val="005023D3"/>
    <w:rsid w:val="005F4EF2"/>
    <w:rsid w:val="00E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3B93"/>
  <w15:chartTrackingRefBased/>
  <w15:docId w15:val="{81A90017-D92A-43D6-A783-F46A888A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supriyakaldate7@gmail.com</dc:creator>
  <cp:keywords/>
  <dc:description/>
  <cp:lastModifiedBy>supriyakaldate7@gmail.com</cp:lastModifiedBy>
  <cp:revision>1</cp:revision>
  <dcterms:created xsi:type="dcterms:W3CDTF">2023-03-30T07:44:00Z</dcterms:created>
  <dcterms:modified xsi:type="dcterms:W3CDTF">2023-03-30T07:51:00Z</dcterms:modified>
</cp:coreProperties>
</file>