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C862" w14:textId="77777777" w:rsidR="005270F8" w:rsidRDefault="005270F8" w:rsidP="005270F8">
      <w:r>
        <w:t>Bug Report;</w:t>
      </w:r>
    </w:p>
    <w:p w14:paraId="49C13E2E" w14:textId="77777777" w:rsidR="005270F8" w:rsidRDefault="005270F8" w:rsidP="005270F8">
      <w:r>
        <w:t>Title: No Error Message is displayed when the “Message” field is empty</w:t>
      </w:r>
    </w:p>
    <w:p w14:paraId="157B37BD" w14:textId="77777777" w:rsidR="005270F8" w:rsidRDefault="005270F8" w:rsidP="005270F8">
      <w:r>
        <w:t xml:space="preserve">Environment URL : </w:t>
      </w:r>
      <w:hyperlink r:id="rId5" w:history="1">
        <w:r>
          <w:rPr>
            <w:rStyle w:val="Hyperlink"/>
          </w:rPr>
          <w:t>https://www.tendable.com/</w:t>
        </w:r>
      </w:hyperlink>
    </w:p>
    <w:p w14:paraId="33161D03" w14:textId="77777777" w:rsidR="005270F8" w:rsidRDefault="005270F8" w:rsidP="005270F8">
      <w:r>
        <w:t>Steps to reproduce a Bug:</w:t>
      </w:r>
    </w:p>
    <w:p w14:paraId="7263BD46" w14:textId="77777777" w:rsidR="005270F8" w:rsidRDefault="005270F8" w:rsidP="005270F8">
      <w:r>
        <w:t xml:space="preserve">Step: </w:t>
      </w:r>
    </w:p>
    <w:p w14:paraId="776127AE" w14:textId="77777777" w:rsidR="005270F8" w:rsidRDefault="005270F8" w:rsidP="005270F8">
      <w:pPr>
        <w:pStyle w:val="ListParagraph"/>
        <w:numPr>
          <w:ilvl w:val="0"/>
          <w:numId w:val="1"/>
        </w:numPr>
      </w:pPr>
      <w:r>
        <w:t xml:space="preserve">Login to URL </w:t>
      </w:r>
    </w:p>
    <w:p w14:paraId="653C24C9" w14:textId="77777777" w:rsidR="005270F8" w:rsidRDefault="005270F8" w:rsidP="005270F8">
      <w:pPr>
        <w:pStyle w:val="ListParagraph"/>
        <w:numPr>
          <w:ilvl w:val="0"/>
          <w:numId w:val="1"/>
        </w:numPr>
      </w:pPr>
      <w:r>
        <w:t>Navigate to “Contact Us” section.</w:t>
      </w:r>
    </w:p>
    <w:p w14:paraId="4F5C267C" w14:textId="77777777" w:rsidR="005270F8" w:rsidRDefault="005270F8" w:rsidP="005270F8">
      <w:pPr>
        <w:pStyle w:val="ListParagraph"/>
        <w:numPr>
          <w:ilvl w:val="0"/>
          <w:numId w:val="1"/>
        </w:numPr>
      </w:pPr>
      <w:r>
        <w:t>Click on “Marketing”</w:t>
      </w:r>
    </w:p>
    <w:p w14:paraId="1D3D395E" w14:textId="77777777" w:rsidR="005270F8" w:rsidRDefault="005270F8" w:rsidP="005270F8">
      <w:pPr>
        <w:pStyle w:val="ListParagraph"/>
        <w:numPr>
          <w:ilvl w:val="0"/>
          <w:numId w:val="1"/>
        </w:numPr>
      </w:pPr>
      <w:r>
        <w:t>Enter Full name</w:t>
      </w:r>
    </w:p>
    <w:p w14:paraId="50CE8837" w14:textId="77777777" w:rsidR="005270F8" w:rsidRDefault="005270F8" w:rsidP="005270F8">
      <w:pPr>
        <w:pStyle w:val="ListParagraph"/>
        <w:numPr>
          <w:ilvl w:val="0"/>
          <w:numId w:val="1"/>
        </w:numPr>
      </w:pPr>
      <w:r>
        <w:t>Enter Organization name</w:t>
      </w:r>
    </w:p>
    <w:p w14:paraId="1E4C813F" w14:textId="77777777" w:rsidR="005270F8" w:rsidRDefault="005270F8" w:rsidP="005270F8">
      <w:pPr>
        <w:pStyle w:val="ListParagraph"/>
        <w:numPr>
          <w:ilvl w:val="0"/>
          <w:numId w:val="1"/>
        </w:numPr>
      </w:pPr>
      <w:r>
        <w:t>Enter Cell phone number</w:t>
      </w:r>
    </w:p>
    <w:p w14:paraId="78070A80" w14:textId="77777777" w:rsidR="005270F8" w:rsidRDefault="005270F8" w:rsidP="005270F8">
      <w:pPr>
        <w:pStyle w:val="ListParagraph"/>
        <w:numPr>
          <w:ilvl w:val="0"/>
          <w:numId w:val="1"/>
        </w:numPr>
      </w:pPr>
      <w:r>
        <w:t>Enter Job role</w:t>
      </w:r>
    </w:p>
    <w:p w14:paraId="412ACEAE" w14:textId="77777777" w:rsidR="005270F8" w:rsidRDefault="005270F8" w:rsidP="005270F8">
      <w:pPr>
        <w:pStyle w:val="ListParagraph"/>
        <w:numPr>
          <w:ilvl w:val="0"/>
          <w:numId w:val="1"/>
        </w:numPr>
      </w:pPr>
      <w:r>
        <w:t>Enter email address</w:t>
      </w:r>
    </w:p>
    <w:p w14:paraId="2247BE8E" w14:textId="77777777" w:rsidR="005270F8" w:rsidRDefault="005270F8" w:rsidP="005270F8">
      <w:pPr>
        <w:pStyle w:val="ListParagraph"/>
        <w:numPr>
          <w:ilvl w:val="0"/>
          <w:numId w:val="1"/>
        </w:numPr>
      </w:pPr>
      <w:r>
        <w:t>Click on “I agree” button</w:t>
      </w:r>
    </w:p>
    <w:p w14:paraId="35662328" w14:textId="77777777" w:rsidR="005270F8" w:rsidRDefault="005270F8" w:rsidP="005270F8">
      <w:pPr>
        <w:pStyle w:val="ListParagraph"/>
        <w:numPr>
          <w:ilvl w:val="0"/>
          <w:numId w:val="1"/>
        </w:numPr>
      </w:pPr>
      <w:r>
        <w:t>Click on Submit button.</w:t>
      </w:r>
    </w:p>
    <w:p w14:paraId="2A5F79A5" w14:textId="77777777" w:rsidR="005270F8" w:rsidRDefault="005270F8" w:rsidP="005270F8">
      <w:r>
        <w:t>Expected Result: =The error message” Sorry, there was an error submitting the form. Please try again.” Should come.</w:t>
      </w:r>
    </w:p>
    <w:p w14:paraId="2BCA66B1" w14:textId="77777777" w:rsidR="005270F8" w:rsidRDefault="005270F8" w:rsidP="005270F8">
      <w:r>
        <w:t>Actual Result: No Error Message displayed.</w:t>
      </w:r>
    </w:p>
    <w:p w14:paraId="0ED24D2D" w14:textId="77777777" w:rsidR="005270F8" w:rsidRDefault="005270F8" w:rsidP="005270F8">
      <w:r>
        <w:t>Severity/Priority: High.</w:t>
      </w:r>
    </w:p>
    <w:p w14:paraId="34E765A8" w14:textId="77777777" w:rsidR="005270F8" w:rsidRDefault="005270F8" w:rsidP="005270F8">
      <w:r>
        <w:t>Screen Shot:</w:t>
      </w:r>
    </w:p>
    <w:p w14:paraId="2C339B40" w14:textId="531581C7" w:rsidR="005270F8" w:rsidRDefault="005270F8" w:rsidP="005270F8">
      <w:r>
        <w:rPr>
          <w:noProof/>
        </w:rPr>
        <w:drawing>
          <wp:inline distT="0" distB="0" distL="0" distR="0" wp14:anchorId="1C06DE7B" wp14:editId="103F7BF5">
            <wp:extent cx="5722620" cy="2766060"/>
            <wp:effectExtent l="0" t="0" r="0" b="0"/>
            <wp:docPr id="1070808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0878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A916" w14:textId="77777777" w:rsidR="005270F8" w:rsidRDefault="005270F8" w:rsidP="005270F8"/>
    <w:p w14:paraId="4E79C0AE" w14:textId="77777777" w:rsidR="00E17E13" w:rsidRDefault="00E17E13"/>
    <w:sectPr w:rsidR="00E1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A35F2"/>
    <w:multiLevelType w:val="hybridMultilevel"/>
    <w:tmpl w:val="748A5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924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13"/>
    <w:rsid w:val="005270F8"/>
    <w:rsid w:val="00E1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57C02-8CEA-4D0E-ABFB-C304C395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0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70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nda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Kundale, Supriya (ext) (DI SW PLM LCS DEVOPS QE MBSE)</dc:creator>
  <cp:keywords/>
  <dc:description/>
  <cp:lastModifiedBy>Kundale, Supriya (ext) (DI SW PLM LCS DEVOPS QE MBSE)</cp:lastModifiedBy>
  <cp:revision>3</cp:revision>
  <dcterms:created xsi:type="dcterms:W3CDTF">2024-05-23T09:33:00Z</dcterms:created>
  <dcterms:modified xsi:type="dcterms:W3CDTF">2024-05-23T09:33:00Z</dcterms:modified>
</cp:coreProperties>
</file>