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5D" w:rsidRPr="001B5B5D" w:rsidRDefault="001B5B5D" w:rsidP="001B5B5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B5B5D">
        <w:rPr>
          <w:rFonts w:ascii="Times New Roman" w:hAnsi="Times New Roman" w:cs="Times New Roman"/>
          <w:b/>
          <w:sz w:val="28"/>
          <w:szCs w:val="28"/>
          <w:u w:val="single"/>
        </w:rPr>
        <w:t>PROGRAM 6.</w:t>
      </w:r>
      <w:proofErr w:type="gramEnd"/>
      <w:r w:rsidRPr="001B5B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1B5B5D" w:rsidRPr="001B5B5D" w:rsidRDefault="001B5B5D" w:rsidP="001B5B5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5B5D">
        <w:rPr>
          <w:rFonts w:ascii="Times New Roman" w:hAnsi="Times New Roman" w:cs="Times New Roman"/>
          <w:b/>
          <w:sz w:val="28"/>
          <w:szCs w:val="28"/>
        </w:rPr>
        <w:t>ORDER PROCESSING DATABASE</w:t>
      </w:r>
    </w:p>
    <w:p w:rsidR="001B5B5D" w:rsidRPr="001B5B5D" w:rsidRDefault="001B5B5D" w:rsidP="001B5B5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1B5B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CREATE DATABASE ORDPROCESS;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USE ORDPROCESS;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SALESMAN(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SALESMAN_ID INT,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NAME VARCHAR (20),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CITY VARCHAR (20),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COMMISSION VARCHAR (20),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PRIMARY KEY (SALESMAN_ID));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DESC SALESMAN;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CREATE TABLE CUSTOMER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(CUSTOMER_ID INT,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CUST_NAME VARCHAR (20),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CITY VARCHAR (20),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GRADE INT,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SALESMAN_ID INT,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PRIMARY KEY (CUSTOMER_ID),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FOREIGN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>SALESMAN_ID) REFERENCES SALESMAN (SALESMAN_ID) ON DELETE SET NULL);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DESC CUSTOMER;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CREATE TABLE ORDERS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(ORD_NO INT,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PURCHASE_AMT REAL,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ORD_DATE DATE,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CUSTOMER_ID INT,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SALESMAN_ID INT,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PRIMARY KEY (ORD_NO),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FOREIGN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CUSTOMER_ID) REFERENCES CUSTOMER(CUSTOMER_ID) ON DELETE CASCADE,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FOREIGN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>SALESMAN_ID) REFERENCES SALESMAN(SALESMAN_ID) ON DELETE CASCADE);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DESC ORDERS;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SALESMAN VALUES (1000,'JOHN','BANGALORE','25 %');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SALESMAN VALUES (2000,'RAVI','BANGALORE','20 %');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SALESMAN VALUES (3000,'KUMAR','MYSORE','15 %');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SALESMAN VALUES (4000,'SMITH','DELHI','30 %'); 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INSERT INTO SALESMAN VALUES (5000,'HARSHA','HYDERABAD','15 %');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:rsidR="00467898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5B5D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1B5B5D">
        <w:rPr>
          <w:rFonts w:ascii="Times New Roman" w:hAnsi="Times New Roman" w:cs="Times New Roman"/>
          <w:sz w:val="24"/>
          <w:szCs w:val="24"/>
        </w:rPr>
        <w:t xml:space="preserve"> from SALESMAN;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4BBB4A" wp14:editId="0D5D0ABC">
            <wp:extent cx="3154680" cy="136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 VALUES (10,'PREETHI','BANGALORE', 100,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1000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 VALUES (11,'VIVEK','MANGALORE', 300,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1000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 VALUES (12,'BHASKAR','CHENNAI', 400,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2000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 VALUES (13,'CHETHAN','BANGALORE', 200,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2000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 VALUES (14,'MAMATHA','BANGALORE', 400,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3000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SELECT * FROM CUSTOMER;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7183B9" wp14:editId="2ED7173E">
            <wp:extent cx="3954780" cy="1356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INSERT INTO ORDERS VALUES (50, 5000,'2017-05-04'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,10,1000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INSERT INTO ORDERS VALUES (51, 450,'2017-01-20'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,10,2000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INSERT INTO ORDERS VALUES (52, 1000,'2017-02-24'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,13,2000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INSERT INTO ORDERS VALUES (53, 3500,'2017-04-13'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,14,3000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INSERT INTO ORDERS VALUES (54, 550,'2017-03-09'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,12,2000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SELECT * FROM ORDERS;</w:t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A3607F" wp14:editId="72B999BD">
            <wp:extent cx="413766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CC" w:rsidRPr="001B5B5D" w:rsidRDefault="004A76CC" w:rsidP="004A76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B5D" w:rsidRPr="001B5B5D" w:rsidRDefault="001B5B5D" w:rsidP="004A76CC">
      <w:pPr>
        <w:rPr>
          <w:rFonts w:ascii="Times New Roman" w:hAnsi="Times New Roman" w:cs="Times New Roman"/>
          <w:sz w:val="24"/>
          <w:szCs w:val="24"/>
        </w:rPr>
      </w:pP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5B5D"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Count</w:t>
      </w:r>
      <w:proofErr w:type="gramEnd"/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the customers with grades above Bangalore’s average.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SELECT GRADE,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DISTINCT CUSTOMER_ID)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FROM CUSTOMER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GROUP BY GRADE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HAVING GRADE &gt; (SELECT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>GRADE) FROM CUSTOMER WHERE CITY='BANGALORE');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4BCAF0" wp14:editId="57B54CF3">
            <wp:extent cx="242316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2)Find</w:t>
      </w:r>
      <w:proofErr w:type="gramEnd"/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the name and numbers of all salesmen who had more than one customer.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SELECT SALESMAN_ID, NAME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FROM SALESMAN S1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WHERE 1 &lt; (SELECT 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FROM CUSTOMER 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WHERE SALESMAN_ID=S1.SALESMAN_ID);</w:t>
      </w:r>
    </w:p>
    <w:p w:rsidR="004A76CC" w:rsidRPr="001B5B5D" w:rsidRDefault="004A76CC" w:rsidP="004A76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55F877" wp14:editId="3A29E68A">
            <wp:extent cx="1501140" cy="449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3)List</w:t>
      </w:r>
      <w:proofErr w:type="gramEnd"/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all salesmen and indicate those who have and don’t have customers in their cities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SELECT S.SALESMAN_ID, NAME, CUST_NAME, COMMISSION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FROM SALESMAN S, CUSTOMER C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WHERE S.CITY = C.CITY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UNION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SELECT SALESMAN_ID, NAME, 'NO MATCH', COMMISSION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FROM SALESMAN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WHERE NOT CITY = ANY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(SELECT CITY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FROM CUSTOMER)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ORDER BY 2 DESC;</w:t>
      </w:r>
    </w:p>
    <w:p w:rsidR="000617D9" w:rsidRPr="002B2B94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47E18E4" wp14:editId="248DDE16">
            <wp:extent cx="3215640" cy="198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4)Create</w:t>
      </w:r>
      <w:proofErr w:type="gramEnd"/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 view that finds the salesman who has the customer with the highest order of a day.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CREATE VIEW ELITESALESMAN AS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SELECT O.ORD_DATE, S.SALESMAN_ID, S.NAME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FROM SALESMAN S, ORDERS O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WHERE S.SALESMAN_ID = O.SALESMAN_ID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AND O.PURCHASE_AMT</w:t>
      </w:r>
      <w:proofErr w:type="gramStart"/>
      <w:r w:rsidRPr="001B5B5D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SELECT MAX(PURCHASE_AMT)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FROM ORDERS O1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WHERE O1.ORD_DATE = O.ORD_DATE);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SELECT * FROM ELITESALESMAN;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DC430" wp14:editId="66AC493D">
            <wp:extent cx="2202180" cy="1318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b/>
          <w:sz w:val="24"/>
          <w:szCs w:val="24"/>
          <w:lang w:val="en-US"/>
        </w:rPr>
        <w:t>5)</w:t>
      </w:r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 Demonstrate the DELETE operation by removing salesman with id 1000. All his orders must</w:t>
      </w:r>
      <w:r w:rsidRPr="001B5B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also be deleted.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 xml:space="preserve">DELETE FROM SALESMAN 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sz w:val="24"/>
          <w:szCs w:val="24"/>
          <w:lang w:val="en-US"/>
        </w:rPr>
        <w:t>WHERE SALESMAN_ID=1000;</w:t>
      </w:r>
    </w:p>
    <w:p w:rsidR="000617D9" w:rsidRPr="001B5B5D" w:rsidRDefault="000617D9" w:rsidP="000617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B5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82A743" wp14:editId="0157AA15">
            <wp:extent cx="3154680" cy="1104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7D9" w:rsidRPr="001B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81331"/>
    <w:multiLevelType w:val="hybridMultilevel"/>
    <w:tmpl w:val="88E67E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CC"/>
    <w:rsid w:val="000617D9"/>
    <w:rsid w:val="001B5B5D"/>
    <w:rsid w:val="002B2B94"/>
    <w:rsid w:val="00467898"/>
    <w:rsid w:val="004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C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6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C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6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2021-07-06T18:24:00Z</dcterms:created>
  <dcterms:modified xsi:type="dcterms:W3CDTF">2021-07-07T13:33:00Z</dcterms:modified>
</cp:coreProperties>
</file>