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58" w:rsidRPr="00205B58" w:rsidRDefault="00205B58" w:rsidP="00205B58">
      <w:pPr>
        <w:pStyle w:val="NoSpacing"/>
        <w:ind w:left="14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B58">
        <w:rPr>
          <w:rFonts w:ascii="Times New Roman" w:hAnsi="Times New Roman" w:cs="Times New Roman"/>
          <w:b/>
          <w:sz w:val="28"/>
          <w:szCs w:val="28"/>
          <w:u w:val="single"/>
        </w:rPr>
        <w:t>PROGRAM 8</w:t>
      </w:r>
    </w:p>
    <w:p w:rsidR="00205B58" w:rsidRPr="00205B58" w:rsidRDefault="00205B58" w:rsidP="00205B58">
      <w:pPr>
        <w:pStyle w:val="NoSpacing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B58">
        <w:rPr>
          <w:rFonts w:ascii="Times New Roman" w:hAnsi="Times New Roman" w:cs="Times New Roman"/>
          <w:b/>
          <w:sz w:val="28"/>
          <w:szCs w:val="28"/>
        </w:rPr>
        <w:t>STUDENT ENROLLMENT DATABASE</w:t>
      </w:r>
    </w:p>
    <w:p w:rsid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student_enroll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student_enroll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student(</w:t>
      </w:r>
      <w:proofErr w:type="gramEnd"/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major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bdate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PRIMARY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course(</w:t>
      </w:r>
      <w:proofErr w:type="gramEnd"/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cname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dept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PRIMARY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regno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PRIMARY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regno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,courseno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>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FOREIGN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205B58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FOREIGN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textbook(</w:t>
      </w:r>
      <w:proofErr w:type="gramEnd"/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publisher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PRIMARY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proofErr w:type="gramEnd"/>
      <w:r w:rsidRPr="00205B58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PRIMARY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,book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FOREIGN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 REFERENCES course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),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FOREIGN KEY 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textbook(</w:t>
      </w:r>
      <w:proofErr w:type="spellStart"/>
      <w:proofErr w:type="gramEnd"/>
      <w:r w:rsidRPr="00205B5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));</w:t>
      </w:r>
    </w:p>
    <w:p w:rsidR="002C2BFB" w:rsidRPr="00205B58" w:rsidRDefault="002C2BFB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'1BM11CS001','A','Sr','19931230');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'1BM11CS002','B','Sr','19930924');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'1BM11CS003','C','Sr','19931127');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'1BM11CS004','D','Sr','19930413');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'1BM11CS005','E','Jr','19940824');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COMMIT;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SELECT * FROM student;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EA2AE1C" wp14:editId="71FE6629">
            <wp:extent cx="2354580" cy="1333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course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111,'OS','CSE');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course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112,'EC','ECE');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course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113,'SS','ISE');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course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114,'DBMS','CSE');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course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115,'SIGNALS','ECE');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COMMIT;</w:t>
      </w:r>
    </w:p>
    <w:p w:rsidR="00534F9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SELECT * FROM course;</w:t>
      </w:r>
    </w:p>
    <w:p w:rsidR="00205B5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A23066" wp14:editId="34279C7C">
            <wp:extent cx="1577340" cy="1333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10,'DATABASE SYSTEMS','PEARSON','SCHIELD');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900,'OPERATING SYSTEMS','PEARSON','LELAND');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901,'CIRCUITS','HALL INDIA','BOB');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902,'SYSTEM SOFTWARE','PETERSON','JACOB');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903,'SCHEDULING','PEARSON','PATIL');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904,'DATABASE SYSTEMS','PEARSON','JACOB');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905,'DATABASE MANAGER','PEARSON','BOB');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textbook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906,'SIGNALS','HALL INDIA','SUMIT');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COMMIT;</w:t>
      </w:r>
    </w:p>
    <w:p w:rsidR="00534F9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SELECT * FROM textbook;</w:t>
      </w:r>
    </w:p>
    <w:p w:rsidR="00205B5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AB1C4F" wp14:editId="3569E5AE">
            <wp:extent cx="3230880" cy="2057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'1BM11CS001',115,3,100);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'1BM11CS002',114,5,100);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'1BM11CS003',113,5,100);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'1BM11CS004',111,5,100);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'1BM11CS005',112,3,100);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COMMIT;</w:t>
      </w:r>
    </w:p>
    <w:p w:rsidR="00534F9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;</w:t>
      </w:r>
    </w:p>
    <w:p w:rsidR="00205B5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9D1C1A" wp14:editId="384BEDC2">
            <wp:extent cx="2110740" cy="1318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111,5,900);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111,5,903);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111,5,904);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112,3,901);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113,3,10);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114,5,905);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113,5,902);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115,3,906);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COMMIT;</w:t>
      </w:r>
    </w:p>
    <w:p w:rsidR="00534F9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;</w:t>
      </w:r>
    </w:p>
    <w:p w:rsidR="00205B5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ECFCEC" wp14:editId="45AFD495">
            <wp:extent cx="1554480" cy="2034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205B58" w:rsidRDefault="00205B58" w:rsidP="00534F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05B58" w:rsidRDefault="00205B58" w:rsidP="00534F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05B58" w:rsidRDefault="00205B58" w:rsidP="00534F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05B58" w:rsidRDefault="00205B58" w:rsidP="00534F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05B58" w:rsidRDefault="00205B58" w:rsidP="00534F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05B58" w:rsidRDefault="00205B58" w:rsidP="00534F9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34F98" w:rsidRPr="00205B58" w:rsidRDefault="00534F98" w:rsidP="00534F9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1)</w:t>
      </w:r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Demonstrate</w:t>
      </w:r>
      <w:proofErr w:type="gramEnd"/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how you add a new text book to the database and make this book be adopted by some department.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INSERT INTO textbook VALUES(908,'UNIX CONCEPTS','TATA MCGRAW HILL','SUMITABHA DAS');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113,4,908);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>SELECT * FROM textbook;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7B32B9" wp14:editId="62558778">
            <wp:extent cx="4099560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;</w:t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3B0381" wp14:editId="21021779">
            <wp:extent cx="1562100" cy="2263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98" w:rsidRPr="00205B58" w:rsidRDefault="00534F9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534F98" w:rsidRPr="00205B58" w:rsidRDefault="00534F98" w:rsidP="00534F9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2)</w:t>
      </w:r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Produce</w:t>
      </w:r>
      <w:proofErr w:type="gramEnd"/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 list of text books (include Course #, Book-ISBN, Book-title) in the alphabetical order for courses offered by the ‘CS’ department that use more than two books.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c.courseno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,t.book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_isbn,t.book_title</w:t>
      </w:r>
      <w:proofErr w:type="spellEnd"/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FROM course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,book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ba,textbook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ba.courseno</w:t>
      </w:r>
      <w:proofErr w:type="spellEnd"/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ba.book_isbn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t.book_isbn</w:t>
      </w:r>
      <w:proofErr w:type="spellEnd"/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c.dept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='CSE'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lastRenderedPageBreak/>
        <w:t>AND 2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book_adoption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b.courseno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)</w:t>
      </w:r>
    </w:p>
    <w:p w:rsidR="00534F98" w:rsidRPr="00205B58" w:rsidRDefault="00534F98" w:rsidP="00534F9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t.book_title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;</w:t>
      </w:r>
    </w:p>
    <w:p w:rsidR="00534F9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4B4BDB" wp14:editId="2BA9F4AA">
            <wp:extent cx="2537460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5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</w:p>
    <w:p w:rsidR="00205B58" w:rsidRPr="00205B58" w:rsidRDefault="00205B58" w:rsidP="00205B5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3)</w:t>
      </w:r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List</w:t>
      </w:r>
      <w:proofErr w:type="gramEnd"/>
      <w:r w:rsidRPr="00205B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any department that has all its adopted books published by a specific publisher.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c.dept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FROM course c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c.dept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(SELECT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c.dept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FROM course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,book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b,textbook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b.courseno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t.book_isbn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b.book_isbn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t.publisher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='PEARSON')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c.dept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NOT IN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(SELECT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c.dept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FROM course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05B58">
        <w:rPr>
          <w:rFonts w:ascii="Times New Roman" w:hAnsi="Times New Roman" w:cs="Times New Roman"/>
          <w:sz w:val="24"/>
          <w:szCs w:val="24"/>
        </w:rPr>
        <w:t>,book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_adoption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b,textbook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c.courseno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b.courseno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t.book_isbn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5B58">
        <w:rPr>
          <w:rFonts w:ascii="Times New Roman" w:hAnsi="Times New Roman" w:cs="Times New Roman"/>
          <w:sz w:val="24"/>
          <w:szCs w:val="24"/>
        </w:rPr>
        <w:t>b.book_isbn</w:t>
      </w:r>
      <w:proofErr w:type="spellEnd"/>
    </w:p>
    <w:p w:rsidR="00205B58" w:rsidRPr="00205B58" w:rsidRDefault="00205B58" w:rsidP="00205B58">
      <w:pPr>
        <w:rPr>
          <w:rFonts w:ascii="Times New Roman" w:hAnsi="Times New Roman" w:cs="Times New Roman"/>
          <w:sz w:val="24"/>
          <w:szCs w:val="24"/>
        </w:rPr>
      </w:pPr>
      <w:r w:rsidRPr="00205B58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proofErr w:type="gramStart"/>
      <w:r w:rsidRPr="00205B58">
        <w:rPr>
          <w:rFonts w:ascii="Times New Roman" w:hAnsi="Times New Roman" w:cs="Times New Roman"/>
          <w:sz w:val="24"/>
          <w:szCs w:val="24"/>
        </w:rPr>
        <w:t>t.publisher</w:t>
      </w:r>
      <w:proofErr w:type="spellEnd"/>
      <w:r w:rsidRPr="00205B5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05B58">
        <w:rPr>
          <w:rFonts w:ascii="Times New Roman" w:hAnsi="Times New Roman" w:cs="Times New Roman"/>
          <w:sz w:val="24"/>
          <w:szCs w:val="24"/>
        </w:rPr>
        <w:t>= 'PEARSON');</w:t>
      </w:r>
    </w:p>
    <w:p w:rsidR="00205B58" w:rsidRPr="00205B58" w:rsidRDefault="00205B58" w:rsidP="00534F98">
      <w:pPr>
        <w:pStyle w:val="NoSpacing"/>
        <w:ind w:left="1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05B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1BEB03" wp14:editId="74138FFA">
            <wp:extent cx="4572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B58" w:rsidRPr="0020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0AB"/>
    <w:multiLevelType w:val="hybridMultilevel"/>
    <w:tmpl w:val="40823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98"/>
    <w:rsid w:val="00205B58"/>
    <w:rsid w:val="002C2BFB"/>
    <w:rsid w:val="0053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9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F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9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F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2021-07-07T13:54:00Z</dcterms:created>
  <dcterms:modified xsi:type="dcterms:W3CDTF">2021-07-07T14:08:00Z</dcterms:modified>
</cp:coreProperties>
</file>