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VISVESVARAYA TECHNOLOGICAL UNIVERSITY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“JnanaSangama”, Belgaum -590014, Karnataka.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3580765</wp:posOffset>
            </wp:positionH>
            <wp:positionV relativeFrom="paragraph">
              <wp:posOffset>203835</wp:posOffset>
            </wp:positionV>
            <wp:extent cx="617220" cy="823595"/>
            <wp:effectExtent l="0" t="0" r="11430" b="14605"/>
            <wp:wrapTopAndBottom/>
            <wp:docPr id="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1" cy="82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LAB REPORT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Machine Learning Lab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Submitted by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Supriya M Lingdal (1BM20CS415)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partial fulfillment for the award of the degree of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BACHELOR OF ENGINEERING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COMPUTER SCIENCE AND ENGINEERING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3425190</wp:posOffset>
            </wp:positionH>
            <wp:positionV relativeFrom="paragraph">
              <wp:posOffset>135890</wp:posOffset>
            </wp:positionV>
            <wp:extent cx="662305" cy="662305"/>
            <wp:effectExtent l="0" t="0" r="4445" b="4445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B.M.S. COLLEGE OF ENGINEERING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(Autonomous Institution under VTU)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BENGALURU-560019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  <w:sectPr>
          <w:footerReference r:id="rId5" w:type="default"/>
          <w:pgSz w:w="12240" w:h="15840"/>
          <w:pgMar w:top="1380" w:right="1320" w:bottom="280" w:left="1220" w:header="720" w:footer="720" w:gutter="0"/>
          <w:pgBorders w:offsetFrom="page">
            <w:top w:val="single" w:color="000000" w:sz="24" w:space="23"/>
            <w:left w:val="single" w:color="000000" w:sz="24" w:space="23"/>
            <w:bottom w:val="single" w:color="000000" w:sz="24" w:space="22"/>
            <w:right w:val="single" w:color="000000" w:sz="24" w:space="22"/>
          </w:pgBorders>
          <w:cols w:space="720" w:num="1"/>
        </w:sectPr>
      </w:pPr>
      <w:r>
        <w:rPr>
          <w:rFonts w:hint="default" w:ascii="Times New Roman" w:hAnsi="Times New Roman" w:cs="Times New Roman"/>
          <w:sz w:val="28"/>
          <w:szCs w:val="28"/>
        </w:rPr>
        <w:t>April-2022 to July-202</w:t>
      </w:r>
    </w:p>
    <w:p>
      <w:pPr>
        <w:bidi w:val="0"/>
        <w:jc w:val="left"/>
        <w:rPr>
          <w:rFonts w:hint="default" w:ascii="Times New Roman" w:hAnsi="Times New Roman" w:cs="Times New Roman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M. S. College of Engineering,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Bull Temple Road, Bangalore 560019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(Affiliated To Visvesvaraya Technological University, Belgaum)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Department of Computer Science and Engineering</w:t>
      </w: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3552825</wp:posOffset>
            </wp:positionH>
            <wp:positionV relativeFrom="paragraph">
              <wp:posOffset>177800</wp:posOffset>
            </wp:positionV>
            <wp:extent cx="658495" cy="658495"/>
            <wp:effectExtent l="0" t="0" r="8255" b="825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CERTIFICATE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is to certify that the Lab work entitled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Machine Learning Lab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carried out by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Supriya M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>Lingdal (1BM20CS415)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who is bonafide student of B. M. S. College of Engineering. It is 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partial fulfillment for the award of Bachelor of Engineering in Computer Science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Engineering of the Visvesvaraya Technological University, Belgaum during the academic year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2021-2022. The Lab report has been approved as it satisfies the academic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requirements in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respect of 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Machine Learning Lab</w:t>
      </w:r>
      <w:r>
        <w:rPr>
          <w:rFonts w:hint="default" w:ascii="Times New Roman" w:hAnsi="Times New Roman" w:cs="Times New Roman"/>
          <w:sz w:val="28"/>
          <w:szCs w:val="28"/>
        </w:rPr>
        <w:t xml:space="preserve"> work prescribed for the said degree.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ind w:left="2880" w:leftChars="0"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Dr. Jyothi S Nayak</w:t>
      </w:r>
    </w:p>
    <w:p>
      <w:pPr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Professor and Head</w:t>
      </w:r>
    </w:p>
    <w:p>
      <w:pPr>
        <w:bidi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Department of CSE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Department of CSE</w:t>
      </w:r>
    </w:p>
    <w:p>
      <w:pPr>
        <w:bidi w:val="0"/>
        <w:ind w:firstLine="720" w:firstLineChars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BMSCE, Bengaluru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BMSCE, Bengaluru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1" w:after="0" w:line="247" w:lineRule="auto"/>
        <w:ind w:left="1447" w:right="1844" w:hanging="1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" w:cs="Times New Roman"/>
          <w:b/>
          <w:i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P</w:t>
      </w: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rogram1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1" w:after="0" w:line="247" w:lineRule="auto"/>
        <w:ind w:left="1447" w:right="1844" w:hanging="1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Implement and demonstrate the FIND-S algorithm for finding the most  specific hypothesis based on a given set of training data samples. Code: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67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import pandas as pd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import numpy as np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7" w:after="0" w:line="240" w:lineRule="auto"/>
        <w:ind w:left="144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#to read the data in the csv file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8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data = pd.read_csv("Desktop/data.csv")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print(data,"\n")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6" w:after="0" w:line="240" w:lineRule="auto"/>
        <w:ind w:left="144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#making an array of all the attributes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8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 = np.array(data)[:,:-1]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print("\n The attributes are: ",d)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7" w:after="0" w:line="228" w:lineRule="auto"/>
        <w:ind w:left="1444" w:right="3398" w:hanging="3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#segragating the target that has positive and negative examples target = np.array(data)[:,-1]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144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print("\n The target is: ",target)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5" w:after="0" w:line="240" w:lineRule="auto"/>
        <w:ind w:left="144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#training function to implement find-s algorithm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8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def train(c,t):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for i, val in enumerate(t):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if val == "Yes":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specific_hypothesis = c[i].copy()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break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for i, val in enumerate(c):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if t[i] == "Yes":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for x in range(len(specific_hypothesis)):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if val[x] != specific_hypothesis[x]: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specific_hypothesis[x] = '?'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else: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pass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return specific_hypothesis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5" w:after="0" w:line="240" w:lineRule="auto"/>
        <w:ind w:left="144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#obtaining the final hypothesis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print("\n The final hypothesis is:",train(d,target))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DataSet: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69" w:lineRule="auto"/>
        <w:ind w:left="1450" w:right="1430" w:hanging="1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5728335" cy="12236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716" cy="12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69" w:lineRule="auto"/>
        <w:ind w:left="1450" w:right="1430" w:hanging="1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Output: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1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5295900" cy="2552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Program 2</w:t>
      </w: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9" w:after="0" w:line="247" w:lineRule="auto"/>
        <w:ind w:left="1447" w:right="1636" w:hanging="2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For a given set of training data examples stored in a .CSV file, implement  and demonstrate the Candidate-Elimination algorithm to output a  description of the set of all hypotheses consistent with the training  examples.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9" w:after="0" w:line="240" w:lineRule="auto"/>
        <w:ind w:left="1605" w:right="0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Code: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import numpy as np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import pandas as pd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64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>data = pd.read_csv('Desktop/data2.csv')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64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concepts = np.array(data.iloc[:,0:-1])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40" w:lineRule="auto"/>
        <w:ind w:left="2658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>print("\nInstances are:\n",concepts)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6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target = np.array(data.iloc[:,-1])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8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>print("\nTarget Values are: ",target)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40" w:lineRule="auto"/>
        <w:ind w:left="2664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def learn(concepts, target):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specific_h = concepts[0].copy()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print("\nInitialization of specific_h and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5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genearal_h")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print("\nSpecific Boundary: ", specific_h)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general_h = [["?" for i in range(len(specific_h))]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2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for i in range(len(specific_h))]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print("\nGeneric Boundary: ",general_h)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for i, h in enumerate(concepts):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print("\nInstance", i+1 , "is ", h)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if target[i] == "yes":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print("Instance is Positive ")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for x in range(len(specific_h)):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if h[x]!= specific_h[x]: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specific_h[x] ='?'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general_h[x][x] ='?'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if target[i] == "no":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print("Instance is Negative ")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for x in range(len(specific_h)):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if h[x]!= specific_h[x]: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general_h[x][x] = specific_h[x]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else: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general_h[x][x] = '?'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" w:after="0" w:line="228" w:lineRule="auto"/>
        <w:ind w:left="2671" w:right="3285" w:firstLine="56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print("Specific Boundary after ", i+1, "Instance is ",  specific_h)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28" w:lineRule="auto"/>
        <w:ind w:left="2665" w:right="3388" w:hanging="6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print("Generic Boundary after ", i+1, "Instance is ",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>general_h)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40" w:lineRule="auto"/>
        <w:ind w:left="2658" w:right="0" w:firstLine="0"/>
        <w:jc w:val="left"/>
        <w:rPr>
          <w:rFonts w:hint="default" w:ascii="Times New Roman" w:hAnsi="Times New Roman" w:eastAsia="Times" w:cs="Times New Roman"/>
          <w:color w:val="24292F"/>
          <w:sz w:val="28"/>
          <w:szCs w:val="28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print("\n")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" w:after="0" w:line="240" w:lineRule="auto"/>
        <w:ind w:left="2658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indices = [i for i, val in enumerate(general_h)   if val == ['?', '?', '?', '?', '?', '?']]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" w:after="0" w:line="240" w:lineRule="auto"/>
        <w:ind w:left="265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for i in indices: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5" w:after="0" w:line="249" w:lineRule="auto"/>
        <w:ind w:left="2657" w:right="4169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general_h.remove(['?', '?', '?', '?', '?', '?']) 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 xml:space="preserve"> return specific_h, general_h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0" w:lineRule="auto"/>
        <w:ind w:left="2671" w:right="0" w:firstLine="0"/>
        <w:jc w:val="left"/>
        <w:rPr>
          <w:rFonts w:hint="default" w:ascii="Times New Roman" w:hAnsi="Times New Roman" w:eastAsia="Times" w:cs="Times New Roman"/>
          <w:color w:val="24292F"/>
          <w:sz w:val="28"/>
          <w:szCs w:val="28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s_final, g_final = learn(concepts, target)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0" w:lineRule="auto"/>
        <w:ind w:left="267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shd w:val="clear" w:fill="auto"/>
          <w:vertAlign w:val="baseline"/>
          <w:rtl w:val="0"/>
        </w:rPr>
        <w:t xml:space="preserve">print("Final Specific_h: ", s_final, sep="\n")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vertAlign w:val="baseline"/>
          <w:rtl w:val="0"/>
        </w:rPr>
        <w:t>print("Final General_h: ", g_final, sep="\n")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Dataset: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0" w:right="256" w:firstLine="0"/>
        <w:jc w:val="righ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6473825" cy="118364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3952" cy="11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8" w:after="0" w:line="240" w:lineRule="auto"/>
        <w:ind w:left="1450" w:right="0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Output: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4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5731510" cy="49022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49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Program 3</w:t>
      </w: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9" w:after="0" w:line="247" w:lineRule="auto"/>
        <w:ind w:left="1447" w:right="1378" w:hanging="1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Write a program to demonstrate the working of the decision tree based ID3  algorithm. Use an appropriate data set for building the decision tree and  apply this knowledge to classify a new sample.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12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Import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pandas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as pd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3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import math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3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import numpy as np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6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data = pd.read_csv("Desktop/data3.csv")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4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features = [f for f in data]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4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features.remove("answer")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6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class Node: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def __init__(self):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self.children = []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self.value = ""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self.isLeaf = False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self.pred = ""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6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def entropy(examples):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pos = 0.0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neg = 0.0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for _, row in examples.iterrows():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if row["answer"] == "yes":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pos += 1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else: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neg += 1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if pos == 0.0 or neg == 0.0: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return 0.0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else: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p = pos / (pos + neg)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n = neg / (pos + neg)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return -(p * math.log(p, 2) + n * math.log(n, 2))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6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def info_gain(examples, attr):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uniq = np.unique(examples[attr])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gain = entropy(examples)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for u in uniq: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subdata = examples[examples[attr] == u]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sub_e = entropy(subdata)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2669" w:right="2084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gain -= (float(len(subdata)) / float(len(examples))) * sub_e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 return gain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6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def ID3(examples, attrs):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root = Node()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9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max_gain = 0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max_feat = ""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for feature in attrs: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gain = info_gain(examples, feature)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if gain &gt; max_gain: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max_gain = gain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max_feat = feature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root.value = max_feat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2669" w:right="4566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uniq = np.unique(examples[max_feat])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for u in uniq: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28" w:lineRule="auto"/>
        <w:ind w:left="2669" w:right="3386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subdata = examples[examples[max_feat] == u]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if entropy(subdata) == 0.0: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newNode = Node()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newNode.isLeaf = True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newNode.value = u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2669" w:right="3087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newNode.pred = np.unique(subdata["answer"])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 root.children.append(newNode)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else: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dummyNode = Node()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dummyNode.value = u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new_attrs = attrs.copy()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new_attrs.remove(max_feat)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child = ID3(subdata, new_attrs)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9" w:lineRule="auto"/>
        <w:ind w:left="2669" w:right="431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dummyNode.children.append(child)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 root.children.append(dummyNode)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return root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2676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def printTree(root: Node, depth=0):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for i in range(depth):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print("\t", end="")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print(root.value, end="")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if root.isLeaf: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print(" -&gt; ", root.pred)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print()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for child in root.children: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6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printTree(child, depth + 1)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root = ID3(data, features)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67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>printTree(root)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4" w:right="0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Dataset: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5731510" cy="225361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763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7" w:after="0" w:line="240" w:lineRule="auto"/>
        <w:ind w:left="1450" w:right="0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Output: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1" w:after="0" w:line="240" w:lineRule="auto"/>
        <w:ind w:left="1440" w:right="0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3864610" cy="257556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4864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center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</w:rPr>
        <w:t>Program4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9" w:after="0" w:line="361" w:lineRule="auto"/>
        <w:ind w:left="1595" w:right="614" w:firstLine="1"/>
        <w:jc w:val="both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Write a program to implement the naïve Bayesian classifier for a sample training data set stored as a .CSV file. Compute the accuracy of the classifier, considering few test data sets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91" w:after="0" w:line="240" w:lineRule="auto"/>
        <w:ind w:left="1744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import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pandas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as pd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91" w:after="0" w:line="240" w:lineRule="auto"/>
        <w:ind w:left="1744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data = pd.read_csv('Desktop/dat4.csv.csv')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5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data.head()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y = list(data['PlayTennis'].values)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X = data.iloc[:,1:].values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9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print(f'Target Values: {y}')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print(f'Features: \n{X}')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y_train = y[:8]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y_val = y[8:]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9" w:after="0" w:line="240" w:lineRule="auto"/>
        <w:ind w:left="282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X_train = X[:8]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X_val = X[8:]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7" w:after="0" w:line="240" w:lineRule="auto"/>
        <w:ind w:left="0" w:right="2309" w:firstLine="0"/>
        <w:jc w:val="righ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print(f"Number of instances in training set: {len(X_train)}")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2606" w:firstLine="0"/>
        <w:jc w:val="righ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print(f"Number of instances in testing set: {len(X_val)}")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5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class NaiveBayesClassifier: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def __init__(self, X, y):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self.X, self.y = X, y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self.N = len(self.X)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7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self.dim = len(self.X[0])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self.attrs = [[] for _ in range(self.dim)]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9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self.output_dom = {}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7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self.data = []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for i in range(len(self.X)):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for j in range(self.dim):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if not self.X[i][j] in self.attrs[j]: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self.attrs[j].append(self.X[i][j])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if not self.y[i] in self.output_dom.keys():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self.output_dom[self.y[i]] = 1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else: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self.output_dom[self.y[i]] += 1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self.data.append([self.X[i], self.y[i]])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def classify(self, entry):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9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solve = None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max_arg = -1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9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for y in self.output_dom.keys():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7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prob = self.output_dom[y]/self.N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7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for i in range(self.dim):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2817" w:right="825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cases = [x for x in self.data if x[0][i] == entry[i] and x[1] == y]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n = len(cases)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prob *= n/self.N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if prob &gt; max_arg: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max_arg = prob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solve = y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return solve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2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nbc = NaiveBayesClassifier(X_train, y_train)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9" w:after="0" w:line="240" w:lineRule="auto"/>
        <w:ind w:left="2821" w:right="0" w:firstLine="0"/>
        <w:jc w:val="left"/>
        <w:rPr>
          <w:rFonts w:hint="default" w:ascii="Times New Roman" w:hAnsi="Times New Roman" w:eastAsia="Times" w:cs="Times New Roman"/>
          <w:color w:val="24292F"/>
          <w:sz w:val="28"/>
          <w:szCs w:val="28"/>
          <w:highlight w:val="whit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total_cases = len(y_val)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9" w:after="0" w:line="240" w:lineRule="auto"/>
        <w:ind w:left="282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good = 0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8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bad = 0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predictions = []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7" w:after="0" w:line="240" w:lineRule="auto"/>
        <w:ind w:left="2823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for i in range(total_cases):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predict = nbc.classify(X_val[i])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predictions.append(predict)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9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if y_val[i] == predict: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good += 1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else: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bad += 1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7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print('Predicted values:', predictions)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print('Actual values:', y_val)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2819" w:right="1535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print('Total number of testing instances in the dataset:', total_cases)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print('Number of correct predictions:', good)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print('Number of wrong predictions:', bad)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print()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print('Accuracy of Bayes Classifier:', good/total_cases)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color w:val="24292F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color w:val="24292F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" w:cs="Times New Roman"/>
          <w:color w:val="24292F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color w:val="24292F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Output: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7" w:after="0" w:line="240" w:lineRule="auto"/>
        <w:ind w:left="0" w:right="1276" w:firstLine="0"/>
        <w:jc w:val="righ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5730240" cy="293179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476" w:right="0" w:firstLine="563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Program 5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3"/>
          <w:szCs w:val="23"/>
        </w:rPr>
      </w:pPr>
      <w:r>
        <w:rPr>
          <w:rFonts w:hint="default" w:ascii="Times New Roman" w:hAnsi="Times New Roman" w:eastAsia="Times" w:cs="Times New Roman"/>
          <w:b/>
          <w:sz w:val="23"/>
          <w:szCs w:val="23"/>
          <w:rtl w:val="0"/>
        </w:rPr>
        <w:t>Write a program to construct a Bayesian network considering training data. Use this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3"/>
          <w:szCs w:val="23"/>
        </w:rPr>
      </w:pPr>
      <w:r>
        <w:rPr>
          <w:rFonts w:hint="default" w:ascii="Times New Roman" w:hAnsi="Times New Roman" w:eastAsia="Times" w:cs="Times New Roman"/>
          <w:b/>
          <w:sz w:val="23"/>
          <w:szCs w:val="23"/>
          <w:rtl w:val="0"/>
        </w:rPr>
        <w:t xml:space="preserve">model to make predictions.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bCs w:val="0"/>
          <w:sz w:val="28"/>
          <w:szCs w:val="28"/>
          <w:rtl w:val="0"/>
        </w:rPr>
      </w:pPr>
      <w:r>
        <w:rPr>
          <w:rFonts w:hint="default" w:ascii="Times New Roman" w:hAnsi="Times New Roman" w:eastAsia="Times" w:cs="Times New Roman"/>
          <w:b/>
          <w:bCs w:val="0"/>
          <w:sz w:val="28"/>
          <w:szCs w:val="28"/>
          <w:rtl w:val="0"/>
        </w:rPr>
        <w:t>Program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bCs w:val="0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!pip install pgmpy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 Starting with defining the network structure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pgmpy.models import BayesianModel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pgmpy.factors.discrete import TabularCPD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pgmpy.inference import VariableElimination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#Define a Structure with nodes and edges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cancer_model = BayesianModel([('Pollution', 'Cancer'),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        ('Smoker', 'Cancer'),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        ('Cancer', 'Xray'),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        ('Cancer', 'Dyspnoea')])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print('Bayesian network nodes:')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print('\t', cancer_model.nodes())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print('Bayesian network edges:')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print('\t', cancer_model.edges())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#Creation of Conditional Probability Table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cpd_poll = TabularCPD(variable='Pollution', variable_card=2,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values=[[0.9], [0.1]])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cpd_smoke = TabularCPD(variable='Smoker', variable_card=2,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 values=[[0.3], [0.7]])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cpd_cancer = TabularCPD(variable='Cancer', variable_card=2,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  values=[[0.03, 0.05, 0.001, 0.02],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          [0.97, 0.95, 0.999, 0.98]],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  evidence=['Smoker', 'Pollution'],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  evidence_card=[2, 2])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cpd_xray = TabularCPD(variable='Xray', variable_card=2,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values=[[0.9, 0.2], [0.1, 0.8]],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evidence=['Cancer'], evidence_card=[2])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cpd_dysp = TabularCPD(variable='Dyspnoea', variable_card=2,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values=[[0.65, 0.3], [0.35, 0.7]],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 xml:space="preserve">                      evidence=['Cancer'], evidence_card=[2])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 Associating the parameters with the model structure.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cancer_model.add_cpds(cpd_poll, cpd_smoke, cpd_cancer, cpd_xray, cpd_dysp)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print('Model generated bt adding conditional probability distribution(cpds)')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 Checking if the cpds are valid for the model.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print('Checking for Correctness of model:', end='')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print(cancer_model.check_model())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'''print('All local dependencies are as follows')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cancer_model.get_independencies()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'''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print('Displaying CPDs')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print(cancer_model.get_cpds('Pollution'))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print(cancer_model.get_cpds('Smoker'))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print(cancer_model.get_cpds('Cancer'))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print(cancer_model.get_cpds('Xray'))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print(cancer_model.get_cpds('Dyspnoea'))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#Inferencing with Bayesian Network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#Computing the probability of Cancer given smoke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cancer_infer = VariableElimination(cancer_model)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print('\nInferencing with Bayesian Network')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print('\nProbability of Cancer given Smoker')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q = cancer_infer.query(variables=['Cancer'], evidence={'Smoker': 1})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print(q)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print('\nProbability of Cancer given Smoker, Pollution')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q = cancer_infer.query(variables=['Cancer'], evidence={'Smoker': 1,'Pollution': 1})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print(q)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rPr>
          <w:rFonts w:hint="default" w:ascii="Times New Roman" w:hAnsi="Times New Roman" w:eastAsia="Times" w:cs="Times New Roman"/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Output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</w:rPr>
        <w:drawing>
          <wp:inline distT="114300" distB="114300" distL="114300" distR="114300">
            <wp:extent cx="3152775" cy="269557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96" w:right="0" w:firstLine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both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Program6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5"/>
          <w:szCs w:val="25"/>
        </w:rPr>
      </w:pPr>
      <w:r>
        <w:rPr>
          <w:rFonts w:hint="default" w:ascii="Times New Roman" w:hAnsi="Times New Roman" w:eastAsia="Times" w:cs="Times New Roman"/>
          <w:b/>
          <w:sz w:val="25"/>
          <w:szCs w:val="25"/>
          <w:rtl w:val="0"/>
        </w:rPr>
        <w:t xml:space="preserve">Apply k-Means algorithm to cluster a set of data stored in a .CSV file.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Program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import matplotlib.pyplot as plt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sklearn import datasets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sklearn.cluster import KMeans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import sklearn.metrics as sm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import pandas as pd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import numpy as np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iris = datasets.load_iris()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X = pd.DataFrame(iris.data)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X.columns = ['Sepal_Length','Sepal_Width','Petal_Length','Petal_Width']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y = pd.DataFrame(iris.target)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y.columns = ['Targets']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model = KMeans(n_clusters=3)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model.fit(X)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plt.figure(figsize=(14,7))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colormap = np.array(['red', 'lime', 'black'])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 Plot the Original Classifications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plt.subplot(1, 2, 1)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plt.scatter(X.Petal_Length, X.Petal_Width, c=colormap[y.Targets], s=40)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plt.title('Real Classification')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plt.xlabel('Petal Length')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plt.ylabel('Petal Width')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 Plot the Models Classifications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plt.subplot(1, 2, 2)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plt.scatter(X.Petal_Length, X.Petal_Width, c=colormap[model.labels_], s=40)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plt.title('K Mean Classification')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plt.xlabel('Petal Length')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plt.ylabel('Petal Width')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print('The accuracy score of K-Mean: ',sm.accuracy_score(y, model.labels_))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print('The Confusion matrixof K-Mean: ',sm.confusion_matrix(y, model.labels_)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rPr>
          <w:rFonts w:hint="default" w:ascii="Times New Roman" w:hAnsi="Times New Roman" w:eastAsia="Times" w:cs="Times New Roman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Output: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</w:rPr>
        <w:drawing>
          <wp:inline distT="114300" distB="114300" distL="114300" distR="114300">
            <wp:extent cx="7334250" cy="455295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 xml:space="preserve">    Program7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" w:cs="Times New Roman"/>
          <w:b/>
          <w:sz w:val="25"/>
          <w:szCs w:val="25"/>
        </w:rPr>
      </w:pPr>
      <w:r>
        <w:rPr>
          <w:rFonts w:hint="default" w:ascii="Times New Roman" w:hAnsi="Times New Roman" w:eastAsia="Times" w:cs="Times New Roman"/>
          <w:b/>
          <w:sz w:val="19"/>
          <w:szCs w:val="19"/>
          <w:rtl w:val="0"/>
        </w:rPr>
        <w:t xml:space="preserve">                      </w:t>
      </w:r>
      <w:r>
        <w:rPr>
          <w:rFonts w:hint="default" w:ascii="Times New Roman" w:hAnsi="Times New Roman" w:eastAsia="Times" w:cs="Times New Roman"/>
          <w:b/>
          <w:sz w:val="25"/>
          <w:szCs w:val="25"/>
          <w:rtl w:val="0"/>
        </w:rPr>
        <w:t xml:space="preserve"> Apply EM algorithm to cluster a set of data stored in a .CSV file. Compare the results of k-Means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" w:cs="Times New Roman"/>
          <w:b/>
          <w:sz w:val="25"/>
          <w:szCs w:val="25"/>
        </w:rPr>
      </w:pPr>
      <w:r>
        <w:rPr>
          <w:rFonts w:hint="default" w:ascii="Times New Roman" w:hAnsi="Times New Roman" w:eastAsia="Times" w:cs="Times New Roman"/>
          <w:b/>
          <w:sz w:val="25"/>
          <w:szCs w:val="25"/>
          <w:rtl w:val="0"/>
        </w:rPr>
        <w:t xml:space="preserve">                                                                           algorithm and EM algorithm.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" w:cs="Times New Roman"/>
          <w:b/>
          <w:sz w:val="25"/>
          <w:szCs w:val="25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 w:cs="Times New Roman"/>
          <w:b/>
          <w:sz w:val="30"/>
          <w:szCs w:val="30"/>
          <w:rtl w:val="0"/>
        </w:rPr>
      </w:pPr>
      <w:r>
        <w:rPr>
          <w:rFonts w:hint="default" w:ascii="Times New Roman" w:hAnsi="Times New Roman" w:eastAsia="Times" w:cs="Times New Roman"/>
          <w:b/>
          <w:sz w:val="30"/>
          <w:szCs w:val="30"/>
          <w:rtl w:val="0"/>
        </w:rPr>
        <w:t>Program: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 w:cs="Times New Roman"/>
          <w:b/>
          <w:sz w:val="30"/>
          <w:szCs w:val="30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sklearn import preprocessing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scaler = preprocessing.StandardScaler()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scaler.fit(X)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xsa = scaler.transform(X)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xs = pd.DataFrame(xsa, columns = X.columns)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#xs.sample(5)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sklearn.mixture import GaussianMixture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gmm = GaussianMixture(n_components=3)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gmm.fit(xs)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y_gmm = gmm.predict(xs)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#y_cluster_gmm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plt.subplot(2, 2, 3)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plt.scatter(X.Petal_Length, X.Petal_Width, c=colormap[y_gmm], s=40)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plt.title('GMM Classification')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plt.xlabel('Petal Length')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plt.ylabel('Petal Width')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print('The accuracy score of EM: ',sm.accuracy_score(y, y_gmm))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print('The Confusion matrix of EM: ',sm.confusion_matrix(y, y_gmm))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 w:cs="Times New Roman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720"/>
        <w:jc w:val="left"/>
        <w:rPr>
          <w:rFonts w:hint="default" w:ascii="Times New Roman" w:hAnsi="Times New Roman" w:eastAsia="Times" w:cs="Times New Roman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 w:firstLine="720" w:firstLineChars="0"/>
        <w:jc w:val="left"/>
        <w:rPr>
          <w:rFonts w:hint="default" w:ascii="Times New Roman" w:hAnsi="Times New Roman" w:eastAsia="Times" w:cs="Times New Roman"/>
          <w:b/>
          <w:sz w:val="30"/>
          <w:szCs w:val="30"/>
        </w:rPr>
      </w:pPr>
      <w:r>
        <w:rPr>
          <w:rFonts w:hint="default" w:ascii="Times New Roman" w:hAnsi="Times New Roman" w:eastAsia="Times" w:cs="Times New Roman"/>
          <w:b/>
          <w:sz w:val="30"/>
          <w:szCs w:val="30"/>
          <w:rtl w:val="0"/>
        </w:rPr>
        <w:t>Output: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 w:cs="Times New Roman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hanging="1260"/>
        <w:jc w:val="left"/>
        <w:rPr>
          <w:rFonts w:hint="default" w:ascii="Times New Roman" w:hAnsi="Times New Roman" w:eastAsia="Times" w:cs="Times New Roman"/>
          <w:b/>
          <w:sz w:val="34"/>
          <w:szCs w:val="34"/>
        </w:rPr>
      </w:pPr>
      <w:r>
        <w:rPr>
          <w:rFonts w:hint="default" w:ascii="Times New Roman" w:hAnsi="Times New Roman" w:eastAsia="Times" w:cs="Times New Roman"/>
          <w:b/>
          <w:sz w:val="34"/>
          <w:szCs w:val="34"/>
        </w:rPr>
        <w:drawing>
          <wp:inline distT="114300" distB="114300" distL="114300" distR="114300">
            <wp:extent cx="3385820" cy="256222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Program 8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 w:cs="Times New Roman"/>
          <w:b/>
          <w:sz w:val="23"/>
          <w:szCs w:val="23"/>
        </w:rPr>
      </w:pPr>
      <w:r>
        <w:rPr>
          <w:rFonts w:hint="default" w:ascii="Times New Roman" w:hAnsi="Times New Roman" w:eastAsia="Times" w:cs="Times New Roman"/>
          <w:b/>
          <w:sz w:val="23"/>
          <w:szCs w:val="23"/>
          <w:rtl w:val="0"/>
        </w:rPr>
        <w:t xml:space="preserve">Write a program to implement k-Nearest Neighbour algorithm to classify the iris dataset.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0" w:right="0" w:firstLine="720"/>
        <w:jc w:val="left"/>
        <w:rPr>
          <w:rFonts w:hint="default" w:ascii="Times New Roman" w:hAnsi="Times New Roman" w:eastAsia="Times" w:cs="Times New Roman"/>
          <w:b/>
          <w:sz w:val="23"/>
          <w:szCs w:val="23"/>
        </w:rPr>
      </w:pPr>
      <w:r>
        <w:rPr>
          <w:rFonts w:hint="default" w:ascii="Times New Roman" w:hAnsi="Times New Roman" w:eastAsia="Times" w:cs="Times New Roman"/>
          <w:b/>
          <w:sz w:val="23"/>
          <w:szCs w:val="23"/>
          <w:rtl w:val="0"/>
        </w:rPr>
        <w:t xml:space="preserve">Print both correct and wrong predictions.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rtl w:val="0"/>
        </w:rPr>
        <w:t>Program: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sklearn.model_selection import train_test_split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sklearn.neighbors import KNeighborsClassifier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sklearn.metrics import classification_report, confusion_matrix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from sklearn import datasets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iris = datasets.load_iris()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X = iris.data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Y = iris.target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print('sepal-length','sepal-width','petal-length','petal-width')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print(X)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print('target')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print(Y)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x_train, x_test, y_train, y_test = train_test_split(X,Y,test_size=0.3)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classier = KNeighborsClassifier(n_neighbors=5)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classier.fit(x_train, y_train)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y_pred=classier.predict(x_test)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print('confusion matrix')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print(confusion_matrix(y_test,y_pred))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print('accuracy')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hint="default" w:ascii="Times New Roman" w:hAnsi="Times New Roman" w:eastAsia="Times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eastAsia="Times"/>
          <w:b w:val="0"/>
          <w:bCs/>
          <w:sz w:val="24"/>
          <w:szCs w:val="24"/>
        </w:rPr>
        <w:t>print(classification_report(y_test,y_pred))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Times New Roman" w:hAnsi="Times New Roman" w:eastAsia="Times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lang w:val="en-US"/>
        </w:rPr>
        <w:t>Output: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leftChars="0" w:right="0" w:firstLine="720" w:firstLineChars="0"/>
        <w:jc w:val="left"/>
        <w:rPr>
          <w:rFonts w:hint="default" w:ascii="Times New Roman" w:hAnsi="Times New Roman" w:eastAsia="Times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right="0"/>
        <w:jc w:val="left"/>
        <w:rPr>
          <w:rFonts w:hint="default" w:ascii="Times New Roman" w:hAnsi="Times New Roman" w:eastAsia="Times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" w:cs="Times New Roman"/>
          <w:b/>
          <w:sz w:val="28"/>
          <w:szCs w:val="28"/>
          <w:lang w:val="en-US"/>
        </w:rPr>
        <w:tab/>
        <w:t/>
      </w:r>
      <w:r>
        <w:rPr>
          <w:rFonts w:hint="default" w:ascii="Times New Roman" w:hAnsi="Times New Roman" w:eastAsia="Times" w:cs="Times New Roman"/>
          <w:b/>
          <w:sz w:val="28"/>
          <w:szCs w:val="28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752850" cy="1771650"/>
            <wp:effectExtent l="0" t="0" r="0" b="0"/>
            <wp:docPr id="1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20" w:right="0" w:firstLine="72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Program 9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9" w:after="0" w:line="362" w:lineRule="auto"/>
        <w:ind w:left="1601" w:right="1823" w:hanging="4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Implement the Linear Regression algorithm in order to fit data points.  Select appropriate data set for your experiment and draw graphs.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" w:after="0" w:line="240" w:lineRule="auto"/>
        <w:ind w:left="1744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import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 xml:space="preserve">numpy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highlight w:val="white"/>
          <w:u w:val="none"/>
          <w:vertAlign w:val="baseline"/>
          <w:rtl w:val="0"/>
        </w:rPr>
        <w:t>as np</w:t>
      </w: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2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import pandas as pd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2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import csv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2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import matplotlib.pyplot as plt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5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dataset = pd.read_csv("Desktop/data9.csv")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0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X = dataset.iloc[:, :-1].values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1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y = dataset.iloc[:, -1].values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25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dataset.head()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7" w:after="0" w:line="240" w:lineRule="auto"/>
        <w:ind w:left="2823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from sklearn.model_selection import train_test_split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30" w:lineRule="auto"/>
        <w:ind w:left="2823" w:right="-6" w:hanging="2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X_train, X_test, y_train, y_test = train_test_split(X, y, test_size = 1/3, random_stfrom sklearn.linear_model import LinearRegression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regressor = LinearRegression()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regressor.fit(X_train, y_train)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7" w:after="0" w:line="228" w:lineRule="auto"/>
        <w:ind w:left="2821" w:right="19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LinearRegression(copy_X=True, fit_intercept=True, n_jobs=None, normalize=Fy_pred = regressor.predict(X_test)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2203" w:firstLine="0"/>
        <w:jc w:val="righ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pd.DataFrame(data={'Actuals': y_test, 'Predictions': y_pred})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plt.scatter(X_train, y_train, color = 'red')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2579" w:firstLine="0"/>
        <w:jc w:val="righ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plt.plot(X_train, regressor.predict(X_train), color = 'blue')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plt.title('Salary vs Experience (Training set)')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plt.xlabel('Years of Experience')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plt.ylabel('Salary')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plt.show()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plt.figure(figsize=(4,3))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plt.scatter(y_test,y_pred)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plt.plot([0,50],[0,50],'--k')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plt.xlabel('Actual')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 xml:space="preserve">plt.ylabel('Predicted')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819" w:right="0" w:firstLine="0"/>
        <w:jc w:val="left"/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 w:val="0"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>plt.show()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601" w:right="0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  <w:rtl w:val="0"/>
        </w:rPr>
        <w:t>Output: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1591" w:right="3441" w:firstLine="0"/>
        <w:jc w:val="left"/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4355465" cy="27813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59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" w:cs="Times New Roman"/>
          <w:b/>
          <w:i w:val="0"/>
          <w:smallCaps w:val="0"/>
          <w:strike w:val="0"/>
          <w:color w:val="24292F"/>
          <w:sz w:val="28"/>
          <w:szCs w:val="28"/>
          <w:u w:val="none"/>
          <w:shd w:val="clear" w:fill="auto"/>
          <w:vertAlign w:val="baseline"/>
        </w:rPr>
        <w:drawing>
          <wp:inline distT="19050" distB="19050" distL="19050" distR="19050">
            <wp:extent cx="3564255" cy="217424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4636" cy="21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1591" w:right="3441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1591" w:right="3441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1591" w:right="3441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1591" w:right="3441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1591" w:right="3441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1591" w:right="3441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1591" w:right="3441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1591" w:right="3441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0" w:right="3441" w:firstLine="0"/>
        <w:jc w:val="left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2880" w:right="3441" w:firstLine="720"/>
        <w:jc w:val="center"/>
        <w:rPr>
          <w:rFonts w:hint="default" w:ascii="Times New Roman" w:hAnsi="Times New Roman" w:eastAsia="Times" w:cs="Times New Roman"/>
          <w:b/>
          <w:color w:val="24292F"/>
          <w:sz w:val="28"/>
          <w:szCs w:val="28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2880" w:right="3441" w:firstLine="720"/>
        <w:jc w:val="center"/>
        <w:rPr>
          <w:rFonts w:hint="default" w:ascii="Times New Roman" w:hAnsi="Times New Roman" w:eastAsia="Times" w:cs="Times New Roman"/>
          <w:b/>
          <w:color w:val="24292F"/>
          <w:sz w:val="28"/>
          <w:szCs w:val="28"/>
        </w:rPr>
      </w:pPr>
      <w:r>
        <w:rPr>
          <w:rFonts w:hint="default" w:ascii="Times New Roman" w:hAnsi="Times New Roman" w:eastAsia="Times" w:cs="Times New Roman"/>
          <w:b/>
          <w:color w:val="24292F"/>
          <w:sz w:val="28"/>
          <w:szCs w:val="28"/>
          <w:rtl w:val="0"/>
        </w:rPr>
        <w:t>Program 10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720" w:right="3441" w:firstLine="720"/>
        <w:jc w:val="center"/>
        <w:rPr>
          <w:rFonts w:hint="default" w:ascii="Times New Roman" w:hAnsi="Times New Roman" w:eastAsia="Times" w:cs="Times New Roman"/>
          <w:b/>
          <w:color w:val="24292F"/>
          <w:sz w:val="19"/>
          <w:szCs w:val="19"/>
        </w:rPr>
      </w:pPr>
      <w:r>
        <w:rPr>
          <w:rFonts w:hint="default" w:ascii="Times New Roman" w:hAnsi="Times New Roman" w:eastAsia="Times" w:cs="Times New Roman"/>
          <w:b/>
          <w:color w:val="24292F"/>
          <w:sz w:val="19"/>
          <w:szCs w:val="19"/>
          <w:rtl w:val="0"/>
        </w:rPr>
        <w:t>Implement the non-parametric Locally Weighted Regression algorithm in order to fit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720" w:right="3441" w:firstLine="720"/>
        <w:jc w:val="center"/>
        <w:rPr>
          <w:rFonts w:hint="default" w:ascii="Times New Roman" w:hAnsi="Times New Roman" w:eastAsia="Times" w:cs="Times New Roman"/>
          <w:b/>
          <w:color w:val="24292F"/>
          <w:sz w:val="19"/>
          <w:szCs w:val="19"/>
        </w:rPr>
      </w:pPr>
      <w:r>
        <w:rPr>
          <w:rFonts w:hint="default" w:ascii="Times New Roman" w:hAnsi="Times New Roman" w:eastAsia="Times" w:cs="Times New Roman"/>
          <w:b/>
          <w:color w:val="24292F"/>
          <w:sz w:val="19"/>
          <w:szCs w:val="19"/>
          <w:rtl w:val="0"/>
        </w:rPr>
        <w:t xml:space="preserve">data points. Select appropriate data set for your experiment and draw graphs.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0" w:right="3441" w:firstLine="720"/>
        <w:rPr>
          <w:rFonts w:hint="default" w:ascii="Times New Roman" w:hAnsi="Times New Roman" w:eastAsia="Times" w:cs="Times New Roman"/>
          <w:b/>
          <w:color w:val="24292F"/>
          <w:sz w:val="23"/>
          <w:szCs w:val="23"/>
          <w:rtl w:val="0"/>
        </w:rPr>
      </w:pPr>
      <w:r>
        <w:rPr>
          <w:rFonts w:hint="default" w:ascii="Times New Roman" w:hAnsi="Times New Roman" w:eastAsia="Times" w:cs="Times New Roman"/>
          <w:b/>
          <w:color w:val="24292F"/>
          <w:sz w:val="23"/>
          <w:szCs w:val="23"/>
          <w:rtl w:val="0"/>
        </w:rPr>
        <w:t>Program: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numpy import *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os import listdir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matplotlib.pyplot as plt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pandas as pd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np1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numpy.linalg as np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scipy.stats.stats import pearsonr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kernel(point,xmat, k):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m,n = np1.shape(xmat)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weights = np1.mat(np1.eye((m)))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j in range(m):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diff = point - X[j]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weights[j,j] = np1.exp(diff*diff.T/(-2.0*k**2))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return weights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localWeight(point,xmat,ymat,k):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wei = kernel(point,xmat,k)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W = (X.T*(wei*X)).I*(X.T*(wei*ymat.T))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return W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localWeightRegression(xmat,ymat,k):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m,n = np1.shape(xmat)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ypred = np1.zeros(m)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i in range(m):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ypred[i] = xmat[i]*localWeight(xmat[i],xmat,ymat,k)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return ypred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load data points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= pd.read_csv('tips.csv')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bill = np1.array(data.total_bill)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tip = np1.array(data.tip)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#preparing and add 1 in bill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mbill = np1.mat(bill)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mtip = np1.mat(tip) # mat is used to convert to n dimesiona to 2 dimensional array form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m= np1.shape(mbill)[1]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print(m) 244 data is stored in m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one = np1.mat(np1.ones(m))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X= np1.hstack((one.T,mbill.T)) # create a stack of bill from ONE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#print(X)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#set k here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ypred = localWeightRegression(X,mtip,2)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SortIndex = X[:,1].argsort(0)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xsort = X[SortIndex][:,0]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fig = plt.figure()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ax = fig.add_subplot(1,1,1)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ax.scatter(bill,tip, color='blue')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ax.plot(xsort[:,1],ypred[SortIndex], color = 'red', linewidth=5)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plt.xlabel('Total bill')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plt.ylabel('Tip')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plt.show()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numpy as np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bokeh.plotting import figure, show, output_notebook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bokeh.layouts import gridplot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from bokeh.io import push_notebook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local_regression(x0, X, Y, tau):# add bias term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x0 = np.r_[1, x0] # Add one to avoid the loss in information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X = np.c_[np.ones(len(X)), X]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# fit model: normal equations with kernel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xw = X.T * radial_kernel(x0, X, tau) # XTranspose * W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beta = np.linalg.pinv(xw @ X) @ xw @ Y #@ Matrix Multiplication or Dot Product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# predict value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return x0 @ beta # @ Matrix Multiplication or Dot Product for prediction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radial_kernel(x0, X, tau):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return np.exp(np.sum((X - x0) ** 2, axis=1) / (-2 * tau * tau))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Weight or Radial Kernal Bias Function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 = 1000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generate dataset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= np.linspace(-3, 3, num=n)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print("The Data Set ( 10 Samples) X :\n",X[1:10])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 = np.log(np.abs(X ** 2 - 1) + .5)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print("The Fitting Curve Data Set (10 Samples) Y :\n",Y[1:10])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jitter X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X += np.random.normal(scale=.1, size=n)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print("Normalised (10 Samples) X :\n",X[1:10])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domain = np.linspace(-3, 3, num=300)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print(" Xo Domain Space(10 Samples) :\n",domain[1:10])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 plot_lwr(tau):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prediction through regression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prediction = [local_regression(x0, X, Y, tau) for x0 in domain]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plot = figure(plot_width=400, plot_height=400)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plot.title.text='tau=%g' % tau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plot.scatter(X, Y, alpha=.3)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plot.line(domain, prediction, line_width=2, color='red')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plot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show(gridplot([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[plot_lwr(10.), plot_lwr(1.)],</w:t>
      </w:r>
    </w:p>
    <w:p>
      <w:pPr>
        <w:bidi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[plot_lwr(0.1), plot_lwr(0.01)]]))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0" w:right="3441" w:firstLine="720"/>
        <w:rPr>
          <w:rFonts w:hint="default" w:ascii="Times New Roman" w:hAnsi="Times New Roman" w:eastAsia="Times" w:cs="Times New Roman"/>
          <w:b/>
          <w:color w:val="24292F"/>
          <w:sz w:val="23"/>
          <w:szCs w:val="23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0" w:right="3441" w:firstLine="720"/>
        <w:rPr>
          <w:rFonts w:hint="default" w:ascii="Times New Roman" w:hAnsi="Times New Roman" w:eastAsia="Times" w:cs="Times New Roman"/>
          <w:b/>
          <w:color w:val="24292F"/>
          <w:sz w:val="23"/>
          <w:szCs w:val="23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0" w:right="3441" w:firstLine="720"/>
        <w:rPr>
          <w:rFonts w:hint="default" w:ascii="Times New Roman" w:hAnsi="Times New Roman" w:eastAsia="Times" w:cs="Times New Roman"/>
          <w:b/>
          <w:color w:val="24292F"/>
          <w:sz w:val="23"/>
          <w:szCs w:val="23"/>
        </w:rPr>
      </w:pPr>
      <w:r>
        <w:rPr>
          <w:rFonts w:hint="default" w:ascii="Times New Roman" w:hAnsi="Times New Roman" w:eastAsia="Times" w:cs="Times New Roman"/>
          <w:b/>
          <w:color w:val="24292F"/>
          <w:sz w:val="23"/>
          <w:szCs w:val="23"/>
          <w:rtl w:val="0"/>
        </w:rPr>
        <w:t>Output: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0" w:right="3441" w:firstLine="720"/>
        <w:rPr>
          <w:rFonts w:hint="default" w:ascii="Times New Roman" w:hAnsi="Times New Roman" w:eastAsia="Times" w:cs="Times New Roman"/>
          <w:b/>
          <w:color w:val="24292F"/>
          <w:sz w:val="23"/>
          <w:szCs w:val="23"/>
        </w:rPr>
      </w:pPr>
      <w:r>
        <w:rPr>
          <w:rFonts w:hint="default" w:ascii="Times New Roman" w:hAnsi="Times New Roman" w:eastAsia="Times" w:cs="Times New Roman"/>
          <w:b/>
          <w:color w:val="24292F"/>
          <w:sz w:val="23"/>
          <w:szCs w:val="23"/>
        </w:rPr>
        <w:drawing>
          <wp:inline distT="114300" distB="114300" distL="114300" distR="114300">
            <wp:extent cx="7554595" cy="36195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4809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9" w:after="0" w:line="229" w:lineRule="auto"/>
        <w:ind w:left="0" w:right="3441" w:firstLine="0"/>
        <w:rPr>
          <w:rFonts w:hint="default" w:ascii="Times New Roman" w:hAnsi="Times New Roman" w:eastAsia="Times" w:cs="Times New Roman"/>
          <w:b/>
          <w:color w:val="24292F"/>
          <w:sz w:val="23"/>
          <w:szCs w:val="23"/>
        </w:rPr>
      </w:pPr>
    </w:p>
    <w:sectPr>
      <w:pgSz w:w="11900" w:h="16820"/>
      <w:pgMar w:top="1413" w:right="8" w:bottom="0" w:left="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97TIi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Xve0y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DA63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5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6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7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8">
    <w:name w:val="_Style 1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2022-07-19T16:46:41Z</dcterms:created>
  <dc:creator>Dell</dc:creator>
  <cp:lastModifiedBy>Dell</cp:lastModifiedBy>
  <dcterms:modified xsi:type="dcterms:W3CDTF">2022-07-19T17:02:14Z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09A5FDD90D96482E9E0A2A15F62C4BA9</vt:lpwstr>
  </property>
</Properties>
</file>