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C2797" w:rsidTr="003E7CF2">
        <w:tc>
          <w:tcPr>
            <w:tcW w:w="1526" w:type="dxa"/>
          </w:tcPr>
          <w:p w:rsidR="00AC2797" w:rsidRDefault="00AC2797" w:rsidP="00EF1FE6">
            <w:pPr>
              <w:jc w:val="both"/>
            </w:pPr>
            <w:r>
              <w:t>Title</w:t>
            </w:r>
          </w:p>
        </w:tc>
        <w:tc>
          <w:tcPr>
            <w:tcW w:w="7716" w:type="dxa"/>
          </w:tcPr>
          <w:p w:rsidR="00AC2797" w:rsidRDefault="00AC2797" w:rsidP="00EF1FE6">
            <w:pPr>
              <w:spacing w:line="360" w:lineRule="auto"/>
              <w:jc w:val="both"/>
            </w:pPr>
            <w:r>
              <w:t>SELF APPRIASAL SYSTEM</w:t>
            </w:r>
          </w:p>
        </w:tc>
      </w:tr>
      <w:tr w:rsidR="003E7CF2" w:rsidTr="003E7CF2">
        <w:tc>
          <w:tcPr>
            <w:tcW w:w="1526" w:type="dxa"/>
            <w:vMerge w:val="restart"/>
          </w:tcPr>
          <w:p w:rsidR="003E7CF2" w:rsidRDefault="003E7CF2" w:rsidP="00EF1FE6">
            <w:pPr>
              <w:jc w:val="both"/>
            </w:pPr>
            <w:r>
              <w:t>Scope</w:t>
            </w: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1: The overall project is to create a database for the self-appraisal system to store information of the users</w:t>
            </w:r>
            <w:r w:rsidR="00A95D2C">
              <w:t xml:space="preserve"> which will be filled by them</w:t>
            </w:r>
            <w:r>
              <w:t>.</w:t>
            </w:r>
          </w:p>
        </w:tc>
      </w:tr>
      <w:tr w:rsidR="003E7CF2" w:rsidTr="003E7CF2">
        <w:tc>
          <w:tcPr>
            <w:tcW w:w="1526" w:type="dxa"/>
            <w:vMerge/>
          </w:tcPr>
          <w:p w:rsidR="003E7CF2" w:rsidRDefault="003E7CF2" w:rsidP="00EF1FE6">
            <w:pPr>
              <w:jc w:val="both"/>
            </w:pP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 xml:space="preserve">2: The system stores the information of the users which is required for evaluation </w:t>
            </w:r>
            <w:r w:rsidR="00A95D2C">
              <w:t xml:space="preserve">of user performance </w:t>
            </w:r>
            <w:r>
              <w:t>when accessed by the authority.</w:t>
            </w:r>
          </w:p>
        </w:tc>
      </w:tr>
      <w:tr w:rsidR="003E7CF2" w:rsidTr="003E7CF2">
        <w:tc>
          <w:tcPr>
            <w:tcW w:w="1526" w:type="dxa"/>
            <w:vMerge/>
          </w:tcPr>
          <w:p w:rsidR="003E7CF2" w:rsidRDefault="003E7CF2" w:rsidP="00EF1FE6">
            <w:pPr>
              <w:jc w:val="both"/>
            </w:pP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3: This system is initiated in order to provide self-evaluation scheme in their term of work, so that they can get their performance details and improve on certain basis.</w:t>
            </w:r>
          </w:p>
        </w:tc>
      </w:tr>
      <w:tr w:rsidR="003E7CF2" w:rsidTr="003E7CF2">
        <w:tc>
          <w:tcPr>
            <w:tcW w:w="1526" w:type="dxa"/>
            <w:vMerge w:val="restart"/>
          </w:tcPr>
          <w:p w:rsidR="003E7CF2" w:rsidRDefault="003E7CF2" w:rsidP="00EF1FE6">
            <w:pPr>
              <w:jc w:val="both"/>
            </w:pPr>
            <w:r>
              <w:t>Outcome</w:t>
            </w: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1: The user entries are to be successfully inserted into the database.</w:t>
            </w:r>
          </w:p>
        </w:tc>
      </w:tr>
      <w:tr w:rsidR="003E7CF2" w:rsidTr="003E7CF2">
        <w:tc>
          <w:tcPr>
            <w:tcW w:w="1526" w:type="dxa"/>
            <w:vMerge/>
          </w:tcPr>
          <w:p w:rsidR="003E7CF2" w:rsidRDefault="003E7CF2" w:rsidP="00EF1FE6">
            <w:pPr>
              <w:jc w:val="both"/>
            </w:pP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2: The user information can be retrieved from the authority accessing the database.</w:t>
            </w:r>
          </w:p>
        </w:tc>
      </w:tr>
      <w:tr w:rsidR="003E7CF2" w:rsidTr="003E7CF2">
        <w:tc>
          <w:tcPr>
            <w:tcW w:w="1526" w:type="dxa"/>
          </w:tcPr>
          <w:p w:rsidR="003E7CF2" w:rsidRDefault="003E7CF2" w:rsidP="00EF1FE6">
            <w:pPr>
              <w:jc w:val="both"/>
            </w:pPr>
            <w:r>
              <w:t xml:space="preserve">Language </w:t>
            </w: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Java, Mongo DB queries</w:t>
            </w:r>
            <w:bookmarkStart w:id="0" w:name="_GoBack"/>
            <w:bookmarkEnd w:id="0"/>
          </w:p>
        </w:tc>
      </w:tr>
      <w:tr w:rsidR="003E7CF2" w:rsidTr="003E7CF2">
        <w:tc>
          <w:tcPr>
            <w:tcW w:w="1526" w:type="dxa"/>
          </w:tcPr>
          <w:p w:rsidR="003E7CF2" w:rsidRDefault="003E7CF2" w:rsidP="00EF1FE6">
            <w:pPr>
              <w:jc w:val="both"/>
            </w:pPr>
            <w:r>
              <w:t>Tools</w:t>
            </w: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JIRA software, Scrum, Mongo DB, Eclipse IDE</w:t>
            </w:r>
          </w:p>
        </w:tc>
      </w:tr>
    </w:tbl>
    <w:p w:rsidR="000F158D" w:rsidRDefault="000F158D" w:rsidP="00EF1FE6">
      <w:pPr>
        <w:jc w:val="both"/>
      </w:pPr>
    </w:p>
    <w:sectPr w:rsidR="000F1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F2"/>
    <w:rsid w:val="000F158D"/>
    <w:rsid w:val="00373EEA"/>
    <w:rsid w:val="003E7CF2"/>
    <w:rsid w:val="00A95D2C"/>
    <w:rsid w:val="00AC2797"/>
    <w:rsid w:val="00E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Shyla</dc:creator>
  <cp:lastModifiedBy>Shyla</cp:lastModifiedBy>
  <cp:revision>5</cp:revision>
  <dcterms:created xsi:type="dcterms:W3CDTF">2019-10-20T16:00:00Z</dcterms:created>
  <dcterms:modified xsi:type="dcterms:W3CDTF">2019-12-01T11:05:00Z</dcterms:modified>
</cp:coreProperties>
</file>