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A7636" w14:textId="71835616" w:rsidR="00590CED" w:rsidRDefault="00590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r w:rsidR="00F019E7">
        <w:rPr>
          <w:rFonts w:ascii="Times New Roman" w:hAnsi="Times New Roman" w:cs="Times New Roman"/>
          <w:sz w:val="24"/>
          <w:szCs w:val="24"/>
        </w:rPr>
        <w:t>TASK OF THIS WEEK</w:t>
      </w:r>
    </w:p>
    <w:p w14:paraId="17D4A18B" w14:textId="4BC10D73" w:rsidR="00F019E7" w:rsidRDefault="00F01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1.Login Screen</w:t>
      </w:r>
    </w:p>
    <w:p w14:paraId="64B951D5" w14:textId="45F4ECAC" w:rsidR="00590CED" w:rsidRDefault="00F019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109022" wp14:editId="76D9F22B">
            <wp:extent cx="5731510" cy="2969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62B1" w14:textId="6844BCBB" w:rsidR="00F019E7" w:rsidRDefault="00F01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*Login screen created </w:t>
      </w:r>
    </w:p>
    <w:p w14:paraId="54068DAA" w14:textId="6EF48DA7" w:rsidR="00F019E7" w:rsidRDefault="00F01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*Options for entering username and password</w:t>
      </w:r>
    </w:p>
    <w:p w14:paraId="051694E7" w14:textId="77777777" w:rsidR="00F019E7" w:rsidRDefault="00F01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*Forgot password option Provided</w:t>
      </w:r>
    </w:p>
    <w:p w14:paraId="166A9FB6" w14:textId="77777777" w:rsidR="00F019E7" w:rsidRDefault="00F019E7">
      <w:pPr>
        <w:rPr>
          <w:rFonts w:ascii="Times New Roman" w:hAnsi="Times New Roman" w:cs="Times New Roman"/>
          <w:sz w:val="24"/>
          <w:szCs w:val="24"/>
        </w:rPr>
      </w:pPr>
    </w:p>
    <w:p w14:paraId="36EB3FA5" w14:textId="61CB1F44" w:rsidR="00F019E7" w:rsidRDefault="00F01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9A2E5A">
        <w:rPr>
          <w:rFonts w:ascii="Times New Roman" w:hAnsi="Times New Roman" w:cs="Times New Roman"/>
          <w:sz w:val="24"/>
          <w:szCs w:val="24"/>
        </w:rPr>
        <w:t>ADD Faculty page</w:t>
      </w:r>
    </w:p>
    <w:p w14:paraId="487B5E53" w14:textId="66F33CDF" w:rsidR="009A2E5A" w:rsidRDefault="009A2E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46EB39" wp14:editId="16918049">
            <wp:extent cx="5731510" cy="2991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1460" w14:textId="53A78C6C" w:rsidR="009A2E5A" w:rsidRDefault="009A2E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*Add Faculty details using this page</w:t>
      </w:r>
    </w:p>
    <w:p w14:paraId="5DC2EA18" w14:textId="60E995B8" w:rsidR="009A2E5A" w:rsidRDefault="009A2E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After entering fields if press submit button details will be saved in the database</w:t>
      </w:r>
    </w:p>
    <w:p w14:paraId="7C21AC53" w14:textId="68A12E05" w:rsidR="009A2E5A" w:rsidRDefault="009A2E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3.FACULTY PROFILE TABLE</w:t>
      </w:r>
    </w:p>
    <w:p w14:paraId="68C1C995" w14:textId="0A6F5A60" w:rsidR="009A2E5A" w:rsidRDefault="009A2E5A">
      <w:pPr>
        <w:rPr>
          <w:rFonts w:ascii="Times New Roman" w:hAnsi="Times New Roman" w:cs="Times New Roman"/>
          <w:sz w:val="24"/>
          <w:szCs w:val="24"/>
        </w:rPr>
      </w:pPr>
      <w:r w:rsidRPr="009A2E5A">
        <w:drawing>
          <wp:inline distT="0" distB="0" distL="0" distR="0" wp14:anchorId="021B7B9A" wp14:editId="3F764B54">
            <wp:extent cx="5731510" cy="2849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BF35" w14:textId="0B1609AD" w:rsidR="009A2E5A" w:rsidRDefault="009A2E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*Faculty Profile table created in the database as shown</w:t>
      </w:r>
      <w:bookmarkStart w:id="0" w:name="_GoBack"/>
      <w:bookmarkEnd w:id="0"/>
    </w:p>
    <w:p w14:paraId="511330D2" w14:textId="77777777" w:rsidR="00F019E7" w:rsidRDefault="00F019E7">
      <w:pPr>
        <w:rPr>
          <w:rFonts w:ascii="Times New Roman" w:hAnsi="Times New Roman" w:cs="Times New Roman"/>
          <w:sz w:val="24"/>
          <w:szCs w:val="24"/>
        </w:rPr>
      </w:pPr>
    </w:p>
    <w:p w14:paraId="2A597BF3" w14:textId="77777777" w:rsidR="00F019E7" w:rsidRDefault="00F019E7">
      <w:pPr>
        <w:rPr>
          <w:rFonts w:ascii="Times New Roman" w:hAnsi="Times New Roman" w:cs="Times New Roman"/>
          <w:sz w:val="24"/>
          <w:szCs w:val="24"/>
        </w:rPr>
      </w:pPr>
    </w:p>
    <w:p w14:paraId="1EFDA4DA" w14:textId="77777777" w:rsidR="00F019E7" w:rsidRPr="00590CED" w:rsidRDefault="00F019E7">
      <w:pPr>
        <w:rPr>
          <w:rFonts w:ascii="Times New Roman" w:hAnsi="Times New Roman" w:cs="Times New Roman"/>
          <w:sz w:val="24"/>
          <w:szCs w:val="24"/>
        </w:rPr>
      </w:pPr>
    </w:p>
    <w:sectPr w:rsidR="00F019E7" w:rsidRPr="00590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ED"/>
    <w:rsid w:val="00590CED"/>
    <w:rsid w:val="009A2E5A"/>
    <w:rsid w:val="00F0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7D7D"/>
  <w15:chartTrackingRefBased/>
  <w15:docId w15:val="{C0FC050C-EF06-44EE-805E-40B6469D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</dc:creator>
  <cp:keywords/>
  <dc:description/>
  <cp:lastModifiedBy>kavitha</cp:lastModifiedBy>
  <cp:revision>1</cp:revision>
  <dcterms:created xsi:type="dcterms:W3CDTF">2020-03-15T14:57:00Z</dcterms:created>
  <dcterms:modified xsi:type="dcterms:W3CDTF">2020-03-15T15:25:00Z</dcterms:modified>
</cp:coreProperties>
</file>