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20" w:type="dxa"/>
        <w:tblInd w:w="-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90"/>
        <w:gridCol w:w="3420"/>
        <w:gridCol w:w="2605"/>
        <w:gridCol w:w="2705"/>
      </w:tblGrid>
      <w:tr w:rsidR="000A5C48" w:rsidRPr="00C3116E" w14:paraId="7DB55959" w14:textId="77777777" w:rsidTr="00CB172B">
        <w:tc>
          <w:tcPr>
            <w:tcW w:w="1890" w:type="dxa"/>
            <w:vAlign w:val="center"/>
          </w:tcPr>
          <w:p w14:paraId="3707EA04" w14:textId="5805637F" w:rsidR="000A5C48" w:rsidRPr="00C3116E" w:rsidRDefault="000A5C48" w:rsidP="000535F2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ชื่อ-สกุล</w:t>
            </w:r>
            <w:r w:rsidRPr="00C3116E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</w:p>
          <w:p w14:paraId="49546165" w14:textId="2408E5CC" w:rsidR="000A5C48" w:rsidRPr="00C3116E" w:rsidRDefault="000A5C48" w:rsidP="000535F2">
            <w:pPr>
              <w:rPr>
                <w:rFonts w:ascii="TH Sarabun New" w:hAnsi="TH Sarabun New" w:cs="TH Sarabun New"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ประสบการณ์ทำงาน</w:t>
            </w:r>
          </w:p>
          <w:p w14:paraId="0DD7E35E" w14:textId="77777777" w:rsidR="000A5C48" w:rsidRPr="00C3116E" w:rsidRDefault="000A5C48" w:rsidP="000535F2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เบอร์โทรศัพท์</w:t>
            </w:r>
          </w:p>
          <w:p w14:paraId="46BDFDC5" w14:textId="728CA27F" w:rsidR="000A5C48" w:rsidRPr="00C3116E" w:rsidRDefault="000A5C48" w:rsidP="000535F2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</w:rPr>
              <w:t>Email</w:t>
            </w:r>
          </w:p>
        </w:tc>
        <w:tc>
          <w:tcPr>
            <w:tcW w:w="6025" w:type="dxa"/>
            <w:gridSpan w:val="2"/>
            <w:vAlign w:val="center"/>
          </w:tcPr>
          <w:p w14:paraId="151E571C" w14:textId="77777777" w:rsidR="000A5C48" w:rsidRPr="00C3116E" w:rsidRDefault="000A5C48" w:rsidP="000535F2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นาย สุปรียพง</w:t>
            </w:r>
            <w:proofErr w:type="spellStart"/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ษ์</w:t>
            </w:r>
            <w:proofErr w:type="spellEnd"/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 ตากรวด</w:t>
            </w:r>
          </w:p>
          <w:p w14:paraId="3FF076F8" w14:textId="1DE0A21A" w:rsidR="000A5C48" w:rsidRPr="00C3116E" w:rsidRDefault="006B4ACA" w:rsidP="000535F2">
            <w:pPr>
              <w:rPr>
                <w:rFonts w:ascii="TH Sarabun New" w:hAnsi="TH Sarabun New" w:cs="TH Sarabun New"/>
                <w:sz w:val="28"/>
              </w:rPr>
            </w:pPr>
            <w:r w:rsidRPr="00C3116E">
              <w:rPr>
                <w:rFonts w:ascii="TH Sarabun New" w:hAnsi="TH Sarabun New" w:cs="TH Sarabun New"/>
                <w:sz w:val="28"/>
                <w:cs/>
              </w:rPr>
              <w:t>18</w:t>
            </w:r>
            <w:r w:rsidR="000A5C48" w:rsidRPr="00C3116E">
              <w:rPr>
                <w:rFonts w:ascii="TH Sarabun New" w:hAnsi="TH Sarabun New" w:cs="TH Sarabun New"/>
                <w:sz w:val="28"/>
              </w:rPr>
              <w:t xml:space="preserve"> </w:t>
            </w:r>
            <w:r w:rsidR="000A5C48" w:rsidRPr="00C3116E">
              <w:rPr>
                <w:rFonts w:ascii="TH Sarabun New" w:hAnsi="TH Sarabun New" w:cs="TH Sarabun New"/>
                <w:sz w:val="28"/>
                <w:cs/>
              </w:rPr>
              <w:t>ปี</w:t>
            </w:r>
            <w:r w:rsidR="000A5C48" w:rsidRPr="00C3116E">
              <w:rPr>
                <w:rFonts w:ascii="TH Sarabun New" w:hAnsi="TH Sarabun New" w:cs="TH Sarabun New"/>
                <w:sz w:val="28"/>
              </w:rPr>
              <w:t xml:space="preserve"> (10 </w:t>
            </w:r>
            <w:r w:rsidR="000A5C48" w:rsidRPr="00C3116E">
              <w:rPr>
                <w:rFonts w:ascii="TH Sarabun New" w:hAnsi="TH Sarabun New" w:cs="TH Sarabun New"/>
                <w:sz w:val="28"/>
                <w:cs/>
              </w:rPr>
              <w:t>ปี ด้านการวางแผนงานและโครงการ)</w:t>
            </w:r>
          </w:p>
          <w:p w14:paraId="59790F59" w14:textId="77777777" w:rsidR="000A5C48" w:rsidRPr="00C3116E" w:rsidRDefault="000A5C48" w:rsidP="000535F2">
            <w:pPr>
              <w:rPr>
                <w:rFonts w:ascii="TH Sarabun New" w:hAnsi="TH Sarabun New" w:cs="TH Sarabun New"/>
                <w:sz w:val="28"/>
              </w:rPr>
            </w:pPr>
            <w:r w:rsidRPr="00C3116E">
              <w:rPr>
                <w:rFonts w:ascii="TH Sarabun New" w:hAnsi="TH Sarabun New" w:cs="TH Sarabun New"/>
                <w:sz w:val="28"/>
                <w:cs/>
              </w:rPr>
              <w:t>089-009-0800, 062-330-8338</w:t>
            </w:r>
          </w:p>
          <w:p w14:paraId="13B293E7" w14:textId="6714CF18" w:rsidR="000A5C48" w:rsidRPr="00C3116E" w:rsidRDefault="000A5C48" w:rsidP="000535F2">
            <w:pPr>
              <w:rPr>
                <w:rFonts w:ascii="TH Sarabun New" w:hAnsi="TH Sarabun New" w:cs="TH Sarabun New"/>
                <w:sz w:val="28"/>
              </w:rPr>
            </w:pPr>
            <w:r w:rsidRPr="00C3116E">
              <w:rPr>
                <w:rFonts w:ascii="TH Sarabun New" w:hAnsi="TH Sarabun New" w:cs="TH Sarabun New"/>
                <w:sz w:val="28"/>
              </w:rPr>
              <w:t xml:space="preserve">supriyapong@hotmail.com </w:t>
            </w:r>
          </w:p>
        </w:tc>
        <w:tc>
          <w:tcPr>
            <w:tcW w:w="2705" w:type="dxa"/>
          </w:tcPr>
          <w:p w14:paraId="44E0C368" w14:textId="46D7D1BC" w:rsidR="000A5C48" w:rsidRPr="00C3116E" w:rsidRDefault="000A5C48" w:rsidP="004C44AD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C3116E">
              <w:rPr>
                <w:rFonts w:ascii="TH Sarabun New" w:hAnsi="TH Sarabun New" w:cs="TH Sarabun New"/>
                <w:noProof/>
                <w:sz w:val="28"/>
              </w:rPr>
              <w:drawing>
                <wp:inline distT="0" distB="0" distL="0" distR="0" wp14:anchorId="737AB413" wp14:editId="7E293D8A">
                  <wp:extent cx="1005840" cy="1151728"/>
                  <wp:effectExtent l="0" t="0" r="3810" b="0"/>
                  <wp:docPr id="51948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1517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206" w:rsidRPr="00C3116E" w14:paraId="305BBB8C" w14:textId="77777777" w:rsidTr="00CB172B">
        <w:tc>
          <w:tcPr>
            <w:tcW w:w="10620" w:type="dxa"/>
            <w:gridSpan w:val="4"/>
          </w:tcPr>
          <w:p w14:paraId="60F8F3E4" w14:textId="77777777" w:rsidR="00AD4206" w:rsidRPr="00C3116E" w:rsidRDefault="00AD4206" w:rsidP="004C44AD">
            <w:pPr>
              <w:ind w:firstLine="720"/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00D480AF" w14:textId="77777777" w:rsidR="007F75C2" w:rsidRDefault="007F75C2" w:rsidP="000535F2">
            <w:pPr>
              <w:ind w:firstLine="720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C3116E">
              <w:rPr>
                <w:rFonts w:ascii="TH Sarabun New" w:hAnsi="TH Sarabun New" w:cs="TH Sarabun New"/>
                <w:sz w:val="28"/>
                <w:cs/>
              </w:rPr>
              <w:t>มีประสบการณ์กว่า 18 ปีด้านการวิเคราะห์เศรษฐศาสตร์และการเงิน โดยทำหน้าที่วางแผนและประเมินความเหมาะสมของโครงการ (</w:t>
            </w:r>
            <w:r w:rsidRPr="00C3116E">
              <w:rPr>
                <w:rFonts w:ascii="TH Sarabun New" w:hAnsi="TH Sarabun New" w:cs="TH Sarabun New"/>
                <w:sz w:val="28"/>
              </w:rPr>
              <w:t xml:space="preserve">Feasibility Study) </w:t>
            </w:r>
            <w:r w:rsidRPr="00C3116E">
              <w:rPr>
                <w:rFonts w:ascii="TH Sarabun New" w:hAnsi="TH Sarabun New" w:cs="TH Sarabun New"/>
                <w:sz w:val="28"/>
                <w:cs/>
              </w:rPr>
              <w:t>ทั้งในภาครัฐและเอกชน มีประสบการณ์ตรงในการวิเคราะห์รูปแบบการลงทุน (</w:t>
            </w:r>
            <w:r w:rsidRPr="00C3116E">
              <w:rPr>
                <w:rFonts w:ascii="TH Sarabun New" w:hAnsi="TH Sarabun New" w:cs="TH Sarabun New"/>
                <w:sz w:val="28"/>
              </w:rPr>
              <w:t xml:space="preserve">PPP) </w:t>
            </w:r>
            <w:r w:rsidRPr="00C3116E">
              <w:rPr>
                <w:rFonts w:ascii="TH Sarabun New" w:hAnsi="TH Sarabun New" w:cs="TH Sarabun New"/>
                <w:sz w:val="28"/>
                <w:cs/>
              </w:rPr>
              <w:t xml:space="preserve">การจัดทำแผนธุรกิจ และการวางแผนกลยุทธ์ เพื่อสนับสนุนการตัดสินใจของผู้บริหารและหน่วยงานที่เกี่ยวข้อง </w:t>
            </w:r>
            <w:r w:rsidR="00357D55" w:rsidRPr="00C3116E">
              <w:rPr>
                <w:rFonts w:ascii="TH Sarabun New" w:hAnsi="TH Sarabun New" w:cs="TH Sarabun New"/>
                <w:sz w:val="28"/>
                <w:cs/>
              </w:rPr>
              <w:t>สำเร็จการศึกษาระดับปริญญาโท (เศรษฐศาสตร์และการบริหาร) และ</w:t>
            </w:r>
            <w:r w:rsidRPr="00C3116E">
              <w:rPr>
                <w:rFonts w:ascii="TH Sarabun New" w:hAnsi="TH Sarabun New" w:cs="TH Sarabun New"/>
                <w:sz w:val="28"/>
                <w:cs/>
              </w:rPr>
              <w:t>ปัจจุบัน</w:t>
            </w:r>
            <w:r w:rsidR="00357D55" w:rsidRPr="00C3116E">
              <w:rPr>
                <w:rFonts w:ascii="TH Sarabun New" w:hAnsi="TH Sarabun New" w:cs="TH Sarabun New"/>
                <w:sz w:val="28"/>
                <w:cs/>
              </w:rPr>
              <w:t xml:space="preserve">ทำงานในฐานะที่ปรึกษาอิสระ </w:t>
            </w:r>
          </w:p>
          <w:p w14:paraId="6378E7A6" w14:textId="73A7A0E6" w:rsidR="00EA7231" w:rsidRPr="00EA7231" w:rsidRDefault="00EA7231" w:rsidP="000535F2">
            <w:pPr>
              <w:ind w:firstLine="720"/>
              <w:jc w:val="thaiDistribute"/>
              <w:rPr>
                <w:rFonts w:ascii="TH Sarabun New" w:hAnsi="TH Sarabun New" w:cs="TH Sarabun New"/>
                <w:sz w:val="14"/>
                <w:szCs w:val="14"/>
              </w:rPr>
            </w:pPr>
          </w:p>
        </w:tc>
      </w:tr>
      <w:tr w:rsidR="00EA7231" w:rsidRPr="00C3116E" w14:paraId="7C92573B" w14:textId="77777777" w:rsidTr="00CB172B">
        <w:tc>
          <w:tcPr>
            <w:tcW w:w="5310" w:type="dxa"/>
            <w:gridSpan w:val="2"/>
          </w:tcPr>
          <w:p w14:paraId="5F43D7A8" w14:textId="77777777" w:rsidR="00EA7231" w:rsidRPr="00C3116E" w:rsidRDefault="00EA7231" w:rsidP="00CB172B">
            <w:pPr>
              <w:tabs>
                <w:tab w:val="left" w:pos="990"/>
                <w:tab w:val="left" w:pos="2430"/>
              </w:tabs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ทักษะหลัก (</w:t>
            </w:r>
            <w:r w:rsidRPr="00C3116E">
              <w:rPr>
                <w:rFonts w:ascii="TH Sarabun New" w:hAnsi="TH Sarabun New" w:cs="TH Sarabun New"/>
                <w:b/>
                <w:bCs/>
                <w:sz w:val="28"/>
              </w:rPr>
              <w:t>Core Skills)</w:t>
            </w:r>
          </w:p>
          <w:p w14:paraId="48B526D1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การวิเคราะห์เศรษฐศาสตร์และการเงิน</w:t>
            </w:r>
          </w:p>
          <w:p w14:paraId="689EF125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การวางแผนและพัฒนาโครงสร้างพื้นฐานด้านคมนาคม (ถนน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รถไฟ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E-bus,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ระบบตั๋วร่วม)</w:t>
            </w:r>
          </w:p>
          <w:p w14:paraId="349614C0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การพัฒนาและประเมินโครงการรูปแบบ 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>PPP / Concession</w:t>
            </w:r>
          </w:p>
          <w:p w14:paraId="7CA6CA56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การจัดทำงบประมาณโครงการภาครัฐ</w:t>
            </w:r>
          </w:p>
          <w:p w14:paraId="25AD351D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การจัดทำแผนธุรกิจและแผนกลยุทธ์</w:t>
            </w:r>
          </w:p>
          <w:p w14:paraId="00DB545C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การบริหารโครงการ และการบริหารความเสี่ยง</w:t>
            </w:r>
          </w:p>
          <w:p w14:paraId="793FF116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การทำงานร่วมกับผู้มีส่วนได้ส่วนเสีย และการนำเสนอผู้บริหาร</w:t>
            </w:r>
          </w:p>
          <w:p w14:paraId="2510C484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การวิเคราะห์และรายงานข้อมูล (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>Excel, Power BI, MS Project)</w:t>
            </w:r>
          </w:p>
          <w:p w14:paraId="0F4FD426" w14:textId="77777777" w:rsidR="00EA7231" w:rsidRPr="00EA7231" w:rsidRDefault="00EA7231" w:rsidP="00CB172B">
            <w:pPr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048A6144" w14:textId="77777777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ประสบการณ์ทำงาน (</w:t>
            </w:r>
            <w:r w:rsidRPr="00C3116E">
              <w:rPr>
                <w:rFonts w:ascii="TH Sarabun New" w:hAnsi="TH Sarabun New" w:cs="TH Sarabun New"/>
                <w:b/>
                <w:bCs/>
                <w:sz w:val="28"/>
              </w:rPr>
              <w:t>Professional Experience)</w:t>
            </w:r>
          </w:p>
          <w:p w14:paraId="73851C1A" w14:textId="33866D7D" w:rsidR="00EA7231" w:rsidRPr="00EA7231" w:rsidRDefault="00EA7231" w:rsidP="00CB172B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A7231">
              <w:rPr>
                <w:rFonts w:ascii="TH Sarabun New" w:hAnsi="TH Sarabun New" w:cs="TH Sarabun New"/>
                <w:b/>
                <w:bCs/>
                <w:sz w:val="28"/>
                <w:cs/>
              </w:rPr>
              <w:t>ที่ปรึกษาอิสระ (</w:t>
            </w:r>
            <w:r w:rsidRPr="00EA7231">
              <w:rPr>
                <w:rFonts w:ascii="TH Sarabun New" w:hAnsi="TH Sarabun New" w:cs="TH Sarabun New"/>
                <w:b/>
                <w:bCs/>
                <w:sz w:val="28"/>
              </w:rPr>
              <w:t>Independent Consultant)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="00CB172B"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(ตุลาคม 2567 - ปัจจุบัน)</w:t>
            </w:r>
          </w:p>
          <w:p w14:paraId="5494044F" w14:textId="31D5B01C" w:rsidR="00EA7231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ให้คำปรึกษาด้านการวางแผนและประเมินโครงการ</w:t>
            </w:r>
            <w:r w:rsidR="00CB172B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, </w:t>
            </w:r>
            <w:r w:rsidR="00CB172B" w:rsidRPr="00CB172B">
              <w:rPr>
                <w:rFonts w:ascii="TH Sarabun New" w:hAnsi="TH Sarabun New" w:cs="TH Sarabun New"/>
                <w:sz w:val="24"/>
                <w:szCs w:val="24"/>
                <w:cs/>
              </w:rPr>
              <w:t>วิเคราะห์ข้อมูลเศรษฐศาสตร์-การเงิน</w:t>
            </w:r>
          </w:p>
          <w:p w14:paraId="4D763612" w14:textId="77777777" w:rsidR="00EA7231" w:rsidRPr="00EA7231" w:rsidRDefault="00EA7231" w:rsidP="00CB172B">
            <w:pPr>
              <w:pStyle w:val="ListParagraph"/>
              <w:tabs>
                <w:tab w:val="left" w:pos="990"/>
              </w:tabs>
              <w:ind w:left="360"/>
              <w:rPr>
                <w:rFonts w:ascii="TH Sarabun New" w:hAnsi="TH Sarabun New" w:cs="TH Sarabun New"/>
                <w:sz w:val="12"/>
                <w:szCs w:val="12"/>
              </w:rPr>
            </w:pPr>
          </w:p>
          <w:p w14:paraId="4B05358B" w14:textId="77777777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บริษัท เอเอ็มพี คอน</w:t>
            </w:r>
            <w:proofErr w:type="spellStart"/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ซัลแท</w:t>
            </w:r>
            <w:proofErr w:type="spellEnd"/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นท์ จำกัด </w:t>
            </w:r>
          </w:p>
          <w:p w14:paraId="21E3E9A5" w14:textId="77777777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หัวหน้างานวางแผน / เศร</w:t>
            </w:r>
            <w:proofErr w:type="spellStart"/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ษฐ</w:t>
            </w:r>
            <w:proofErr w:type="spellEnd"/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กรอาวุโส (มกราคม 2563 - กันยายน 2567)</w:t>
            </w:r>
          </w:p>
          <w:p w14:paraId="3F8711BE" w14:textId="4AFE7260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รับผิดชอบการวางแผนโครงการ</w:t>
            </w:r>
            <w:r w:rsidRPr="00EA7231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วิเคราะห์ข้อมูลเศรษฐศาสตร์-การเงิน</w:t>
            </w:r>
            <w:r w:rsidRPr="00EA7231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ตรวจสอบรายงาน และร่วมนำเสนอผลการศึกษา (</w:t>
            </w:r>
            <w:r w:rsidRPr="00EA7231">
              <w:rPr>
                <w:rFonts w:ascii="TH Sarabun New" w:hAnsi="TH Sarabun New" w:cs="TH Sarabun New"/>
                <w:sz w:val="24"/>
                <w:szCs w:val="24"/>
              </w:rPr>
              <w:t xml:space="preserve">Feasibility Study) </w:t>
            </w:r>
            <w:r w:rsidR="00CB172B">
              <w:rPr>
                <w:rFonts w:ascii="TH Sarabun New" w:hAnsi="TH Sarabun New" w:cs="TH Sarabun New"/>
                <w:sz w:val="24"/>
                <w:szCs w:val="24"/>
                <w:cs/>
              </w:rPr>
              <w:br/>
            </w: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ต่อผู้บริหาร</w:t>
            </w:r>
          </w:p>
          <w:p w14:paraId="3BC085B5" w14:textId="77777777" w:rsidR="00EA7231" w:rsidRPr="00EA7231" w:rsidRDefault="00EA7231" w:rsidP="00CB172B">
            <w:pPr>
              <w:pStyle w:val="ListParagraph"/>
              <w:tabs>
                <w:tab w:val="left" w:pos="990"/>
              </w:tabs>
              <w:ind w:left="360"/>
              <w:rPr>
                <w:rFonts w:ascii="TH Sarabun New" w:hAnsi="TH Sarabun New" w:cs="TH Sarabun New"/>
                <w:sz w:val="2"/>
                <w:szCs w:val="2"/>
              </w:rPr>
            </w:pPr>
          </w:p>
          <w:p w14:paraId="63D648DE" w14:textId="77777777" w:rsidR="00EA7231" w:rsidRPr="00C3116E" w:rsidRDefault="00EA7231" w:rsidP="00CB172B">
            <w:pPr>
              <w:tabs>
                <w:tab w:val="left" w:pos="990"/>
              </w:tabs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โครงการสำคัญที่มีส่วนเกี่ยวข้อง </w:t>
            </w:r>
          </w:p>
          <w:p w14:paraId="2EB65DDE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โครงการพัฒนาระบบโครงข่ายทางหลวงเชื่อมต่อรถไฟทางคู่ (สายบ้านไผ่-นครพนม)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กรมทางหลวง </w:t>
            </w:r>
          </w:p>
          <w:p w14:paraId="253BD2BC" w14:textId="77777777" w:rsidR="00EA7231" w:rsidRPr="00C3116E" w:rsidRDefault="00EA7231" w:rsidP="00CB172B">
            <w:pPr>
              <w:pStyle w:val="ListParagraph"/>
              <w:numPr>
                <w:ilvl w:val="1"/>
                <w:numId w:val="4"/>
              </w:numPr>
              <w:ind w:left="540" w:hanging="180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วิเคราะห์ความคุ้มค่าทางเศรษฐศาสตร์ เพื่อคัดเลือกแนวทางพัฒนาและใช้เป็นส่วนหนึ่งของแผนแม่บท</w:t>
            </w:r>
          </w:p>
          <w:p w14:paraId="03103BE9" w14:textId="77777777" w:rsidR="00EA7231" w:rsidRPr="00EA7231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โครงการศึกษาและจัดทำแผนกำกับระบบตั๋วร่วม</w:t>
            </w:r>
            <w:r w:rsidRPr="00EA7231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สำนักงานนโยบายและแผนการขนส่งและจราจร (สนข.)</w:t>
            </w:r>
          </w:p>
          <w:p w14:paraId="20D7034F" w14:textId="77777777" w:rsidR="00EA7231" w:rsidRPr="00C3116E" w:rsidRDefault="00EA7231" w:rsidP="00CB172B">
            <w:pPr>
              <w:pStyle w:val="ListParagraph"/>
              <w:numPr>
                <w:ilvl w:val="1"/>
                <w:numId w:val="4"/>
              </w:numPr>
              <w:ind w:left="540" w:hanging="180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วางแผนโครงการ และวิเคราะห์ผลกระทบทางเศรษฐกิจ-สังคม เพื่อใช้เป็นแนวทางพัฒนาระบบและร่างกฎหมายระบบตั๋วร่วม</w:t>
            </w:r>
          </w:p>
          <w:p w14:paraId="73A6A0E0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โครงการเพิ่มบทบาทเอกชนในการเดินรถขนส่งสินค้า (เส้นทางหนองคาย-แหลมฉบัง)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การรถไฟแห่งประเทศไทย </w:t>
            </w:r>
          </w:p>
          <w:p w14:paraId="4A222717" w14:textId="6DB7C94B" w:rsidR="00EA7231" w:rsidRPr="00EA7231" w:rsidRDefault="00EA7231" w:rsidP="00CB172B">
            <w:pPr>
              <w:pStyle w:val="ListParagraph"/>
              <w:numPr>
                <w:ilvl w:val="1"/>
                <w:numId w:val="4"/>
              </w:numPr>
              <w:ind w:left="540" w:hanging="180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วิเคราะห์รูปแบบการลงทุน (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PPP)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และความเหมาะสมทางการเงิน เพื่อใช้เป็นข้อมูลประกอบการตัดสินใจของ รฟท.</w:t>
            </w:r>
          </w:p>
        </w:tc>
        <w:tc>
          <w:tcPr>
            <w:tcW w:w="5310" w:type="dxa"/>
            <w:gridSpan w:val="2"/>
          </w:tcPr>
          <w:p w14:paraId="4FFFB474" w14:textId="77777777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บริษัท ทีซิส คอน</w:t>
            </w:r>
            <w:proofErr w:type="spellStart"/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ซัลแท</w:t>
            </w:r>
            <w:proofErr w:type="spellEnd"/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นท์ จำกัด </w:t>
            </w:r>
          </w:p>
          <w:p w14:paraId="1FBAA022" w14:textId="77777777" w:rsidR="00EA7231" w:rsidRPr="00C3116E" w:rsidRDefault="00EA7231" w:rsidP="00CB172B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นักวิเคราะห์การเงินและการลงทุน / นักวิเคราะห์แผนงาน (พ.ศ. 2556 - 2562)</w:t>
            </w:r>
          </w:p>
          <w:p w14:paraId="559DF199" w14:textId="77777777" w:rsidR="00EA7231" w:rsidRPr="00EA7231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ร่วมจัดทำแผนกลยุทธ์ระยะยาวและแผนปฏิบัติราชการระดับจังหวัด โดยวิเคราะห์ศักยภาพทางเศรษฐกิจและจัดลำดับความสำคัญงบประมาณโครงการ</w:t>
            </w:r>
          </w:p>
          <w:p w14:paraId="274A4BBB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EA7231">
              <w:rPr>
                <w:rFonts w:ascii="TH Sarabun New" w:hAnsi="TH Sarabun New" w:cs="TH Sarabun New"/>
                <w:sz w:val="24"/>
                <w:szCs w:val="24"/>
                <w:cs/>
              </w:rPr>
              <w:t>เป็นวิทยากรร่วมในการอบรมด้านการวางแผนโครงการให้แก่หน่วยงานท้องถิ่น</w:t>
            </w:r>
          </w:p>
          <w:p w14:paraId="684813E8" w14:textId="77777777" w:rsidR="00EA7231" w:rsidRPr="00EA7231" w:rsidRDefault="00EA7231" w:rsidP="00CB172B">
            <w:pPr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3030965B" w14:textId="48EF2BC4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ประสบการณ์เพิ่มเติม (พ.ศ. 2550 </w:t>
            </w:r>
            <w:r w:rsidR="00CB172B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-</w:t>
            </w: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2555)</w:t>
            </w:r>
          </w:p>
          <w:p w14:paraId="5304EA30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เจ้าหน้าที่การเงินและพัสดุ สำนักงานพลังงานจังหวัดนนทบุรี - จัดทำสัญญาจัดซื้อจัดจ้าง สัญญาจัดซื้อ และสัญญาเบิกจ่าย </w:t>
            </w:r>
          </w:p>
          <w:p w14:paraId="7E991810" w14:textId="6C988DD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เจ้าหน้าที่ประสานงานโครงการ มหาวิทยาลัยเทคโนโลยีพระจอมเกล้า</w:t>
            </w:r>
            <w:r w:rsidR="00CB172B">
              <w:rPr>
                <w:rFonts w:ascii="TH Sarabun New" w:hAnsi="TH Sarabun New" w:cs="TH Sarabun New"/>
                <w:sz w:val="24"/>
                <w:szCs w:val="24"/>
                <w:cs/>
              </w:rPr>
              <w:br/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พระนครเหนือ - จัดฝึกอบรม ประสานงานโครงการ </w:t>
            </w:r>
          </w:p>
          <w:p w14:paraId="523D1BD7" w14:textId="1B09B6FC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นักวิชาการคลัง สำนักงานบริหารหนี้สาธารณะ (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PDMO) </w:t>
            </w:r>
            <w:r w:rsidR="00CB172B">
              <w:rPr>
                <w:rFonts w:ascii="TH Sarabun New" w:hAnsi="TH Sarabun New" w:cs="TH Sarabun New" w:hint="cs"/>
                <w:sz w:val="24"/>
                <w:szCs w:val="24"/>
                <w:cs/>
              </w:rPr>
              <w:t>-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วิเคราะห์ข้อมูลตราสารหนี้ภายในประเทศ และรวบรวมข้อมูลตราสารหนี้รายไตรมาส</w:t>
            </w:r>
          </w:p>
          <w:p w14:paraId="0D61F507" w14:textId="2479B81A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เจ้าหน้าที่วิจัย สถาบันบัณฑิต</w:t>
            </w:r>
            <w:proofErr w:type="spellStart"/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พัฒ</w:t>
            </w:r>
            <w:proofErr w:type="spellEnd"/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นบริหารศาสตร์ (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NIDA) </w:t>
            </w:r>
            <w:r w:rsidR="00CB172B">
              <w:rPr>
                <w:rFonts w:ascii="TH Sarabun New" w:hAnsi="TH Sarabun New" w:cs="TH Sarabun New" w:hint="cs"/>
                <w:sz w:val="24"/>
                <w:szCs w:val="24"/>
                <w:cs/>
              </w:rPr>
              <w:t>-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สำรวจและรวบรวมข้อมูล งานวิจัยเชิงเศรษฐศาสตร์และนโยบาย</w:t>
            </w:r>
          </w:p>
          <w:p w14:paraId="0201D2EE" w14:textId="77777777" w:rsidR="00EA7231" w:rsidRPr="00EA7231" w:rsidRDefault="00EA7231" w:rsidP="00CB172B">
            <w:pPr>
              <w:rPr>
                <w:rFonts w:ascii="TH Sarabun New" w:hAnsi="TH Sarabun New" w:cs="TH Sarabun New"/>
                <w:b/>
                <w:bCs/>
                <w:sz w:val="16"/>
                <w:szCs w:val="16"/>
              </w:rPr>
            </w:pPr>
          </w:p>
          <w:p w14:paraId="1B05AF95" w14:textId="77777777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>การศึกษา (</w:t>
            </w:r>
            <w:r w:rsidRPr="00C3116E">
              <w:rPr>
                <w:rFonts w:ascii="TH Sarabun New" w:hAnsi="TH Sarabun New" w:cs="TH Sarabun New"/>
                <w:b/>
                <w:bCs/>
                <w:sz w:val="28"/>
              </w:rPr>
              <w:t>Education)</w:t>
            </w:r>
          </w:p>
          <w:p w14:paraId="442DA6AC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ปริญญาโท เศรษฐศาสตร์และการบริหาร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>,</w:t>
            </w:r>
          </w:p>
          <w:p w14:paraId="265FE02A" w14:textId="77777777" w:rsidR="00EA7231" w:rsidRPr="00C3116E" w:rsidRDefault="00EA7231" w:rsidP="001F74D0">
            <w:pPr>
              <w:pStyle w:val="ListParagraph"/>
              <w:tabs>
                <w:tab w:val="left" w:pos="990"/>
                <w:tab w:val="left" w:pos="2430"/>
              </w:tabs>
              <w:ind w:left="360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สถาบันบัณฑิต</w:t>
            </w:r>
            <w:proofErr w:type="spellStart"/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พัฒ</w:t>
            </w:r>
            <w:proofErr w:type="spellEnd"/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นบริหารศาสตร์ (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>NIDA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-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พ.ศ. 2568 </w:t>
            </w:r>
          </w:p>
          <w:p w14:paraId="47277044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ปริญญาตรี เศรษฐศาสตร์ธุรกิจ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มหาวิทยาลัยศรีปทุม - พ.ศ. 25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>50</w:t>
            </w:r>
          </w:p>
          <w:p w14:paraId="4F0AC5B5" w14:textId="77777777" w:rsidR="00EA7231" w:rsidRPr="00EA7231" w:rsidRDefault="00EA7231" w:rsidP="00CB172B">
            <w:pPr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6B4F84E5" w14:textId="77777777" w:rsidR="00EA7231" w:rsidRPr="00C3116E" w:rsidRDefault="00EA7231" w:rsidP="00CB172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3116E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อื่นๆ </w:t>
            </w:r>
          </w:p>
          <w:p w14:paraId="64AA44B8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การอบรม: 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Public-Private Partnerships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>PPP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การบริหารความเสี่ยง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การประเมินโครงการ</w:t>
            </w:r>
          </w:p>
          <w:p w14:paraId="731B26AD" w14:textId="77777777" w:rsidR="00EA7231" w:rsidRPr="00C3116E" w:rsidRDefault="00EA7231" w:rsidP="00CB172B">
            <w:pPr>
              <w:pStyle w:val="ListParagraph"/>
              <w:numPr>
                <w:ilvl w:val="0"/>
                <w:numId w:val="4"/>
              </w:numPr>
              <w:tabs>
                <w:tab w:val="left" w:pos="990"/>
                <w:tab w:val="left" w:pos="2430"/>
              </w:tabs>
              <w:ind w:hanging="298"/>
              <w:rPr>
                <w:rFonts w:ascii="TH Sarabun New" w:hAnsi="TH Sarabun New" w:cs="TH Sarabun New"/>
                <w:sz w:val="24"/>
                <w:szCs w:val="24"/>
              </w:rPr>
            </w:pP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ภาษา: ไทย (เจ้าของภาษา)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อังกฤษ (ระดับสื่อสารทั่วไป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การอ่านเอกสารทางเทคนิค</w:t>
            </w:r>
            <w:r w:rsidRPr="00C3116E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C3116E">
              <w:rPr>
                <w:rFonts w:ascii="TH Sarabun New" w:hAnsi="TH Sarabun New" w:cs="TH Sarabun New"/>
                <w:sz w:val="24"/>
                <w:szCs w:val="24"/>
                <w:cs/>
              </w:rPr>
              <w:t>การเขียนรายงาน)</w:t>
            </w:r>
          </w:p>
          <w:p w14:paraId="45F5AA48" w14:textId="12B879B7" w:rsidR="00EA7231" w:rsidRPr="00C3116E" w:rsidRDefault="00EA7231" w:rsidP="00CB172B">
            <w:pPr>
              <w:rPr>
                <w:rFonts w:ascii="TH Sarabun New" w:hAnsi="TH Sarabun New" w:cs="TH Sarabun New"/>
                <w:sz w:val="16"/>
                <w:szCs w:val="16"/>
              </w:rPr>
            </w:pPr>
          </w:p>
        </w:tc>
      </w:tr>
    </w:tbl>
    <w:p w14:paraId="45A5728C" w14:textId="35C104FC" w:rsidR="002F2AB4" w:rsidRPr="00C3116E" w:rsidRDefault="002F2AB4" w:rsidP="004C44AD">
      <w:pPr>
        <w:spacing w:after="0" w:line="240" w:lineRule="auto"/>
        <w:rPr>
          <w:rFonts w:ascii="TH Sarabun New" w:hAnsi="TH Sarabun New" w:cs="TH Sarabun New"/>
          <w:b/>
          <w:bCs/>
          <w:sz w:val="16"/>
          <w:szCs w:val="16"/>
        </w:rPr>
      </w:pPr>
    </w:p>
    <w:p w14:paraId="2234D431" w14:textId="77777777" w:rsidR="00AD4206" w:rsidRPr="00C3116E" w:rsidRDefault="00AD4206" w:rsidP="004C44A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  <w:cs/>
        </w:rPr>
        <w:sectPr w:rsidR="00AD4206" w:rsidRPr="00C3116E" w:rsidSect="00F5258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454" w:right="720" w:bottom="454" w:left="720" w:header="720" w:footer="505" w:gutter="0"/>
          <w:cols w:space="720"/>
          <w:docGrid w:linePitch="360"/>
        </w:sectPr>
      </w:pPr>
    </w:p>
    <w:p w14:paraId="76C5BD02" w14:textId="77777777" w:rsidR="00AD4206" w:rsidRPr="00C3116E" w:rsidRDefault="00AD4206" w:rsidP="004C44AD">
      <w:pPr>
        <w:spacing w:after="0" w:line="240" w:lineRule="auto"/>
        <w:jc w:val="center"/>
        <w:rPr>
          <w:rFonts w:ascii="TH Sarabun New" w:hAnsi="TH Sarabun New" w:cs="TH Sarabun New"/>
          <w:noProof/>
          <w:sz w:val="28"/>
        </w:rPr>
        <w:sectPr w:rsidR="00AD4206" w:rsidRPr="00C3116E" w:rsidSect="00AD4206">
          <w:type w:val="continuous"/>
          <w:pgSz w:w="11906" w:h="16838" w:code="9"/>
          <w:pgMar w:top="454" w:right="720" w:bottom="454" w:left="720" w:header="720" w:footer="505" w:gutter="0"/>
          <w:cols w:num="2" w:space="386"/>
          <w:docGrid w:linePitch="360"/>
        </w:sectPr>
      </w:pPr>
    </w:p>
    <w:p w14:paraId="096F05E4" w14:textId="77777777" w:rsidR="008E5C28" w:rsidRDefault="008E5C28" w:rsidP="004C44AD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</w:p>
    <w:p w14:paraId="0CD1D3C6" w14:textId="77777777" w:rsidR="008E5C28" w:rsidRDefault="008E5C28" w:rsidP="004C44AD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</w:p>
    <w:p w14:paraId="183D8AFE" w14:textId="0341C291" w:rsidR="008E5C28" w:rsidRDefault="008E5C28" w:rsidP="008E5C28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  <w:r>
        <w:rPr>
          <w:noProof/>
          <w:cs/>
        </w:rPr>
        <w:drawing>
          <wp:inline distT="0" distB="0" distL="0" distR="0" wp14:anchorId="294CAF9B" wp14:editId="40E7A646">
            <wp:extent cx="7955280" cy="5636960"/>
            <wp:effectExtent l="0" t="2858" r="4763" b="4762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55280" cy="563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FC52" w14:textId="77777777" w:rsidR="008E5C28" w:rsidRDefault="008E5C28" w:rsidP="004C44AD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</w:p>
    <w:p w14:paraId="40AB515A" w14:textId="0C09FF4E" w:rsidR="00C431E4" w:rsidRPr="00C3116E" w:rsidRDefault="001C1D9B" w:rsidP="004C44AD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lastRenderedPageBreak/>
        <w:drawing>
          <wp:inline distT="0" distB="0" distL="0" distR="0" wp14:anchorId="637FB4E9" wp14:editId="3250A4D4">
            <wp:extent cx="6646545" cy="938974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938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1E4" w:rsidRPr="00C3116E" w:rsidSect="00AD4206">
      <w:type w:val="continuous"/>
      <w:pgSz w:w="11906" w:h="16838" w:code="9"/>
      <w:pgMar w:top="454" w:right="720" w:bottom="454" w:left="720" w:header="720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30D33" w14:textId="77777777" w:rsidR="00430B72" w:rsidRDefault="00430B72" w:rsidP="00643D3C">
      <w:pPr>
        <w:spacing w:after="0" w:line="240" w:lineRule="auto"/>
      </w:pPr>
      <w:r>
        <w:separator/>
      </w:r>
    </w:p>
  </w:endnote>
  <w:endnote w:type="continuationSeparator" w:id="0">
    <w:p w14:paraId="12740B3B" w14:textId="77777777" w:rsidR="00430B72" w:rsidRDefault="00430B72" w:rsidP="00643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CC21" w14:textId="77777777" w:rsidR="00643D3C" w:rsidRDefault="00643D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4A616" w14:textId="77777777" w:rsidR="00643D3C" w:rsidRDefault="00643D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659D3" w14:textId="77777777" w:rsidR="00643D3C" w:rsidRDefault="00643D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5BD87" w14:textId="77777777" w:rsidR="00430B72" w:rsidRDefault="00430B72" w:rsidP="00643D3C">
      <w:pPr>
        <w:spacing w:after="0" w:line="240" w:lineRule="auto"/>
      </w:pPr>
      <w:r>
        <w:separator/>
      </w:r>
    </w:p>
  </w:footnote>
  <w:footnote w:type="continuationSeparator" w:id="0">
    <w:p w14:paraId="2CA4E6CC" w14:textId="77777777" w:rsidR="00430B72" w:rsidRDefault="00430B72" w:rsidP="00643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CCAE7" w14:textId="77777777" w:rsidR="00643D3C" w:rsidRDefault="00643D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B926" w14:textId="77777777" w:rsidR="00643D3C" w:rsidRDefault="00643D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AB7E6" w14:textId="77777777" w:rsidR="00643D3C" w:rsidRDefault="00643D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7825"/>
    <w:multiLevelType w:val="hybridMultilevel"/>
    <w:tmpl w:val="5660210C"/>
    <w:lvl w:ilvl="0" w:tplc="417A68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2B16452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4"/>
        <w:szCs w:val="1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D32FEB"/>
    <w:multiLevelType w:val="hybridMultilevel"/>
    <w:tmpl w:val="0DC251C4"/>
    <w:lvl w:ilvl="0" w:tplc="21EA6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B7A78"/>
    <w:multiLevelType w:val="hybridMultilevel"/>
    <w:tmpl w:val="3ED000AA"/>
    <w:lvl w:ilvl="0" w:tplc="ABAA3F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05C04"/>
    <w:multiLevelType w:val="hybridMultilevel"/>
    <w:tmpl w:val="A2D65DD8"/>
    <w:lvl w:ilvl="0" w:tplc="ABAA3F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964"/>
    <w:rsid w:val="00013AF7"/>
    <w:rsid w:val="00034DA7"/>
    <w:rsid w:val="0003684B"/>
    <w:rsid w:val="00051491"/>
    <w:rsid w:val="000535F2"/>
    <w:rsid w:val="00055D8C"/>
    <w:rsid w:val="00087660"/>
    <w:rsid w:val="000951D1"/>
    <w:rsid w:val="00097744"/>
    <w:rsid w:val="000A5C48"/>
    <w:rsid w:val="000D4A8A"/>
    <w:rsid w:val="000F61C3"/>
    <w:rsid w:val="000F70EA"/>
    <w:rsid w:val="00107000"/>
    <w:rsid w:val="0010728B"/>
    <w:rsid w:val="00135865"/>
    <w:rsid w:val="0014760B"/>
    <w:rsid w:val="001501BD"/>
    <w:rsid w:val="001813E1"/>
    <w:rsid w:val="00191CF6"/>
    <w:rsid w:val="001C1D9B"/>
    <w:rsid w:val="001D4EDF"/>
    <w:rsid w:val="001E2E85"/>
    <w:rsid w:val="001F74D0"/>
    <w:rsid w:val="00204347"/>
    <w:rsid w:val="002044D9"/>
    <w:rsid w:val="00215A23"/>
    <w:rsid w:val="00263984"/>
    <w:rsid w:val="00264130"/>
    <w:rsid w:val="00267CE6"/>
    <w:rsid w:val="002716C7"/>
    <w:rsid w:val="00296392"/>
    <w:rsid w:val="002B250D"/>
    <w:rsid w:val="002C1CEE"/>
    <w:rsid w:val="002F19D9"/>
    <w:rsid w:val="002F2AB4"/>
    <w:rsid w:val="00307427"/>
    <w:rsid w:val="00307C83"/>
    <w:rsid w:val="003207A5"/>
    <w:rsid w:val="00333135"/>
    <w:rsid w:val="00357D55"/>
    <w:rsid w:val="003901B0"/>
    <w:rsid w:val="0039092D"/>
    <w:rsid w:val="003A05E0"/>
    <w:rsid w:val="003B7274"/>
    <w:rsid w:val="003E4964"/>
    <w:rsid w:val="003F36FB"/>
    <w:rsid w:val="00430B72"/>
    <w:rsid w:val="00453A03"/>
    <w:rsid w:val="00460155"/>
    <w:rsid w:val="004619FD"/>
    <w:rsid w:val="004701E3"/>
    <w:rsid w:val="004A482D"/>
    <w:rsid w:val="004C44AD"/>
    <w:rsid w:val="00505ACE"/>
    <w:rsid w:val="00527242"/>
    <w:rsid w:val="00536753"/>
    <w:rsid w:val="00541C8B"/>
    <w:rsid w:val="0054690E"/>
    <w:rsid w:val="00550F91"/>
    <w:rsid w:val="00557483"/>
    <w:rsid w:val="005615BC"/>
    <w:rsid w:val="005636A1"/>
    <w:rsid w:val="00567164"/>
    <w:rsid w:val="00595D9F"/>
    <w:rsid w:val="005D7F3A"/>
    <w:rsid w:val="00635437"/>
    <w:rsid w:val="0064339E"/>
    <w:rsid w:val="00643D3C"/>
    <w:rsid w:val="00645D1F"/>
    <w:rsid w:val="006551D7"/>
    <w:rsid w:val="00656E7E"/>
    <w:rsid w:val="00671405"/>
    <w:rsid w:val="006936B0"/>
    <w:rsid w:val="006A311F"/>
    <w:rsid w:val="006B4ACA"/>
    <w:rsid w:val="006B62C9"/>
    <w:rsid w:val="006C04BC"/>
    <w:rsid w:val="006D03D0"/>
    <w:rsid w:val="006F0B8C"/>
    <w:rsid w:val="00736288"/>
    <w:rsid w:val="007645C5"/>
    <w:rsid w:val="007C0923"/>
    <w:rsid w:val="007D68A5"/>
    <w:rsid w:val="007F75C2"/>
    <w:rsid w:val="00824C3D"/>
    <w:rsid w:val="00855453"/>
    <w:rsid w:val="008561D2"/>
    <w:rsid w:val="00860850"/>
    <w:rsid w:val="00865DE4"/>
    <w:rsid w:val="0087284A"/>
    <w:rsid w:val="008E5C28"/>
    <w:rsid w:val="0092677B"/>
    <w:rsid w:val="00940A12"/>
    <w:rsid w:val="00954E42"/>
    <w:rsid w:val="0096245C"/>
    <w:rsid w:val="0097336E"/>
    <w:rsid w:val="009812A6"/>
    <w:rsid w:val="009A7002"/>
    <w:rsid w:val="009C2B5D"/>
    <w:rsid w:val="009D0D51"/>
    <w:rsid w:val="009E0AD1"/>
    <w:rsid w:val="009E33B6"/>
    <w:rsid w:val="00A15D5C"/>
    <w:rsid w:val="00A47BD6"/>
    <w:rsid w:val="00A51E29"/>
    <w:rsid w:val="00A945E2"/>
    <w:rsid w:val="00AA3290"/>
    <w:rsid w:val="00AC12F9"/>
    <w:rsid w:val="00AD4206"/>
    <w:rsid w:val="00AF3DA9"/>
    <w:rsid w:val="00AF598E"/>
    <w:rsid w:val="00B0658B"/>
    <w:rsid w:val="00B15123"/>
    <w:rsid w:val="00B37348"/>
    <w:rsid w:val="00B42FBF"/>
    <w:rsid w:val="00BB3574"/>
    <w:rsid w:val="00C214E5"/>
    <w:rsid w:val="00C273DA"/>
    <w:rsid w:val="00C3116E"/>
    <w:rsid w:val="00C42347"/>
    <w:rsid w:val="00C431E4"/>
    <w:rsid w:val="00C47A90"/>
    <w:rsid w:val="00C631A2"/>
    <w:rsid w:val="00C65826"/>
    <w:rsid w:val="00C73006"/>
    <w:rsid w:val="00C848DA"/>
    <w:rsid w:val="00CB0109"/>
    <w:rsid w:val="00CB172B"/>
    <w:rsid w:val="00CF7150"/>
    <w:rsid w:val="00D05D60"/>
    <w:rsid w:val="00D55468"/>
    <w:rsid w:val="00D76774"/>
    <w:rsid w:val="00DA7741"/>
    <w:rsid w:val="00DB08CF"/>
    <w:rsid w:val="00DB5C46"/>
    <w:rsid w:val="00DC0D5F"/>
    <w:rsid w:val="00DD7C99"/>
    <w:rsid w:val="00E2015D"/>
    <w:rsid w:val="00E24286"/>
    <w:rsid w:val="00E51D79"/>
    <w:rsid w:val="00E62046"/>
    <w:rsid w:val="00E94E0F"/>
    <w:rsid w:val="00EA1DAD"/>
    <w:rsid w:val="00EA45F0"/>
    <w:rsid w:val="00EA7231"/>
    <w:rsid w:val="00EB17BA"/>
    <w:rsid w:val="00EB3BE1"/>
    <w:rsid w:val="00EC68C4"/>
    <w:rsid w:val="00EC7167"/>
    <w:rsid w:val="00EE27DE"/>
    <w:rsid w:val="00F02BFC"/>
    <w:rsid w:val="00F27223"/>
    <w:rsid w:val="00F5258A"/>
    <w:rsid w:val="00F708B3"/>
    <w:rsid w:val="00F70C0B"/>
    <w:rsid w:val="00FA458C"/>
    <w:rsid w:val="00FA6481"/>
    <w:rsid w:val="00FC79D5"/>
    <w:rsid w:val="00FD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E418D"/>
  <w15:chartTrackingRefBased/>
  <w15:docId w15:val="{D6B8C55A-01AD-47E2-9DA8-AA8C3F05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481"/>
    <w:pPr>
      <w:ind w:left="720"/>
      <w:contextualSpacing/>
    </w:pPr>
  </w:style>
  <w:style w:type="table" w:styleId="TableGrid">
    <w:name w:val="Table Grid"/>
    <w:basedOn w:val="TableNormal"/>
    <w:uiPriority w:val="39"/>
    <w:rsid w:val="00EB3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307C83"/>
    <w:pPr>
      <w:spacing w:after="0" w:line="240" w:lineRule="auto"/>
      <w:jc w:val="center"/>
    </w:pPr>
    <w:rPr>
      <w:rFonts w:ascii="Browallia New" w:eastAsia="Cordia New" w:hAnsi="Browallia New" w:cs="Browallia New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307C83"/>
    <w:rPr>
      <w:rFonts w:ascii="Browallia New" w:eastAsia="Cordia New" w:hAnsi="Browallia New" w:cs="Browallia New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43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D3C"/>
  </w:style>
  <w:style w:type="paragraph" w:styleId="Footer">
    <w:name w:val="footer"/>
    <w:basedOn w:val="Normal"/>
    <w:link w:val="FooterChar"/>
    <w:uiPriority w:val="99"/>
    <w:unhideWhenUsed/>
    <w:rsid w:val="00643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D3C"/>
  </w:style>
  <w:style w:type="character" w:styleId="Hyperlink">
    <w:name w:val="Hyperlink"/>
    <w:basedOn w:val="DefaultParagraphFont"/>
    <w:uiPriority w:val="99"/>
    <w:unhideWhenUsed/>
    <w:rsid w:val="000A5C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9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F2B7D-359D-4132-8331-E50D7C69D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stakruad</dc:creator>
  <cp:keywords/>
  <dc:description/>
  <cp:lastModifiedBy>-PeoPLe- -SimPLe-</cp:lastModifiedBy>
  <cp:revision>4</cp:revision>
  <cp:lastPrinted>2025-09-09T01:44:00Z</cp:lastPrinted>
  <dcterms:created xsi:type="dcterms:W3CDTF">2026-01-03T18:20:00Z</dcterms:created>
  <dcterms:modified xsi:type="dcterms:W3CDTF">2026-03-16T07:49:00Z</dcterms:modified>
</cp:coreProperties>
</file>