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EB2DD9" w14:textId="77777777" w:rsidR="00E33A15" w:rsidRDefault="00000000">
      <w:r>
        <w:rPr>
          <w:rFonts w:ascii="Calibri" w:eastAsia="SimSun" w:hAnsi="Calibri" w:cs="Calibri"/>
          <w:b/>
          <w:bCs/>
          <w:color w:val="000000"/>
          <w:sz w:val="23"/>
          <w:szCs w:val="23"/>
          <w:lang w:bidi="ar"/>
        </w:rPr>
        <w:t xml:space="preserve">PROBLEM STATEMENT : </w:t>
      </w:r>
    </w:p>
    <w:p w14:paraId="7B4AA0D1" w14:textId="77777777" w:rsidR="00E33A15" w:rsidRDefault="00000000"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 xml:space="preserve">10) Deploy a project from GitHub to EC2 by creating a new security group and user data. </w:t>
      </w:r>
    </w:p>
    <w:p w14:paraId="79085A99" w14:textId="77777777" w:rsidR="00E33A15" w:rsidRDefault="00000000">
      <w:r>
        <w:rPr>
          <w:rFonts w:ascii="Calibri" w:eastAsia="SimSun" w:hAnsi="Calibri" w:cs="Calibri"/>
          <w:b/>
          <w:bCs/>
          <w:i/>
          <w:iCs/>
          <w:color w:val="000000"/>
          <w:sz w:val="23"/>
          <w:szCs w:val="23"/>
          <w:lang w:bidi="ar"/>
        </w:rPr>
        <w:t xml:space="preserve">Steps to deploy project from GitHub to EC2 by creating new security group: </w:t>
      </w:r>
    </w:p>
    <w:p w14:paraId="50889658" w14:textId="77777777" w:rsidR="00E33A15" w:rsidRDefault="00000000">
      <w:pPr>
        <w:numPr>
          <w:ilvl w:val="0"/>
          <w:numId w:val="1"/>
        </w:num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 xml:space="preserve">Sign up for an AWS account, search for ‘EC2’ then click on it. </w:t>
      </w:r>
    </w:p>
    <w:p w14:paraId="22FC8410" w14:textId="39E55F0D" w:rsidR="00E33A15" w:rsidRDefault="00E24817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7C4A3E" wp14:editId="071A9387">
            <wp:simplePos x="0" y="0"/>
            <wp:positionH relativeFrom="column">
              <wp:posOffset>4907280</wp:posOffset>
            </wp:positionH>
            <wp:positionV relativeFrom="paragraph">
              <wp:posOffset>20096</wp:posOffset>
            </wp:positionV>
            <wp:extent cx="288890" cy="85164"/>
            <wp:effectExtent l="0" t="0" r="0" b="0"/>
            <wp:wrapNone/>
            <wp:docPr id="2740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3"/>
          <w:szCs w:val="23"/>
          <w:lang w:bidi="ar"/>
        </w:rPr>
        <w:drawing>
          <wp:inline distT="0" distB="0" distL="114300" distR="114300" wp14:anchorId="5298D190" wp14:editId="4BAC5349">
            <wp:extent cx="5266690" cy="2623185"/>
            <wp:effectExtent l="0" t="0" r="0" b="0"/>
            <wp:docPr id="1" name="Picture 1" descr="Screenshot 2024-05-11 163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5-11 163443"/>
                    <pic:cNvPicPr>
                      <a:picLocks noChangeAspect="1"/>
                    </pic:cNvPicPr>
                  </pic:nvPicPr>
                  <pic:blipFill>
                    <a:blip r:embed="rId6"/>
                    <a:srcRect t="6944" b="45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2856" w14:textId="49BECEA9" w:rsidR="00E33A15" w:rsidRDefault="00000000">
      <w:pPr>
        <w:numPr>
          <w:ilvl w:val="0"/>
          <w:numId w:val="1"/>
        </w:num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 xml:space="preserve">Click on security group. </w:t>
      </w:r>
    </w:p>
    <w:p w14:paraId="130F52DF" w14:textId="380B07E1" w:rsidR="00E33A15" w:rsidRDefault="00E24817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37D2AC5F" wp14:editId="4D7A37C0">
            <wp:simplePos x="0" y="0"/>
            <wp:positionH relativeFrom="column">
              <wp:posOffset>4954905</wp:posOffset>
            </wp:positionH>
            <wp:positionV relativeFrom="paragraph">
              <wp:posOffset>9749</wp:posOffset>
            </wp:positionV>
            <wp:extent cx="288290" cy="85090"/>
            <wp:effectExtent l="0" t="0" r="0" b="0"/>
            <wp:wrapNone/>
            <wp:docPr id="57899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3"/>
          <w:szCs w:val="23"/>
          <w:lang w:bidi="ar"/>
        </w:rPr>
        <w:drawing>
          <wp:inline distT="0" distB="0" distL="114300" distR="114300" wp14:anchorId="2D03E66C" wp14:editId="09AB7AFB">
            <wp:extent cx="5266690" cy="2626995"/>
            <wp:effectExtent l="0" t="0" r="0" b="0"/>
            <wp:docPr id="2" name="Picture 2" descr="Screenshot 2024-05-11 165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5-11 165914"/>
                    <pic:cNvPicPr>
                      <a:picLocks noChangeAspect="1"/>
                    </pic:cNvPicPr>
                  </pic:nvPicPr>
                  <pic:blipFill>
                    <a:blip r:embed="rId7"/>
                    <a:srcRect t="7244" b="409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AF081" w14:textId="77777777" w:rsidR="00E33A15" w:rsidRDefault="00000000">
      <w:pPr>
        <w:numPr>
          <w:ilvl w:val="0"/>
          <w:numId w:val="1"/>
        </w:num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>Click on “Create security group”.</w:t>
      </w:r>
    </w:p>
    <w:p w14:paraId="4919673E" w14:textId="77777777" w:rsidR="00E33A15" w:rsidRDefault="00000000"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 xml:space="preserve">4. Under “Create security group”, give the name &amp; in “Inbound rules” click on “Add </w:t>
      </w:r>
    </w:p>
    <w:p w14:paraId="6E9AA251" w14:textId="77777777" w:rsidR="00E33A15" w:rsidRDefault="00000000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 xml:space="preserve">rule”. </w:t>
      </w:r>
    </w:p>
    <w:p w14:paraId="3D51F3BD" w14:textId="64B9A2AE" w:rsidR="00E33A15" w:rsidRDefault="00E24817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0A2D68F" wp14:editId="6FE6AAD5">
            <wp:simplePos x="0" y="0"/>
            <wp:positionH relativeFrom="column">
              <wp:posOffset>4948682</wp:posOffset>
            </wp:positionH>
            <wp:positionV relativeFrom="paragraph">
              <wp:posOffset>33992</wp:posOffset>
            </wp:positionV>
            <wp:extent cx="288890" cy="85164"/>
            <wp:effectExtent l="0" t="0" r="0" b="0"/>
            <wp:wrapNone/>
            <wp:docPr id="1673691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3"/>
          <w:szCs w:val="23"/>
          <w:lang w:bidi="ar"/>
        </w:rPr>
        <w:drawing>
          <wp:inline distT="0" distB="0" distL="114300" distR="114300" wp14:anchorId="12999613" wp14:editId="291F14CB">
            <wp:extent cx="5266690" cy="1657985"/>
            <wp:effectExtent l="0" t="0" r="0" b="0"/>
            <wp:docPr id="3" name="Picture 3" descr="Screenshot 2024-05-11 175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5-11 175530"/>
                    <pic:cNvPicPr>
                      <a:picLocks noChangeAspect="1"/>
                    </pic:cNvPicPr>
                  </pic:nvPicPr>
                  <pic:blipFill>
                    <a:blip r:embed="rId8"/>
                    <a:srcRect t="6922" b="371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6C4F" w14:textId="77777777" w:rsidR="00E33A15" w:rsidRDefault="00000000"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 xml:space="preserve">5. In “Inbound rules” give the four rules given below &amp; in all the rules, the source </w:t>
      </w:r>
    </w:p>
    <w:p w14:paraId="0747D397" w14:textId="77777777" w:rsidR="00E33A15" w:rsidRDefault="00000000"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 xml:space="preserve">address of 0.0.0.0/0 and Port range of 4000 to Custom TCP. </w:t>
      </w:r>
    </w:p>
    <w:p w14:paraId="698D06DE" w14:textId="77777777" w:rsidR="00E33A15" w:rsidRDefault="00000000">
      <w:pPr>
        <w:numPr>
          <w:ilvl w:val="0"/>
          <w:numId w:val="2"/>
        </w:num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rFonts w:ascii="Calibri" w:eastAsia="SimSun" w:hAnsi="Calibri" w:cs="Calibri"/>
          <w:color w:val="000000"/>
          <w:sz w:val="23"/>
          <w:szCs w:val="23"/>
          <w:lang w:bidi="ar"/>
        </w:rPr>
        <w:lastRenderedPageBreak/>
        <w:t>Now click on “Create security group”.</w:t>
      </w:r>
    </w:p>
    <w:p w14:paraId="624D69A2" w14:textId="1A6D8B9D" w:rsidR="00E33A15" w:rsidRDefault="00000000">
      <w:pPr>
        <w:numPr>
          <w:ilvl w:val="0"/>
          <w:numId w:val="2"/>
        </w:num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 xml:space="preserve">“arisec1” is successfully created &amp; then get back to “EC2 dashboard”. </w:t>
      </w:r>
    </w:p>
    <w:p w14:paraId="4EDA56C6" w14:textId="7791D2AF" w:rsidR="00E33A15" w:rsidRDefault="00E24817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23B1B658" wp14:editId="5B6728D4">
            <wp:simplePos x="0" y="0"/>
            <wp:positionH relativeFrom="column">
              <wp:posOffset>4914689</wp:posOffset>
            </wp:positionH>
            <wp:positionV relativeFrom="paragraph">
              <wp:posOffset>47590</wp:posOffset>
            </wp:positionV>
            <wp:extent cx="288890" cy="85164"/>
            <wp:effectExtent l="0" t="0" r="0" b="0"/>
            <wp:wrapNone/>
            <wp:docPr id="5615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90" cy="85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3"/>
          <w:szCs w:val="23"/>
          <w:lang w:bidi="ar"/>
        </w:rPr>
        <w:drawing>
          <wp:inline distT="0" distB="0" distL="114300" distR="114300" wp14:anchorId="286D8AF0" wp14:editId="0D77CED7">
            <wp:extent cx="5266690" cy="2623185"/>
            <wp:effectExtent l="0" t="0" r="0" b="0"/>
            <wp:docPr id="4" name="Picture 4" descr="Screenshot 2024-05-11 1756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5-11 175634"/>
                    <pic:cNvPicPr>
                      <a:picLocks noChangeAspect="1"/>
                    </pic:cNvPicPr>
                  </pic:nvPicPr>
                  <pic:blipFill>
                    <a:blip r:embed="rId9"/>
                    <a:srcRect t="6965" b="450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CB7D" w14:textId="77777777" w:rsidR="00E33A15" w:rsidRDefault="00000000">
      <w:pPr>
        <w:numPr>
          <w:ilvl w:val="0"/>
          <w:numId w:val="2"/>
        </w:num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 xml:space="preserve">Click on “Launch Instance”. </w:t>
      </w:r>
    </w:p>
    <w:p w14:paraId="0F6E40EC" w14:textId="1F963518" w:rsidR="00E33A15" w:rsidRDefault="00E24817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07F98A8" wp14:editId="0D4C4A53">
            <wp:simplePos x="0" y="0"/>
            <wp:positionH relativeFrom="column">
              <wp:posOffset>4877959</wp:posOffset>
            </wp:positionH>
            <wp:positionV relativeFrom="paragraph">
              <wp:posOffset>23719</wp:posOffset>
            </wp:positionV>
            <wp:extent cx="356304" cy="105037"/>
            <wp:effectExtent l="0" t="0" r="5715" b="9525"/>
            <wp:wrapNone/>
            <wp:docPr id="149201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04" cy="105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3"/>
          <w:szCs w:val="23"/>
          <w:lang w:bidi="ar"/>
        </w:rPr>
        <w:drawing>
          <wp:inline distT="0" distB="0" distL="114300" distR="114300" wp14:anchorId="4846C3AE" wp14:editId="5DCDBF2E">
            <wp:extent cx="5266690" cy="2613025"/>
            <wp:effectExtent l="0" t="0" r="0" b="0"/>
            <wp:docPr id="5" name="Picture 5" descr="Screenshot 2024-05-11 175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5-11 175810"/>
                    <pic:cNvPicPr>
                      <a:picLocks noChangeAspect="1"/>
                    </pic:cNvPicPr>
                  </pic:nvPicPr>
                  <pic:blipFill>
                    <a:blip r:embed="rId10"/>
                    <a:srcRect t="7480" b="43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4E4A" w14:textId="77777777" w:rsidR="00E33A15" w:rsidRDefault="00000000"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 xml:space="preserve">9. Under “Launch instance”, give the name, click on “ubuntu”, select the key_pair, click </w:t>
      </w:r>
    </w:p>
    <w:p w14:paraId="60713B55" w14:textId="77777777" w:rsidR="00E33A15" w:rsidRDefault="00000000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>on “Select existing security group” &amp; select the newly created security group.</w:t>
      </w:r>
    </w:p>
    <w:p w14:paraId="72FE0C89" w14:textId="4481CD0F" w:rsidR="00E33A15" w:rsidRDefault="00E24817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2A49DD4" wp14:editId="18ECEED4">
            <wp:simplePos x="0" y="0"/>
            <wp:positionH relativeFrom="column">
              <wp:posOffset>4866829</wp:posOffset>
            </wp:positionH>
            <wp:positionV relativeFrom="paragraph">
              <wp:posOffset>24092</wp:posOffset>
            </wp:positionV>
            <wp:extent cx="356304" cy="105037"/>
            <wp:effectExtent l="0" t="0" r="5715" b="9525"/>
            <wp:wrapNone/>
            <wp:docPr id="763799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04" cy="105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3"/>
          <w:szCs w:val="23"/>
          <w:lang w:bidi="ar"/>
        </w:rPr>
        <w:drawing>
          <wp:inline distT="0" distB="0" distL="114300" distR="114300" wp14:anchorId="392C20CD" wp14:editId="6CF3312F">
            <wp:extent cx="5266690" cy="2635250"/>
            <wp:effectExtent l="0" t="0" r="0" b="0"/>
            <wp:docPr id="6" name="Picture 6" descr="Screenshot 2024-05-11 175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5-11 175903"/>
                    <pic:cNvPicPr>
                      <a:picLocks noChangeAspect="1"/>
                    </pic:cNvPicPr>
                  </pic:nvPicPr>
                  <pic:blipFill>
                    <a:blip r:embed="rId11"/>
                    <a:srcRect t="7044" b="437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C9C0" w14:textId="77777777" w:rsidR="00E33A15" w:rsidRDefault="00000000">
      <w:r>
        <w:rPr>
          <w:rFonts w:ascii="Calibri" w:eastAsia="SimSun" w:hAnsi="Calibri" w:cs="Calibri"/>
          <w:color w:val="000000"/>
          <w:sz w:val="23"/>
          <w:szCs w:val="23"/>
          <w:lang w:bidi="ar"/>
        </w:rPr>
        <w:lastRenderedPageBreak/>
        <w:t xml:space="preserve">Expand the Advanced Details &amp; scroll down to the bottom, in the bash console type the </w:t>
      </w:r>
    </w:p>
    <w:p w14:paraId="38CF8678" w14:textId="77777777" w:rsidR="00E33A15" w:rsidRDefault="00000000"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 xml:space="preserve">following commands, give the address &amp; repository name from GitHub. Then click on </w:t>
      </w:r>
    </w:p>
    <w:p w14:paraId="0C667A85" w14:textId="30A540A8" w:rsidR="00E33A15" w:rsidRDefault="00000000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 xml:space="preserve">“Launch Instance”. </w:t>
      </w:r>
    </w:p>
    <w:p w14:paraId="5276FA63" w14:textId="4EAE45F8" w:rsidR="00E33A15" w:rsidRDefault="00E24817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22E5942E" wp14:editId="4B032C6A">
            <wp:simplePos x="0" y="0"/>
            <wp:positionH relativeFrom="column">
              <wp:posOffset>4873625</wp:posOffset>
            </wp:positionH>
            <wp:positionV relativeFrom="paragraph">
              <wp:posOffset>232821</wp:posOffset>
            </wp:positionV>
            <wp:extent cx="356304" cy="105037"/>
            <wp:effectExtent l="0" t="0" r="5715" b="9525"/>
            <wp:wrapNone/>
            <wp:docPr id="1875805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04" cy="105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3"/>
          <w:szCs w:val="23"/>
          <w:lang w:bidi="ar"/>
        </w:rPr>
        <w:drawing>
          <wp:inline distT="0" distB="0" distL="114300" distR="114300" wp14:anchorId="48B2DAAD" wp14:editId="107BE968">
            <wp:extent cx="5266690" cy="2821305"/>
            <wp:effectExtent l="0" t="0" r="0" b="0"/>
            <wp:docPr id="7" name="Picture 7" descr="Screenshot 2024-05-11 180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5-11 180054"/>
                    <pic:cNvPicPr>
                      <a:picLocks noChangeAspect="1"/>
                    </pic:cNvPicPr>
                  </pic:nvPicPr>
                  <pic:blipFill>
                    <a:blip r:embed="rId12"/>
                    <a:srcRect t="214" b="456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0790A" w14:textId="77777777" w:rsidR="00E33A15" w:rsidRDefault="00000000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rFonts w:ascii="Calibri" w:eastAsia="SimSun" w:hAnsi="Calibri" w:cs="Calibri"/>
          <w:noProof/>
          <w:color w:val="000000"/>
          <w:sz w:val="23"/>
          <w:szCs w:val="23"/>
          <w:lang w:bidi="ar"/>
        </w:rPr>
        <w:drawing>
          <wp:inline distT="0" distB="0" distL="114300" distR="114300" wp14:anchorId="7CB5E3FD" wp14:editId="68F85D5D">
            <wp:extent cx="5266690" cy="2065655"/>
            <wp:effectExtent l="0" t="0" r="0" b="0"/>
            <wp:docPr id="8" name="Picture 8" descr="Screenshot 2024-05-11 180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5-11 180644"/>
                    <pic:cNvPicPr>
                      <a:picLocks noChangeAspect="1"/>
                    </pic:cNvPicPr>
                  </pic:nvPicPr>
                  <pic:blipFill>
                    <a:blip r:embed="rId13"/>
                    <a:srcRect t="25911" b="437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3CA4" w14:textId="05CA6496" w:rsidR="00E33A15" w:rsidRDefault="00000000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 xml:space="preserve">10.Instance is successfully launched. </w:t>
      </w:r>
    </w:p>
    <w:p w14:paraId="77832868" w14:textId="40818E7B" w:rsidR="00E33A15" w:rsidRDefault="00E24817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48F9052D" wp14:editId="19596CDB">
            <wp:simplePos x="0" y="0"/>
            <wp:positionH relativeFrom="column">
              <wp:posOffset>4873837</wp:posOffset>
            </wp:positionH>
            <wp:positionV relativeFrom="paragraph">
              <wp:posOffset>42462</wp:posOffset>
            </wp:positionV>
            <wp:extent cx="356304" cy="105037"/>
            <wp:effectExtent l="0" t="0" r="5715" b="9525"/>
            <wp:wrapNone/>
            <wp:docPr id="95692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04" cy="105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3"/>
          <w:szCs w:val="23"/>
          <w:lang w:bidi="ar"/>
        </w:rPr>
        <w:drawing>
          <wp:inline distT="0" distB="0" distL="114300" distR="114300" wp14:anchorId="1B22ADC0" wp14:editId="1C7066FC">
            <wp:extent cx="5266690" cy="977265"/>
            <wp:effectExtent l="0" t="0" r="0" b="0"/>
            <wp:docPr id="9" name="Picture 9" descr="Screenshot 2024-05-11 180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4-05-11 180730"/>
                    <pic:cNvPicPr>
                      <a:picLocks noChangeAspect="1"/>
                    </pic:cNvPicPr>
                  </pic:nvPicPr>
                  <pic:blipFill>
                    <a:blip r:embed="rId14"/>
                    <a:srcRect t="6665" b="603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0CE5" w14:textId="77777777" w:rsidR="00E33A15" w:rsidRDefault="00000000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>11.Click on instance id to enter into the instance.</w:t>
      </w:r>
    </w:p>
    <w:p w14:paraId="32A5BBC8" w14:textId="46A35556" w:rsidR="00E33A15" w:rsidRDefault="00000000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 xml:space="preserve">12.Now copy the “Public IPv4 address”. </w:t>
      </w:r>
    </w:p>
    <w:p w14:paraId="1B21B49C" w14:textId="23D12ADC" w:rsidR="00E33A15" w:rsidRDefault="00E24817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A65F6FD" wp14:editId="77A4AB12">
                <wp:simplePos x="0" y="0"/>
                <wp:positionH relativeFrom="column">
                  <wp:posOffset>2357755</wp:posOffset>
                </wp:positionH>
                <wp:positionV relativeFrom="paragraph">
                  <wp:posOffset>326577</wp:posOffset>
                </wp:positionV>
                <wp:extent cx="445303" cy="234549"/>
                <wp:effectExtent l="0" t="0" r="0" b="0"/>
                <wp:wrapNone/>
                <wp:docPr id="13425968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303" cy="23454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957157" w14:textId="5C61F14D" w:rsidR="00E24817" w:rsidRPr="00E24817" w:rsidRDefault="00E24817" w:rsidP="00E24817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E24817">
                              <w:rPr>
                                <w:b/>
                                <w:bCs/>
                                <w:color w:val="000000" w:themeColor="text1"/>
                                <w:sz w:val="8"/>
                                <w:szCs w:val="8"/>
                                <w:lang w:val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upriyo_02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65F6F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5.65pt;margin-top:25.7pt;width:35.05pt;height:18.4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" filled="f" stroked="f">
                <v:textbox>
                  <w:txbxContent>
                    <w:p w14:paraId="5C957157" w14:textId="5C61F14D" w:rsidR="00E24817" w:rsidRPr="00E24817" w:rsidRDefault="00E24817" w:rsidP="00E24817">
                      <w:pPr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E24817">
                        <w:rPr>
                          <w:b/>
                          <w:bCs/>
                          <w:color w:val="000000" w:themeColor="text1"/>
                          <w:sz w:val="8"/>
                          <w:szCs w:val="8"/>
                          <w:lang w:val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upriyo_02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663360" behindDoc="0" locked="0" layoutInCell="1" allowOverlap="1" wp14:anchorId="6C67409F" wp14:editId="1449FF20">
            <wp:simplePos x="0" y="0"/>
            <wp:positionH relativeFrom="column">
              <wp:posOffset>2446615</wp:posOffset>
            </wp:positionH>
            <wp:positionV relativeFrom="paragraph">
              <wp:posOffset>360604</wp:posOffset>
            </wp:positionV>
            <wp:extent cx="251545" cy="110247"/>
            <wp:effectExtent l="0" t="0" r="0" b="4445"/>
            <wp:wrapNone/>
            <wp:docPr id="779833882" name="Picture 779833882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62007" cy="114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01E5BB6" wp14:editId="22A8D01B">
            <wp:simplePos x="0" y="0"/>
            <wp:positionH relativeFrom="column">
              <wp:posOffset>4890895</wp:posOffset>
            </wp:positionH>
            <wp:positionV relativeFrom="paragraph">
              <wp:posOffset>20396</wp:posOffset>
            </wp:positionV>
            <wp:extent cx="356304" cy="105037"/>
            <wp:effectExtent l="0" t="0" r="5715" b="9525"/>
            <wp:wrapNone/>
            <wp:docPr id="136857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04" cy="1050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Calibri" w:eastAsia="SimSun" w:hAnsi="Calibri" w:cs="Calibri"/>
          <w:noProof/>
          <w:color w:val="000000"/>
          <w:sz w:val="23"/>
          <w:szCs w:val="23"/>
          <w:lang w:bidi="ar"/>
        </w:rPr>
        <w:drawing>
          <wp:inline distT="0" distB="0" distL="114300" distR="114300" wp14:anchorId="1F2B88EC" wp14:editId="64308220">
            <wp:extent cx="5266690" cy="1121410"/>
            <wp:effectExtent l="0" t="0" r="0" b="0"/>
            <wp:docPr id="10" name="Picture 10" descr="Screenshot 2024-05-11 18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05-11 181235"/>
                    <pic:cNvPicPr>
                      <a:picLocks noChangeAspect="1"/>
                    </pic:cNvPicPr>
                  </pic:nvPicPr>
                  <pic:blipFill>
                    <a:blip r:embed="rId16"/>
                    <a:srcRect t="7565" b="5458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A8D0D" w14:textId="77777777" w:rsidR="00E33A15" w:rsidRDefault="00000000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 xml:space="preserve">13.Paste the address in a new Window. </w:t>
      </w:r>
    </w:p>
    <w:p w14:paraId="50A21765" w14:textId="77777777" w:rsidR="00E33A15" w:rsidRDefault="00000000">
      <w:pPr>
        <w:rPr>
          <w:rFonts w:ascii="Calibri" w:eastAsia="SimSun" w:hAnsi="Calibri" w:cs="Calibri"/>
          <w:color w:val="000000"/>
          <w:sz w:val="23"/>
          <w:szCs w:val="23"/>
          <w:lang w:bidi="ar"/>
        </w:rPr>
      </w:pPr>
      <w:r>
        <w:rPr>
          <w:rFonts w:ascii="Calibri" w:eastAsia="SimSun" w:hAnsi="Calibri" w:cs="Calibri"/>
          <w:noProof/>
          <w:color w:val="000000"/>
          <w:sz w:val="23"/>
          <w:szCs w:val="23"/>
          <w:lang w:bidi="ar"/>
        </w:rPr>
        <w:lastRenderedPageBreak/>
        <w:drawing>
          <wp:inline distT="0" distB="0" distL="114300" distR="114300" wp14:anchorId="33FCEEE6" wp14:editId="0965CF44">
            <wp:extent cx="5266690" cy="988060"/>
            <wp:effectExtent l="0" t="0" r="0" b="0"/>
            <wp:docPr id="11" name="Picture 11" descr="Screenshot 2024-05-11 18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05-11 181357"/>
                    <pic:cNvPicPr>
                      <a:picLocks noChangeAspect="1"/>
                    </pic:cNvPicPr>
                  </pic:nvPicPr>
                  <pic:blipFill>
                    <a:blip r:embed="rId17"/>
                    <a:srcRect l="229" t="3665" r="-229" b="6298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5847" w14:textId="77777777" w:rsidR="00E33A15" w:rsidRDefault="00000000">
      <w:r>
        <w:rPr>
          <w:rFonts w:ascii="Calibri" w:eastAsia="SimSun" w:hAnsi="Calibri" w:cs="Calibri"/>
          <w:color w:val="000000"/>
          <w:sz w:val="23"/>
          <w:szCs w:val="23"/>
          <w:lang w:bidi="ar"/>
        </w:rPr>
        <w:t>14. Now add “:4000” at the end of the IPv4 address and press enter.</w:t>
      </w:r>
    </w:p>
    <w:p w14:paraId="3F0F8CC9" w14:textId="77777777" w:rsidR="00E33A15" w:rsidRDefault="00000000">
      <w:r>
        <w:rPr>
          <w:noProof/>
        </w:rPr>
        <w:drawing>
          <wp:inline distT="0" distB="0" distL="114300" distR="114300" wp14:anchorId="21CD11C9" wp14:editId="53301AB2">
            <wp:extent cx="5266690" cy="400050"/>
            <wp:effectExtent l="0" t="0" r="0" b="0"/>
            <wp:docPr id="12" name="Picture 12" descr="Screenshot 2024-05-11 181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4-05-11 181602"/>
                    <pic:cNvPicPr>
                      <a:picLocks noChangeAspect="1"/>
                    </pic:cNvPicPr>
                  </pic:nvPicPr>
                  <pic:blipFill>
                    <a:blip r:embed="rId18"/>
                    <a:srcRect t="3665" b="828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A1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5FD6631"/>
    <w:multiLevelType w:val="singleLevel"/>
    <w:tmpl w:val="85FD6631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63412F37"/>
    <w:multiLevelType w:val="singleLevel"/>
    <w:tmpl w:val="63412F37"/>
    <w:lvl w:ilvl="0">
      <w:start w:val="6"/>
      <w:numFmt w:val="decimal"/>
      <w:suff w:val="space"/>
      <w:lvlText w:val="%1."/>
      <w:lvlJc w:val="left"/>
    </w:lvl>
  </w:abstractNum>
  <w:num w:numId="1" w16cid:durableId="411509719">
    <w:abstractNumId w:val="0"/>
  </w:num>
  <w:num w:numId="2" w16cid:durableId="4177545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7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3830D9B"/>
    <w:rsid w:val="00502A86"/>
    <w:rsid w:val="00E24817"/>
    <w:rsid w:val="00E33A15"/>
    <w:rsid w:val="23830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9B2AB0"/>
  <w15:docId w15:val="{4C2D3198-74FC-49E7-AC12-E515FE98E9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4</Pages>
  <Words>196</Words>
  <Characters>1122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91960</dc:creator>
  <cp:lastModifiedBy>Supriyo Ghosh</cp:lastModifiedBy>
  <cp:revision>2</cp:revision>
  <dcterms:created xsi:type="dcterms:W3CDTF">2024-05-11T10:44:00Z</dcterms:created>
  <dcterms:modified xsi:type="dcterms:W3CDTF">2024-05-25T03:38:00Z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91F3D14C388D4CB286D466412E2116DA_11</vt:lpwstr>
  </property>
</Properties>
</file>