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C91B" w14:textId="77777777" w:rsidR="00D81AD7" w:rsidRDefault="00000000">
      <w:pPr>
        <w:pStyle w:val="Heading1"/>
      </w:pPr>
      <w:bookmarkStart w:id="0" w:name="Xd640fe5e6bc62d2dcef4ced9409569bfafcbbeb"/>
      <w:r>
        <w:t>Project Proposal: Furniture E-Commerce Platform (Buy, Rent &amp; Exchange)</w:t>
      </w:r>
    </w:p>
    <w:p w14:paraId="7B64C362" w14:textId="77777777" w:rsidR="00D81AD7" w:rsidRDefault="00000000">
      <w:pPr>
        <w:pStyle w:val="Heading2"/>
      </w:pPr>
      <w:bookmarkStart w:id="1" w:name="client-information"/>
      <w:r>
        <w:t>Client Information</w:t>
      </w:r>
    </w:p>
    <w:p w14:paraId="539155EB" w14:textId="05E95E78" w:rsidR="00E62330" w:rsidRPr="00E62330" w:rsidRDefault="00000000" w:rsidP="00E62330">
      <w:pPr>
        <w:pStyle w:val="FirstParagraph"/>
      </w:pPr>
      <w:r>
        <w:rPr>
          <w:b/>
          <w:bCs/>
        </w:rPr>
        <w:t>Client Company Name:</w:t>
      </w:r>
      <w:r>
        <w:t xml:space="preserve"> </w:t>
      </w:r>
      <w:r w:rsidR="00E62330">
        <w:t>Shree Radha Furniture</w:t>
      </w:r>
      <w:r>
        <w:br/>
      </w:r>
      <w:r>
        <w:rPr>
          <w:b/>
          <w:bCs/>
        </w:rPr>
        <w:t>Owner Name:</w:t>
      </w:r>
      <w:r>
        <w:t xml:space="preserve"> </w:t>
      </w:r>
      <w:r w:rsidR="00E62330">
        <w:t xml:space="preserve">Surajit </w:t>
      </w:r>
      <w:proofErr w:type="gramStart"/>
      <w:r w:rsidR="00E62330">
        <w:t xml:space="preserve">Sen  </w:t>
      </w:r>
      <w:r w:rsidR="00E62330">
        <w:tab/>
      </w:r>
      <w:proofErr w:type="gramEnd"/>
      <w:r w:rsidR="00E62330">
        <w:rPr>
          <w:b/>
          <w:bCs/>
        </w:rPr>
        <w:t xml:space="preserve">Address: </w:t>
      </w:r>
      <w:proofErr w:type="spellStart"/>
      <w:r w:rsidR="00E62330" w:rsidRPr="00E62330">
        <w:t>Kaliganj</w:t>
      </w:r>
      <w:proofErr w:type="spellEnd"/>
      <w:r w:rsidR="00E62330" w:rsidRPr="00E62330">
        <w:t xml:space="preserve"> More (</w:t>
      </w:r>
      <w:proofErr w:type="spellStart"/>
      <w:r w:rsidR="00E62330" w:rsidRPr="00E62330">
        <w:t>Tetikhola</w:t>
      </w:r>
      <w:proofErr w:type="spellEnd"/>
      <w:r w:rsidR="00E62330" w:rsidRPr="00E62330">
        <w:t>)</w:t>
      </w:r>
    </w:p>
    <w:p w14:paraId="510698A7" w14:textId="77777777" w:rsidR="00D81AD7" w:rsidRDefault="00000000">
      <w:r>
        <w:pict w14:anchorId="592979B8">
          <v:rect id="_x0000_i1025" style="width:0;height:1.5pt" o:hralign="center" o:hrstd="t" o:hr="t"/>
        </w:pict>
      </w:r>
    </w:p>
    <w:p w14:paraId="051B1657" w14:textId="77777777" w:rsidR="00D81AD7" w:rsidRDefault="00000000">
      <w:pPr>
        <w:pStyle w:val="Heading2"/>
      </w:pPr>
      <w:bookmarkStart w:id="2" w:name="project-overview"/>
      <w:bookmarkEnd w:id="1"/>
      <w:r>
        <w:t>1. Project Overview</w:t>
      </w:r>
    </w:p>
    <w:p w14:paraId="7B34A8A5" w14:textId="77777777" w:rsidR="00D81AD7" w:rsidRDefault="00000000">
      <w:pPr>
        <w:pStyle w:val="FirstParagraph"/>
      </w:pPr>
      <w:r>
        <w:t xml:space="preserve">This project involves the design and development of a full-featured </w:t>
      </w:r>
      <w:r>
        <w:rPr>
          <w:b/>
          <w:bCs/>
        </w:rPr>
        <w:t>E-Commerce Furniture Website</w:t>
      </w:r>
      <w:r>
        <w:t xml:space="preserve"> where users can: - Buy furniture - Rent furniture - Exchange old furniture with new ones</w:t>
      </w:r>
    </w:p>
    <w:p w14:paraId="2E36C61E" w14:textId="77777777" w:rsidR="00D81AD7" w:rsidRDefault="00000000">
      <w:pPr>
        <w:pStyle w:val="BodyText"/>
      </w:pPr>
      <w:r>
        <w:t xml:space="preserve">The platform will provide detailed information for each furniture item, including </w:t>
      </w:r>
      <w:r>
        <w:rPr>
          <w:b/>
          <w:bCs/>
        </w:rPr>
        <w:t>buying price, rental price, measurements, images, and descriptions</w:t>
      </w:r>
      <w:r>
        <w:t>. The system will also include wishlist functionality, a secure payment gateway, admin-controlled exchange pricing, and QR-based website access.</w:t>
      </w:r>
    </w:p>
    <w:p w14:paraId="065B3043" w14:textId="77777777" w:rsidR="00D81AD7" w:rsidRDefault="00000000">
      <w:r>
        <w:pict w14:anchorId="272F6C66">
          <v:rect id="_x0000_i1026" style="width:0;height:1.5pt" o:hralign="center" o:hrstd="t" o:hr="t"/>
        </w:pict>
      </w:r>
    </w:p>
    <w:p w14:paraId="73573920" w14:textId="77777777" w:rsidR="00D81AD7" w:rsidRDefault="00000000">
      <w:pPr>
        <w:pStyle w:val="Heading2"/>
      </w:pPr>
      <w:bookmarkStart w:id="3" w:name="objectives"/>
      <w:bookmarkEnd w:id="2"/>
      <w:r>
        <w:t>2. Objectives</w:t>
      </w:r>
    </w:p>
    <w:p w14:paraId="74378911" w14:textId="77777777" w:rsidR="00D81AD7" w:rsidRDefault="00000000">
      <w:pPr>
        <w:pStyle w:val="Compact"/>
        <w:numPr>
          <w:ilvl w:val="0"/>
          <w:numId w:val="2"/>
        </w:numPr>
      </w:pPr>
      <w:r>
        <w:t>Build a user-friendly and responsive furniture e-commerce website</w:t>
      </w:r>
    </w:p>
    <w:p w14:paraId="1192488A" w14:textId="77777777" w:rsidR="00D81AD7" w:rsidRDefault="00000000">
      <w:pPr>
        <w:pStyle w:val="Compact"/>
        <w:numPr>
          <w:ilvl w:val="0"/>
          <w:numId w:val="2"/>
        </w:numPr>
      </w:pPr>
      <w:r>
        <w:t xml:space="preserve">Enable multiple purchase options: </w:t>
      </w:r>
      <w:r>
        <w:rPr>
          <w:b/>
          <w:bCs/>
        </w:rPr>
        <w:t>Buy, Rent, and Exchange</w:t>
      </w:r>
    </w:p>
    <w:p w14:paraId="33F5973F" w14:textId="77777777" w:rsidR="00D81AD7" w:rsidRDefault="00000000">
      <w:pPr>
        <w:pStyle w:val="Compact"/>
        <w:numPr>
          <w:ilvl w:val="0"/>
          <w:numId w:val="2"/>
        </w:numPr>
      </w:pPr>
      <w:r>
        <w:t>Provide transparent pricing and product details</w:t>
      </w:r>
    </w:p>
    <w:p w14:paraId="6FB81FCE" w14:textId="77777777" w:rsidR="00D81AD7" w:rsidRDefault="00000000">
      <w:pPr>
        <w:pStyle w:val="Compact"/>
        <w:numPr>
          <w:ilvl w:val="0"/>
          <w:numId w:val="2"/>
        </w:numPr>
      </w:pPr>
      <w:r>
        <w:t>Allow admin-controlled valuation for furniture exchange</w:t>
      </w:r>
    </w:p>
    <w:p w14:paraId="05A90C76" w14:textId="77777777" w:rsidR="00D81AD7" w:rsidRDefault="00000000">
      <w:pPr>
        <w:pStyle w:val="Compact"/>
        <w:numPr>
          <w:ilvl w:val="0"/>
          <w:numId w:val="2"/>
        </w:numPr>
      </w:pPr>
      <w:r>
        <w:t>Ensure secure transactions and smooth user experience</w:t>
      </w:r>
    </w:p>
    <w:p w14:paraId="414FD0A0" w14:textId="77777777" w:rsidR="00D81AD7" w:rsidRDefault="00000000">
      <w:r>
        <w:pict w14:anchorId="615E55C0">
          <v:rect id="_x0000_i1027" style="width:0;height:1.5pt" o:hralign="center" o:hrstd="t" o:hr="t"/>
        </w:pict>
      </w:r>
    </w:p>
    <w:p w14:paraId="2E036816" w14:textId="77777777" w:rsidR="00D81AD7" w:rsidRDefault="00000000">
      <w:pPr>
        <w:pStyle w:val="Heading2"/>
      </w:pPr>
      <w:bookmarkStart w:id="4" w:name="key-features"/>
      <w:bookmarkEnd w:id="3"/>
      <w:r>
        <w:t>3. Key Features</w:t>
      </w:r>
    </w:p>
    <w:p w14:paraId="53BCE54A" w14:textId="77777777" w:rsidR="00D81AD7" w:rsidRDefault="00000000">
      <w:pPr>
        <w:pStyle w:val="Heading3"/>
      </w:pPr>
      <w:bookmarkStart w:id="5" w:name="user-features"/>
      <w:r>
        <w:t>3.1 User Features</w:t>
      </w:r>
    </w:p>
    <w:p w14:paraId="10B524CC" w14:textId="77777777" w:rsidR="00D81AD7" w:rsidRDefault="00000000">
      <w:pPr>
        <w:pStyle w:val="Compact"/>
        <w:numPr>
          <w:ilvl w:val="0"/>
          <w:numId w:val="3"/>
        </w:numPr>
      </w:pPr>
      <w:r>
        <w:t>User registration and login</w:t>
      </w:r>
    </w:p>
    <w:p w14:paraId="10516294" w14:textId="77777777" w:rsidR="00D81AD7" w:rsidRDefault="00000000">
      <w:pPr>
        <w:pStyle w:val="Compact"/>
        <w:numPr>
          <w:ilvl w:val="0"/>
          <w:numId w:val="3"/>
        </w:numPr>
      </w:pPr>
      <w:r>
        <w:t>Browse furniture by categories</w:t>
      </w:r>
    </w:p>
    <w:p w14:paraId="1D3F91A6" w14:textId="77777777" w:rsidR="00D81AD7" w:rsidRDefault="00000000">
      <w:pPr>
        <w:pStyle w:val="Compact"/>
        <w:numPr>
          <w:ilvl w:val="0"/>
          <w:numId w:val="3"/>
        </w:numPr>
      </w:pPr>
      <w:r>
        <w:t>View detailed furniture information:</w:t>
      </w:r>
    </w:p>
    <w:p w14:paraId="2AC34487" w14:textId="77777777" w:rsidR="00D81AD7" w:rsidRDefault="00000000">
      <w:pPr>
        <w:pStyle w:val="Compact"/>
        <w:numPr>
          <w:ilvl w:val="1"/>
          <w:numId w:val="4"/>
        </w:numPr>
      </w:pPr>
      <w:r>
        <w:t>Buying price</w:t>
      </w:r>
    </w:p>
    <w:p w14:paraId="2028C3DD" w14:textId="77777777" w:rsidR="00D81AD7" w:rsidRDefault="00000000">
      <w:pPr>
        <w:pStyle w:val="Compact"/>
        <w:numPr>
          <w:ilvl w:val="1"/>
          <w:numId w:val="4"/>
        </w:numPr>
      </w:pPr>
      <w:r>
        <w:t>Rental price</w:t>
      </w:r>
    </w:p>
    <w:p w14:paraId="56EEC070" w14:textId="77777777" w:rsidR="00D81AD7" w:rsidRDefault="00000000">
      <w:pPr>
        <w:pStyle w:val="Compact"/>
        <w:numPr>
          <w:ilvl w:val="1"/>
          <w:numId w:val="4"/>
        </w:numPr>
      </w:pPr>
      <w:r>
        <w:t>Measurements (length, width, height)</w:t>
      </w:r>
    </w:p>
    <w:p w14:paraId="205969A6" w14:textId="77777777" w:rsidR="00D81AD7" w:rsidRDefault="00000000">
      <w:pPr>
        <w:pStyle w:val="Compact"/>
        <w:numPr>
          <w:ilvl w:val="1"/>
          <w:numId w:val="4"/>
        </w:numPr>
      </w:pPr>
      <w:r>
        <w:t>Product images and description</w:t>
      </w:r>
    </w:p>
    <w:p w14:paraId="2136BA6E" w14:textId="77777777" w:rsidR="00D81AD7" w:rsidRDefault="00000000">
      <w:pPr>
        <w:pStyle w:val="Compact"/>
        <w:numPr>
          <w:ilvl w:val="0"/>
          <w:numId w:val="3"/>
        </w:numPr>
      </w:pPr>
      <w:r>
        <w:lastRenderedPageBreak/>
        <w:t xml:space="preserve">Add furniture to </w:t>
      </w:r>
      <w:r>
        <w:rPr>
          <w:b/>
          <w:bCs/>
        </w:rPr>
        <w:t>Wishlist</w:t>
      </w:r>
    </w:p>
    <w:p w14:paraId="4B9ADF7C" w14:textId="77777777" w:rsidR="00D81AD7" w:rsidRDefault="00000000">
      <w:pPr>
        <w:pStyle w:val="Compact"/>
        <w:numPr>
          <w:ilvl w:val="0"/>
          <w:numId w:val="3"/>
        </w:numPr>
      </w:pPr>
      <w:r>
        <w:t>Add furniture to cart</w:t>
      </w:r>
    </w:p>
    <w:p w14:paraId="0F7C6381" w14:textId="77777777" w:rsidR="00D81AD7" w:rsidRDefault="00000000">
      <w:pPr>
        <w:pStyle w:val="Compact"/>
        <w:numPr>
          <w:ilvl w:val="0"/>
          <w:numId w:val="3"/>
        </w:numPr>
      </w:pPr>
      <w:r>
        <w:t xml:space="preserve">Secure </w:t>
      </w:r>
      <w:r>
        <w:rPr>
          <w:b/>
          <w:bCs/>
        </w:rPr>
        <w:t>Payment Gateway</w:t>
      </w:r>
      <w:r>
        <w:t xml:space="preserve"> integration</w:t>
      </w:r>
    </w:p>
    <w:p w14:paraId="3201FBF8" w14:textId="77777777" w:rsidR="00D81AD7" w:rsidRDefault="00000000">
      <w:pPr>
        <w:pStyle w:val="Compact"/>
        <w:numPr>
          <w:ilvl w:val="0"/>
          <w:numId w:val="3"/>
        </w:numPr>
      </w:pPr>
      <w:r>
        <w:t>QR code scanning to redirect users directly to the website</w:t>
      </w:r>
    </w:p>
    <w:p w14:paraId="112C241A" w14:textId="77777777" w:rsidR="00D81AD7" w:rsidRDefault="00000000">
      <w:pPr>
        <w:pStyle w:val="Heading3"/>
      </w:pPr>
      <w:bookmarkStart w:id="6" w:name="exchange-feature"/>
      <w:bookmarkEnd w:id="5"/>
      <w:r>
        <w:t>3.2 Exchange Feature</w:t>
      </w:r>
    </w:p>
    <w:p w14:paraId="6571A61A" w14:textId="77777777" w:rsidR="00D81AD7" w:rsidRDefault="00000000">
      <w:pPr>
        <w:pStyle w:val="Compact"/>
        <w:numPr>
          <w:ilvl w:val="0"/>
          <w:numId w:val="5"/>
        </w:numPr>
      </w:pPr>
      <w:r>
        <w:t xml:space="preserve">Users can request an </w:t>
      </w:r>
      <w:r>
        <w:rPr>
          <w:b/>
          <w:bCs/>
        </w:rPr>
        <w:t>Exchange</w:t>
      </w:r>
      <w:r>
        <w:t xml:space="preserve"> for old furniture</w:t>
      </w:r>
    </w:p>
    <w:p w14:paraId="53FE172D" w14:textId="77777777" w:rsidR="00D81AD7" w:rsidRDefault="00000000">
      <w:pPr>
        <w:pStyle w:val="Compact"/>
        <w:numPr>
          <w:ilvl w:val="0"/>
          <w:numId w:val="5"/>
        </w:numPr>
      </w:pPr>
      <w:r>
        <w:t>Admin will:</w:t>
      </w:r>
    </w:p>
    <w:p w14:paraId="55CBEA1F" w14:textId="77777777" w:rsidR="00D81AD7" w:rsidRDefault="00000000">
      <w:pPr>
        <w:pStyle w:val="Compact"/>
        <w:numPr>
          <w:ilvl w:val="1"/>
          <w:numId w:val="6"/>
        </w:numPr>
      </w:pPr>
      <w:r>
        <w:t>Visit the client to inspect the old furniture</w:t>
      </w:r>
    </w:p>
    <w:p w14:paraId="0AE179C3" w14:textId="77777777" w:rsidR="00D81AD7" w:rsidRDefault="00000000">
      <w:pPr>
        <w:pStyle w:val="Compact"/>
        <w:numPr>
          <w:ilvl w:val="1"/>
          <w:numId w:val="6"/>
        </w:numPr>
      </w:pPr>
      <w:r>
        <w:t>Decide and set the exchange price</w:t>
      </w:r>
    </w:p>
    <w:p w14:paraId="0708E0CB" w14:textId="77777777" w:rsidR="00D81AD7" w:rsidRDefault="00000000">
      <w:pPr>
        <w:pStyle w:val="Compact"/>
        <w:numPr>
          <w:ilvl w:val="1"/>
          <w:numId w:val="6"/>
        </w:numPr>
      </w:pPr>
      <w:r>
        <w:t>Upload the valuation details into the system</w:t>
      </w:r>
    </w:p>
    <w:p w14:paraId="7AA49300" w14:textId="77777777" w:rsidR="00D81AD7" w:rsidRDefault="00000000">
      <w:pPr>
        <w:pStyle w:val="Compact"/>
        <w:numPr>
          <w:ilvl w:val="0"/>
          <w:numId w:val="5"/>
        </w:numPr>
      </w:pPr>
      <w:r>
        <w:t>Exchange value will be adjusted during final purchase</w:t>
      </w:r>
    </w:p>
    <w:p w14:paraId="16A85D3D" w14:textId="77777777" w:rsidR="00D81AD7" w:rsidRDefault="00000000">
      <w:pPr>
        <w:pStyle w:val="Heading3"/>
      </w:pPr>
      <w:bookmarkStart w:id="7" w:name="admin-panel"/>
      <w:bookmarkEnd w:id="6"/>
      <w:r>
        <w:t>3.3 Admin Panel</w:t>
      </w:r>
    </w:p>
    <w:p w14:paraId="540DB8E9" w14:textId="77777777" w:rsidR="00D81AD7" w:rsidRDefault="00000000">
      <w:pPr>
        <w:pStyle w:val="Compact"/>
        <w:numPr>
          <w:ilvl w:val="0"/>
          <w:numId w:val="7"/>
        </w:numPr>
      </w:pPr>
      <w:r>
        <w:t>Admin login</w:t>
      </w:r>
    </w:p>
    <w:p w14:paraId="2D7BB4FD" w14:textId="77777777" w:rsidR="00D81AD7" w:rsidRDefault="00000000">
      <w:pPr>
        <w:pStyle w:val="Compact"/>
        <w:numPr>
          <w:ilvl w:val="0"/>
          <w:numId w:val="7"/>
        </w:numPr>
      </w:pPr>
      <w:r>
        <w:t>Add, update, and manage furniture items</w:t>
      </w:r>
    </w:p>
    <w:p w14:paraId="7DDB086D" w14:textId="77777777" w:rsidR="00D81AD7" w:rsidRDefault="00000000">
      <w:pPr>
        <w:pStyle w:val="Compact"/>
        <w:numPr>
          <w:ilvl w:val="0"/>
          <w:numId w:val="7"/>
        </w:numPr>
      </w:pPr>
      <w:r>
        <w:t>Set buying and rental prices</w:t>
      </w:r>
    </w:p>
    <w:p w14:paraId="56DF387B" w14:textId="77777777" w:rsidR="00D81AD7" w:rsidRDefault="00000000">
      <w:pPr>
        <w:pStyle w:val="Compact"/>
        <w:numPr>
          <w:ilvl w:val="0"/>
          <w:numId w:val="7"/>
        </w:numPr>
      </w:pPr>
      <w:r>
        <w:t>Upload furniture measurements and images</w:t>
      </w:r>
    </w:p>
    <w:p w14:paraId="4C869C54" w14:textId="77777777" w:rsidR="00D81AD7" w:rsidRDefault="00000000">
      <w:pPr>
        <w:pStyle w:val="Compact"/>
        <w:numPr>
          <w:ilvl w:val="0"/>
          <w:numId w:val="7"/>
        </w:numPr>
      </w:pPr>
      <w:r>
        <w:t>Manage exchange requests and valuations</w:t>
      </w:r>
    </w:p>
    <w:p w14:paraId="63280D98" w14:textId="77777777" w:rsidR="00D81AD7" w:rsidRDefault="00000000">
      <w:pPr>
        <w:pStyle w:val="Compact"/>
        <w:numPr>
          <w:ilvl w:val="0"/>
          <w:numId w:val="7"/>
        </w:numPr>
      </w:pPr>
      <w:r>
        <w:t>Order and payment management</w:t>
      </w:r>
    </w:p>
    <w:p w14:paraId="129E5A36" w14:textId="77777777" w:rsidR="00D81AD7" w:rsidRDefault="00000000">
      <w:r>
        <w:pict w14:anchorId="7B0C98A3">
          <v:rect id="_x0000_i1028" style="width:0;height:1.5pt" o:hralign="center" o:hrstd="t" o:hr="t"/>
        </w:pict>
      </w:r>
    </w:p>
    <w:p w14:paraId="5FF782DC" w14:textId="77777777" w:rsidR="00D81AD7" w:rsidRDefault="00000000">
      <w:pPr>
        <w:pStyle w:val="Heading2"/>
      </w:pPr>
      <w:bookmarkStart w:id="8" w:name="pages-modules"/>
      <w:bookmarkEnd w:id="4"/>
      <w:bookmarkEnd w:id="7"/>
      <w:r>
        <w:t>4. Pages &amp; Modules</w:t>
      </w:r>
    </w:p>
    <w:p w14:paraId="3564296F" w14:textId="77777777" w:rsidR="00D81AD7" w:rsidRDefault="00000000">
      <w:pPr>
        <w:pStyle w:val="Compact"/>
        <w:numPr>
          <w:ilvl w:val="0"/>
          <w:numId w:val="8"/>
        </w:numPr>
      </w:pPr>
      <w:r>
        <w:t>Home Page</w:t>
      </w:r>
    </w:p>
    <w:p w14:paraId="5E96564C" w14:textId="77777777" w:rsidR="00D81AD7" w:rsidRDefault="00000000">
      <w:pPr>
        <w:pStyle w:val="Compact"/>
        <w:numPr>
          <w:ilvl w:val="0"/>
          <w:numId w:val="8"/>
        </w:numPr>
      </w:pPr>
      <w:r>
        <w:t>Furniture Listing Page</w:t>
      </w:r>
    </w:p>
    <w:p w14:paraId="48798CAF" w14:textId="77777777" w:rsidR="00D81AD7" w:rsidRDefault="00000000">
      <w:pPr>
        <w:pStyle w:val="Compact"/>
        <w:numPr>
          <w:ilvl w:val="0"/>
          <w:numId w:val="8"/>
        </w:numPr>
      </w:pPr>
      <w:r>
        <w:t>Item Details Page</w:t>
      </w:r>
    </w:p>
    <w:p w14:paraId="7A16DEB3" w14:textId="77777777" w:rsidR="00D81AD7" w:rsidRDefault="00000000">
      <w:pPr>
        <w:pStyle w:val="Compact"/>
        <w:numPr>
          <w:ilvl w:val="0"/>
          <w:numId w:val="8"/>
        </w:numPr>
      </w:pPr>
      <w:r>
        <w:t>Wishlist Page</w:t>
      </w:r>
    </w:p>
    <w:p w14:paraId="5A6A8405" w14:textId="77777777" w:rsidR="00D81AD7" w:rsidRDefault="00000000">
      <w:pPr>
        <w:pStyle w:val="Compact"/>
        <w:numPr>
          <w:ilvl w:val="0"/>
          <w:numId w:val="8"/>
        </w:numPr>
      </w:pPr>
      <w:r>
        <w:t>Cart &amp; Checkout Page</w:t>
      </w:r>
    </w:p>
    <w:p w14:paraId="43578B8F" w14:textId="77777777" w:rsidR="00D81AD7" w:rsidRDefault="00000000">
      <w:pPr>
        <w:pStyle w:val="Compact"/>
        <w:numPr>
          <w:ilvl w:val="0"/>
          <w:numId w:val="8"/>
        </w:numPr>
      </w:pPr>
      <w:r>
        <w:t>Exchange Request Page</w:t>
      </w:r>
    </w:p>
    <w:p w14:paraId="1091BB54" w14:textId="77777777" w:rsidR="00D81AD7" w:rsidRDefault="00000000">
      <w:pPr>
        <w:pStyle w:val="Compact"/>
        <w:numPr>
          <w:ilvl w:val="0"/>
          <w:numId w:val="8"/>
        </w:numPr>
      </w:pPr>
      <w:r>
        <w:t>Admin Dashboard</w:t>
      </w:r>
    </w:p>
    <w:p w14:paraId="41CC38D7" w14:textId="77777777" w:rsidR="00D81AD7" w:rsidRDefault="00000000">
      <w:pPr>
        <w:pStyle w:val="Compact"/>
        <w:numPr>
          <w:ilvl w:val="0"/>
          <w:numId w:val="8"/>
        </w:numPr>
      </w:pPr>
      <w:r>
        <w:t>QR Redirect Page</w:t>
      </w:r>
    </w:p>
    <w:p w14:paraId="52AD7A34" w14:textId="77777777" w:rsidR="00D81AD7" w:rsidRDefault="00000000">
      <w:r>
        <w:pict w14:anchorId="2D48A904">
          <v:rect id="_x0000_i1029" style="width:0;height:1.5pt" o:hralign="center" o:hrstd="t" o:hr="t"/>
        </w:pict>
      </w:r>
    </w:p>
    <w:p w14:paraId="6435FE85" w14:textId="77777777" w:rsidR="00D81AD7" w:rsidRDefault="00000000">
      <w:pPr>
        <w:pStyle w:val="Heading2"/>
      </w:pPr>
      <w:bookmarkStart w:id="9" w:name="technology-responsibilities"/>
      <w:bookmarkEnd w:id="8"/>
      <w:r>
        <w:t>5. Technology &amp; Responsibilities</w:t>
      </w:r>
    </w:p>
    <w:p w14:paraId="06722829" w14:textId="77777777" w:rsidR="00D81AD7" w:rsidRDefault="00000000">
      <w:pPr>
        <w:pStyle w:val="Compact"/>
        <w:numPr>
          <w:ilvl w:val="0"/>
          <w:numId w:val="9"/>
        </w:numPr>
      </w:pPr>
      <w:r>
        <w:t>Website design and development will be handled by the development team</w:t>
      </w:r>
    </w:p>
    <w:p w14:paraId="647B5953" w14:textId="77777777" w:rsidR="00D81AD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Domain, hosting, storage, and other infrastructure costs will be provided by the client</w:t>
      </w:r>
    </w:p>
    <w:p w14:paraId="6B1EBA56" w14:textId="77777777" w:rsidR="00D81AD7" w:rsidRDefault="00000000">
      <w:pPr>
        <w:pStyle w:val="Compact"/>
        <w:numPr>
          <w:ilvl w:val="0"/>
          <w:numId w:val="9"/>
        </w:numPr>
      </w:pPr>
      <w:r>
        <w:t>Payment gateway account and charges will be managed by the client</w:t>
      </w:r>
    </w:p>
    <w:p w14:paraId="14DF78BF" w14:textId="77777777" w:rsidR="00D81AD7" w:rsidRDefault="00000000">
      <w:r>
        <w:pict w14:anchorId="5788C569">
          <v:rect id="_x0000_i1030" style="width:0;height:1.5pt" o:hralign="center" o:hrstd="t" o:hr="t"/>
        </w:pict>
      </w:r>
    </w:p>
    <w:p w14:paraId="5C27E278" w14:textId="77777777" w:rsidR="00D81AD7" w:rsidRDefault="00000000">
      <w:pPr>
        <w:pStyle w:val="Heading2"/>
      </w:pPr>
      <w:bookmarkStart w:id="10" w:name="project-timeline"/>
      <w:bookmarkEnd w:id="9"/>
      <w:r>
        <w:lastRenderedPageBreak/>
        <w:t>6. Project Timeline</w:t>
      </w:r>
    </w:p>
    <w:p w14:paraId="01280072" w14:textId="77777777" w:rsidR="00D81A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Total Development Duration:</w:t>
      </w:r>
      <w:r>
        <w:t xml:space="preserve"> 3 Months</w:t>
      </w:r>
    </w:p>
    <w:p w14:paraId="76A5C9A3" w14:textId="77777777" w:rsidR="00D81AD7" w:rsidRDefault="00000000">
      <w:pPr>
        <w:pStyle w:val="Compact"/>
        <w:numPr>
          <w:ilvl w:val="0"/>
          <w:numId w:val="10"/>
        </w:numPr>
      </w:pPr>
      <w:r>
        <w:t>Development will be carried out in phases</w:t>
      </w:r>
    </w:p>
    <w:p w14:paraId="51356335" w14:textId="28CCD985" w:rsidR="00D81A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Work review will be conducted every 2 weeks (bi-weekly review)</w:t>
      </w:r>
    </w:p>
    <w:p w14:paraId="082BCA57" w14:textId="77777777" w:rsidR="00D81AD7" w:rsidRDefault="00000000">
      <w:pPr>
        <w:pStyle w:val="Compact"/>
        <w:numPr>
          <w:ilvl w:val="0"/>
          <w:numId w:val="10"/>
        </w:numPr>
      </w:pPr>
      <w:r>
        <w:t>During each review, the completed work will be demonstrated to the client</w:t>
      </w:r>
    </w:p>
    <w:p w14:paraId="12FE162B" w14:textId="77777777" w:rsidR="00D81AD7" w:rsidRDefault="00000000">
      <w:pPr>
        <w:pStyle w:val="Compact"/>
        <w:numPr>
          <w:ilvl w:val="0"/>
          <w:numId w:val="10"/>
        </w:numPr>
      </w:pPr>
      <w:r>
        <w:t xml:space="preserve">The client is expected to provide </w:t>
      </w:r>
      <w:r>
        <w:rPr>
          <w:b/>
          <w:bCs/>
        </w:rPr>
        <w:t>clear feedback during the review period itself</w:t>
      </w:r>
    </w:p>
    <w:p w14:paraId="38A529B1" w14:textId="77777777" w:rsidR="00D81A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If any changes or modifications are required, they must be informed immediately during the feedback cycle</w:t>
      </w:r>
    </w:p>
    <w:p w14:paraId="333D3C60" w14:textId="77777777" w:rsidR="00D81AD7" w:rsidRDefault="00000000">
      <w:pPr>
        <w:pStyle w:val="Compact"/>
        <w:numPr>
          <w:ilvl w:val="0"/>
          <w:numId w:val="10"/>
        </w:numPr>
      </w:pPr>
      <w:r>
        <w:t>Delayed feedback or changes requested after approval of a phase may be treated as additional work</w:t>
      </w:r>
    </w:p>
    <w:p w14:paraId="4F41F6E1" w14:textId="77777777" w:rsidR="00D81AD7" w:rsidRDefault="00000000">
      <w:r>
        <w:pict w14:anchorId="350A2782">
          <v:rect id="_x0000_i1031" style="width:0;height:1.5pt" o:hralign="center" o:hrstd="t" o:hr="t"/>
        </w:pict>
      </w:r>
    </w:p>
    <w:p w14:paraId="30A904EF" w14:textId="77777777" w:rsidR="00D81AD7" w:rsidRDefault="00000000">
      <w:pPr>
        <w:pStyle w:val="Heading2"/>
      </w:pPr>
      <w:bookmarkStart w:id="11" w:name="cost-payment-terms"/>
      <w:bookmarkEnd w:id="10"/>
      <w:r>
        <w:t>7. Cost &amp; Payment Terms</w:t>
      </w:r>
    </w:p>
    <w:p w14:paraId="5F2F0D94" w14:textId="77777777" w:rsidR="00D81AD7" w:rsidRDefault="00000000">
      <w:pPr>
        <w:pStyle w:val="Heading3"/>
      </w:pPr>
      <w:bookmarkStart w:id="12" w:name="development-cost"/>
      <w:r>
        <w:t>7.1 Development Cost</w:t>
      </w:r>
    </w:p>
    <w:p w14:paraId="2B28CEEB" w14:textId="77777777" w:rsidR="00D81AD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Total Development Cost:</w:t>
      </w:r>
      <w:r>
        <w:t xml:space="preserve"> ₹60,000 (INR)</w:t>
      </w:r>
    </w:p>
    <w:p w14:paraId="5796D347" w14:textId="77777777" w:rsidR="00D81AD7" w:rsidRDefault="00000000">
      <w:pPr>
        <w:pStyle w:val="Heading3"/>
      </w:pPr>
      <w:bookmarkStart w:id="13" w:name="additional-costs"/>
      <w:bookmarkEnd w:id="12"/>
      <w:r>
        <w:t>7.2 Additional Costs</w:t>
      </w:r>
    </w:p>
    <w:p w14:paraId="503436B0" w14:textId="77777777" w:rsidR="00D81AD7" w:rsidRDefault="00000000">
      <w:pPr>
        <w:pStyle w:val="Compact"/>
        <w:numPr>
          <w:ilvl w:val="0"/>
          <w:numId w:val="12"/>
        </w:numPr>
      </w:pPr>
      <w:r>
        <w:t>Domain</w:t>
      </w:r>
    </w:p>
    <w:p w14:paraId="7E22ED5A" w14:textId="77777777" w:rsidR="00D81AD7" w:rsidRDefault="00000000">
      <w:pPr>
        <w:pStyle w:val="Compact"/>
        <w:numPr>
          <w:ilvl w:val="0"/>
          <w:numId w:val="12"/>
        </w:numPr>
      </w:pPr>
      <w:r>
        <w:t>Hosting</w:t>
      </w:r>
    </w:p>
    <w:p w14:paraId="1CF899B9" w14:textId="77777777" w:rsidR="00D81AD7" w:rsidRDefault="00000000">
      <w:pPr>
        <w:pStyle w:val="Compact"/>
        <w:numPr>
          <w:ilvl w:val="0"/>
          <w:numId w:val="12"/>
        </w:numPr>
      </w:pPr>
      <w:r>
        <w:t>Storage</w:t>
      </w:r>
    </w:p>
    <w:p w14:paraId="082E03C9" w14:textId="77777777" w:rsidR="00D81AD7" w:rsidRDefault="00000000">
      <w:pPr>
        <w:pStyle w:val="Compact"/>
        <w:numPr>
          <w:ilvl w:val="0"/>
          <w:numId w:val="12"/>
        </w:numPr>
      </w:pPr>
      <w:r>
        <w:t>Payment gateway charges</w:t>
      </w:r>
    </w:p>
    <w:p w14:paraId="6853E49F" w14:textId="77777777" w:rsidR="00D81AD7" w:rsidRDefault="00000000">
      <w:pPr>
        <w:pStyle w:val="BlockText"/>
      </w:pPr>
      <w:r>
        <w:t>All additional costs will be borne by the client.</w:t>
      </w:r>
    </w:p>
    <w:p w14:paraId="7576A736" w14:textId="77777777" w:rsidR="00D81AD7" w:rsidRDefault="00000000">
      <w:r>
        <w:pict w14:anchorId="619A8250">
          <v:rect id="_x0000_i1032" style="width:0;height:1.5pt" o:hralign="center" o:hrstd="t" o:hr="t"/>
        </w:pict>
      </w:r>
    </w:p>
    <w:p w14:paraId="63F9C1B2" w14:textId="77777777" w:rsidR="00D81AD7" w:rsidRDefault="00000000">
      <w:pPr>
        <w:pStyle w:val="Heading2"/>
      </w:pPr>
      <w:bookmarkStart w:id="14" w:name="support-maintenance"/>
      <w:bookmarkEnd w:id="11"/>
      <w:bookmarkEnd w:id="13"/>
      <w:r>
        <w:t>8. Support &amp; Maintenance</w:t>
      </w:r>
    </w:p>
    <w:p w14:paraId="7F88A5E6" w14:textId="77777777" w:rsidR="00D81AD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Free Support Period:</w:t>
      </w:r>
      <w:r>
        <w:t xml:space="preserve"> 1 Month after project go-live</w:t>
      </w:r>
    </w:p>
    <w:p w14:paraId="38515966" w14:textId="77777777" w:rsidR="00D81AD7" w:rsidRDefault="00000000">
      <w:pPr>
        <w:pStyle w:val="Compact"/>
        <w:numPr>
          <w:ilvl w:val="0"/>
          <w:numId w:val="13"/>
        </w:numPr>
      </w:pPr>
      <w:r>
        <w:t>Support includes bug fixes and minor technical issues</w:t>
      </w:r>
    </w:p>
    <w:p w14:paraId="23DF66D0" w14:textId="77777777" w:rsidR="00D81AD7" w:rsidRDefault="00000000">
      <w:pPr>
        <w:pStyle w:val="Compact"/>
        <w:numPr>
          <w:ilvl w:val="0"/>
          <w:numId w:val="13"/>
        </w:numPr>
      </w:pPr>
      <w:r>
        <w:t xml:space="preserve">Any new features or changes requested after the free support period will be </w:t>
      </w:r>
      <w:r>
        <w:rPr>
          <w:b/>
          <w:bCs/>
        </w:rPr>
        <w:t>chargeable</w:t>
      </w:r>
    </w:p>
    <w:p w14:paraId="4C77FB59" w14:textId="77777777" w:rsidR="00D81AD7" w:rsidRDefault="00000000">
      <w:r>
        <w:pict w14:anchorId="7F8619F7">
          <v:rect id="_x0000_i1033" style="width:0;height:1.5pt" o:hralign="center" o:hrstd="t" o:hr="t"/>
        </w:pict>
      </w:r>
    </w:p>
    <w:p w14:paraId="31F2719B" w14:textId="77777777" w:rsidR="00D81AD7" w:rsidRDefault="00000000">
      <w:pPr>
        <w:pStyle w:val="Heading2"/>
      </w:pPr>
      <w:bookmarkStart w:id="15" w:name="deliverables-post-go-live"/>
      <w:bookmarkEnd w:id="14"/>
      <w:r>
        <w:t>9. Deliverables (Post Go-Live)</w:t>
      </w:r>
    </w:p>
    <w:p w14:paraId="3CFD0CD8" w14:textId="77777777" w:rsidR="00D81AD7" w:rsidRDefault="00000000">
      <w:pPr>
        <w:pStyle w:val="Compact"/>
        <w:numPr>
          <w:ilvl w:val="0"/>
          <w:numId w:val="14"/>
        </w:numPr>
      </w:pPr>
      <w:r>
        <w:t>Fully developed and deployed website</w:t>
      </w:r>
    </w:p>
    <w:p w14:paraId="52E28386" w14:textId="77777777" w:rsidR="00D81AD7" w:rsidRDefault="00000000">
      <w:pPr>
        <w:pStyle w:val="Compact"/>
        <w:numPr>
          <w:ilvl w:val="0"/>
          <w:numId w:val="14"/>
        </w:numPr>
      </w:pPr>
      <w:r>
        <w:t>Complete source code</w:t>
      </w:r>
    </w:p>
    <w:p w14:paraId="56DC8957" w14:textId="77777777" w:rsidR="00D81AD7" w:rsidRDefault="00000000">
      <w:pPr>
        <w:pStyle w:val="Compact"/>
        <w:numPr>
          <w:ilvl w:val="0"/>
          <w:numId w:val="14"/>
        </w:numPr>
      </w:pPr>
      <w:r>
        <w:t>Database schema</w:t>
      </w:r>
    </w:p>
    <w:p w14:paraId="658DAA64" w14:textId="77777777" w:rsidR="00D81AD7" w:rsidRDefault="00000000">
      <w:pPr>
        <w:pStyle w:val="Compact"/>
        <w:numPr>
          <w:ilvl w:val="0"/>
          <w:numId w:val="14"/>
        </w:numPr>
      </w:pPr>
      <w:r>
        <w:t>Data Flow Diagram (DFD)</w:t>
      </w:r>
    </w:p>
    <w:p w14:paraId="06CEABBA" w14:textId="77777777" w:rsidR="00D81AD7" w:rsidRDefault="00000000">
      <w:pPr>
        <w:pStyle w:val="Compact"/>
        <w:numPr>
          <w:ilvl w:val="0"/>
          <w:numId w:val="14"/>
        </w:numPr>
      </w:pPr>
      <w:r>
        <w:t>Git repository access</w:t>
      </w:r>
    </w:p>
    <w:p w14:paraId="419EB98A" w14:textId="77777777" w:rsidR="00D81AD7" w:rsidRDefault="00000000">
      <w:pPr>
        <w:pStyle w:val="Compact"/>
        <w:numPr>
          <w:ilvl w:val="0"/>
          <w:numId w:val="14"/>
        </w:numPr>
      </w:pPr>
      <w:r>
        <w:t>Technical documentation</w:t>
      </w:r>
    </w:p>
    <w:p w14:paraId="0140BB1A" w14:textId="77777777" w:rsidR="00D81AD7" w:rsidRDefault="00000000">
      <w:pPr>
        <w:pStyle w:val="Compact"/>
        <w:numPr>
          <w:ilvl w:val="0"/>
          <w:numId w:val="14"/>
        </w:numPr>
      </w:pPr>
      <w:r>
        <w:lastRenderedPageBreak/>
        <w:t>Admin &amp; user usage documentation</w:t>
      </w:r>
    </w:p>
    <w:p w14:paraId="2B56915D" w14:textId="77777777" w:rsidR="00D81AD7" w:rsidRDefault="00000000">
      <w:r>
        <w:pict w14:anchorId="569F0FF1">
          <v:rect id="_x0000_i1034" style="width:0;height:1.5pt" o:hralign="center" o:hrstd="t" o:hr="t"/>
        </w:pict>
      </w:r>
    </w:p>
    <w:p w14:paraId="33136A1D" w14:textId="77777777" w:rsidR="00D81AD7" w:rsidRDefault="00000000">
      <w:pPr>
        <w:pStyle w:val="Heading2"/>
      </w:pPr>
      <w:bookmarkStart w:id="16" w:name="bank-details"/>
      <w:bookmarkEnd w:id="15"/>
      <w:r>
        <w:t>10. Bank Details</w:t>
      </w:r>
    </w:p>
    <w:p w14:paraId="0ADAAAE6" w14:textId="3F751E7A" w:rsidR="00D81AD7" w:rsidRDefault="00000000">
      <w:pPr>
        <w:pStyle w:val="FirstParagraph"/>
      </w:pPr>
      <w:r>
        <w:rPr>
          <w:b/>
          <w:bCs/>
        </w:rPr>
        <w:t>Account Holder Name:</w:t>
      </w:r>
      <w:r>
        <w:t xml:space="preserve"> </w:t>
      </w:r>
      <w:r w:rsidR="00E62330">
        <w:t>Supriyo Sarkar</w:t>
      </w:r>
      <w:r>
        <w:br/>
      </w:r>
      <w:r>
        <w:rPr>
          <w:b/>
          <w:bCs/>
        </w:rPr>
        <w:t>Bank Name:</w:t>
      </w:r>
      <w:r>
        <w:t xml:space="preserve"> </w:t>
      </w:r>
      <w:r w:rsidR="00E62330">
        <w:t>IDFC BANK</w:t>
      </w:r>
      <w:r>
        <w:br/>
      </w:r>
      <w:r>
        <w:rPr>
          <w:b/>
          <w:bCs/>
        </w:rPr>
        <w:t>Branch Name:</w:t>
      </w:r>
      <w:r>
        <w:t xml:space="preserve"> </w:t>
      </w:r>
      <w:proofErr w:type="spellStart"/>
      <w:r w:rsidR="00E62330">
        <w:t>Shankarpur</w:t>
      </w:r>
      <w:proofErr w:type="spellEnd"/>
      <w:r w:rsidR="00E62330">
        <w:t>, Durgapur, West Bengal</w:t>
      </w:r>
      <w:r>
        <w:br/>
      </w:r>
      <w:r>
        <w:rPr>
          <w:b/>
          <w:bCs/>
        </w:rPr>
        <w:t>Account Number:</w:t>
      </w:r>
      <w:r>
        <w:t xml:space="preserve"> </w:t>
      </w:r>
      <w:r w:rsidR="00E62330">
        <w:t>2033104000031693</w:t>
      </w:r>
      <w:r>
        <w:br/>
      </w:r>
      <w:r>
        <w:rPr>
          <w:b/>
          <w:bCs/>
        </w:rPr>
        <w:t>IFSC Code:</w:t>
      </w:r>
      <w:r>
        <w:t xml:space="preserve"> </w:t>
      </w:r>
      <w:r w:rsidR="00E62330">
        <w:t>IBKL0002033</w:t>
      </w:r>
    </w:p>
    <w:p w14:paraId="01DAF8E9" w14:textId="77777777" w:rsidR="00D81AD7" w:rsidRDefault="00000000">
      <w:r>
        <w:pict w14:anchorId="2F336A17">
          <v:rect id="_x0000_i1035" style="width:0;height:1.5pt" o:hralign="center" o:hrstd="t" o:hr="t"/>
        </w:pict>
      </w:r>
    </w:p>
    <w:p w14:paraId="488BB914" w14:textId="77777777" w:rsidR="00D81AD7" w:rsidRDefault="00000000">
      <w:pPr>
        <w:pStyle w:val="Heading2"/>
      </w:pPr>
      <w:bookmarkStart w:id="17" w:name="acceptance"/>
      <w:bookmarkEnd w:id="16"/>
      <w:r>
        <w:t>11. Acceptance</w:t>
      </w:r>
    </w:p>
    <w:p w14:paraId="33481FD4" w14:textId="77777777" w:rsidR="00D81AD7" w:rsidRDefault="00000000">
      <w:pPr>
        <w:pStyle w:val="FirstParagraph"/>
      </w:pPr>
      <w:r>
        <w:t>By approving this document, both parties agree to the scope, timeline, cost, and terms mentioned above.</w:t>
      </w:r>
    </w:p>
    <w:p w14:paraId="70F9DBDC" w14:textId="77777777" w:rsidR="00D81AD7" w:rsidRDefault="00000000">
      <w:pPr>
        <w:pStyle w:val="BodyText"/>
      </w:pPr>
      <w:r>
        <w:rPr>
          <w:b/>
          <w:bCs/>
        </w:rPr>
        <w:t>Client Signature:</w:t>
      </w:r>
      <w:r>
        <w:t xml:space="preserve"> ____________________________</w:t>
      </w:r>
      <w:r>
        <w:br/>
      </w:r>
      <w:r>
        <w:rPr>
          <w:b/>
          <w:bCs/>
        </w:rPr>
        <w:t>Date:</w:t>
      </w:r>
      <w:r>
        <w:t xml:space="preserve"> ____________________________</w:t>
      </w:r>
    </w:p>
    <w:p w14:paraId="3C746A94" w14:textId="77777777" w:rsidR="00D81AD7" w:rsidRDefault="00000000">
      <w:pPr>
        <w:pStyle w:val="BodyText"/>
      </w:pPr>
      <w:r>
        <w:rPr>
          <w:b/>
          <w:bCs/>
        </w:rPr>
        <w:t>Developer Signature:</w:t>
      </w:r>
      <w:r>
        <w:t xml:space="preserve"> ____________________________</w:t>
      </w:r>
      <w:r>
        <w:br/>
      </w:r>
      <w:r>
        <w:rPr>
          <w:b/>
          <w:bCs/>
        </w:rPr>
        <w:t>Date:</w:t>
      </w:r>
      <w:r>
        <w:t xml:space="preserve"> ____________________________</w:t>
      </w:r>
      <w:bookmarkEnd w:id="0"/>
      <w:bookmarkEnd w:id="17"/>
    </w:p>
    <w:sectPr w:rsidR="00D81A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DE2C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F6D2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9133531">
    <w:abstractNumId w:val="0"/>
  </w:num>
  <w:num w:numId="2" w16cid:durableId="495075580">
    <w:abstractNumId w:val="1"/>
  </w:num>
  <w:num w:numId="3" w16cid:durableId="1271278590">
    <w:abstractNumId w:val="1"/>
  </w:num>
  <w:num w:numId="4" w16cid:durableId="1485121223">
    <w:abstractNumId w:val="1"/>
  </w:num>
  <w:num w:numId="5" w16cid:durableId="872811253">
    <w:abstractNumId w:val="1"/>
  </w:num>
  <w:num w:numId="6" w16cid:durableId="215708082">
    <w:abstractNumId w:val="1"/>
  </w:num>
  <w:num w:numId="7" w16cid:durableId="1491368158">
    <w:abstractNumId w:val="1"/>
  </w:num>
  <w:num w:numId="8" w16cid:durableId="720599625">
    <w:abstractNumId w:val="1"/>
  </w:num>
  <w:num w:numId="9" w16cid:durableId="18747320">
    <w:abstractNumId w:val="1"/>
  </w:num>
  <w:num w:numId="10" w16cid:durableId="1499268776">
    <w:abstractNumId w:val="1"/>
  </w:num>
  <w:num w:numId="11" w16cid:durableId="175581293">
    <w:abstractNumId w:val="1"/>
  </w:num>
  <w:num w:numId="12" w16cid:durableId="1433546238">
    <w:abstractNumId w:val="1"/>
  </w:num>
  <w:num w:numId="13" w16cid:durableId="1772512333">
    <w:abstractNumId w:val="1"/>
  </w:num>
  <w:num w:numId="14" w16cid:durableId="33812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AD7"/>
    <w:rsid w:val="0020365C"/>
    <w:rsid w:val="00455922"/>
    <w:rsid w:val="00C878BA"/>
    <w:rsid w:val="00D81AD7"/>
    <w:rsid w:val="00E6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08DD"/>
  <w15:docId w15:val="{22CE8C08-5E91-4661-B1E0-BC327FB4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Supriyo Sarkar</cp:lastModifiedBy>
  <cp:revision>7</cp:revision>
  <dcterms:created xsi:type="dcterms:W3CDTF">2026-01-16T18:41:00Z</dcterms:created>
  <dcterms:modified xsi:type="dcterms:W3CDTF">2026-01-16T18:52:00Z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8378894e-e70f-432d-bb51-a7b742a1e157</vt:lpwstr>
  </property>
</Properties>
</file>