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3E33" w14:textId="77777777" w:rsidR="00010046" w:rsidRPr="009D6194" w:rsidRDefault="00010046" w:rsidP="00010046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D7AF47B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101F73D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76B002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B4B1631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9F2AF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414044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4B636C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1DD4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03E695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B1B5AC" w14:textId="1DFA3B6A" w:rsidR="00010046" w:rsidRPr="009D6194" w:rsidRDefault="74E6EDF5" w:rsidP="74E6EDF5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74E6EDF5">
        <w:rPr>
          <w:rFonts w:ascii="Times New Roman" w:hAnsi="Times New Roman" w:cs="Times New Roman"/>
          <w:b/>
          <w:bCs/>
          <w:sz w:val="32"/>
          <w:szCs w:val="32"/>
        </w:rPr>
        <w:t>«Отчёт по лабораторной работе №</w:t>
      </w:r>
      <w:r w:rsidR="00294F7A"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Pr="74E6EDF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09375A2" w14:textId="1E46FCCD" w:rsidR="00010046" w:rsidRDefault="74E6EDF5" w:rsidP="74E6EDF5">
      <w:pPr>
        <w:pStyle w:val="Default"/>
        <w:jc w:val="center"/>
        <w:rPr>
          <w:color w:val="auto"/>
          <w:sz w:val="36"/>
          <w:szCs w:val="36"/>
        </w:rPr>
      </w:pPr>
      <w:r w:rsidRPr="74E6EDF5">
        <w:rPr>
          <w:color w:val="auto"/>
          <w:sz w:val="36"/>
          <w:szCs w:val="36"/>
        </w:rPr>
        <w:t>«</w:t>
      </w:r>
      <w:r w:rsidR="00384B17">
        <w:rPr>
          <w:color w:val="auto"/>
          <w:sz w:val="36"/>
          <w:szCs w:val="36"/>
        </w:rPr>
        <w:t xml:space="preserve">Исследование </w:t>
      </w:r>
      <w:r w:rsidR="00294F7A">
        <w:rPr>
          <w:color w:val="auto"/>
          <w:sz w:val="36"/>
          <w:szCs w:val="36"/>
        </w:rPr>
        <w:t>асимметричных</w:t>
      </w:r>
      <w:r w:rsidR="00384B17">
        <w:rPr>
          <w:color w:val="auto"/>
          <w:sz w:val="36"/>
          <w:szCs w:val="36"/>
        </w:rPr>
        <w:t xml:space="preserve"> шифров</w:t>
      </w:r>
      <w:r w:rsidR="00294F7A" w:rsidRPr="00D80308">
        <w:rPr>
          <w:color w:val="auto"/>
          <w:sz w:val="36"/>
          <w:szCs w:val="36"/>
        </w:rPr>
        <w:t xml:space="preserve"> </w:t>
      </w:r>
      <w:r w:rsidR="00294F7A">
        <w:rPr>
          <w:color w:val="auto"/>
          <w:sz w:val="36"/>
          <w:szCs w:val="36"/>
          <w:lang w:val="en-US"/>
        </w:rPr>
        <w:t>RSA</w:t>
      </w:r>
      <w:r w:rsidR="00294F7A" w:rsidRPr="00D80308">
        <w:rPr>
          <w:color w:val="auto"/>
          <w:sz w:val="36"/>
          <w:szCs w:val="36"/>
        </w:rPr>
        <w:t xml:space="preserve"> </w:t>
      </w:r>
      <w:r w:rsidR="00294F7A">
        <w:rPr>
          <w:color w:val="auto"/>
          <w:sz w:val="36"/>
          <w:szCs w:val="36"/>
        </w:rPr>
        <w:t>и Эль-Гамаля</w:t>
      </w:r>
      <w:r w:rsidR="002B0567">
        <w:rPr>
          <w:color w:val="auto"/>
          <w:sz w:val="36"/>
          <w:szCs w:val="36"/>
        </w:rPr>
        <w:t>»</w:t>
      </w:r>
    </w:p>
    <w:p w14:paraId="5F9D6E83" w14:textId="35A593F9" w:rsidR="00497BE4" w:rsidRDefault="00497BE4" w:rsidP="74E6EDF5">
      <w:pPr>
        <w:pStyle w:val="Default"/>
        <w:jc w:val="center"/>
        <w:rPr>
          <w:color w:val="auto"/>
          <w:sz w:val="36"/>
          <w:szCs w:val="36"/>
        </w:rPr>
      </w:pPr>
    </w:p>
    <w:p w14:paraId="2C2A7F04" w14:textId="77777777" w:rsidR="00497BE4" w:rsidRPr="009D6194" w:rsidRDefault="00497BE4" w:rsidP="74E6EDF5">
      <w:pPr>
        <w:pStyle w:val="Default"/>
        <w:jc w:val="center"/>
        <w:rPr>
          <w:color w:val="auto"/>
          <w:sz w:val="28"/>
          <w:szCs w:val="28"/>
        </w:rPr>
      </w:pPr>
    </w:p>
    <w:p w14:paraId="04147BC8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0DD566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48E12B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4F3257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EF0D67D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0861633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B27D461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20B44D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55C970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C1B378C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B2EB254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397C0A6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A7A24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809529D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8B31C31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Выполнил: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7A4D3E64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005F842F" w14:textId="60F83E46" w:rsidR="00010046" w:rsidRPr="009D6194" w:rsidRDefault="002274C5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Супрунюк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Евгений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Андреевич</w:t>
      </w:r>
    </w:p>
    <w:p w14:paraId="6B5EAA4E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2F264FF" w14:textId="4336A09B" w:rsidR="00010046" w:rsidRPr="009D6194" w:rsidRDefault="008A22C9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</w:t>
      </w:r>
      <w:r w:rsidR="003D2D3C" w:rsidRPr="003D2D3C">
        <w:rPr>
          <w:rFonts w:ascii="Times New Roman" w:hAnsi="Times New Roman" w:cs="Times New Roman"/>
          <w:sz w:val="28"/>
          <w:szCs w:val="28"/>
        </w:rPr>
        <w:t xml:space="preserve"> Дарья Владимировна</w:t>
      </w:r>
    </w:p>
    <w:p w14:paraId="48195138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E4DAF3B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54834C3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E1CFDDF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1870CB8B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E3F51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38795" w14:textId="3B63D843" w:rsidR="002274C5" w:rsidRPr="000A2FB6" w:rsidRDefault="00010046" w:rsidP="000A2F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Минск 202</w:t>
      </w:r>
      <w:r w:rsidR="00A75980">
        <w:rPr>
          <w:rFonts w:ascii="Times New Roman" w:hAnsi="Times New Roman" w:cs="Times New Roman"/>
          <w:sz w:val="28"/>
          <w:szCs w:val="28"/>
        </w:rPr>
        <w:t>3</w:t>
      </w:r>
    </w:p>
    <w:p w14:paraId="085EBD20" w14:textId="77777777" w:rsidR="000F4AA7" w:rsidRPr="001E72DF" w:rsidRDefault="000F4AA7" w:rsidP="000F4AA7">
      <w:pPr>
        <w:pStyle w:val="a6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14:paraId="358A3750" w14:textId="51F5B6E8" w:rsidR="000F4AA7" w:rsidRPr="00C04160" w:rsidRDefault="000F4AA7" w:rsidP="000F4AA7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позволяет провести шифрование асимметричным шифром </w:t>
      </w:r>
      <w:r>
        <w:rPr>
          <w:rFonts w:ascii="Times New Roman" w:hAnsi="Times New Roman" w:cs="Times New Roman"/>
          <w:sz w:val="28"/>
          <w:lang w:val="en-US"/>
        </w:rPr>
        <w:t>RSA</w:t>
      </w:r>
      <w:r w:rsidRPr="00C51A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Эль-Гамал</w:t>
      </w:r>
      <w:r w:rsidR="00D80308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>.</w:t>
      </w:r>
    </w:p>
    <w:p w14:paraId="1278C4DE" w14:textId="77777777" w:rsidR="000F4AA7" w:rsidRDefault="000F4AA7" w:rsidP="000F4AA7">
      <w:pPr>
        <w:pStyle w:val="a6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Методика выполнения расчетов</w:t>
      </w:r>
    </w:p>
    <w:p w14:paraId="3E253318" w14:textId="77777777" w:rsidR="000F4AA7" w:rsidRPr="00A54CC0" w:rsidRDefault="000F4AA7" w:rsidP="000F4AA7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приложения, которое реализовывает шифровние при помощи </w:t>
      </w:r>
      <w:r>
        <w:rPr>
          <w:rFonts w:ascii="Times New Roman" w:hAnsi="Times New Roman" w:cs="Times New Roman"/>
          <w:sz w:val="28"/>
          <w:lang w:val="en-US"/>
        </w:rPr>
        <w:t>RSA</w:t>
      </w:r>
      <w:r w:rsidRPr="00C51A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Эль-Гамаля. На листинге 2.1 представлены функции, реализующие данную функциональность</w:t>
      </w:r>
      <w:r w:rsidRPr="00A54CC0">
        <w:rPr>
          <w:rFonts w:ascii="Times New Roman" w:hAnsi="Times New Roman" w:cs="Times New Roman"/>
          <w:sz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7833" w:rsidRPr="00287B76" w14:paraId="7FDFB4E1" w14:textId="77777777" w:rsidTr="00B37833">
        <w:tc>
          <w:tcPr>
            <w:tcW w:w="9345" w:type="dxa"/>
          </w:tcPr>
          <w:p w14:paraId="442B09F5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def ReadFile(name_file):</w:t>
            </w:r>
          </w:p>
          <w:p w14:paraId="4229DD56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file_for_only_read = open(name_file, 'r', encoding="utf8")</w:t>
            </w:r>
          </w:p>
          <w:p w14:paraId="5B1D0435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return file_for_only_read.read()</w:t>
            </w:r>
          </w:p>
          <w:p w14:paraId="0337488A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AE67D18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def BuildHistogram(list_time, list_value_parameter):</w:t>
            </w:r>
          </w:p>
          <w:p w14:paraId="7759ECF1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fig, ax = plt.subplots(1, 1)</w:t>
            </w:r>
          </w:p>
          <w:p w14:paraId="4FE3C79F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ax[0].bar(list_time, list_value_parameter)</w:t>
            </w:r>
          </w:p>
          <w:p w14:paraId="706DF227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plt.show()</w:t>
            </w:r>
          </w:p>
          <w:p w14:paraId="44EFC8BD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DF4DD31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def SearchForPrimeNumbersOnTheIntervalUsingRecursion(listNumber=None):</w:t>
            </w:r>
          </w:p>
          <w:p w14:paraId="75D6752B" w14:textId="77777777" w:rsidR="00B37833" w:rsidRPr="00526B9B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r w:rsidRPr="00526B9B">
              <w:rPr>
                <w:rFonts w:ascii="Courier New" w:hAnsi="Courier New" w:cs="Courier New"/>
                <w:sz w:val="20"/>
                <w:szCs w:val="20"/>
                <w:lang w:val="en-US"/>
              </w:rPr>
              <w:t>if listNumber is None:</w:t>
            </w:r>
          </w:p>
          <w:p w14:paraId="3F59E0B1" w14:textId="77777777" w:rsidR="00B37833" w:rsidRPr="00526B9B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6B9B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listNumber = []</w:t>
            </w:r>
          </w:p>
          <w:p w14:paraId="760DB9B1" w14:textId="77777777" w:rsidR="00B37833" w:rsidRPr="00526B9B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799C1E0" w14:textId="77777777" w:rsidR="00B37833" w:rsidRPr="00526B9B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6B9B">
              <w:rPr>
                <w:rFonts w:ascii="Courier New" w:hAnsi="Courier New" w:cs="Courier New"/>
                <w:sz w:val="20"/>
                <w:szCs w:val="20"/>
                <w:lang w:val="en-US"/>
              </w:rPr>
              <w:t>    if len(listNumber) == 2:</w:t>
            </w:r>
          </w:p>
          <w:p w14:paraId="30AF6A8B" w14:textId="77777777" w:rsidR="00B37833" w:rsidRPr="00526B9B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6B9B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listPrimeNumber = []</w:t>
            </w:r>
          </w:p>
          <w:p w14:paraId="54972ADD" w14:textId="77777777" w:rsidR="00B37833" w:rsidRPr="00526B9B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6B9B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traversableArray = np.arange(listNumber[0], listNumber[1] + 1, 1)</w:t>
            </w:r>
          </w:p>
          <w:p w14:paraId="46544E5B" w14:textId="77777777" w:rsidR="00B37833" w:rsidRPr="00526B9B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B4ECC61" w14:textId="77777777" w:rsidR="00B37833" w:rsidRPr="00526B9B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6B9B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if listNumber != [2, 3]:</w:t>
            </w:r>
          </w:p>
          <w:p w14:paraId="09037E7B" w14:textId="77777777" w:rsidR="00B37833" w:rsidRPr="00526B9B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6B9B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primeNumbersUpToUpperBound = \</w:t>
            </w:r>
          </w:p>
          <w:p w14:paraId="6617F4F8" w14:textId="77777777" w:rsidR="00B37833" w:rsidRPr="00526B9B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6B9B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SearchForPrimeNumbersOnTheIntervalUsingRecursion(</w:t>
            </w:r>
          </w:p>
          <w:p w14:paraId="401DC874" w14:textId="77777777" w:rsidR="00B37833" w:rsidRPr="00526B9B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6B9B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[2, math.ceil(math.pow(listNumber[1], 0.5))])[0]</w:t>
            </w:r>
          </w:p>
          <w:p w14:paraId="519FD55E" w14:textId="77777777" w:rsidR="00B37833" w:rsidRPr="00526B9B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6B9B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else:</w:t>
            </w:r>
          </w:p>
          <w:p w14:paraId="7BC95F12" w14:textId="77777777" w:rsidR="00B37833" w:rsidRPr="00526B9B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6B9B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primeNumbersUpToUpperBound = [2, 3]</w:t>
            </w:r>
          </w:p>
          <w:p w14:paraId="77513344" w14:textId="77777777" w:rsidR="00B37833" w:rsidRPr="00526B9B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128B01E" w14:textId="77777777" w:rsidR="00B37833" w:rsidRPr="00526B9B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6B9B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for i in range(len(traversableArray)):</w:t>
            </w:r>
          </w:p>
          <w:p w14:paraId="10F91E7B" w14:textId="77777777" w:rsidR="00B37833" w:rsidRPr="00526B9B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6B9B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for j in range(len(primeNumbersUpToUpperBound)):</w:t>
            </w:r>
          </w:p>
          <w:p w14:paraId="40131546" w14:textId="77777777" w:rsidR="00B37833" w:rsidRPr="00526B9B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6B9B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if (traversableArray[i] % primeNumbersUpToUpperBound[j] == 0 and traversableArray[i] !=</w:t>
            </w:r>
          </w:p>
          <w:p w14:paraId="3723F370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26B9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        </w:t>
            </w: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primeNumbersUpToUpperBound[j]):</w:t>
            </w:r>
          </w:p>
          <w:p w14:paraId="793ED91D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break</w:t>
            </w:r>
          </w:p>
          <w:p w14:paraId="7B1C2E09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else:</w:t>
            </w:r>
          </w:p>
          <w:p w14:paraId="031EFCE5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listPrimeNumber.append(traversableArray[i])</w:t>
            </w:r>
          </w:p>
          <w:p w14:paraId="56D886C7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BB752DE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return listPrimeNumber, len(listPrimeNumber)</w:t>
            </w:r>
          </w:p>
          <w:p w14:paraId="52F2DF92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A77C479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def InverseNumber(a, N):</w:t>
            </w:r>
          </w:p>
          <w:p w14:paraId="6FB92707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if N == 0:</w:t>
            </w:r>
          </w:p>
          <w:p w14:paraId="2D1B25EA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return a, 1, 0</w:t>
            </w:r>
          </w:p>
          <w:p w14:paraId="058A4AEB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else:</w:t>
            </w:r>
          </w:p>
          <w:p w14:paraId="2568C2BC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d, x, y = InverseNumber(N, a % N)</w:t>
            </w:r>
          </w:p>
          <w:p w14:paraId="3F0363F7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return d, y, x - y * (a // N)</w:t>
            </w:r>
          </w:p>
          <w:p w14:paraId="001EC104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6DF7877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def IsPrimitiveRoot(number, p):</w:t>
            </w:r>
          </w:p>
          <w:p w14:paraId="361D480C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remains = set([(number ** i) % p for i in range(1, p)])</w:t>
            </w:r>
          </w:p>
          <w:p w14:paraId="1C61BBEB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return len(remains) == p - 1</w:t>
            </w:r>
          </w:p>
          <w:p w14:paraId="6C72EBC1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FCB2C99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def IsPrimitiveRoot(number, p):</w:t>
            </w:r>
          </w:p>
          <w:p w14:paraId="007AA933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remains = set([(number ** i) % p for i in range(1, p)])</w:t>
            </w:r>
          </w:p>
          <w:p w14:paraId="7CB9C52B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return len(remains) == p – 1</w:t>
            </w:r>
          </w:p>
          <w:p w14:paraId="7DCDF2F0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0EDD15A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def GenerateMainComponents(p):</w:t>
            </w:r>
          </w:p>
          <w:p w14:paraId="1E8566C1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for i in range(2, p):</w:t>
            </w:r>
          </w:p>
          <w:p w14:paraId="7EC3B3A8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if IsPrimitiveRoot(i, p):</w:t>
            </w:r>
          </w:p>
          <w:p w14:paraId="34D0210E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g = i</w:t>
            </w:r>
          </w:p>
          <w:p w14:paraId="2F90D4A7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break</w:t>
            </w:r>
          </w:p>
          <w:p w14:paraId="623AD7D8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67756C2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x = int(random.random() * (p - 1))</w:t>
            </w:r>
          </w:p>
          <w:p w14:paraId="2B48096C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y = (g ** x) % p</w:t>
            </w:r>
          </w:p>
          <w:p w14:paraId="059E4FE0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56AFD79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public_key = p, g, y</w:t>
            </w:r>
          </w:p>
          <w:p w14:paraId="148ACE2C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private_key = p, g, x</w:t>
            </w:r>
          </w:p>
          <w:p w14:paraId="2C141ED7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k = int(random.random() * (p - 1))</w:t>
            </w:r>
          </w:p>
          <w:p w14:paraId="1AEFE211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return public_key, private_key, k</w:t>
            </w:r>
          </w:p>
          <w:p w14:paraId="7FC07658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5891BD0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def EncryptEG(message, public_key, k):</w:t>
            </w:r>
          </w:p>
          <w:p w14:paraId="47FCA832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p, g, y = public_key</w:t>
            </w:r>
          </w:p>
          <w:p w14:paraId="42CD5164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M = [ord(i) for i in message]</w:t>
            </w:r>
          </w:p>
          <w:p w14:paraId="59B85141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F1201FC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encrypt_message = []</w:t>
            </w:r>
          </w:p>
          <w:p w14:paraId="40E2CC15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for i in M:</w:t>
            </w:r>
          </w:p>
          <w:p w14:paraId="57BC098F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encrypt_message.append(((g ** k) % p, (y ** k * i) % p))</w:t>
            </w:r>
          </w:p>
          <w:p w14:paraId="63C79B2C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return encrypt_message</w:t>
            </w:r>
          </w:p>
          <w:p w14:paraId="7B98DA39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1F8A47C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def DecryptEG(encrypt_message, private_key, k):</w:t>
            </w:r>
          </w:p>
          <w:p w14:paraId="2ACAF28E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p, g, x = private_key</w:t>
            </w:r>
          </w:p>
          <w:p w14:paraId="46C7EC54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C23BF0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decrypt_message = []</w:t>
            </w:r>
          </w:p>
          <w:p w14:paraId="7C8255D4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for a_b in encrypt_message:</w:t>
            </w:r>
          </w:p>
          <w:p w14:paraId="2F2398BB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decrypt_message.append(chr((a_b[1] * (a_b[0] ** (p - x - 1))) % p))</w:t>
            </w:r>
          </w:p>
          <w:p w14:paraId="03A71B60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return ''.join(decrypt_message)</w:t>
            </w:r>
          </w:p>
          <w:p w14:paraId="3CD1D265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8814016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def ElGamal(message, p=None):</w:t>
            </w:r>
          </w:p>
          <w:p w14:paraId="71846C33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if p is None or p &gt; 200:</w:t>
            </w:r>
          </w:p>
          <w:p w14:paraId="0037C310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p = 191</w:t>
            </w:r>
          </w:p>
          <w:p w14:paraId="7642EAE4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03A21DF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message_10 = [ord(i) for i in message]</w:t>
            </w:r>
          </w:p>
          <w:p w14:paraId="51321F3C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AE5159F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public_key, private_key, k = GenerateMainComponents(p)</w:t>
            </w:r>
          </w:p>
          <w:p w14:paraId="117B27F1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CB7FE5A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encrypt_time = time.time()</w:t>
            </w:r>
          </w:p>
          <w:p w14:paraId="79A58634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encrypt_message = EncryptEG(message, public_key, k)</w:t>
            </w:r>
          </w:p>
          <w:p w14:paraId="5E1A6BFB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encrypt_time = time.time() - encrypt_time</w:t>
            </w:r>
          </w:p>
          <w:p w14:paraId="36AD5606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2C9F5DA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decrypt_time = time.time()</w:t>
            </w:r>
          </w:p>
          <w:p w14:paraId="08E98597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decrypt_message = DecryptEG(encrypt_message, private_key, k)</w:t>
            </w:r>
          </w:p>
          <w:p w14:paraId="01B699B9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decrypt_time = time.time() - decrypt_time</w:t>
            </w:r>
          </w:p>
          <w:p w14:paraId="5533F398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5150090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print(f'----- Входная информация -----\n'</w:t>
            </w:r>
          </w:p>
          <w:p w14:paraId="51C365D5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</w:rPr>
              <w:t>          f'Сообщение: {message}\n'</w:t>
            </w:r>
          </w:p>
          <w:p w14:paraId="50268E32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</w:rPr>
              <w:t>          f'Сообщение(10): {message_10}\n'</w:t>
            </w:r>
          </w:p>
          <w:p w14:paraId="7229EAA1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</w:rPr>
              <w:t>          f'p = {p}\n'</w:t>
            </w:r>
          </w:p>
          <w:p w14:paraId="4D1B13DB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</w:rPr>
              <w:t>          f'----- Ключи -----\n'</w:t>
            </w:r>
          </w:p>
          <w:p w14:paraId="22D58BA8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</w:rPr>
              <w:t>          f'Открытый ключ: {public_key}\n'</w:t>
            </w:r>
          </w:p>
          <w:p w14:paraId="755B705D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</w:rPr>
              <w:t>          f'Закрытый ключ: {private_key}\n'</w:t>
            </w:r>
          </w:p>
          <w:p w14:paraId="4FF292CD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</w:rPr>
              <w:t>          f'----- Зашифровывание -----\n'</w:t>
            </w:r>
          </w:p>
          <w:p w14:paraId="27F6956C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</w:rPr>
              <w:t>          f'Открытый ключ: {public_key}\n'</w:t>
            </w:r>
          </w:p>
          <w:p w14:paraId="39CF06A2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</w:rPr>
              <w:t>          f'k = {k}\n'</w:t>
            </w:r>
          </w:p>
          <w:p w14:paraId="563E49BF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</w:rPr>
              <w:t>          f'Зашифрованное сообщение: {encrypt_message}\n'</w:t>
            </w:r>
          </w:p>
          <w:p w14:paraId="2E9FF682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</w:rPr>
              <w:t>          f'----- Расшифровывание -----\n'</w:t>
            </w:r>
          </w:p>
          <w:p w14:paraId="49C0B610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</w:rPr>
              <w:t>          f'Закрытый ключ: {private_key}\n'</w:t>
            </w:r>
          </w:p>
          <w:p w14:paraId="01155FAE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</w:rPr>
              <w:t>          f'Расшифрованное сообщение: {decrypt_message}\n'</w:t>
            </w:r>
          </w:p>
          <w:p w14:paraId="2C043DD9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</w:rPr>
              <w:t>          f'----- Успешность расшифровывания -----\n'</w:t>
            </w:r>
          </w:p>
          <w:p w14:paraId="39C58B0B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  f'Сообщение расшифровано {"правильно" if message == decrypt_message else "неправильно"}\n'</w:t>
            </w:r>
          </w:p>
          <w:p w14:paraId="6A7408D6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</w:rPr>
              <w:t>          f'Время шифрования: {encrypt_time}\n'</w:t>
            </w:r>
          </w:p>
          <w:p w14:paraId="0083E831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</w:rPr>
              <w:t>          f'Время расшифрования: {decrypt_time}\n')</w:t>
            </w:r>
          </w:p>
          <w:p w14:paraId="5F6F493C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B596DCC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def RSA(message):</w:t>
            </w:r>
          </w:p>
          <w:p w14:paraId="40D5F8BC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# p = max(SearchForPrimeNumbersOnTheIntervalUsingRecursion([2, 25])[0])</w:t>
            </w:r>
          </w:p>
          <w:p w14:paraId="6BB42507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# q = max(SearchForPrimeNumbersOnTheIntervalUsingRecursion([2, 6])[0])</w:t>
            </w:r>
          </w:p>
          <w:p w14:paraId="78FD6A7C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CEB1B72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p = 101</w:t>
            </w:r>
          </w:p>
          <w:p w14:paraId="5288BCC1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q = 439</w:t>
            </w:r>
          </w:p>
          <w:p w14:paraId="62BE17DF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1A6A519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n = p * q</w:t>
            </w:r>
          </w:p>
          <w:p w14:paraId="611876D0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e = 17</w:t>
            </w:r>
          </w:p>
          <w:p w14:paraId="0292F563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function_euler_n = (p - 1) * (q - 1)</w:t>
            </w:r>
          </w:p>
          <w:p w14:paraId="5ADC990D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BE86981" w14:textId="77777777" w:rsidR="00B37833" w:rsidRPr="00B37833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>    e_inverse = InverseNumber(e, function_euler_n)[1]</w:t>
            </w:r>
          </w:p>
          <w:p w14:paraId="7E246C46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78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d = e_inverse % function_euler_n</w:t>
            </w:r>
          </w:p>
          <w:p w14:paraId="565AC7A4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3A9D57D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public_key = e, n</w:t>
            </w:r>
          </w:p>
          <w:p w14:paraId="5570005D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secret_key = d, n</w:t>
            </w:r>
          </w:p>
          <w:p w14:paraId="44CAD59D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471BC1B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message_10 = [ord(i) for i in message]</w:t>
            </w:r>
          </w:p>
          <w:p w14:paraId="0A4A2A02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encrypt_message = []</w:t>
            </w:r>
          </w:p>
          <w:p w14:paraId="5A3A4C2B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decrypt_message = []</w:t>
            </w:r>
          </w:p>
          <w:p w14:paraId="0988E55E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3D3EF29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encrypt_time = time.time()</w:t>
            </w:r>
          </w:p>
          <w:p w14:paraId="548AD195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C972B3A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for i in message_10:</w:t>
            </w:r>
          </w:p>
          <w:p w14:paraId="7E6231B3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encrypt_message.append((i ** e) % n)</w:t>
            </w:r>
          </w:p>
          <w:p w14:paraId="181993F2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84D5E64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encrypt_time = time.time() - encrypt_time</w:t>
            </w:r>
          </w:p>
          <w:p w14:paraId="3B2AF400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9DF7D63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decrypt_time = time.time()</w:t>
            </w:r>
          </w:p>
          <w:p w14:paraId="0DDA338F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6F89A58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for i in encrypt_message:</w:t>
            </w:r>
          </w:p>
          <w:p w14:paraId="0A45C796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decrypt_message.append((i ** d) % n)</w:t>
            </w:r>
          </w:p>
          <w:p w14:paraId="32068003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E69C79C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decrypt_time = time.time() - decrypt_time</w:t>
            </w:r>
          </w:p>
          <w:p w14:paraId="7B1B8150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93CCB80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print(f'----- 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Основные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компоненты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-----\n'</w:t>
            </w:r>
          </w:p>
          <w:p w14:paraId="5C57EE00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p: {p}\n'</w:t>
            </w:r>
          </w:p>
          <w:p w14:paraId="3452638C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q: {q}\n'</w:t>
            </w:r>
          </w:p>
          <w:p w14:paraId="57C1BAC3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n: {n}\n'</w:t>
            </w:r>
          </w:p>
          <w:p w14:paraId="3E26C0ED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e: {e}\n'</w:t>
            </w:r>
          </w:p>
          <w:p w14:paraId="6FC42820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e^(-1): {e_inverse}\n'</w:t>
            </w:r>
          </w:p>
          <w:p w14:paraId="53444045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d: {d}\n'</w:t>
            </w:r>
          </w:p>
          <w:p w14:paraId="7C627F97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Функция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Эйлера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для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n: {function_euler_n}\n'</w:t>
            </w:r>
          </w:p>
          <w:p w14:paraId="69C5AC9A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f'----- 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Ключи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-----\n'</w:t>
            </w:r>
          </w:p>
          <w:p w14:paraId="5F7B8DC0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Публичный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ключ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: {public_key}\n'</w:t>
            </w:r>
          </w:p>
          <w:p w14:paraId="21F9D79E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Тайный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ключ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: {secret_key}\n'</w:t>
            </w:r>
          </w:p>
          <w:p w14:paraId="08D18C36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f'----- 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Зашифровывание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-----\n'</w:t>
            </w:r>
          </w:p>
          <w:p w14:paraId="69FCB5DA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Сообщение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: {message_10}\n'</w:t>
            </w:r>
          </w:p>
          <w:p w14:paraId="1ED95BEA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Зашифрованное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сообщение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: {encrypt_message}\n'</w:t>
            </w:r>
          </w:p>
          <w:p w14:paraId="13A7F32E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f'----- 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Расшифровывание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-----\n'</w:t>
            </w:r>
          </w:p>
          <w:p w14:paraId="2D28F704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Расшифрованное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сообщение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: {decrypt_message}\n'</w:t>
            </w:r>
          </w:p>
          <w:p w14:paraId="17991CFD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f'----- 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Успешность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расшифровывания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-----\n'</w:t>
            </w:r>
          </w:p>
          <w:p w14:paraId="67F9C2CA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Сообщение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расшифровано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{"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правильно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" if decrypt_message == message_10 else "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неправильно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"}\n'</w:t>
            </w:r>
          </w:p>
          <w:p w14:paraId="73B2B804" w14:textId="77777777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Время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шифрования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: {encrypt_time}\n'</w:t>
            </w:r>
          </w:p>
          <w:p w14:paraId="78EEE54D" w14:textId="01C0F0C5" w:rsidR="00B37833" w:rsidRPr="00287B76" w:rsidRDefault="00B37833" w:rsidP="00B37833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f'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Время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37833">
              <w:rPr>
                <w:rFonts w:ascii="Courier New" w:hAnsi="Courier New" w:cs="Courier New"/>
                <w:sz w:val="20"/>
                <w:szCs w:val="20"/>
              </w:rPr>
              <w:t>расшифрования</w:t>
            </w:r>
            <w:r w:rsidRPr="00287B76">
              <w:rPr>
                <w:rFonts w:ascii="Courier New" w:hAnsi="Courier New" w:cs="Courier New"/>
                <w:sz w:val="20"/>
                <w:szCs w:val="20"/>
                <w:lang w:val="en-US"/>
              </w:rPr>
              <w:t>: {decrypt_time}\n')</w:t>
            </w:r>
          </w:p>
        </w:tc>
      </w:tr>
    </w:tbl>
    <w:p w14:paraId="26CE9076" w14:textId="7A20C36F" w:rsidR="000F4AA7" w:rsidRPr="009A7482" w:rsidRDefault="000F4AA7" w:rsidP="00526B9B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14:paraId="5D88CFA3" w14:textId="77777777" w:rsidR="000F4AA7" w:rsidRPr="0083455B" w:rsidRDefault="000F4AA7" w:rsidP="000F4AA7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14:paraId="64929913" w14:textId="77777777" w:rsidR="000F4AA7" w:rsidRPr="000C2049" w:rsidRDefault="000F4AA7" w:rsidP="000F4A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</w:rPr>
        <w:t>необходимо запустить приложение</w:t>
      </w:r>
      <w:r w:rsidRPr="009C539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Рисун</w:t>
      </w:r>
      <w:r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 и 3.2 показывают требуемые в данной лабораторной работе результаты.</w:t>
      </w:r>
    </w:p>
    <w:p w14:paraId="67074737" w14:textId="77777777" w:rsidR="000F4AA7" w:rsidRPr="00930446" w:rsidRDefault="000F4AA7" w:rsidP="000F4AA7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84ABFF" wp14:editId="2AC717BA">
            <wp:extent cx="6152515" cy="25203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F69A" w14:textId="77777777" w:rsidR="000F4AA7" w:rsidRDefault="000F4AA7" w:rsidP="000F4AA7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14:paraId="535841D1" w14:textId="77777777" w:rsidR="000F4AA7" w:rsidRPr="00930446" w:rsidRDefault="000F4AA7" w:rsidP="000F4AA7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E5F5FD" wp14:editId="3B1AC653">
            <wp:extent cx="6152515" cy="224726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C2CC" w14:textId="262D34D0" w:rsidR="000F4AA7" w:rsidRPr="00526B9B" w:rsidRDefault="000F4AA7" w:rsidP="00526B9B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14:paraId="3315C4D5" w14:textId="77777777" w:rsidR="000F4AA7" w:rsidRDefault="000F4AA7" w:rsidP="000F4AA7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t>Вывод</w:t>
      </w:r>
    </w:p>
    <w:p w14:paraId="652CE61C" w14:textId="55B7A046" w:rsidR="000F4AA7" w:rsidRPr="00ED5D57" w:rsidRDefault="000F4AA7" w:rsidP="000F4AA7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 ходе лабораторной работы было разработано приложение для</w:t>
      </w:r>
      <w:r w:rsidR="00287B7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шифровани</w:t>
      </w:r>
      <w:r w:rsidR="00287B76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при помощи </w:t>
      </w:r>
      <w:r>
        <w:rPr>
          <w:rFonts w:ascii="Times New Roman" w:hAnsi="Times New Roman" w:cs="Times New Roman"/>
          <w:sz w:val="28"/>
          <w:lang w:val="en-US"/>
        </w:rPr>
        <w:t>RSA</w:t>
      </w:r>
      <w:r w:rsidRPr="006F02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Эль-Гамал</w:t>
      </w:r>
      <w:r w:rsidR="00287B76">
        <w:rPr>
          <w:rFonts w:ascii="Times New Roman" w:hAnsi="Times New Roman" w:cs="Times New Roman"/>
          <w:sz w:val="28"/>
        </w:rPr>
        <w:t>я</w:t>
      </w:r>
      <w:r w:rsidRPr="000C432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BD018A0" w14:textId="3FBB808E" w:rsidR="00622F1E" w:rsidRPr="00B37833" w:rsidRDefault="00000000" w:rsidP="007C40C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622F1E" w:rsidRPr="00B37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21714465">
    <w:abstractNumId w:val="1"/>
  </w:num>
  <w:num w:numId="2" w16cid:durableId="145818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46"/>
    <w:rsid w:val="00010046"/>
    <w:rsid w:val="000A2FB6"/>
    <w:rsid w:val="000F4AA7"/>
    <w:rsid w:val="0011162B"/>
    <w:rsid w:val="001449F0"/>
    <w:rsid w:val="001606F7"/>
    <w:rsid w:val="00164565"/>
    <w:rsid w:val="001E28B5"/>
    <w:rsid w:val="002274C5"/>
    <w:rsid w:val="00287B76"/>
    <w:rsid w:val="00294F7A"/>
    <w:rsid w:val="002B0567"/>
    <w:rsid w:val="002C55BD"/>
    <w:rsid w:val="002E74B9"/>
    <w:rsid w:val="002F7ADE"/>
    <w:rsid w:val="00300C4E"/>
    <w:rsid w:val="00321B8C"/>
    <w:rsid w:val="00384B17"/>
    <w:rsid w:val="003D0526"/>
    <w:rsid w:val="003D2D3C"/>
    <w:rsid w:val="003F32EE"/>
    <w:rsid w:val="00400355"/>
    <w:rsid w:val="00497BE4"/>
    <w:rsid w:val="00526B9B"/>
    <w:rsid w:val="005E0553"/>
    <w:rsid w:val="005E7C3D"/>
    <w:rsid w:val="00656F66"/>
    <w:rsid w:val="006742A5"/>
    <w:rsid w:val="006B6A91"/>
    <w:rsid w:val="006E57EB"/>
    <w:rsid w:val="00704E75"/>
    <w:rsid w:val="00775662"/>
    <w:rsid w:val="007C40CE"/>
    <w:rsid w:val="007D7EE5"/>
    <w:rsid w:val="007F3E71"/>
    <w:rsid w:val="00802B57"/>
    <w:rsid w:val="008260E2"/>
    <w:rsid w:val="00830BFC"/>
    <w:rsid w:val="00884F92"/>
    <w:rsid w:val="00886650"/>
    <w:rsid w:val="008A22C9"/>
    <w:rsid w:val="008D35BD"/>
    <w:rsid w:val="00A033A4"/>
    <w:rsid w:val="00A1646A"/>
    <w:rsid w:val="00A62CAB"/>
    <w:rsid w:val="00A75980"/>
    <w:rsid w:val="00A91FCD"/>
    <w:rsid w:val="00AF7F87"/>
    <w:rsid w:val="00B37833"/>
    <w:rsid w:val="00B461FF"/>
    <w:rsid w:val="00B8449C"/>
    <w:rsid w:val="00BC79AA"/>
    <w:rsid w:val="00BF0476"/>
    <w:rsid w:val="00C25AAB"/>
    <w:rsid w:val="00CA7ECA"/>
    <w:rsid w:val="00CE2E4B"/>
    <w:rsid w:val="00D26D07"/>
    <w:rsid w:val="00D80308"/>
    <w:rsid w:val="00E27904"/>
    <w:rsid w:val="00E747FF"/>
    <w:rsid w:val="00E805A1"/>
    <w:rsid w:val="00EA2C8D"/>
    <w:rsid w:val="00F02BAA"/>
    <w:rsid w:val="00F60A0F"/>
    <w:rsid w:val="00FA6A01"/>
    <w:rsid w:val="00FE77C7"/>
    <w:rsid w:val="74E6E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3F797E"/>
  <w15:chartTrackingRefBased/>
  <w15:docId w15:val="{344EFFEE-5A21-4141-9AC3-4FE48795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AAB"/>
    <w:pPr>
      <w:spacing w:after="160" w:line="254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0046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val="ru-RU" w:eastAsia="ru-RU"/>
    </w:rPr>
  </w:style>
  <w:style w:type="table" w:styleId="a3">
    <w:name w:val="Table Grid"/>
    <w:basedOn w:val="a1"/>
    <w:uiPriority w:val="39"/>
    <w:rsid w:val="00010046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F4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AA7"/>
    <w:rPr>
      <w:rFonts w:ascii="Tahoma" w:hAnsi="Tahoma" w:cs="Tahoma"/>
      <w:sz w:val="16"/>
      <w:szCs w:val="16"/>
      <w:lang w:val="ru-RU"/>
    </w:rPr>
  </w:style>
  <w:style w:type="paragraph" w:styleId="a6">
    <w:name w:val="List Paragraph"/>
    <w:basedOn w:val="a"/>
    <w:uiPriority w:val="34"/>
    <w:qFormat/>
    <w:rsid w:val="000F4AA7"/>
    <w:pPr>
      <w:spacing w:line="256" w:lineRule="auto"/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0F4AA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F4AA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7"/>
    <w:link w:val="a8"/>
    <w:uiPriority w:val="99"/>
    <w:unhideWhenUsed/>
    <w:rsid w:val="000F4AA7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8">
    <w:name w:val="Нижний колонтитул Знак"/>
    <w:basedOn w:val="a0"/>
    <w:link w:val="1"/>
    <w:uiPriority w:val="99"/>
    <w:rsid w:val="000F4AA7"/>
    <w:rPr>
      <w:rFonts w:ascii="Times New Roman" w:hAnsi="Times New Roman"/>
      <w:color w:val="000000"/>
      <w:sz w:val="28"/>
      <w:szCs w:val="22"/>
      <w:lang w:val="ru-RU"/>
    </w:rPr>
  </w:style>
  <w:style w:type="paragraph" w:styleId="a7">
    <w:name w:val="footer"/>
    <w:basedOn w:val="a"/>
    <w:link w:val="10"/>
    <w:uiPriority w:val="99"/>
    <w:unhideWhenUsed/>
    <w:rsid w:val="000F4A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7"/>
    <w:uiPriority w:val="99"/>
    <w:rsid w:val="000F4AA7"/>
    <w:rPr>
      <w:sz w:val="22"/>
      <w:szCs w:val="22"/>
      <w:lang w:val="ru-RU"/>
    </w:rPr>
  </w:style>
  <w:style w:type="paragraph" w:styleId="a9">
    <w:name w:val="header"/>
    <w:basedOn w:val="a"/>
    <w:link w:val="aa"/>
    <w:uiPriority w:val="99"/>
    <w:unhideWhenUsed/>
    <w:rsid w:val="000F4A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F4AA7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987</Words>
  <Characters>5628</Characters>
  <Application>Microsoft Office Word</Application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zhenyasupruniuk@gmail.com</dc:creator>
  <cp:keywords/>
  <dc:description/>
  <cp:lastModifiedBy>zhenyasupruniuk@gmail.com</cp:lastModifiedBy>
  <cp:revision>65</cp:revision>
  <dcterms:created xsi:type="dcterms:W3CDTF">2023-02-28T21:05:00Z</dcterms:created>
  <dcterms:modified xsi:type="dcterms:W3CDTF">2023-06-14T17:16:00Z</dcterms:modified>
</cp:coreProperties>
</file>