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7592" w14:textId="5C59076F" w:rsidR="009E71EE" w:rsidRDefault="00FB67DD" w:rsidP="00226CE2">
      <w:pPr>
        <w:spacing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Реализация</w:t>
      </w:r>
    </w:p>
    <w:p w14:paraId="49906FF3" w14:textId="78F0336B" w:rsidR="00FB67DD" w:rsidRDefault="00FB67DD" w:rsidP="00226CE2">
      <w:pPr>
        <w:spacing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8F29A8" w:rsidRPr="008F29A8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1A9B8160" w14:textId="3849917B" w:rsidR="008F29A8" w:rsidRDefault="008F29A8" w:rsidP="00226CE2">
      <w:pPr>
        <w:spacing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3.1.1 </w:t>
      </w:r>
      <w:r w:rsidR="00016149" w:rsidRPr="00016149">
        <w:rPr>
          <w:rFonts w:ascii="Times New Roman" w:hAnsi="Times New Roman" w:cs="Times New Roman"/>
          <w:b/>
          <w:bCs/>
          <w:sz w:val="28"/>
          <w:szCs w:val="28"/>
        </w:rPr>
        <w:t>Структура и описание процедур и функций пользователя</w:t>
      </w:r>
    </w:p>
    <w:p w14:paraId="49A7D6BE" w14:textId="77777777" w:rsidR="00016149" w:rsidRDefault="00016149" w:rsidP="00226CE2">
      <w:pPr>
        <w:spacing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6F939" w14:textId="1CE7AC1D" w:rsidR="00E013D7" w:rsidRPr="00A91CFF" w:rsidRDefault="00E013D7" w:rsidP="00E013D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91CFF">
        <w:rPr>
          <w:rFonts w:ascii="Times New Roman" w:hAnsi="Times New Roman"/>
          <w:color w:val="000000" w:themeColor="text1"/>
          <w:sz w:val="28"/>
          <w:szCs w:val="28"/>
        </w:rPr>
        <w:t>В разделе представлен</w:t>
      </w:r>
      <w:r w:rsidR="001F640F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Pr="00A91CFF">
        <w:rPr>
          <w:rFonts w:ascii="Times New Roman" w:hAnsi="Times New Roman"/>
          <w:color w:val="000000" w:themeColor="text1"/>
          <w:sz w:val="28"/>
          <w:szCs w:val="28"/>
        </w:rPr>
        <w:t xml:space="preserve"> компоненты и функции программы, которые работают совместно для решения поставленной задачи. Данный раздел предлагает обзор основных процедур и функций, используемых в приложении для достижения поставленных целей.</w:t>
      </w:r>
    </w:p>
    <w:p w14:paraId="23C3E589" w14:textId="28A52D4F" w:rsidR="00E013D7" w:rsidRDefault="00E013D7" w:rsidP="00E013D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91CFF">
        <w:rPr>
          <w:rFonts w:ascii="Times New Roman" w:hAnsi="Times New Roman"/>
          <w:color w:val="000000" w:themeColor="text1"/>
          <w:sz w:val="28"/>
          <w:szCs w:val="28"/>
        </w:rPr>
        <w:t xml:space="preserve">Описание разработанных процедур находится в таблице </w:t>
      </w:r>
      <w:r w:rsidR="00A34471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A91CF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CF0B6E8" w14:textId="4ADCFF59" w:rsidR="00301CE9" w:rsidRDefault="00301CE9" w:rsidP="00455B02">
      <w:pPr>
        <w:spacing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Таблица 5 – Процедуры и функции</w:t>
      </w:r>
    </w:p>
    <w:tbl>
      <w:tblPr>
        <w:tblStyle w:val="a8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701"/>
        <w:gridCol w:w="1985"/>
        <w:gridCol w:w="2825"/>
      </w:tblGrid>
      <w:tr w:rsidR="00C11949" w:rsidRPr="00F32C72" w14:paraId="5813BA70" w14:textId="77777777" w:rsidTr="00C90EF9">
        <w:tc>
          <w:tcPr>
            <w:tcW w:w="3397" w:type="dxa"/>
            <w:vAlign w:val="center"/>
          </w:tcPr>
          <w:p w14:paraId="46230EB7" w14:textId="77777777" w:rsidR="00C11949" w:rsidRPr="00F32C72" w:rsidRDefault="00C1194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Имя процедуры</w:t>
            </w:r>
            <w:r w:rsidRPr="00F32C72">
              <w:rPr>
                <w:color w:val="000000" w:themeColor="text1"/>
                <w:sz w:val="24"/>
                <w:szCs w:val="24"/>
                <w:lang w:val="en-US"/>
              </w:rPr>
              <w:t>/</w:t>
            </w:r>
            <w:r w:rsidRPr="00F32C72">
              <w:rPr>
                <w:color w:val="000000" w:themeColor="text1"/>
                <w:sz w:val="24"/>
                <w:szCs w:val="24"/>
              </w:rPr>
              <w:t>функции</w:t>
            </w:r>
          </w:p>
        </w:tc>
        <w:tc>
          <w:tcPr>
            <w:tcW w:w="1701" w:type="dxa"/>
            <w:vAlign w:val="center"/>
          </w:tcPr>
          <w:p w14:paraId="49F862B0" w14:textId="77777777" w:rsidR="00C11949" w:rsidRPr="00F32C72" w:rsidRDefault="00C1194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В каком модуле находится</w:t>
            </w:r>
          </w:p>
        </w:tc>
        <w:tc>
          <w:tcPr>
            <w:tcW w:w="1985" w:type="dxa"/>
            <w:vAlign w:val="center"/>
          </w:tcPr>
          <w:p w14:paraId="58EEDC78" w14:textId="77777777" w:rsidR="00C11949" w:rsidRPr="00F32C72" w:rsidRDefault="00C1194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За каким компонентом закрепляется</w:t>
            </w:r>
          </w:p>
        </w:tc>
        <w:tc>
          <w:tcPr>
            <w:tcW w:w="2825" w:type="dxa"/>
            <w:vAlign w:val="center"/>
          </w:tcPr>
          <w:p w14:paraId="5E8CBBF6" w14:textId="77777777" w:rsidR="00C11949" w:rsidRPr="00F32C72" w:rsidRDefault="00C1194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Назначение</w:t>
            </w:r>
          </w:p>
        </w:tc>
      </w:tr>
      <w:tr w:rsidR="00C11949" w:rsidRPr="00F32C72" w14:paraId="1E7C50D0" w14:textId="77777777" w:rsidTr="000840A8">
        <w:tc>
          <w:tcPr>
            <w:tcW w:w="3397" w:type="dxa"/>
            <w:tcBorders>
              <w:bottom w:val="single" w:sz="12" w:space="0" w:color="auto"/>
            </w:tcBorders>
            <w:vAlign w:val="center"/>
          </w:tcPr>
          <w:p w14:paraId="07E42E03" w14:textId="77777777" w:rsidR="00C11949" w:rsidRPr="00F32C72" w:rsidRDefault="00C1194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7C5DBF7" w14:textId="77777777" w:rsidR="00C11949" w:rsidRPr="00F32C72" w:rsidRDefault="00C1194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5C947961" w14:textId="77777777" w:rsidR="00C11949" w:rsidRPr="00F32C72" w:rsidRDefault="00C1194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25" w:type="dxa"/>
            <w:tcBorders>
              <w:bottom w:val="single" w:sz="12" w:space="0" w:color="auto"/>
            </w:tcBorders>
            <w:vAlign w:val="center"/>
          </w:tcPr>
          <w:p w14:paraId="47017899" w14:textId="77777777" w:rsidR="00C11949" w:rsidRPr="00F32C72" w:rsidRDefault="00C1194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301CE9" w:rsidRPr="00F32C72" w14:paraId="269C37EC" w14:textId="77777777" w:rsidTr="000840A8">
        <w:tc>
          <w:tcPr>
            <w:tcW w:w="3397" w:type="dxa"/>
            <w:tcBorders>
              <w:bottom w:val="single" w:sz="4" w:space="0" w:color="auto"/>
            </w:tcBorders>
            <w:vAlign w:val="center"/>
          </w:tcPr>
          <w:p w14:paraId="11215D4D" w14:textId="65D6432A" w:rsidR="00301CE9" w:rsidRPr="00F32C72" w:rsidRDefault="00301CE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OnAttachedTo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050DDE" w14:textId="67DB8E27" w:rsidR="00301CE9" w:rsidRPr="00F32C72" w:rsidRDefault="00301CE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WhitespaceCheckBehavior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F1CEA6" w14:textId="6CE9690C" w:rsidR="00301CE9" w:rsidRPr="00F32C72" w:rsidRDefault="00301CE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Entry</w:t>
            </w:r>
            <w:proofErr w:type="spellEnd"/>
          </w:p>
        </w:tc>
        <w:tc>
          <w:tcPr>
            <w:tcW w:w="2825" w:type="dxa"/>
            <w:tcBorders>
              <w:bottom w:val="single" w:sz="4" w:space="0" w:color="auto"/>
            </w:tcBorders>
            <w:vAlign w:val="center"/>
          </w:tcPr>
          <w:p w14:paraId="4B917758" w14:textId="516FED5D" w:rsidR="00301CE9" w:rsidRPr="00F32C72" w:rsidRDefault="00301CE9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 xml:space="preserve">Вызывается при присоединении </w:t>
            </w:r>
            <w:proofErr w:type="spellStart"/>
            <w:r w:rsidRPr="00F32C72">
              <w:rPr>
                <w:sz w:val="24"/>
                <w:szCs w:val="24"/>
              </w:rPr>
              <w:t>behavior</w:t>
            </w:r>
            <w:proofErr w:type="spellEnd"/>
            <w:r w:rsidRPr="00F32C72">
              <w:rPr>
                <w:sz w:val="24"/>
                <w:szCs w:val="24"/>
              </w:rPr>
              <w:t xml:space="preserve"> к компоненту </w:t>
            </w:r>
            <w:proofErr w:type="spellStart"/>
            <w:r w:rsidRPr="00F32C72">
              <w:rPr>
                <w:sz w:val="24"/>
                <w:szCs w:val="24"/>
              </w:rPr>
              <w:t>Entry</w:t>
            </w:r>
            <w:proofErr w:type="spellEnd"/>
            <w:r w:rsidRPr="00F32C72">
              <w:rPr>
                <w:sz w:val="24"/>
                <w:szCs w:val="24"/>
              </w:rPr>
              <w:t>.</w:t>
            </w:r>
          </w:p>
        </w:tc>
      </w:tr>
      <w:tr w:rsidR="00301CE9" w:rsidRPr="00F32C72" w14:paraId="47301F99" w14:textId="77777777" w:rsidTr="000840A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DFB4D" w14:textId="4DF1FA4D" w:rsidR="00301CE9" w:rsidRPr="00F32C72" w:rsidRDefault="00301CE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OnDetachingFrom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E8F23" w14:textId="571C3CEE" w:rsidR="00301CE9" w:rsidRPr="00F32C72" w:rsidRDefault="00301CE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WhitespaceCheckBehavior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62D93" w14:textId="715A51F2" w:rsidR="00301CE9" w:rsidRPr="00F32C72" w:rsidRDefault="00301CE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Entry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4F1D9F" w14:textId="3106A8CD" w:rsidR="00301CE9" w:rsidRPr="00F32C72" w:rsidRDefault="00301CE9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 xml:space="preserve">Вызывается при отсоединении </w:t>
            </w:r>
            <w:proofErr w:type="spellStart"/>
            <w:r w:rsidRPr="00F32C72">
              <w:rPr>
                <w:sz w:val="24"/>
                <w:szCs w:val="24"/>
              </w:rPr>
              <w:t>behavior</w:t>
            </w:r>
            <w:proofErr w:type="spellEnd"/>
            <w:r w:rsidRPr="00F32C72">
              <w:rPr>
                <w:sz w:val="24"/>
                <w:szCs w:val="24"/>
              </w:rPr>
              <w:t xml:space="preserve"> от компонента </w:t>
            </w:r>
            <w:proofErr w:type="spellStart"/>
            <w:r w:rsidRPr="00F32C72">
              <w:rPr>
                <w:sz w:val="24"/>
                <w:szCs w:val="24"/>
              </w:rPr>
              <w:t>Entry</w:t>
            </w:r>
            <w:proofErr w:type="spellEnd"/>
            <w:r w:rsidRPr="00F32C72">
              <w:rPr>
                <w:sz w:val="24"/>
                <w:szCs w:val="24"/>
              </w:rPr>
              <w:t>.</w:t>
            </w:r>
          </w:p>
        </w:tc>
      </w:tr>
      <w:tr w:rsidR="00301CE9" w:rsidRPr="00F32C72" w14:paraId="4EDDE43C" w14:textId="77777777" w:rsidTr="000840A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2191A" w14:textId="67868BEC" w:rsidR="00301CE9" w:rsidRPr="00F32C72" w:rsidRDefault="00301CE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OnEntryTextChanged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9EA2A" w14:textId="2FB2D991" w:rsidR="00301CE9" w:rsidRPr="00F32C72" w:rsidRDefault="00301CE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WhitespaceCheckBehavior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9206E" w14:textId="7B515AAD" w:rsidR="00301CE9" w:rsidRPr="00F32C72" w:rsidRDefault="00301CE9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Entry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DE743" w14:textId="7B10983A" w:rsidR="00301CE9" w:rsidRPr="00F32C72" w:rsidRDefault="00301CE9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 xml:space="preserve">Обработчик события изменения текста в поле ввода </w:t>
            </w:r>
            <w:proofErr w:type="spellStart"/>
            <w:r w:rsidRPr="00F32C72">
              <w:rPr>
                <w:sz w:val="24"/>
                <w:szCs w:val="24"/>
              </w:rPr>
              <w:t>Entry</w:t>
            </w:r>
            <w:proofErr w:type="spellEnd"/>
            <w:r w:rsidRPr="00F32C72">
              <w:rPr>
                <w:sz w:val="24"/>
                <w:szCs w:val="24"/>
              </w:rPr>
              <w:t>.</w:t>
            </w:r>
          </w:p>
        </w:tc>
      </w:tr>
      <w:tr w:rsidR="00E47095" w:rsidRPr="00F32C72" w14:paraId="15EDFF36" w14:textId="77777777" w:rsidTr="000840A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D477A" w14:textId="03DEB2B6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GetPersonsAsync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BC765" w14:textId="117A9476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PersonsDB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D50BF" w14:textId="269E2A04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-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F8E2C" w14:textId="1CBEA94E" w:rsidR="00E47095" w:rsidRPr="00F32C72" w:rsidRDefault="00E4709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Получает список всех записей о людях из базы данных.</w:t>
            </w:r>
          </w:p>
        </w:tc>
      </w:tr>
      <w:tr w:rsidR="00E47095" w:rsidRPr="00F32C72" w14:paraId="2F0253B1" w14:textId="77777777" w:rsidTr="000840A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A9B4E" w14:textId="5971E49C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GetPersonAsync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4D415" w14:textId="015C1542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PersonsDB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8EDD1" w14:textId="44A83D9F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-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829A3" w14:textId="0550E2E5" w:rsidR="00E47095" w:rsidRPr="00F32C72" w:rsidRDefault="00E4709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Получает информацию о человеке по его уникальному ID.</w:t>
            </w:r>
          </w:p>
        </w:tc>
      </w:tr>
      <w:tr w:rsidR="00E47095" w:rsidRPr="00F32C72" w14:paraId="74C7FCE6" w14:textId="77777777" w:rsidTr="000840A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6DFCC" w14:textId="0B1D19E0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SavePersonAsync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49A1B" w14:textId="76766011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PersonsDB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E789" w14:textId="36506722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731A3" w14:textId="4591600A" w:rsidR="00E47095" w:rsidRPr="00F32C72" w:rsidRDefault="00E4709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Сохраняет информацию о человеке в базе данных.</w:t>
            </w:r>
          </w:p>
        </w:tc>
      </w:tr>
      <w:tr w:rsidR="00E47095" w:rsidRPr="00F32C72" w14:paraId="458E76A9" w14:textId="77777777" w:rsidTr="000840A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7A901" w14:textId="751E2D8E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DeletePersonAsync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B7995" w14:textId="21C69D32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PersonsDB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42A77" w14:textId="5B893D56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DC8D6" w14:textId="3B02F298" w:rsidR="00E47095" w:rsidRPr="00F32C72" w:rsidRDefault="00E4709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Удаляет информацию о человеке из базы данных.</w:t>
            </w:r>
          </w:p>
        </w:tc>
      </w:tr>
      <w:tr w:rsidR="00E47095" w:rsidRPr="00F32C72" w14:paraId="13153C4F" w14:textId="77777777" w:rsidTr="000840A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6614" w14:textId="7B218FB3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GetCountAsync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1CB75" w14:textId="5192C81A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PersonsDB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771833" w14:textId="071373E0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-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E84E6B" w14:textId="10511778" w:rsidR="00E47095" w:rsidRPr="00F32C72" w:rsidRDefault="00E4709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Возвращает количество записей о людях в базе данных.</w:t>
            </w:r>
          </w:p>
        </w:tc>
      </w:tr>
      <w:tr w:rsidR="00E47095" w:rsidRPr="00F32C72" w14:paraId="64E5445E" w14:textId="77777777" w:rsidTr="000840A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66B30" w14:textId="11FE07D3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PersonsDB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B010D" w14:textId="597EEA17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BirthdayCalendar.Data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45026" w14:textId="74E75649" w:rsidR="00E47095" w:rsidRPr="00F32C72" w:rsidRDefault="00E4709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-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83A888" w14:textId="69E617DE" w:rsidR="00E47095" w:rsidRPr="00F32C72" w:rsidRDefault="00E4709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 xml:space="preserve">Класс для работы с базой данных </w:t>
            </w:r>
            <w:proofErr w:type="spellStart"/>
            <w:r w:rsidRPr="00F32C72">
              <w:rPr>
                <w:sz w:val="24"/>
                <w:szCs w:val="24"/>
              </w:rPr>
              <w:t>SQLite</w:t>
            </w:r>
            <w:proofErr w:type="spellEnd"/>
            <w:r w:rsidRPr="00F32C72">
              <w:rPr>
                <w:sz w:val="24"/>
                <w:szCs w:val="24"/>
              </w:rPr>
              <w:t xml:space="preserve"> для хранения информации о людях.</w:t>
            </w:r>
          </w:p>
        </w:tc>
      </w:tr>
      <w:tr w:rsidR="00C46283" w:rsidRPr="00F32C72" w14:paraId="7CBD9568" w14:textId="77777777" w:rsidTr="000840A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B5DDD" w14:textId="2282646D" w:rsidR="00C46283" w:rsidRPr="00F32C72" w:rsidRDefault="00C4628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CAB05" w14:textId="7F537559" w:rsidR="00C46283" w:rsidRPr="00F32C72" w:rsidRDefault="00C4628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BirthdayCalendar.Models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9C072" w14:textId="3FC9C9AC" w:rsidR="00C46283" w:rsidRPr="00F32C72" w:rsidRDefault="00C4628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-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8C942" w14:textId="3B4AAC84" w:rsidR="00C46283" w:rsidRPr="00F32C72" w:rsidRDefault="00C4628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Описание класса, представляющего информацию о человеке.</w:t>
            </w:r>
          </w:p>
        </w:tc>
      </w:tr>
      <w:tr w:rsidR="00C46283" w:rsidRPr="00F32C72" w14:paraId="0F72379F" w14:textId="77777777" w:rsidTr="00971D59">
        <w:tc>
          <w:tcPr>
            <w:tcW w:w="339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ED6F9A5" w14:textId="3AC92669" w:rsidR="00C46283" w:rsidRPr="00F32C72" w:rsidRDefault="00C4628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833EB42" w14:textId="51D3578B" w:rsidR="00C46283" w:rsidRPr="00F32C72" w:rsidRDefault="00C4628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AD52549" w14:textId="33D261B0" w:rsidR="00C46283" w:rsidRPr="00F32C72" w:rsidRDefault="00C4628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-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E0420FC" w14:textId="28FA6FE3" w:rsidR="00C46283" w:rsidRPr="00F32C72" w:rsidRDefault="00C4628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 xml:space="preserve">Описание свойств класса: ID, Name, </w:t>
            </w:r>
            <w:proofErr w:type="spellStart"/>
            <w:r w:rsidRPr="00F32C72">
              <w:rPr>
                <w:sz w:val="24"/>
                <w:szCs w:val="24"/>
              </w:rPr>
              <w:t>Date</w:t>
            </w:r>
            <w:proofErr w:type="spellEnd"/>
            <w:r w:rsidRPr="00F32C72">
              <w:rPr>
                <w:sz w:val="24"/>
                <w:szCs w:val="24"/>
              </w:rPr>
              <w:t>, Image.</w:t>
            </w:r>
          </w:p>
        </w:tc>
      </w:tr>
      <w:tr w:rsidR="000840A8" w:rsidRPr="00F32C72" w14:paraId="70322CD9" w14:textId="77777777" w:rsidTr="00971D59">
        <w:tc>
          <w:tcPr>
            <w:tcW w:w="339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E063D3E" w14:textId="77777777" w:rsidR="000840A8" w:rsidRPr="00F32C72" w:rsidRDefault="000840A8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0683E01" w14:textId="77777777" w:rsidR="000840A8" w:rsidRPr="00F32C72" w:rsidRDefault="000840A8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A1F74F8" w14:textId="77777777" w:rsidR="000840A8" w:rsidRPr="00F32C72" w:rsidRDefault="000840A8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3D72850" w14:textId="77777777" w:rsidR="000840A8" w:rsidRPr="00F32C72" w:rsidRDefault="000840A8" w:rsidP="00D758FD">
            <w:pPr>
              <w:jc w:val="both"/>
              <w:rPr>
                <w:sz w:val="24"/>
                <w:szCs w:val="24"/>
              </w:rPr>
            </w:pPr>
          </w:p>
        </w:tc>
      </w:tr>
      <w:tr w:rsidR="00AB7345" w:rsidRPr="00F32C72" w14:paraId="681E96D7" w14:textId="77777777" w:rsidTr="00971D59">
        <w:tc>
          <w:tcPr>
            <w:tcW w:w="99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E0BDCB3" w14:textId="4F818A0B" w:rsidR="00AB7345" w:rsidRPr="00F32C72" w:rsidRDefault="00AB7345" w:rsidP="00455B02">
            <w:pPr>
              <w:ind w:firstLine="22"/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color w:val="000000" w:themeColor="text1"/>
                <w:sz w:val="28"/>
                <w:szCs w:val="28"/>
              </w:rPr>
              <w:lastRenderedPageBreak/>
              <w:t>Продолжение таблицы 5</w:t>
            </w:r>
          </w:p>
        </w:tc>
      </w:tr>
      <w:tr w:rsidR="00AB7345" w:rsidRPr="00F32C72" w14:paraId="57566ED7" w14:textId="77777777" w:rsidTr="00971D59">
        <w:tc>
          <w:tcPr>
            <w:tcW w:w="3397" w:type="dxa"/>
            <w:tcBorders>
              <w:bottom w:val="single" w:sz="12" w:space="0" w:color="auto"/>
            </w:tcBorders>
            <w:vAlign w:val="center"/>
          </w:tcPr>
          <w:p w14:paraId="6DBEFDD4" w14:textId="22F734A7" w:rsidR="00AB7345" w:rsidRPr="00F32C72" w:rsidRDefault="00AB7345" w:rsidP="00AB7345">
            <w:pPr>
              <w:jc w:val="center"/>
              <w:rPr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31CACCB" w14:textId="00ABA078" w:rsidR="00AB7345" w:rsidRPr="00F32C72" w:rsidRDefault="00AB7345" w:rsidP="00AB7345">
            <w:pPr>
              <w:jc w:val="center"/>
              <w:rPr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0E1DCE7A" w14:textId="5337DF1A" w:rsidR="00AB7345" w:rsidRPr="00F32C72" w:rsidRDefault="00AB7345" w:rsidP="00AB7345">
            <w:pPr>
              <w:jc w:val="center"/>
              <w:rPr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25" w:type="dxa"/>
            <w:tcBorders>
              <w:bottom w:val="single" w:sz="12" w:space="0" w:color="auto"/>
            </w:tcBorders>
            <w:vAlign w:val="center"/>
          </w:tcPr>
          <w:p w14:paraId="2886D2EC" w14:textId="2176DB8A" w:rsidR="00AB7345" w:rsidRPr="00F32C72" w:rsidRDefault="00AB7345" w:rsidP="00AB7345">
            <w:pPr>
              <w:jc w:val="center"/>
              <w:rPr>
                <w:sz w:val="24"/>
                <w:szCs w:val="24"/>
              </w:rPr>
            </w:pPr>
            <w:r w:rsidRPr="00F32C72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F96E75" w:rsidRPr="00F32C72" w14:paraId="5A41E014" w14:textId="77777777" w:rsidTr="00971D59">
        <w:tc>
          <w:tcPr>
            <w:tcW w:w="3397" w:type="dxa"/>
            <w:tcBorders>
              <w:bottom w:val="single" w:sz="4" w:space="0" w:color="auto"/>
            </w:tcBorders>
            <w:vAlign w:val="center"/>
          </w:tcPr>
          <w:p w14:paraId="24B41B6B" w14:textId="339147D5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C8CAA4B" w14:textId="677D94C0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BirthdayCalendar.Pages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B6DD198" w14:textId="57C06E31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bottom w:val="single" w:sz="4" w:space="0" w:color="auto"/>
            </w:tcBorders>
            <w:vAlign w:val="center"/>
          </w:tcPr>
          <w:p w14:paraId="2F0E7F99" w14:textId="0C502745" w:rsidR="00F96E75" w:rsidRPr="00F32C72" w:rsidRDefault="00F96E7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Класс, представляющий страницу добавления и изменения информации о человеке.</w:t>
            </w:r>
          </w:p>
        </w:tc>
      </w:tr>
      <w:tr w:rsidR="00F96E75" w:rsidRPr="00F32C72" w14:paraId="2A1B370F" w14:textId="77777777" w:rsidTr="00971D59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741D0" w14:textId="79FF30E5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OnAppearing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4936A" w14:textId="4E03AF30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834F5" w14:textId="7E6490C9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A4609D" w14:textId="731372BE" w:rsidR="00F96E75" w:rsidRPr="00F32C72" w:rsidRDefault="00F96E7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Метод, вызываемый при появлении страницы. Инициализирует события и вызывает методы изменения содержимого страницы.</w:t>
            </w:r>
          </w:p>
        </w:tc>
      </w:tr>
      <w:tr w:rsidR="00F96E75" w:rsidRPr="00F32C72" w14:paraId="35C9E5A8" w14:textId="77777777" w:rsidTr="00971D59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CA42AB" w14:textId="4C25C973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GetScaleFactor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C6A72" w14:textId="60AE264E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C6677" w14:textId="14005CE6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3AEE9" w14:textId="6CF89FDF" w:rsidR="00F96E75" w:rsidRPr="00F32C72" w:rsidRDefault="00F96E7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Метод для расчета коэффициента масштабирования объектов на странице.</w:t>
            </w:r>
          </w:p>
        </w:tc>
      </w:tr>
      <w:tr w:rsidR="00F96E75" w:rsidRPr="00F32C72" w14:paraId="1F564687" w14:textId="77777777" w:rsidTr="00971D59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099DB" w14:textId="191A1052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BackgroundSizeChanged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B51C8" w14:textId="17F0D942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D3CCC" w14:textId="0DCB66B0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24178" w14:textId="4F2F19C5" w:rsidR="00F96E75" w:rsidRPr="00F32C72" w:rsidRDefault="00F96E7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Обработчик события изменения размера заднего фона. Вызывает метод изменения размеров объектов.</w:t>
            </w:r>
          </w:p>
        </w:tc>
      </w:tr>
      <w:tr w:rsidR="00F96E75" w:rsidRPr="00F32C72" w14:paraId="15346040" w14:textId="77777777" w:rsidTr="00971D59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68B86" w14:textId="5CFC7E5F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ResizeObjects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35936" w14:textId="5D88DA40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925C09" w14:textId="6629BDFC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E1A2EE" w14:textId="6A6A6C99" w:rsidR="00F96E75" w:rsidRPr="00F32C72" w:rsidRDefault="00F96E7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Метод для изменения размеров и отступов объектов на странице в соответствии с заданным коэффициентом масштабирования.</w:t>
            </w:r>
          </w:p>
        </w:tc>
      </w:tr>
      <w:tr w:rsidR="00F96E75" w:rsidRPr="00F32C72" w14:paraId="4198150A" w14:textId="77777777" w:rsidTr="00971D59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88824" w14:textId="0FD513AF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ChangePageContent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BA1E7" w14:textId="7C60DBD7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ED6B6" w14:textId="2ADEBAF2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FDC02" w14:textId="3DB6A8DC" w:rsidR="00F96E75" w:rsidRPr="00F32C72" w:rsidRDefault="00F96E7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Метод для изменения содержимого страницы в зависимости от идентификатора.</w:t>
            </w:r>
          </w:p>
        </w:tc>
      </w:tr>
      <w:tr w:rsidR="00F96E75" w:rsidRPr="00F32C72" w14:paraId="7D065610" w14:textId="77777777" w:rsidTr="00971D59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8D410" w14:textId="2378DCAF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PhotoBtn_Clicked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C43BA" w14:textId="6EB6FA77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F0F36" w14:textId="7CB39FB6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75FE3" w14:textId="12030C52" w:rsidR="00F96E75" w:rsidRPr="00F32C72" w:rsidRDefault="00F96E7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>Обработчик события нажатия на кнопку фотографии. Выводит предупреждение о том, что функционал находится в разработке.</w:t>
            </w:r>
          </w:p>
        </w:tc>
      </w:tr>
      <w:tr w:rsidR="00F96E75" w:rsidRPr="00F32C72" w14:paraId="354D17C1" w14:textId="77777777" w:rsidTr="00AA7578">
        <w:tc>
          <w:tcPr>
            <w:tcW w:w="339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753F0F" w14:textId="19FC5B5E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AddBtn_Clicked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00E42A" w14:textId="0149D3C2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3DDE32" w14:textId="084D6C35" w:rsidR="00F96E75" w:rsidRPr="00F32C72" w:rsidRDefault="00F96E75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32C7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82142E" w14:textId="1D3CDF9C" w:rsidR="00F96E75" w:rsidRPr="00F32C72" w:rsidRDefault="00F96E75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32C72">
              <w:rPr>
                <w:sz w:val="24"/>
                <w:szCs w:val="24"/>
              </w:rPr>
              <w:t xml:space="preserve">Обработчик события нажатия на кнопку добавления. Считывает данные с полей ввода, сохраняет объект </w:t>
            </w:r>
            <w:proofErr w:type="spellStart"/>
            <w:r w:rsidRPr="00F32C72">
              <w:rPr>
                <w:sz w:val="24"/>
                <w:szCs w:val="24"/>
              </w:rPr>
              <w:t>Person</w:t>
            </w:r>
            <w:proofErr w:type="spellEnd"/>
            <w:r w:rsidRPr="00F32C72">
              <w:rPr>
                <w:sz w:val="24"/>
                <w:szCs w:val="24"/>
              </w:rPr>
              <w:t xml:space="preserve"> и переходит на страницу </w:t>
            </w:r>
            <w:proofErr w:type="spellStart"/>
            <w:r w:rsidRPr="00F32C72">
              <w:rPr>
                <w:sz w:val="24"/>
                <w:szCs w:val="24"/>
              </w:rPr>
              <w:t>FriendsPage</w:t>
            </w:r>
            <w:proofErr w:type="spellEnd"/>
            <w:r w:rsidRPr="00F32C72">
              <w:rPr>
                <w:sz w:val="24"/>
                <w:szCs w:val="24"/>
              </w:rPr>
              <w:t>.</w:t>
            </w:r>
          </w:p>
        </w:tc>
      </w:tr>
      <w:tr w:rsidR="00C90EF9" w:rsidRPr="00F32C72" w14:paraId="4851C2AB" w14:textId="77777777" w:rsidTr="00AA7578">
        <w:tc>
          <w:tcPr>
            <w:tcW w:w="339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D6ACD83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55AD734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8FEE412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5805BE2" w14:textId="77777777" w:rsidR="00C90EF9" w:rsidRPr="00F32C72" w:rsidRDefault="00C90EF9" w:rsidP="00D758FD">
            <w:pPr>
              <w:jc w:val="both"/>
              <w:rPr>
                <w:sz w:val="24"/>
                <w:szCs w:val="24"/>
              </w:rPr>
            </w:pPr>
          </w:p>
        </w:tc>
      </w:tr>
      <w:tr w:rsidR="00C90EF9" w:rsidRPr="00F32C72" w14:paraId="29333874" w14:textId="77777777" w:rsidTr="00AA7578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0499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B1955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78AC0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2BC6C" w14:textId="77777777" w:rsidR="00C90EF9" w:rsidRPr="00F32C72" w:rsidRDefault="00C90EF9" w:rsidP="00D758FD">
            <w:pPr>
              <w:jc w:val="both"/>
              <w:rPr>
                <w:sz w:val="24"/>
                <w:szCs w:val="24"/>
              </w:rPr>
            </w:pPr>
          </w:p>
        </w:tc>
      </w:tr>
      <w:tr w:rsidR="00C90EF9" w:rsidRPr="00F32C72" w14:paraId="51ADD555" w14:textId="77777777" w:rsidTr="00AA7578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97CFA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C5D8F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0F83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60940" w14:textId="77777777" w:rsidR="00C90EF9" w:rsidRPr="00F32C72" w:rsidRDefault="00C90EF9" w:rsidP="00D758FD">
            <w:pPr>
              <w:jc w:val="both"/>
              <w:rPr>
                <w:sz w:val="24"/>
                <w:szCs w:val="24"/>
              </w:rPr>
            </w:pPr>
          </w:p>
        </w:tc>
      </w:tr>
      <w:tr w:rsidR="00C90EF9" w:rsidRPr="00F32C72" w14:paraId="161B6849" w14:textId="77777777" w:rsidTr="00AA7578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E0C1A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2FC57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7669B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80958" w14:textId="77777777" w:rsidR="00C90EF9" w:rsidRPr="00F32C72" w:rsidRDefault="00C90EF9" w:rsidP="00D758FD">
            <w:pPr>
              <w:jc w:val="both"/>
              <w:rPr>
                <w:sz w:val="24"/>
                <w:szCs w:val="24"/>
              </w:rPr>
            </w:pPr>
          </w:p>
        </w:tc>
      </w:tr>
      <w:tr w:rsidR="00C90EF9" w:rsidRPr="00F32C72" w14:paraId="30A7A234" w14:textId="77777777" w:rsidTr="00AA7578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C80FA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CC319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56C7A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F485B" w14:textId="77777777" w:rsidR="00C90EF9" w:rsidRPr="00F32C72" w:rsidRDefault="00C90EF9" w:rsidP="00D758FD">
            <w:pPr>
              <w:jc w:val="both"/>
              <w:rPr>
                <w:sz w:val="24"/>
                <w:szCs w:val="24"/>
              </w:rPr>
            </w:pPr>
          </w:p>
        </w:tc>
      </w:tr>
      <w:tr w:rsidR="00C90EF9" w:rsidRPr="00F32C72" w14:paraId="746BBB47" w14:textId="77777777" w:rsidTr="00AA7578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6F6E4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A667D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A533" w14:textId="77777777" w:rsidR="00C90EF9" w:rsidRPr="00F32C72" w:rsidRDefault="00C90EF9" w:rsidP="00D758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05C8F" w14:textId="77777777" w:rsidR="00C90EF9" w:rsidRPr="00F32C72" w:rsidRDefault="00C90EF9" w:rsidP="00D758FD">
            <w:pPr>
              <w:jc w:val="both"/>
              <w:rPr>
                <w:sz w:val="24"/>
                <w:szCs w:val="24"/>
              </w:rPr>
            </w:pPr>
          </w:p>
        </w:tc>
      </w:tr>
      <w:tr w:rsidR="00F32C72" w:rsidRPr="002C7512" w14:paraId="030A6E9D" w14:textId="77777777" w:rsidTr="00AA7578">
        <w:tc>
          <w:tcPr>
            <w:tcW w:w="99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2B13351" w14:textId="3204D819" w:rsidR="00F32C72" w:rsidRPr="002C7512" w:rsidRDefault="00F32C72" w:rsidP="00F32C72">
            <w:pPr>
              <w:jc w:val="both"/>
              <w:rPr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lastRenderedPageBreak/>
              <w:br w:type="page"/>
            </w:r>
            <w:r w:rsidRPr="00F32C72">
              <w:rPr>
                <w:color w:val="000000" w:themeColor="text1"/>
                <w:sz w:val="28"/>
                <w:szCs w:val="28"/>
              </w:rPr>
              <w:t>Продолжение таблицы 5</w:t>
            </w:r>
          </w:p>
        </w:tc>
      </w:tr>
      <w:tr w:rsidR="00F32C72" w:rsidRPr="002C7512" w14:paraId="7FE047A4" w14:textId="77777777" w:rsidTr="008C2CD6">
        <w:tc>
          <w:tcPr>
            <w:tcW w:w="3397" w:type="dxa"/>
            <w:tcBorders>
              <w:bottom w:val="single" w:sz="12" w:space="0" w:color="auto"/>
            </w:tcBorders>
            <w:vAlign w:val="center"/>
          </w:tcPr>
          <w:p w14:paraId="6055033E" w14:textId="02B8F511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 w:rsidRPr="002C751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86A5729" w14:textId="7562D5ED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629EA07A" w14:textId="3C27ACED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25" w:type="dxa"/>
            <w:tcBorders>
              <w:bottom w:val="single" w:sz="12" w:space="0" w:color="auto"/>
            </w:tcBorders>
            <w:vAlign w:val="center"/>
          </w:tcPr>
          <w:p w14:paraId="7A7F4753" w14:textId="7F99418D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A5F4B" w:rsidRPr="002C7512" w14:paraId="4936034B" w14:textId="77777777" w:rsidTr="008C2CD6">
        <w:tc>
          <w:tcPr>
            <w:tcW w:w="3397" w:type="dxa"/>
            <w:tcBorders>
              <w:bottom w:val="single" w:sz="4" w:space="0" w:color="auto"/>
            </w:tcBorders>
            <w:vAlign w:val="center"/>
          </w:tcPr>
          <w:p w14:paraId="0B454773" w14:textId="7E7994F8" w:rsidR="00EA5F4B" w:rsidRPr="002C7512" w:rsidRDefault="00EA5F4B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ChangeBtn_Clicked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BD2D094" w14:textId="61563E6A" w:rsidR="00EA5F4B" w:rsidRPr="002C7512" w:rsidRDefault="00EA5F4B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198BABF" w14:textId="44A550E2" w:rsidR="00EA5F4B" w:rsidRPr="002C7512" w:rsidRDefault="00EA5F4B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bottom w:val="single" w:sz="4" w:space="0" w:color="auto"/>
            </w:tcBorders>
            <w:vAlign w:val="center"/>
          </w:tcPr>
          <w:p w14:paraId="3B410A54" w14:textId="151CC8EB" w:rsidR="00EA5F4B" w:rsidRPr="002C7512" w:rsidRDefault="00EA5F4B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 xml:space="preserve">Обработчик события нажатия на кнопку изменения. Считывает данные с полей ввода, обновляет объект </w:t>
            </w:r>
            <w:proofErr w:type="spellStart"/>
            <w:r w:rsidRPr="002C7512">
              <w:rPr>
                <w:sz w:val="24"/>
                <w:szCs w:val="24"/>
              </w:rPr>
              <w:t>Person</w:t>
            </w:r>
            <w:proofErr w:type="spellEnd"/>
            <w:r w:rsidRPr="002C7512">
              <w:rPr>
                <w:sz w:val="24"/>
                <w:szCs w:val="24"/>
              </w:rPr>
              <w:t xml:space="preserve"> и переходит на страницу </w:t>
            </w: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  <w:r w:rsidRPr="002C7512">
              <w:rPr>
                <w:sz w:val="24"/>
                <w:szCs w:val="24"/>
              </w:rPr>
              <w:t>.</w:t>
            </w:r>
          </w:p>
        </w:tc>
      </w:tr>
      <w:tr w:rsidR="00EA5F4B" w:rsidRPr="002C7512" w14:paraId="53559D70" w14:textId="77777777" w:rsidTr="008C2CD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80A02" w14:textId="0C54988B" w:rsidR="00EA5F4B" w:rsidRPr="002C7512" w:rsidRDefault="00EA5F4B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DeleteBtn_Clicked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4B66F" w14:textId="246CD6AD" w:rsidR="00EA5F4B" w:rsidRPr="002C7512" w:rsidRDefault="00EA5F4B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793A4" w14:textId="7E747DF1" w:rsidR="00EA5F4B" w:rsidRPr="002C7512" w:rsidRDefault="00EA5F4B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7FA2E" w14:textId="5610713F" w:rsidR="00EA5F4B" w:rsidRPr="002C7512" w:rsidRDefault="00EA5F4B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 xml:space="preserve">Обработчик события нажатия на кнопку удаления. Удаляет объект </w:t>
            </w:r>
            <w:proofErr w:type="spellStart"/>
            <w:r w:rsidRPr="002C7512">
              <w:rPr>
                <w:sz w:val="24"/>
                <w:szCs w:val="24"/>
              </w:rPr>
              <w:t>Person</w:t>
            </w:r>
            <w:proofErr w:type="spellEnd"/>
            <w:r w:rsidRPr="002C7512">
              <w:rPr>
                <w:sz w:val="24"/>
                <w:szCs w:val="24"/>
              </w:rPr>
              <w:t xml:space="preserve"> и переходит на страницу </w:t>
            </w: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  <w:r w:rsidRPr="002C7512">
              <w:rPr>
                <w:sz w:val="24"/>
                <w:szCs w:val="24"/>
              </w:rPr>
              <w:t>.</w:t>
            </w:r>
          </w:p>
        </w:tc>
      </w:tr>
      <w:tr w:rsidR="00EA5F4B" w:rsidRPr="002C7512" w14:paraId="7ED2105F" w14:textId="77777777" w:rsidTr="008C2CD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3F093" w14:textId="4FD570E7" w:rsidR="00EA5F4B" w:rsidRPr="002C7512" w:rsidRDefault="00EA5F4B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NavBtnBack_Clicked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10ACC" w14:textId="4A5920CA" w:rsidR="00EA5F4B" w:rsidRPr="002C7512" w:rsidRDefault="00EA5F4B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81452" w14:textId="584BBB2D" w:rsidR="00EA5F4B" w:rsidRPr="002C7512" w:rsidRDefault="00EA5F4B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049F5" w14:textId="6C58865C" w:rsidR="00EA5F4B" w:rsidRPr="002C7512" w:rsidRDefault="00EA5F4B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 xml:space="preserve">Обработчик события нажатия на кнопку возврата. Переходит на страницу </w:t>
            </w: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  <w:r w:rsidRPr="002C7512">
              <w:rPr>
                <w:sz w:val="24"/>
                <w:szCs w:val="24"/>
              </w:rPr>
              <w:t>.</w:t>
            </w:r>
          </w:p>
        </w:tc>
      </w:tr>
      <w:tr w:rsidR="003D0CE1" w:rsidRPr="002C7512" w14:paraId="0758274A" w14:textId="77777777" w:rsidTr="008C2CD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C0ABA" w14:textId="5FD32233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43BDD" w14:textId="41D3E22F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BirthdayCalendar.Pages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97343" w14:textId="7898EEE0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7B359" w14:textId="1E11045C" w:rsidR="003D0CE1" w:rsidRPr="002C7512" w:rsidRDefault="003D0CE1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Класс, представляющий страницу с отображением списка друзей.</w:t>
            </w:r>
          </w:p>
        </w:tc>
      </w:tr>
      <w:tr w:rsidR="003D0CE1" w:rsidRPr="002C7512" w14:paraId="621CEE16" w14:textId="77777777" w:rsidTr="008C2CD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F01F0" w14:textId="0DE0F000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OnAppearing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A4D33" w14:textId="0963FAC8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05E6A" w14:textId="5B9888C5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72EDE2" w14:textId="05C3DDAA" w:rsidR="003D0CE1" w:rsidRPr="002C7512" w:rsidRDefault="003D0CE1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Метод, вызываемый при появлении страницы. Инициализирует события и вызывает методы изменения содержимого страницы.</w:t>
            </w:r>
          </w:p>
        </w:tc>
      </w:tr>
      <w:tr w:rsidR="003D0CE1" w:rsidRPr="002C7512" w14:paraId="2E8F075B" w14:textId="77777777" w:rsidTr="008C2CD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41DDB" w14:textId="461B6C0B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GetScaleFactor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A5C43" w14:textId="250CBF0F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23A00" w14:textId="750A6CDA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7ECAA" w14:textId="2BFECF33" w:rsidR="003D0CE1" w:rsidRPr="002C7512" w:rsidRDefault="003D0CE1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 для расчета коэффициента масштабирования объектов на странице.</w:t>
            </w:r>
          </w:p>
        </w:tc>
      </w:tr>
      <w:tr w:rsidR="003D0CE1" w:rsidRPr="002C7512" w14:paraId="6F5342C5" w14:textId="77777777" w:rsidTr="008C2CD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CE5C2" w14:textId="695F8F7F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BackgroundSizeChanged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727E2" w14:textId="1210EF47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61CBDD" w14:textId="2EB83F1A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6B10E" w14:textId="6D5986C9" w:rsidR="003D0CE1" w:rsidRPr="002C7512" w:rsidRDefault="003D0CE1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Обработчик события изменения размера заднего фона. Вызывает метод изменения размеров объектов.</w:t>
            </w:r>
          </w:p>
        </w:tc>
      </w:tr>
      <w:tr w:rsidR="003D0CE1" w:rsidRPr="002C7512" w14:paraId="2E946172" w14:textId="77777777" w:rsidTr="008C2CD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002D2" w14:textId="1E94ABA8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ResizeObjects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906A9" w14:textId="488A0F64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1491A" w14:textId="737D547A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E3DC4" w14:textId="2A1ED4C4" w:rsidR="003D0CE1" w:rsidRPr="002C7512" w:rsidRDefault="003D0CE1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 для изменения размеров и отступов объектов на странице в соответствии с заданным коэффициентом масштабирования.</w:t>
            </w:r>
          </w:p>
        </w:tc>
      </w:tr>
      <w:tr w:rsidR="003D0CE1" w:rsidRPr="002C7512" w14:paraId="1EA3A22B" w14:textId="77777777" w:rsidTr="008C2CD6"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608F15C3" w14:textId="7BD53433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ShowDB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C42C117" w14:textId="3D406FEE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57F674BB" w14:textId="6C12CA69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</w:tcBorders>
            <w:vAlign w:val="center"/>
          </w:tcPr>
          <w:p w14:paraId="24E920FF" w14:textId="27EC0CE4" w:rsidR="003D0CE1" w:rsidRPr="002C7512" w:rsidRDefault="003D0CE1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 для отображения данных из базы. Создает и добавляет объекты в интерфейс для каждого пользователя в базе данных.</w:t>
            </w:r>
          </w:p>
        </w:tc>
      </w:tr>
      <w:tr w:rsidR="00F32C72" w:rsidRPr="002C7512" w14:paraId="0420A373" w14:textId="77777777" w:rsidTr="009E02CA">
        <w:tc>
          <w:tcPr>
            <w:tcW w:w="99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31913FD" w14:textId="67453E5F" w:rsidR="00F32C72" w:rsidRPr="002C7512" w:rsidRDefault="00F32C72" w:rsidP="00F32C72">
            <w:pPr>
              <w:jc w:val="both"/>
              <w:rPr>
                <w:sz w:val="24"/>
                <w:szCs w:val="24"/>
              </w:rPr>
            </w:pPr>
            <w:r w:rsidRPr="00F32C72">
              <w:rPr>
                <w:color w:val="000000" w:themeColor="text1"/>
                <w:sz w:val="28"/>
                <w:szCs w:val="28"/>
              </w:rPr>
              <w:lastRenderedPageBreak/>
              <w:t>Продолжение таблицы 5</w:t>
            </w:r>
          </w:p>
        </w:tc>
      </w:tr>
      <w:tr w:rsidR="00F32C72" w:rsidRPr="002C7512" w14:paraId="53C9125C" w14:textId="77777777" w:rsidTr="009E02CA">
        <w:tc>
          <w:tcPr>
            <w:tcW w:w="3397" w:type="dxa"/>
            <w:tcBorders>
              <w:bottom w:val="single" w:sz="12" w:space="0" w:color="auto"/>
            </w:tcBorders>
            <w:vAlign w:val="center"/>
          </w:tcPr>
          <w:p w14:paraId="732AF7E0" w14:textId="6676BE84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 w:rsidRPr="002C751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27443A9" w14:textId="23285C71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51548AD4" w14:textId="69B4B2DD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25" w:type="dxa"/>
            <w:tcBorders>
              <w:bottom w:val="single" w:sz="12" w:space="0" w:color="auto"/>
            </w:tcBorders>
            <w:vAlign w:val="center"/>
          </w:tcPr>
          <w:p w14:paraId="335EB817" w14:textId="0342E744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3D0CE1" w:rsidRPr="002C7512" w14:paraId="0B066A31" w14:textId="77777777" w:rsidTr="009E02CA">
        <w:tc>
          <w:tcPr>
            <w:tcW w:w="3397" w:type="dxa"/>
            <w:tcBorders>
              <w:bottom w:val="single" w:sz="4" w:space="0" w:color="auto"/>
            </w:tcBorders>
            <w:vAlign w:val="center"/>
          </w:tcPr>
          <w:p w14:paraId="306B5B3F" w14:textId="25B74C4A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AddContactBtn_Clicked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198530F" w14:textId="03F674F9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BB731C0" w14:textId="20F22FE1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bottom w:val="single" w:sz="4" w:space="0" w:color="auto"/>
            </w:tcBorders>
            <w:vAlign w:val="center"/>
          </w:tcPr>
          <w:p w14:paraId="6DFC81A4" w14:textId="06237FCB" w:rsidR="003D0CE1" w:rsidRPr="002C7512" w:rsidRDefault="003D0CE1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 xml:space="preserve">Обработчик события нажатия на кнопку добавления контакта. Переходит на страницу </w:t>
            </w:r>
            <w:proofErr w:type="spellStart"/>
            <w:r w:rsidRPr="002C7512">
              <w:rPr>
                <w:sz w:val="24"/>
                <w:szCs w:val="24"/>
              </w:rPr>
              <w:t>AddPage</w:t>
            </w:r>
            <w:proofErr w:type="spellEnd"/>
            <w:r w:rsidRPr="002C7512">
              <w:rPr>
                <w:sz w:val="24"/>
                <w:szCs w:val="24"/>
              </w:rPr>
              <w:t xml:space="preserve"> для добавления нового контакта.</w:t>
            </w:r>
          </w:p>
        </w:tc>
      </w:tr>
      <w:tr w:rsidR="003D0CE1" w:rsidRPr="002C7512" w14:paraId="0C9813A5" w14:textId="77777777" w:rsidTr="009E02C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4E01C" w14:textId="1AEA32F0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FriendBtn_Clicked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67F44" w14:textId="25B0F0C3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D3F87" w14:textId="10113EF0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AE034" w14:textId="00A8255A" w:rsidR="003D0CE1" w:rsidRPr="002C7512" w:rsidRDefault="003D0CE1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 xml:space="preserve">Обработчик события нажатия на кнопку пользователя. Переходит на страницу </w:t>
            </w:r>
            <w:proofErr w:type="spellStart"/>
            <w:r w:rsidRPr="002C7512">
              <w:rPr>
                <w:sz w:val="24"/>
                <w:szCs w:val="24"/>
              </w:rPr>
              <w:t>AddPage</w:t>
            </w:r>
            <w:proofErr w:type="spellEnd"/>
            <w:r w:rsidRPr="002C7512">
              <w:rPr>
                <w:sz w:val="24"/>
                <w:szCs w:val="24"/>
              </w:rPr>
              <w:t xml:space="preserve"> с передачей идентификатора пользователя.</w:t>
            </w:r>
          </w:p>
        </w:tc>
      </w:tr>
      <w:tr w:rsidR="003D0CE1" w:rsidRPr="002C7512" w14:paraId="03C34404" w14:textId="77777777" w:rsidTr="009E02C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12F40" w14:textId="4DADAEF5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NavBtnHome_Clicked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E8882" w14:textId="1B1DCEDD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A7D065" w14:textId="6195BBC4" w:rsidR="003D0CE1" w:rsidRPr="002C7512" w:rsidRDefault="003D0CE1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F2A57A" w14:textId="485132FB" w:rsidR="003D0CE1" w:rsidRPr="002C7512" w:rsidRDefault="003D0CE1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 xml:space="preserve">Обработчик события нажатия на кнопку возврата на главную страницу. Переходит на главную страницу </w:t>
            </w: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  <w:r w:rsidRPr="002C7512">
              <w:rPr>
                <w:sz w:val="24"/>
                <w:szCs w:val="24"/>
              </w:rPr>
              <w:t>.</w:t>
            </w:r>
          </w:p>
        </w:tc>
      </w:tr>
      <w:tr w:rsidR="00297AE3" w:rsidRPr="002C7512" w14:paraId="23B44ACC" w14:textId="77777777" w:rsidTr="009E02C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AFC36" w14:textId="0A6406B0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A90A3" w14:textId="3A613EA4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BirthdayCalendar.Pages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BA211" w14:textId="3FACF5F7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552C0" w14:textId="6964DD25" w:rsidR="00297AE3" w:rsidRPr="002C7512" w:rsidRDefault="00297AE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Класс, представляющий главную страницу.</w:t>
            </w:r>
          </w:p>
        </w:tc>
      </w:tr>
      <w:tr w:rsidR="00297AE3" w:rsidRPr="002C7512" w14:paraId="037957B2" w14:textId="77777777" w:rsidTr="009E02C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618C7" w14:textId="5D84BB2B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OnAppearing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14F3A" w14:textId="480D3B95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9421B" w14:textId="3EB3B099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9DE14" w14:textId="0E8AC5E3" w:rsidR="00297AE3" w:rsidRPr="002C7512" w:rsidRDefault="00297AE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Метод, вызываемый при появлении страницы. Инициализирует события и вызывает методы изменения содержимого страницы.</w:t>
            </w:r>
          </w:p>
        </w:tc>
      </w:tr>
      <w:tr w:rsidR="00297AE3" w:rsidRPr="002C7512" w14:paraId="459F914E" w14:textId="77777777" w:rsidTr="009E02C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73058" w14:textId="7CD642F1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GetScaleFactor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65B03" w14:textId="42D32192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E6106" w14:textId="38BBA7FE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D0257" w14:textId="12289FD5" w:rsidR="00297AE3" w:rsidRPr="002C7512" w:rsidRDefault="00297AE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 для расчета коэффициента масштабирования объектов на странице.</w:t>
            </w:r>
          </w:p>
        </w:tc>
      </w:tr>
      <w:tr w:rsidR="00297AE3" w:rsidRPr="002C7512" w14:paraId="62813D70" w14:textId="77777777" w:rsidTr="009E02C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F229E" w14:textId="3B8858B7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BackgroundSizeChanged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FF46B" w14:textId="78C03001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091BA" w14:textId="7FFE9A29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352EF" w14:textId="656D0437" w:rsidR="00297AE3" w:rsidRPr="002C7512" w:rsidRDefault="00297AE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Обработчик события изменения размера заднего фона. Вызывает метод изменения размеров объектов.</w:t>
            </w:r>
          </w:p>
        </w:tc>
      </w:tr>
      <w:tr w:rsidR="00297AE3" w:rsidRPr="002C7512" w14:paraId="1567B2BA" w14:textId="77777777" w:rsidTr="009E02CA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11C5F" w14:textId="22478C6C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ResizeObjects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A54A2" w14:textId="2DE2C7ED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DA8E2" w14:textId="701CADE1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4E4BC" w14:textId="17478854" w:rsidR="00297AE3" w:rsidRPr="002C7512" w:rsidRDefault="00297AE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 для изменения размеров и отступов объектов на странице в соответствии с заданным коэффициентом масштабирования.</w:t>
            </w:r>
          </w:p>
        </w:tc>
      </w:tr>
      <w:tr w:rsidR="00297AE3" w:rsidRPr="002C7512" w14:paraId="62471E58" w14:textId="77777777" w:rsidTr="009E02CA"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70B60C6" w14:textId="2E45AE19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ShowBirthdayToday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A8C5F19" w14:textId="4234B5AC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762933BF" w14:textId="7B2A50FC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</w:tcBorders>
            <w:vAlign w:val="center"/>
          </w:tcPr>
          <w:p w14:paraId="25B3155C" w14:textId="2171DB05" w:rsidR="00297AE3" w:rsidRPr="002C7512" w:rsidRDefault="00297AE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 для отображения списка друзей с днем рождения сегодняшнего дня или сообщения, что сегодня нет дней рождения.</w:t>
            </w:r>
          </w:p>
        </w:tc>
      </w:tr>
      <w:tr w:rsidR="00F32C72" w:rsidRPr="002C7512" w14:paraId="5F0BB70F" w14:textId="77777777" w:rsidTr="00942FC6">
        <w:tc>
          <w:tcPr>
            <w:tcW w:w="99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65391C3" w14:textId="44F52938" w:rsidR="00F32C72" w:rsidRPr="002C7512" w:rsidRDefault="00F32C72" w:rsidP="00F32C72">
            <w:pPr>
              <w:jc w:val="both"/>
              <w:rPr>
                <w:sz w:val="24"/>
                <w:szCs w:val="24"/>
              </w:rPr>
            </w:pPr>
            <w:r w:rsidRPr="00F32C72">
              <w:rPr>
                <w:color w:val="000000" w:themeColor="text1"/>
                <w:sz w:val="28"/>
                <w:szCs w:val="28"/>
              </w:rPr>
              <w:lastRenderedPageBreak/>
              <w:t>Продолжение таблицы 5</w:t>
            </w:r>
          </w:p>
        </w:tc>
      </w:tr>
      <w:tr w:rsidR="00F32C72" w:rsidRPr="002C7512" w14:paraId="17F9B625" w14:textId="77777777" w:rsidTr="00942FC6">
        <w:tc>
          <w:tcPr>
            <w:tcW w:w="3397" w:type="dxa"/>
            <w:tcBorders>
              <w:bottom w:val="single" w:sz="12" w:space="0" w:color="auto"/>
            </w:tcBorders>
            <w:vAlign w:val="center"/>
          </w:tcPr>
          <w:p w14:paraId="60C8ECF5" w14:textId="763BEACB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 w:rsidRPr="002C751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17374ABF" w14:textId="77122728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3F3B4FC3" w14:textId="3BD270E1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25" w:type="dxa"/>
            <w:tcBorders>
              <w:bottom w:val="single" w:sz="12" w:space="0" w:color="auto"/>
            </w:tcBorders>
            <w:vAlign w:val="center"/>
          </w:tcPr>
          <w:p w14:paraId="616FC587" w14:textId="4A32B44A" w:rsidR="00F32C72" w:rsidRPr="002C7512" w:rsidRDefault="00F32C72" w:rsidP="00F32C72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297AE3" w:rsidRPr="002C7512" w14:paraId="0B900568" w14:textId="77777777" w:rsidTr="00942FC6">
        <w:tc>
          <w:tcPr>
            <w:tcW w:w="3397" w:type="dxa"/>
            <w:tcBorders>
              <w:bottom w:val="single" w:sz="4" w:space="0" w:color="auto"/>
            </w:tcBorders>
            <w:vAlign w:val="center"/>
          </w:tcPr>
          <w:p w14:paraId="1C266A38" w14:textId="27EC11E1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BirthdayListScroll_Scrolled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C59720" w14:textId="2676AE05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F43639E" w14:textId="31FEC205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bottom w:val="single" w:sz="4" w:space="0" w:color="auto"/>
            </w:tcBorders>
            <w:vAlign w:val="center"/>
          </w:tcPr>
          <w:p w14:paraId="775178B1" w14:textId="1566093E" w:rsidR="00297AE3" w:rsidRPr="002C7512" w:rsidRDefault="00297AE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Обработчик события прокрутки списка дней рождения. На данный момент не содержит кода.</w:t>
            </w:r>
          </w:p>
        </w:tc>
      </w:tr>
      <w:tr w:rsidR="00297AE3" w:rsidRPr="002C7512" w14:paraId="57DF4413" w14:textId="77777777" w:rsidTr="00942FC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CCA03" w14:textId="067D57AF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NavBtnList_Clicked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ED61E" w14:textId="119984FB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590EA5" w14:textId="498F51B2" w:rsidR="00297AE3" w:rsidRPr="002C7512" w:rsidRDefault="00297AE3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ContentPage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3B04C" w14:textId="1A3E0291" w:rsidR="00297AE3" w:rsidRPr="002C7512" w:rsidRDefault="00297AE3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 xml:space="preserve">Обработчик события нажатия на кнопку для перехода на страницу с друзьями </w:t>
            </w:r>
            <w:proofErr w:type="spellStart"/>
            <w:r w:rsidRPr="002C7512">
              <w:rPr>
                <w:sz w:val="24"/>
                <w:szCs w:val="24"/>
              </w:rPr>
              <w:t>FriendsPage</w:t>
            </w:r>
            <w:proofErr w:type="spellEnd"/>
            <w:r w:rsidRPr="002C7512">
              <w:rPr>
                <w:sz w:val="24"/>
                <w:szCs w:val="24"/>
              </w:rPr>
              <w:t>.</w:t>
            </w:r>
          </w:p>
        </w:tc>
      </w:tr>
      <w:tr w:rsidR="002C7512" w:rsidRPr="002C7512" w14:paraId="0A61C40B" w14:textId="77777777" w:rsidTr="00942FC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9D4BF" w14:textId="21A38013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37F9F" w14:textId="18750C3B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BirthdayCalendar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3E79A" w14:textId="5D62F72B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Application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8EE10" w14:textId="38B10E41" w:rsidR="002C7512" w:rsidRPr="002C7512" w:rsidRDefault="002C7512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 xml:space="preserve">Класс приложения. Инициализирует объект </w:t>
            </w:r>
            <w:proofErr w:type="spellStart"/>
            <w:r w:rsidRPr="002C7512">
              <w:rPr>
                <w:sz w:val="24"/>
                <w:szCs w:val="24"/>
              </w:rPr>
              <w:t>PersonsDB</w:t>
            </w:r>
            <w:proofErr w:type="spellEnd"/>
            <w:r w:rsidRPr="002C7512">
              <w:rPr>
                <w:sz w:val="24"/>
                <w:szCs w:val="24"/>
              </w:rPr>
              <w:t xml:space="preserve"> и устанавливает главную страницу </w:t>
            </w:r>
            <w:proofErr w:type="spellStart"/>
            <w:r w:rsidRPr="002C7512">
              <w:rPr>
                <w:sz w:val="24"/>
                <w:szCs w:val="24"/>
              </w:rPr>
              <w:t>MainPage</w:t>
            </w:r>
            <w:proofErr w:type="spellEnd"/>
            <w:r w:rsidRPr="002C7512">
              <w:rPr>
                <w:sz w:val="24"/>
                <w:szCs w:val="24"/>
              </w:rPr>
              <w:t xml:space="preserve"> в </w:t>
            </w:r>
            <w:proofErr w:type="spellStart"/>
            <w:r w:rsidRPr="002C7512">
              <w:rPr>
                <w:sz w:val="24"/>
                <w:szCs w:val="24"/>
              </w:rPr>
              <w:t>NavigationPage</w:t>
            </w:r>
            <w:proofErr w:type="spellEnd"/>
            <w:r w:rsidRPr="002C7512">
              <w:rPr>
                <w:sz w:val="24"/>
                <w:szCs w:val="24"/>
              </w:rPr>
              <w:t>.</w:t>
            </w:r>
          </w:p>
        </w:tc>
      </w:tr>
      <w:tr w:rsidR="002C7512" w:rsidRPr="002C7512" w14:paraId="461484D9" w14:textId="77777777" w:rsidTr="00942FC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61FC5" w14:textId="7B7CA116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OnStart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DB31D" w14:textId="773CC226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AD449C" w14:textId="70F12111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Application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E1626" w14:textId="6D8E6D5A" w:rsidR="002C7512" w:rsidRPr="002C7512" w:rsidRDefault="002C7512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Метод, вызываемый при запуске приложения. На текущий момент не содержит кода.</w:t>
            </w:r>
          </w:p>
        </w:tc>
      </w:tr>
      <w:tr w:rsidR="002C7512" w:rsidRPr="002C7512" w14:paraId="2BCB2A65" w14:textId="77777777" w:rsidTr="00942FC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9C10A" w14:textId="0C06105B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OnSleep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F55F4" w14:textId="5FAE33DF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15541" w14:textId="3908D06C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Application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09E71" w14:textId="223093FB" w:rsidR="002C7512" w:rsidRPr="002C7512" w:rsidRDefault="002C7512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Метод, вызываемый при переходе приложения в режим сна (</w:t>
            </w:r>
            <w:proofErr w:type="spellStart"/>
            <w:r w:rsidRPr="002C7512">
              <w:rPr>
                <w:sz w:val="24"/>
                <w:szCs w:val="24"/>
              </w:rPr>
              <w:t>background</w:t>
            </w:r>
            <w:proofErr w:type="spellEnd"/>
            <w:r w:rsidRPr="002C7512">
              <w:rPr>
                <w:sz w:val="24"/>
                <w:szCs w:val="24"/>
              </w:rPr>
              <w:t>). На текущий момент не содержит кода.</w:t>
            </w:r>
          </w:p>
        </w:tc>
      </w:tr>
      <w:tr w:rsidR="002C7512" w:rsidRPr="002C7512" w14:paraId="1F6B2CC9" w14:textId="77777777" w:rsidTr="00942FC6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054E1" w14:textId="3CA9C85E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OnResume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51D72" w14:textId="5878A33A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772DC" w14:textId="271AC32F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Application</w:t>
            </w:r>
          </w:p>
        </w:tc>
        <w:tc>
          <w:tcPr>
            <w:tcW w:w="2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E3099" w14:textId="48BEB71E" w:rsidR="002C7512" w:rsidRPr="002C7512" w:rsidRDefault="002C7512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Метод, вызываемый при восстановлении работы приложения из режима сна (</w:t>
            </w:r>
            <w:proofErr w:type="spellStart"/>
            <w:r w:rsidRPr="002C7512">
              <w:rPr>
                <w:sz w:val="24"/>
                <w:szCs w:val="24"/>
              </w:rPr>
              <w:t>background</w:t>
            </w:r>
            <w:proofErr w:type="spellEnd"/>
            <w:r w:rsidRPr="002C7512">
              <w:rPr>
                <w:sz w:val="24"/>
                <w:szCs w:val="24"/>
              </w:rPr>
              <w:t>). На текущий момент не содержит кода.</w:t>
            </w:r>
          </w:p>
        </w:tc>
      </w:tr>
      <w:tr w:rsidR="002C7512" w:rsidRPr="002C7512" w14:paraId="0AE74E82" w14:textId="77777777" w:rsidTr="00942FC6"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148B52DF" w14:textId="5783D9F5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PersonsDB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FF6FA65" w14:textId="784D6098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C7512">
              <w:rPr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0F0D62D" w14:textId="4B7FAA31" w:rsidR="002C7512" w:rsidRPr="002C7512" w:rsidRDefault="002C7512" w:rsidP="00D758F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Application</w:t>
            </w:r>
          </w:p>
        </w:tc>
        <w:tc>
          <w:tcPr>
            <w:tcW w:w="2825" w:type="dxa"/>
            <w:tcBorders>
              <w:top w:val="single" w:sz="4" w:space="0" w:color="auto"/>
            </w:tcBorders>
            <w:vAlign w:val="center"/>
          </w:tcPr>
          <w:p w14:paraId="32553BE3" w14:textId="7BB1071E" w:rsidR="002C7512" w:rsidRPr="002C7512" w:rsidRDefault="002C7512" w:rsidP="00D758F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512">
              <w:rPr>
                <w:sz w:val="24"/>
                <w:szCs w:val="24"/>
              </w:rPr>
              <w:t>Статическое свойство, представляющее объект базы данных. Если объект не создан, он инициализируется с использованием локальной базы данных PersonsDatabase.db3.</w:t>
            </w:r>
          </w:p>
        </w:tc>
      </w:tr>
    </w:tbl>
    <w:p w14:paraId="0B8D4B88" w14:textId="77777777" w:rsidR="00A34471" w:rsidRPr="00301669" w:rsidRDefault="00A34471" w:rsidP="00BB54FD">
      <w:pPr>
        <w:spacing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75441B" w14:textId="5B2B5EB9" w:rsidR="00EF41B9" w:rsidRDefault="00301669" w:rsidP="00BB54FD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1669">
        <w:rPr>
          <w:rFonts w:ascii="Times New Roman" w:hAnsi="Times New Roman" w:cs="Times New Roman"/>
          <w:b/>
          <w:bCs/>
          <w:sz w:val="28"/>
          <w:szCs w:val="28"/>
        </w:rPr>
        <w:t>3.1.2 Описание использованных компонентов</w:t>
      </w:r>
    </w:p>
    <w:p w14:paraId="2CF95A84" w14:textId="77777777" w:rsidR="00301669" w:rsidRDefault="00301669" w:rsidP="00BB54FD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76FF4" w14:textId="77777777" w:rsidR="009648DD" w:rsidRPr="00A91CFF" w:rsidRDefault="009648DD" w:rsidP="009648DD">
      <w:pPr>
        <w:spacing w:line="360" w:lineRule="exact"/>
        <w:ind w:firstLine="851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A91CFF">
        <w:rPr>
          <w:rFonts w:ascii="Times New Roman" w:hAnsi="Times New Roman"/>
          <w:bCs/>
          <w:color w:val="000000" w:themeColor="text1"/>
          <w:sz w:val="28"/>
          <w:szCs w:val="28"/>
        </w:rPr>
        <w:t>В данном разделе представлено описание компонентов, которые были использованы при разработке приложения.</w:t>
      </w:r>
    </w:p>
    <w:p w14:paraId="432EDE73" w14:textId="4350BB08" w:rsidR="009648DD" w:rsidRDefault="009648DD" w:rsidP="009648DD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91CFF">
        <w:rPr>
          <w:rFonts w:ascii="Times New Roman" w:hAnsi="Times New Roman"/>
          <w:color w:val="000000" w:themeColor="text1"/>
          <w:sz w:val="28"/>
          <w:szCs w:val="28"/>
        </w:rPr>
        <w:t>Описание использованных для разработки приложения компонентов</w:t>
      </w:r>
      <w:r w:rsidRPr="00A91CF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A91CFF">
        <w:rPr>
          <w:rFonts w:ascii="Times New Roman" w:hAnsi="Times New Roman"/>
          <w:color w:val="000000" w:themeColor="text1"/>
          <w:sz w:val="28"/>
          <w:szCs w:val="28"/>
        </w:rPr>
        <w:t xml:space="preserve">приводится в таблице </w:t>
      </w:r>
      <w:r w:rsidRPr="009648DD">
        <w:rPr>
          <w:rFonts w:ascii="Times New Roman" w:hAnsi="Times New Roman"/>
          <w:color w:val="000000" w:themeColor="text1"/>
          <w:sz w:val="28"/>
          <w:szCs w:val="28"/>
        </w:rPr>
        <w:t>6</w:t>
      </w:r>
      <w:r w:rsidRPr="00A91CF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287BB65" w14:textId="77777777" w:rsidR="00183679" w:rsidRDefault="00183679" w:rsidP="009648DD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CF68FE5" w14:textId="62A55AAC" w:rsidR="00183679" w:rsidRPr="00183679" w:rsidRDefault="00183679" w:rsidP="00183679">
      <w:pPr>
        <w:spacing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Таблица 6 – Используемые компоненты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2312"/>
        <w:gridCol w:w="4843"/>
      </w:tblGrid>
      <w:tr w:rsidR="00E6713A" w:rsidRPr="00A91CFF" w14:paraId="7E6DFF7A" w14:textId="77777777" w:rsidTr="00BE0F23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EDB1DDE" w14:textId="1E3998B2" w:rsidR="00E6713A" w:rsidRPr="00A91CFF" w:rsidRDefault="009648DD" w:rsidP="00126CA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br w:type="page"/>
            </w:r>
            <w:r w:rsidR="00E6713A" w:rsidRPr="00A91CFF">
              <w:rPr>
                <w:bCs/>
                <w:color w:val="000000" w:themeColor="text1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5CEFA" w14:textId="77777777" w:rsidR="00E6713A" w:rsidRPr="00A91CFF" w:rsidRDefault="00E6713A" w:rsidP="00126CA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A91CFF">
              <w:rPr>
                <w:bCs/>
                <w:color w:val="000000" w:themeColor="text1"/>
                <w:sz w:val="24"/>
                <w:szCs w:val="24"/>
              </w:rPr>
              <w:t>На какой форме находится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B21F77" w14:textId="77777777" w:rsidR="00E6713A" w:rsidRPr="00A91CFF" w:rsidRDefault="00E6713A" w:rsidP="00126CA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91CFF">
              <w:rPr>
                <w:bCs/>
                <w:color w:val="000000" w:themeColor="text1"/>
                <w:sz w:val="24"/>
                <w:szCs w:val="24"/>
              </w:rPr>
              <w:t>Назначени</w:t>
            </w:r>
            <w:proofErr w:type="spellEnd"/>
          </w:p>
        </w:tc>
      </w:tr>
      <w:tr w:rsidR="005E045B" w:rsidRPr="00A91CFF" w14:paraId="53A006BC" w14:textId="77777777" w:rsidTr="00BE0F23"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A0CF52" w14:textId="6CF1A3A5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3E5236" w14:textId="0D1FDF2A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3E497CA" w14:textId="1AC1093B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Фоновое изображение страницы.</w:t>
            </w:r>
          </w:p>
        </w:tc>
      </w:tr>
      <w:tr w:rsidR="005E045B" w:rsidRPr="00A91CFF" w14:paraId="6973BE69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6E737F" w14:textId="7A8BCE08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NavBtnBack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51B064" w14:textId="606C128C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8E8E3B1" w14:textId="2D1078A0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Кнопка "назад" в навигационной панели.</w:t>
            </w:r>
          </w:p>
        </w:tc>
      </w:tr>
      <w:tr w:rsidR="005E045B" w:rsidRPr="00A91CFF" w14:paraId="2B996E15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CE74CD" w14:textId="6BF05DF3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NavBtnAdd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63ADEB" w14:textId="7F512C95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A13FB38" w14:textId="68285354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Кнопка "добавить" в навигационной панели.</w:t>
            </w:r>
          </w:p>
        </w:tc>
      </w:tr>
      <w:tr w:rsidR="005E045B" w:rsidRPr="00A91CFF" w14:paraId="4A627E0D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3642A" w14:textId="6E119973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B67D86" w14:textId="3438CC1C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4FA1E20" w14:textId="01FB276A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Заголовок страницы для отображения названия.</w:t>
            </w:r>
          </w:p>
        </w:tc>
      </w:tr>
      <w:tr w:rsidR="005E045B" w:rsidRPr="00A91CFF" w14:paraId="60FE5778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F005D" w14:textId="1B23CDCD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InputPanel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ADD34A" w14:textId="479ADF1B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8FA01D" w14:textId="1B6DF10B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Панель для ввода данных: имя, фамилия, дата и изображение.</w:t>
            </w:r>
          </w:p>
        </w:tc>
      </w:tr>
      <w:tr w:rsidR="005E045B" w:rsidRPr="00A91CFF" w14:paraId="5741B372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3A4455" w14:textId="63C4EB7D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NameLabel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5C410D" w14:textId="148B18F8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E387732" w14:textId="37498D8E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Надпись, указывающая на поле ввода имени.</w:t>
            </w:r>
          </w:p>
        </w:tc>
      </w:tr>
      <w:tr w:rsidR="005E045B" w:rsidRPr="00A91CFF" w14:paraId="055A801A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B8231A" w14:textId="1BC8418D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SurnameLabel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927A855" w14:textId="6C878434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171C9E1" w14:textId="25E7B1C2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Надпись, указывающая на поле ввода фамилии.</w:t>
            </w:r>
          </w:p>
        </w:tc>
      </w:tr>
      <w:tr w:rsidR="005E045B" w:rsidRPr="00A91CFF" w14:paraId="13B5457C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23F20" w14:textId="449B247C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DateLabel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DCB161" w14:textId="0ED38E0E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8D885E" w14:textId="64FD5CDD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Надпись, указывающая на поле выбора даты.</w:t>
            </w:r>
          </w:p>
        </w:tc>
      </w:tr>
      <w:tr w:rsidR="005E045B" w:rsidRPr="00A91CFF" w14:paraId="26B6BE49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6D3307" w14:textId="66E089D0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PhotoLabel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4B80F0" w14:textId="4F13D03F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59E5886" w14:textId="4628D901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Надпись, указывающая на поле выбора фото.</w:t>
            </w:r>
          </w:p>
        </w:tc>
      </w:tr>
      <w:tr w:rsidR="005E045B" w:rsidRPr="00A91CFF" w14:paraId="21F20AEC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41CDF6" w14:textId="2819C638" w:rsidR="005E045B" w:rsidRPr="009317AA" w:rsidRDefault="005E045B" w:rsidP="005E045B">
            <w:pPr>
              <w:ind w:firstLine="23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InputName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87426A" w14:textId="7FD6176D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E0BB37F" w14:textId="534D9C92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Поле для ввода имени.</w:t>
            </w:r>
          </w:p>
        </w:tc>
      </w:tr>
      <w:tr w:rsidR="005E045B" w:rsidRPr="00A91CFF" w14:paraId="20792E56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EEF70F" w14:textId="350DE839" w:rsidR="005E045B" w:rsidRPr="009317AA" w:rsidRDefault="005E045B" w:rsidP="005E045B">
            <w:pPr>
              <w:ind w:firstLine="23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InputSurname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88F182" w14:textId="22AD4BA3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EA5FA1E" w14:textId="1D1A3536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Поле для ввода фамилии.</w:t>
            </w:r>
          </w:p>
        </w:tc>
      </w:tr>
      <w:tr w:rsidR="005E045B" w:rsidRPr="00A91CFF" w14:paraId="3DB73C60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5B5E1E" w14:textId="11782413" w:rsidR="005E045B" w:rsidRPr="009317AA" w:rsidRDefault="005E045B" w:rsidP="005E045B">
            <w:pPr>
              <w:ind w:firstLine="23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InputDate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367513" w14:textId="490C9D02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3361B04" w14:textId="03F020BC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Поле для выбора даты.</w:t>
            </w:r>
          </w:p>
        </w:tc>
      </w:tr>
      <w:tr w:rsidR="005E045B" w:rsidRPr="00A91CFF" w14:paraId="7B6807B9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4599E" w14:textId="2E2478F5" w:rsidR="005E045B" w:rsidRPr="009317AA" w:rsidRDefault="005E045B" w:rsidP="005E045B">
            <w:pPr>
              <w:ind w:firstLine="23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PhotoBtnLabel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7EC921" w14:textId="48410C5F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5F6E2CF" w14:textId="0284694A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Надпись рядом с кнопкой выбора фото.</w:t>
            </w:r>
          </w:p>
        </w:tc>
      </w:tr>
      <w:tr w:rsidR="005E045B" w:rsidRPr="00A91CFF" w14:paraId="4E93FDE1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CADCEB" w14:textId="2CC7E804" w:rsidR="005E045B" w:rsidRPr="009317AA" w:rsidRDefault="005E045B" w:rsidP="005E045B">
            <w:pPr>
              <w:ind w:firstLine="23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PhotoBtn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89D9D8" w14:textId="0C1CBAC6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770F56" w14:textId="4535F5D4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Кнопка для выбора фото.</w:t>
            </w:r>
          </w:p>
        </w:tc>
      </w:tr>
      <w:tr w:rsidR="005E045B" w:rsidRPr="00A91CFF" w14:paraId="0FBA9FB7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F3601F" w14:textId="0F3B4715" w:rsidR="005E045B" w:rsidRPr="009317AA" w:rsidRDefault="005E045B" w:rsidP="005E045B">
            <w:pPr>
              <w:ind w:firstLine="23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bottomPanel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BB7F06" w14:textId="7D90DF5F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604C306" w14:textId="6B122454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Панель с кнопкой "Сохранить".</w:t>
            </w:r>
          </w:p>
        </w:tc>
      </w:tr>
      <w:tr w:rsidR="005E045B" w:rsidRPr="00A91CFF" w14:paraId="666E3395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8DDD7E" w14:textId="1017575A" w:rsidR="005E045B" w:rsidRPr="009317AA" w:rsidRDefault="005E045B" w:rsidP="005E045B">
            <w:pPr>
              <w:ind w:firstLine="23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317AA">
              <w:rPr>
                <w:sz w:val="24"/>
                <w:szCs w:val="24"/>
              </w:rPr>
              <w:t>AddBtn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76CC1E" w14:textId="1E78BAD2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816E39" w14:textId="5F8B1927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Кнопка "Сохранить" для добавления данных.</w:t>
            </w:r>
          </w:p>
        </w:tc>
      </w:tr>
      <w:tr w:rsidR="005E045B" w:rsidRPr="00A91CFF" w14:paraId="67A5171D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BDC1C8" w14:textId="189853BB" w:rsidR="005E045B" w:rsidRPr="009317AA" w:rsidRDefault="005E045B" w:rsidP="005E045B">
            <w:pPr>
              <w:ind w:firstLine="23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317AA">
              <w:rPr>
                <w:sz w:val="24"/>
                <w:szCs w:val="24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BFE9A8" w14:textId="389992A9" w:rsidR="005E045B" w:rsidRPr="009317AA" w:rsidRDefault="005E045B" w:rsidP="005E045B">
            <w:pPr>
              <w:ind w:firstLine="23"/>
              <w:jc w:val="center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317AA">
              <w:rPr>
                <w:sz w:val="24"/>
                <w:szCs w:val="24"/>
              </w:rPr>
              <w:t>AddPage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B7376E6" w14:textId="5EB8703B" w:rsidR="005E045B" w:rsidRPr="009317AA" w:rsidRDefault="005E045B" w:rsidP="005E045B">
            <w:pPr>
              <w:ind w:firstLine="23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Фоновое изображение страницы.</w:t>
            </w:r>
          </w:p>
        </w:tc>
      </w:tr>
      <w:tr w:rsidR="00EA4C34" w:rsidRPr="00A91CFF" w14:paraId="30356A5D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56F377" w14:textId="35E32BD0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C709B4" w14:textId="6714AD77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FCC0053" w14:textId="1F4FA572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Фоновое изображение страницы.</w:t>
            </w:r>
          </w:p>
        </w:tc>
      </w:tr>
      <w:tr w:rsidR="00EA4C34" w:rsidRPr="00A91CFF" w14:paraId="5B8AD7F9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752730" w14:textId="4D8AB984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searchPanel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6D2DD0" w14:textId="5DFBD225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9834215" w14:textId="20B9C370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Панель для поиска контактов.</w:t>
            </w:r>
          </w:p>
        </w:tc>
      </w:tr>
      <w:tr w:rsidR="00EA4C34" w:rsidRPr="00A91CFF" w14:paraId="7B5E41A3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ECF648" w14:textId="118B6C0B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searchIcon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B10B36" w14:textId="2CBC98FF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B07F566" w14:textId="5A462E8D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Иконка лупы в панели поиска.</w:t>
            </w:r>
          </w:p>
        </w:tc>
      </w:tr>
      <w:tr w:rsidR="00EA4C34" w:rsidRPr="00A91CFF" w14:paraId="0799375D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EEA001" w14:textId="5174AEBD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searchInput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7D248D" w14:textId="0460687F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3EFF50F" w14:textId="01958FD4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Поле ввода для поиска контактов.</w:t>
            </w:r>
          </w:p>
        </w:tc>
      </w:tr>
      <w:tr w:rsidR="00EA4C34" w:rsidRPr="00A91CFF" w14:paraId="7553ED6F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B3C236" w14:textId="61BB7AA0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contactsScore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2E4757" w14:textId="705C3852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F73B782" w14:textId="1CE9922F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Отображение количества контактов.</w:t>
            </w:r>
          </w:p>
        </w:tc>
      </w:tr>
      <w:tr w:rsidR="00EA4C34" w:rsidRPr="00A91CFF" w14:paraId="68442279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BD89BB" w14:textId="4799DA3C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addContactIcon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59A60D" w14:textId="7455FC5F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B43EF68" w14:textId="21BFBAC8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Иконка для добавления нового контакта.</w:t>
            </w:r>
          </w:p>
        </w:tc>
      </w:tr>
      <w:tr w:rsidR="00EA4C34" w:rsidRPr="00A91CFF" w14:paraId="15502391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01434" w14:textId="536D3E48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addContactBtn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33D4F3" w14:textId="20FB2FC4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97D41C0" w14:textId="5F644359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Кнопка для добавления нового контакта.</w:t>
            </w:r>
          </w:p>
        </w:tc>
      </w:tr>
      <w:tr w:rsidR="00EA4C34" w:rsidRPr="00A91CFF" w14:paraId="0012064B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FDDD69" w14:textId="2478A2AC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friendsBox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23ECFE" w14:textId="43056532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47C308" w14:textId="4107F84B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Прокручиваемая область для списка контактов.</w:t>
            </w:r>
          </w:p>
        </w:tc>
      </w:tr>
      <w:tr w:rsidR="00EA4C34" w:rsidRPr="00A91CFF" w14:paraId="7604704D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0D8D0E" w14:textId="69CD39DF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friendsList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E935F8" w14:textId="01321E0C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1C82372" w14:textId="7AB75366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Список контактов.</w:t>
            </w:r>
          </w:p>
        </w:tc>
      </w:tr>
      <w:tr w:rsidR="00EA4C34" w:rsidRPr="00A91CFF" w14:paraId="63624B80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C1AB1C" w14:textId="6607743A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NavBtnHome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CE3B45" w14:textId="4702CA55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0C4A7B4" w14:textId="511902FB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Кнопка "домой" в навигационной панели.</w:t>
            </w:r>
          </w:p>
        </w:tc>
      </w:tr>
      <w:tr w:rsidR="00EA4C34" w:rsidRPr="00A91CFF" w14:paraId="0D3283D9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DF8D89" w14:textId="47944ACC" w:rsidR="00EA4C34" w:rsidRPr="009317AA" w:rsidRDefault="00EA4C34" w:rsidP="00EA4C34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NavBtnList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45803D" w14:textId="1F06585E" w:rsidR="00EA4C34" w:rsidRPr="009317AA" w:rsidRDefault="00EA4C34" w:rsidP="00EA4C34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FriendsPage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D5551DE" w14:textId="5178C2F9" w:rsidR="00EA4C34" w:rsidRPr="009317AA" w:rsidRDefault="00EA4C34" w:rsidP="00EA4C34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Кнопка "список" в навигационной панели.</w:t>
            </w:r>
          </w:p>
        </w:tc>
      </w:tr>
      <w:tr w:rsidR="009317AA" w:rsidRPr="00A91CFF" w14:paraId="58A0E90A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74E94" w14:textId="07779B0B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Background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6E75F5" w14:textId="1283A8ED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B00AF4" w14:textId="5FF43ADA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Фоновое изображение страницы.</w:t>
            </w:r>
          </w:p>
        </w:tc>
      </w:tr>
      <w:tr w:rsidR="009317AA" w:rsidRPr="00A91CFF" w14:paraId="702E78F0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5F49DD" w14:textId="3782A439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A18405" w14:textId="29E2EF2F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D527A66" w14:textId="01FE94B3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Отображение текущей даты.</w:t>
            </w:r>
          </w:p>
        </w:tc>
      </w:tr>
      <w:tr w:rsidR="009317AA" w:rsidRPr="00A91CFF" w14:paraId="091BA527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3FE8BB" w14:textId="1E9B5A77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D00861" w14:textId="48EA4CFE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0DE3ECB" w14:textId="5F987ADF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Заголовок страницы.</w:t>
            </w:r>
          </w:p>
        </w:tc>
      </w:tr>
      <w:tr w:rsidR="009317AA" w:rsidRPr="00A91CFF" w14:paraId="2D885E8A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D25CE9" w14:textId="77AEAB9A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birthdayListScroll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434218" w14:textId="02FA370C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84B5853" w14:textId="541E83D3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Прокручиваемая область для списка дней рождения.</w:t>
            </w:r>
          </w:p>
        </w:tc>
      </w:tr>
      <w:tr w:rsidR="009317AA" w:rsidRPr="00A91CFF" w14:paraId="5A1686F0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1EBAD6" w14:textId="31B425E6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birthdayList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F2AE0F" w14:textId="671EB6C7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90C5B47" w14:textId="2056E269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Список дней рождения.</w:t>
            </w:r>
          </w:p>
        </w:tc>
      </w:tr>
      <w:tr w:rsidR="009317AA" w:rsidRPr="00A91CFF" w14:paraId="320429A3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FA7EE0" w14:textId="4038A21F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friendInfo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E23DCD" w14:textId="57B06025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169C700" w14:textId="24653FF6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Информация о друге (имя, возраст).</w:t>
            </w:r>
          </w:p>
        </w:tc>
      </w:tr>
      <w:tr w:rsidR="009317AA" w:rsidRPr="00A91CFF" w14:paraId="76CFD064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C6F254" w14:textId="5B539602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4B29A8" w14:textId="30AEBC2B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889BACC" w14:textId="3A75979C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Имя друга.</w:t>
            </w:r>
          </w:p>
        </w:tc>
      </w:tr>
      <w:tr w:rsidR="009317AA" w:rsidRPr="00A91CFF" w14:paraId="58AE3DEB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32FC83" w14:textId="4C461B48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friendYearOld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0E21A7" w14:textId="38916A4E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2DEB72" w14:textId="3DA80150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Возраст друга.</w:t>
            </w:r>
          </w:p>
        </w:tc>
      </w:tr>
      <w:tr w:rsidR="009317AA" w:rsidRPr="00A91CFF" w14:paraId="40397EB0" w14:textId="77777777" w:rsidTr="00BE0F23"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A348F7" w14:textId="71471EC5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upcomingBirthdayList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32FA7B" w14:textId="50745B0F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C016DB" w14:textId="1AD63315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Прокручиваемая область для списка предстоящих дней рождения.</w:t>
            </w:r>
          </w:p>
        </w:tc>
      </w:tr>
      <w:tr w:rsidR="009317AA" w:rsidRPr="00A91CFF" w14:paraId="4CAC2862" w14:textId="77777777" w:rsidTr="00BE0F23"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B99498" w14:textId="26725DEF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upcomingBirthdaysLabel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65E64" w14:textId="0C8A613C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FDFEDA1" w14:textId="33C0F23F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Отображение сообщения о предстоящих днях рождения.</w:t>
            </w:r>
          </w:p>
        </w:tc>
      </w:tr>
      <w:tr w:rsidR="00BE0F23" w:rsidRPr="00A91CFF" w14:paraId="1382AFC8" w14:textId="77777777" w:rsidTr="00BE0F23"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7D575C" w14:textId="77777777" w:rsidR="00BE0F23" w:rsidRPr="009317AA" w:rsidRDefault="00BE0F23" w:rsidP="009317AA">
            <w:pPr>
              <w:ind w:firstLine="2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78D417C" w14:textId="77777777" w:rsidR="00BE0F23" w:rsidRPr="009317AA" w:rsidRDefault="00BE0F23" w:rsidP="009317AA">
            <w:pPr>
              <w:ind w:firstLine="23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15FC74" w14:textId="77777777" w:rsidR="00BE0F23" w:rsidRPr="009317AA" w:rsidRDefault="00BE0F23" w:rsidP="009317AA">
            <w:pPr>
              <w:ind w:firstLine="23"/>
              <w:jc w:val="both"/>
              <w:rPr>
                <w:sz w:val="24"/>
                <w:szCs w:val="24"/>
              </w:rPr>
            </w:pPr>
          </w:p>
        </w:tc>
      </w:tr>
      <w:tr w:rsidR="009317AA" w:rsidRPr="00A91CFF" w14:paraId="28C67B5F" w14:textId="77777777" w:rsidTr="00BE0F23"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5C58C6" w14:textId="4FE4EF3D" w:rsidR="009317AA" w:rsidRPr="009317AA" w:rsidRDefault="009317AA" w:rsidP="009317A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Продолжение таблицы 6</w:t>
            </w:r>
          </w:p>
        </w:tc>
      </w:tr>
      <w:tr w:rsidR="009317AA" w:rsidRPr="00A91CFF" w14:paraId="0647E24D" w14:textId="77777777" w:rsidTr="00BE0F23"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1E13D" w14:textId="18FBCAF2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br w:type="page"/>
            </w:r>
            <w:r w:rsidRPr="00A91CFF">
              <w:rPr>
                <w:bCs/>
                <w:color w:val="000000" w:themeColor="text1"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A9DEE" w14:textId="0EA561D3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r w:rsidRPr="00A91CFF">
              <w:rPr>
                <w:bCs/>
                <w:color w:val="000000" w:themeColor="text1"/>
                <w:sz w:val="24"/>
                <w:szCs w:val="24"/>
              </w:rPr>
              <w:t>На какой форме находится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C972D9" w14:textId="79A68473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proofErr w:type="spellStart"/>
            <w:r w:rsidRPr="00A91CFF">
              <w:rPr>
                <w:bCs/>
                <w:color w:val="000000" w:themeColor="text1"/>
                <w:sz w:val="24"/>
                <w:szCs w:val="24"/>
              </w:rPr>
              <w:t>Назначени</w:t>
            </w:r>
            <w:proofErr w:type="spellEnd"/>
          </w:p>
        </w:tc>
      </w:tr>
      <w:tr w:rsidR="009317AA" w:rsidRPr="00A91CFF" w14:paraId="22DFE4AB" w14:textId="77777777" w:rsidTr="00BE0F23"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0ED058" w14:textId="0C1A1E40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NavBtnHome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5B7AC9" w14:textId="61073C0A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682616A" w14:textId="6D972DB6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Кнопка "домой" в навигационной панели.</w:t>
            </w:r>
          </w:p>
        </w:tc>
      </w:tr>
      <w:tr w:rsidR="009317AA" w:rsidRPr="00A91CFF" w14:paraId="67B309C4" w14:textId="77777777" w:rsidTr="00BE0F23"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44CDED" w14:textId="5BC19667" w:rsidR="009317AA" w:rsidRPr="009317AA" w:rsidRDefault="009317AA" w:rsidP="009317AA">
            <w:pPr>
              <w:ind w:firstLine="23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NavBtnList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CDC1B" w14:textId="2CB3CDDA" w:rsidR="009317AA" w:rsidRPr="009317AA" w:rsidRDefault="009317AA" w:rsidP="009317AA">
            <w:pPr>
              <w:ind w:firstLine="23"/>
              <w:jc w:val="center"/>
              <w:rPr>
                <w:sz w:val="24"/>
                <w:szCs w:val="24"/>
              </w:rPr>
            </w:pPr>
            <w:proofErr w:type="spellStart"/>
            <w:r w:rsidRPr="009317AA">
              <w:rPr>
                <w:sz w:val="24"/>
                <w:szCs w:val="24"/>
              </w:rPr>
              <w:t>MainPage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AB4DDEF" w14:textId="08ECF545" w:rsidR="009317AA" w:rsidRPr="009317AA" w:rsidRDefault="009317AA" w:rsidP="009317AA">
            <w:pPr>
              <w:ind w:firstLine="23"/>
              <w:jc w:val="both"/>
              <w:rPr>
                <w:sz w:val="24"/>
                <w:szCs w:val="24"/>
              </w:rPr>
            </w:pPr>
            <w:r w:rsidRPr="009317AA">
              <w:rPr>
                <w:sz w:val="24"/>
                <w:szCs w:val="24"/>
              </w:rPr>
              <w:t>Кнопка "список" в навигационной панели.</w:t>
            </w:r>
          </w:p>
        </w:tc>
      </w:tr>
    </w:tbl>
    <w:p w14:paraId="7CD71311" w14:textId="77777777" w:rsidR="00301669" w:rsidRDefault="00301669" w:rsidP="00BB54FD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0BCB21" w14:textId="77777777" w:rsidR="00A40E66" w:rsidRPr="00A91CFF" w:rsidRDefault="00A40E66" w:rsidP="00A40E66">
      <w:pPr>
        <w:spacing w:line="360" w:lineRule="exact"/>
        <w:ind w:firstLine="851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91CFF">
        <w:rPr>
          <w:rFonts w:ascii="Times New Roman" w:hAnsi="Times New Roman"/>
          <w:b/>
          <w:color w:val="000000" w:themeColor="text1"/>
          <w:sz w:val="28"/>
          <w:szCs w:val="28"/>
        </w:rPr>
        <w:t>3.2 Спецификация программы</w:t>
      </w:r>
    </w:p>
    <w:p w14:paraId="7F7C8461" w14:textId="77777777" w:rsidR="00A40E66" w:rsidRPr="00A91CFF" w:rsidRDefault="00A40E66" w:rsidP="00A40E66">
      <w:pPr>
        <w:spacing w:line="360" w:lineRule="exact"/>
        <w:ind w:firstLine="851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6EF83CF" w14:textId="77777777" w:rsidR="00A40E66" w:rsidRPr="00A91CFF" w:rsidRDefault="00A40E66" w:rsidP="00A40E66">
      <w:pPr>
        <w:spacing w:line="360" w:lineRule="exact"/>
        <w:ind w:firstLine="851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A91CF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 данном разделе представлено описание </w:t>
      </w:r>
      <w:proofErr w:type="spellStart"/>
      <w:r w:rsidRPr="00A91CFF">
        <w:rPr>
          <w:rFonts w:ascii="Times New Roman" w:hAnsi="Times New Roman"/>
          <w:bCs/>
          <w:color w:val="000000" w:themeColor="text1"/>
          <w:sz w:val="28"/>
          <w:szCs w:val="28"/>
        </w:rPr>
        <w:t>файло</w:t>
      </w:r>
      <w:proofErr w:type="spellEnd"/>
      <w:r w:rsidRPr="00A91CFF">
        <w:rPr>
          <w:rFonts w:ascii="Times New Roman" w:hAnsi="Times New Roman"/>
          <w:bCs/>
          <w:color w:val="000000" w:themeColor="text1"/>
          <w:sz w:val="28"/>
          <w:szCs w:val="28"/>
        </w:rPr>
        <w:t>, которые были созданы при разработке приложения.</w:t>
      </w:r>
    </w:p>
    <w:p w14:paraId="0DA07EBC" w14:textId="2F148EB5" w:rsidR="00A40E66" w:rsidRPr="00A91CFF" w:rsidRDefault="00A40E66" w:rsidP="00A40E66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91CFF">
        <w:rPr>
          <w:rFonts w:ascii="Times New Roman" w:hAnsi="Times New Roman"/>
          <w:color w:val="000000" w:themeColor="text1"/>
          <w:sz w:val="28"/>
          <w:szCs w:val="28"/>
        </w:rPr>
        <w:t>Описание созданных файлов</w:t>
      </w:r>
      <w:r w:rsidRPr="00A91CF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A91CFF">
        <w:rPr>
          <w:rFonts w:ascii="Times New Roman" w:hAnsi="Times New Roman"/>
          <w:color w:val="000000" w:themeColor="text1"/>
          <w:sz w:val="28"/>
          <w:szCs w:val="28"/>
        </w:rPr>
        <w:t xml:space="preserve">приводится в таблице </w:t>
      </w:r>
      <w:r>
        <w:rPr>
          <w:rFonts w:ascii="Times New Roman" w:hAnsi="Times New Roman"/>
          <w:color w:val="000000" w:themeColor="text1"/>
          <w:sz w:val="28"/>
          <w:szCs w:val="28"/>
        </w:rPr>
        <w:t>7</w:t>
      </w:r>
      <w:r w:rsidRPr="00A91CF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C67D999" w14:textId="77777777" w:rsidR="00A40E66" w:rsidRDefault="00A40E66" w:rsidP="00BB54FD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D79F8E" w14:textId="01F68BD6" w:rsidR="00103C68" w:rsidRPr="00103C68" w:rsidRDefault="00103C68" w:rsidP="00103C68">
      <w:pPr>
        <w:spacing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7 - Созданные файлы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30"/>
        <w:gridCol w:w="6704"/>
      </w:tblGrid>
      <w:tr w:rsidR="00103C68" w:rsidRPr="00451A97" w14:paraId="2B5855A7" w14:textId="77777777" w:rsidTr="00451A97">
        <w:tc>
          <w:tcPr>
            <w:tcW w:w="3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92B0E" w14:textId="77777777" w:rsidR="00103C68" w:rsidRPr="00451A97" w:rsidRDefault="00103C68" w:rsidP="00126CAB">
            <w:pPr>
              <w:tabs>
                <w:tab w:val="left" w:pos="1893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color w:val="000000" w:themeColor="text1"/>
                <w:sz w:val="24"/>
                <w:szCs w:val="24"/>
              </w:rPr>
              <w:t>Имя файла</w:t>
            </w:r>
          </w:p>
        </w:tc>
        <w:tc>
          <w:tcPr>
            <w:tcW w:w="6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4586FC" w14:textId="77777777" w:rsidR="00103C68" w:rsidRPr="00451A97" w:rsidRDefault="00103C68" w:rsidP="00126CA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color w:val="000000" w:themeColor="text1"/>
                <w:sz w:val="24"/>
                <w:szCs w:val="24"/>
              </w:rPr>
              <w:t>Назначение</w:t>
            </w:r>
          </w:p>
        </w:tc>
      </w:tr>
      <w:tr w:rsidR="005337D3" w:rsidRPr="00451A97" w14:paraId="343BF877" w14:textId="77777777" w:rsidTr="00451A97">
        <w:tc>
          <w:tcPr>
            <w:tcW w:w="3130" w:type="dxa"/>
            <w:tcBorders>
              <w:top w:val="single" w:sz="12" w:space="0" w:color="auto"/>
              <w:right w:val="single" w:sz="12" w:space="0" w:color="auto"/>
            </w:tcBorders>
          </w:tcPr>
          <w:p w14:paraId="76DAB4EB" w14:textId="2245246D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AddPage.xaml</w:t>
            </w:r>
            <w:proofErr w:type="spellEnd"/>
          </w:p>
        </w:tc>
        <w:tc>
          <w:tcPr>
            <w:tcW w:w="6704" w:type="dxa"/>
            <w:tcBorders>
              <w:top w:val="single" w:sz="12" w:space="0" w:color="auto"/>
              <w:left w:val="single" w:sz="12" w:space="0" w:color="auto"/>
            </w:tcBorders>
          </w:tcPr>
          <w:p w14:paraId="3F5B7FA0" w14:textId="1530C3AC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разметки XAML для страницы добавления нового контакта в приложении.</w:t>
            </w:r>
          </w:p>
        </w:tc>
      </w:tr>
      <w:tr w:rsidR="005337D3" w:rsidRPr="00451A97" w14:paraId="17D54A8F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7BB7B0D0" w14:textId="4D172DE9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AddPage.xaml.cs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5107159F" w14:textId="4AF3F916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Класс кода для страницы добавления нового контакта, включая логику и обработку событий.</w:t>
            </w:r>
          </w:p>
        </w:tc>
      </w:tr>
      <w:tr w:rsidR="005337D3" w:rsidRPr="00451A97" w14:paraId="419529BC" w14:textId="77777777" w:rsidTr="00451A97">
        <w:trPr>
          <w:trHeight w:val="448"/>
        </w:trPr>
        <w:tc>
          <w:tcPr>
            <w:tcW w:w="3130" w:type="dxa"/>
            <w:tcBorders>
              <w:right w:val="single" w:sz="12" w:space="0" w:color="auto"/>
            </w:tcBorders>
          </w:tcPr>
          <w:p w14:paraId="6C9A0299" w14:textId="16028282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FriendsPage.xaml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6B629FB1" w14:textId="5FE30D6D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разметки XAML для страницы отображения списка друзей и их контактов в приложении.</w:t>
            </w:r>
          </w:p>
        </w:tc>
      </w:tr>
      <w:tr w:rsidR="005337D3" w:rsidRPr="00451A97" w14:paraId="58B90709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126EE273" w14:textId="6AC2F1FD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51A97">
              <w:rPr>
                <w:sz w:val="24"/>
                <w:szCs w:val="24"/>
              </w:rPr>
              <w:t>FriendsPage.xaml.cs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42F1FE63" w14:textId="183471A0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Класс кода для страницы отображения списка друзей, включая логику и обработку событий.</w:t>
            </w:r>
          </w:p>
        </w:tc>
      </w:tr>
      <w:tr w:rsidR="005337D3" w:rsidRPr="00451A97" w14:paraId="492D0742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4D4FD3C3" w14:textId="727923B3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MainPage.xaml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0A7BC479" w14:textId="4BA26FE9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разметки XAML для главной страницы приложения, отображающей основную информацию и контакты.</w:t>
            </w:r>
          </w:p>
        </w:tc>
      </w:tr>
      <w:tr w:rsidR="005337D3" w:rsidRPr="00451A97" w14:paraId="0E450CE4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5F7C5CBF" w14:textId="3033770F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MainPage.xaml.cs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40FEE932" w14:textId="4BE6DF91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Класс кода для главной страницы приложения, включая логику и обработку событий.</w:t>
            </w:r>
          </w:p>
        </w:tc>
      </w:tr>
      <w:tr w:rsidR="005337D3" w:rsidRPr="00451A97" w14:paraId="52345F9B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0A0C459F" w14:textId="034BA33E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App.xaml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13D7A07C" w14:textId="4135CA24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разметки XAML для главного класса приложения.</w:t>
            </w:r>
          </w:p>
        </w:tc>
      </w:tr>
      <w:tr w:rsidR="005337D3" w:rsidRPr="00451A97" w14:paraId="48D4AE17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3E449DBE" w14:textId="427F0E45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App.xaml.cs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69645318" w14:textId="56308258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Главный класс приложения, где находится инициализация и конфигурация приложения.</w:t>
            </w:r>
          </w:p>
        </w:tc>
      </w:tr>
      <w:tr w:rsidR="005337D3" w:rsidRPr="00451A97" w14:paraId="26D6CAF4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22277130" w14:textId="4C5D3E7B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51A97">
              <w:rPr>
                <w:sz w:val="24"/>
                <w:szCs w:val="24"/>
              </w:rPr>
              <w:t>Properties/</w:t>
            </w:r>
            <w:proofErr w:type="spellStart"/>
            <w:r w:rsidRPr="00451A97">
              <w:rPr>
                <w:sz w:val="24"/>
                <w:szCs w:val="24"/>
              </w:rPr>
              <w:t>AssemblyInfo.cs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5E2E0731" w14:textId="29578EC6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Файл, содержащий информацию о сборке, такую как версия, автор и другие метаданные.</w:t>
            </w:r>
          </w:p>
        </w:tc>
      </w:tr>
      <w:tr w:rsidR="005337D3" w:rsidRPr="00451A97" w14:paraId="7CDAE187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1934B88D" w14:textId="5342D982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Properties/</w:t>
            </w:r>
            <w:proofErr w:type="spellStart"/>
            <w:r w:rsidRPr="00451A97">
              <w:rPr>
                <w:sz w:val="24"/>
                <w:szCs w:val="24"/>
              </w:rPr>
              <w:t>launchSettings.json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1698BEC2" w14:textId="6315003C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настройки запуска, определяющий конфигурации запуска для отладки и развертывания.</w:t>
            </w:r>
          </w:p>
        </w:tc>
      </w:tr>
      <w:tr w:rsidR="005337D3" w:rsidRPr="00451A97" w14:paraId="75C5D193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740AFC10" w14:textId="7E446552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51A97">
              <w:rPr>
                <w:sz w:val="24"/>
                <w:szCs w:val="24"/>
              </w:rPr>
              <w:t>obj</w:t>
            </w:r>
            <w:proofErr w:type="spellEnd"/>
            <w:r w:rsidRPr="00451A97">
              <w:rPr>
                <w:sz w:val="24"/>
                <w:szCs w:val="24"/>
              </w:rPr>
              <w:t>/</w:t>
            </w:r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6474F41C" w14:textId="30F59A06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Папка, содержащая временные файлы, создаваемые в процессе сборки проекта.</w:t>
            </w:r>
          </w:p>
        </w:tc>
      </w:tr>
      <w:tr w:rsidR="005337D3" w:rsidRPr="00451A97" w14:paraId="10971E3E" w14:textId="77777777" w:rsidTr="00451A97">
        <w:tc>
          <w:tcPr>
            <w:tcW w:w="3130" w:type="dxa"/>
            <w:tcBorders>
              <w:right w:val="single" w:sz="12" w:space="0" w:color="auto"/>
            </w:tcBorders>
          </w:tcPr>
          <w:p w14:paraId="4105FAD3" w14:textId="234AD908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51A97">
              <w:rPr>
                <w:sz w:val="24"/>
                <w:szCs w:val="24"/>
              </w:rPr>
              <w:t>bin</w:t>
            </w:r>
            <w:proofErr w:type="spellEnd"/>
            <w:r w:rsidRPr="00451A97">
              <w:rPr>
                <w:sz w:val="24"/>
                <w:szCs w:val="24"/>
              </w:rPr>
              <w:t>/</w:t>
            </w:r>
          </w:p>
        </w:tc>
        <w:tc>
          <w:tcPr>
            <w:tcW w:w="6704" w:type="dxa"/>
            <w:tcBorders>
              <w:left w:val="single" w:sz="12" w:space="0" w:color="auto"/>
            </w:tcBorders>
          </w:tcPr>
          <w:p w14:paraId="1D744566" w14:textId="63B7918C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Папка, в которую компилируются исполняемые файлы и другие файлы, создаваемые в процессе сборки.</w:t>
            </w:r>
          </w:p>
        </w:tc>
      </w:tr>
      <w:tr w:rsidR="005337D3" w:rsidRPr="00451A97" w14:paraId="12449C7A" w14:textId="77777777" w:rsidTr="00451A97">
        <w:tc>
          <w:tcPr>
            <w:tcW w:w="3130" w:type="dxa"/>
            <w:tcBorders>
              <w:bottom w:val="single" w:sz="4" w:space="0" w:color="auto"/>
              <w:right w:val="single" w:sz="12" w:space="0" w:color="auto"/>
            </w:tcBorders>
          </w:tcPr>
          <w:p w14:paraId="106FEF3E" w14:textId="013366DC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51A97">
              <w:rPr>
                <w:sz w:val="24"/>
                <w:szCs w:val="24"/>
              </w:rPr>
              <w:t>AddPage.xaml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  <w:bottom w:val="single" w:sz="4" w:space="0" w:color="auto"/>
            </w:tcBorders>
          </w:tcPr>
          <w:p w14:paraId="3139D246" w14:textId="4062285B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разметки XAML для страницы добавления нового контакта в приложении.</w:t>
            </w:r>
          </w:p>
        </w:tc>
      </w:tr>
      <w:tr w:rsidR="005337D3" w:rsidRPr="00451A97" w14:paraId="1A082AFC" w14:textId="77777777" w:rsidTr="00451A97">
        <w:tc>
          <w:tcPr>
            <w:tcW w:w="3130" w:type="dxa"/>
            <w:tcBorders>
              <w:bottom w:val="single" w:sz="4" w:space="0" w:color="auto"/>
              <w:right w:val="single" w:sz="12" w:space="0" w:color="auto"/>
            </w:tcBorders>
          </w:tcPr>
          <w:p w14:paraId="7A47ED50" w14:textId="3FC2A243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AddPage.xaml.cs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  <w:bottom w:val="single" w:sz="4" w:space="0" w:color="auto"/>
            </w:tcBorders>
          </w:tcPr>
          <w:p w14:paraId="346822B4" w14:textId="769F4847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Класс кода для страницы добавления нового контакта, включая логику и обработку событий.</w:t>
            </w:r>
          </w:p>
        </w:tc>
      </w:tr>
      <w:tr w:rsidR="005337D3" w:rsidRPr="00451A97" w14:paraId="6242C3BA" w14:textId="77777777" w:rsidTr="00451A97">
        <w:tc>
          <w:tcPr>
            <w:tcW w:w="3130" w:type="dxa"/>
            <w:tcBorders>
              <w:bottom w:val="single" w:sz="4" w:space="0" w:color="auto"/>
              <w:right w:val="single" w:sz="12" w:space="0" w:color="auto"/>
            </w:tcBorders>
          </w:tcPr>
          <w:p w14:paraId="47935BB9" w14:textId="67750FEB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FriendsPage.xaml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  <w:bottom w:val="single" w:sz="4" w:space="0" w:color="auto"/>
            </w:tcBorders>
          </w:tcPr>
          <w:p w14:paraId="7B32ADCE" w14:textId="778B2C16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разметки XAML для страницы отображения списка друзей и их контактов в приложении.</w:t>
            </w:r>
          </w:p>
        </w:tc>
      </w:tr>
      <w:tr w:rsidR="005337D3" w:rsidRPr="00451A97" w14:paraId="68C53878" w14:textId="77777777" w:rsidTr="00451A97">
        <w:tc>
          <w:tcPr>
            <w:tcW w:w="3130" w:type="dxa"/>
            <w:tcBorders>
              <w:bottom w:val="single" w:sz="4" w:space="0" w:color="auto"/>
              <w:right w:val="single" w:sz="12" w:space="0" w:color="auto"/>
            </w:tcBorders>
          </w:tcPr>
          <w:p w14:paraId="78FCE59C" w14:textId="4951ABC6" w:rsidR="005337D3" w:rsidRPr="00451A97" w:rsidRDefault="005337D3" w:rsidP="005337D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51A97">
              <w:rPr>
                <w:sz w:val="24"/>
                <w:szCs w:val="24"/>
              </w:rPr>
              <w:t>FriendsPage.xaml.cs</w:t>
            </w:r>
            <w:proofErr w:type="spellEnd"/>
          </w:p>
        </w:tc>
        <w:tc>
          <w:tcPr>
            <w:tcW w:w="6704" w:type="dxa"/>
            <w:tcBorders>
              <w:left w:val="single" w:sz="12" w:space="0" w:color="auto"/>
              <w:bottom w:val="single" w:sz="4" w:space="0" w:color="auto"/>
            </w:tcBorders>
          </w:tcPr>
          <w:p w14:paraId="19017A80" w14:textId="397F9956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Класс кода для страницы отображения списка друзей, включая логику и обработку событий.</w:t>
            </w:r>
          </w:p>
        </w:tc>
      </w:tr>
      <w:tr w:rsidR="005337D3" w:rsidRPr="00451A97" w14:paraId="244D3D0C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3AE03" w14:textId="43DE3559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51A97">
              <w:rPr>
                <w:sz w:val="24"/>
                <w:szCs w:val="24"/>
              </w:rPr>
              <w:t>MainPage.xaml</w:t>
            </w:r>
            <w:proofErr w:type="spellEnd"/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A7A40B" w14:textId="363E8E74" w:rsidR="005337D3" w:rsidRPr="00451A97" w:rsidRDefault="005337D3" w:rsidP="005337D3">
            <w:pPr>
              <w:rPr>
                <w:color w:val="000000" w:themeColor="text1"/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разметки XAML для главной страницы приложения, отображающей основную информацию и контакты.</w:t>
            </w:r>
          </w:p>
        </w:tc>
      </w:tr>
      <w:tr w:rsidR="00451A97" w:rsidRPr="00451A97" w14:paraId="7614DABF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EF4EE1" w14:textId="77777777" w:rsidR="00451A97" w:rsidRPr="00451A97" w:rsidRDefault="00451A97" w:rsidP="00451A97">
            <w:pPr>
              <w:rPr>
                <w:sz w:val="24"/>
                <w:szCs w:val="24"/>
              </w:rPr>
            </w:pPr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DB1B90D" w14:textId="77777777" w:rsidR="00451A97" w:rsidRPr="00451A97" w:rsidRDefault="00451A97" w:rsidP="00451A97">
            <w:pPr>
              <w:rPr>
                <w:sz w:val="24"/>
                <w:szCs w:val="24"/>
              </w:rPr>
            </w:pPr>
          </w:p>
        </w:tc>
      </w:tr>
      <w:tr w:rsidR="00451A97" w:rsidRPr="00451A97" w14:paraId="0FBCC8A1" w14:textId="77777777" w:rsidTr="00451A97">
        <w:tc>
          <w:tcPr>
            <w:tcW w:w="98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EB119" w14:textId="7FC5132B" w:rsidR="00451A97" w:rsidRPr="00451A97" w:rsidRDefault="00451A97" w:rsidP="00451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Продолжение таблицы 7</w:t>
            </w:r>
          </w:p>
        </w:tc>
      </w:tr>
      <w:tr w:rsidR="00451A97" w:rsidRPr="00451A97" w14:paraId="3CE8C5DB" w14:textId="77777777" w:rsidTr="00451A97">
        <w:tc>
          <w:tcPr>
            <w:tcW w:w="31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47A61" w14:textId="1F4D6B07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color w:val="000000" w:themeColor="text1"/>
                <w:sz w:val="24"/>
                <w:szCs w:val="24"/>
              </w:rPr>
              <w:t>Имя файла</w:t>
            </w:r>
          </w:p>
        </w:tc>
        <w:tc>
          <w:tcPr>
            <w:tcW w:w="6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A7BC20" w14:textId="780FAB3B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color w:val="000000" w:themeColor="text1"/>
                <w:sz w:val="24"/>
                <w:szCs w:val="24"/>
              </w:rPr>
              <w:t>Назначение</w:t>
            </w:r>
          </w:p>
        </w:tc>
      </w:tr>
      <w:tr w:rsidR="00451A97" w:rsidRPr="00451A97" w14:paraId="33F29898" w14:textId="77777777" w:rsidTr="00451A97">
        <w:tc>
          <w:tcPr>
            <w:tcW w:w="313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B16E66" w14:textId="46E9EF30" w:rsidR="00451A97" w:rsidRPr="00451A97" w:rsidRDefault="00451A97" w:rsidP="00451A97">
            <w:pPr>
              <w:rPr>
                <w:sz w:val="24"/>
                <w:szCs w:val="24"/>
              </w:rPr>
            </w:pPr>
            <w:proofErr w:type="spellStart"/>
            <w:r w:rsidRPr="00451A97">
              <w:rPr>
                <w:sz w:val="24"/>
                <w:szCs w:val="24"/>
              </w:rPr>
              <w:t>PersonsDB.cs</w:t>
            </w:r>
            <w:proofErr w:type="spellEnd"/>
          </w:p>
        </w:tc>
        <w:tc>
          <w:tcPr>
            <w:tcW w:w="67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5E52CC0" w14:textId="1789D823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 xml:space="preserve">Класс для работы с базой данных </w:t>
            </w:r>
            <w:proofErr w:type="spellStart"/>
            <w:r w:rsidRPr="00451A97">
              <w:rPr>
                <w:sz w:val="24"/>
                <w:szCs w:val="24"/>
              </w:rPr>
              <w:t>SQLite</w:t>
            </w:r>
            <w:proofErr w:type="spellEnd"/>
            <w:r w:rsidRPr="00451A97">
              <w:rPr>
                <w:sz w:val="24"/>
                <w:szCs w:val="24"/>
              </w:rPr>
              <w:t>, содержащей информацию о людях (модель, CRUD операции).</w:t>
            </w:r>
          </w:p>
        </w:tc>
      </w:tr>
      <w:tr w:rsidR="00451A97" w:rsidRPr="00451A97" w14:paraId="12ED0DFC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48FB25" w14:textId="1E356612" w:rsidR="00451A97" w:rsidRPr="00451A97" w:rsidRDefault="00451A97" w:rsidP="00451A97">
            <w:pPr>
              <w:rPr>
                <w:sz w:val="24"/>
                <w:szCs w:val="24"/>
              </w:rPr>
            </w:pPr>
            <w:proofErr w:type="spellStart"/>
            <w:r w:rsidRPr="00451A97">
              <w:rPr>
                <w:sz w:val="24"/>
                <w:szCs w:val="24"/>
              </w:rPr>
              <w:t>Person.cs</w:t>
            </w:r>
            <w:proofErr w:type="spellEnd"/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8D79E9F" w14:textId="01999297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Класс, описывающий модель данных для представления информации о человеке (имя, дата, изображение).</w:t>
            </w:r>
          </w:p>
        </w:tc>
      </w:tr>
      <w:tr w:rsidR="00451A97" w:rsidRPr="00451A97" w14:paraId="4A798DBB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2FA1C8" w14:textId="7B995A5B" w:rsidR="00451A97" w:rsidRPr="00451A97" w:rsidRDefault="00451A97" w:rsidP="00451A97">
            <w:pPr>
              <w:rPr>
                <w:sz w:val="24"/>
                <w:szCs w:val="24"/>
              </w:rPr>
            </w:pPr>
            <w:proofErr w:type="spellStart"/>
            <w:r w:rsidRPr="00451A97">
              <w:rPr>
                <w:sz w:val="24"/>
                <w:szCs w:val="24"/>
              </w:rPr>
              <w:t>WhitespaceCheckBehavior.cs</w:t>
            </w:r>
            <w:proofErr w:type="spellEnd"/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F5E29E2" w14:textId="452C5B68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Поведение для элемента ввода, выполняющее проверку на наличие пробелов в тексте.</w:t>
            </w:r>
          </w:p>
        </w:tc>
      </w:tr>
      <w:tr w:rsidR="00451A97" w:rsidRPr="00451A97" w14:paraId="1EC0B525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C19AF9" w14:textId="51BB7E05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MainPage_background.png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662FE41" w14:textId="20DE6C78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изображения, используемый как фон на главной странице.</w:t>
            </w:r>
          </w:p>
        </w:tc>
      </w:tr>
      <w:tr w:rsidR="00451A97" w:rsidRPr="00451A97" w14:paraId="2DD2BEB4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1D487A" w14:textId="0FF40B97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FriendsPage_background.png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0725925" w14:textId="206D6B16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изображения, используемый как фон на странице друзей.</w:t>
            </w:r>
          </w:p>
        </w:tc>
      </w:tr>
      <w:tr w:rsidR="00451A97" w:rsidRPr="00451A97" w14:paraId="7C8DF82A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479843" w14:textId="20B1EC8F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AddPage_background.png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DA9221A" w14:textId="64CCDAF3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изображения, используемый как фон на странице добавления.</w:t>
            </w:r>
          </w:p>
        </w:tc>
      </w:tr>
      <w:tr w:rsidR="00451A97" w:rsidRPr="00451A97" w14:paraId="4852E376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36FF0E" w14:textId="21F8948A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loupe_gray.png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DE3697D" w14:textId="58673A10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Иконка поиска, используемая на странице друзей.</w:t>
            </w:r>
          </w:p>
        </w:tc>
      </w:tr>
      <w:tr w:rsidR="00451A97" w:rsidRPr="00451A97" w14:paraId="3F304DB8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78EEEE" w14:textId="0B2B600B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add_contact.png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C72E7B7" w14:textId="1A102C83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Иконка добавления нового контакта, используемая на странице друзей.</w:t>
            </w:r>
          </w:p>
        </w:tc>
      </w:tr>
      <w:tr w:rsidR="00451A97" w:rsidRPr="00451A97" w14:paraId="0A6F3535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DDD878" w14:textId="79885F00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MainIcon.png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FC66DCD" w14:textId="7FB172CA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Иконка приложения.</w:t>
            </w:r>
          </w:p>
        </w:tc>
      </w:tr>
      <w:tr w:rsidR="00451A97" w:rsidRPr="00451A97" w14:paraId="73734926" w14:textId="77777777" w:rsidTr="00451A97">
        <w:tc>
          <w:tcPr>
            <w:tcW w:w="31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17627" w14:textId="558DAFE2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Resources/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88EA596" w14:textId="37A15EB9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Папка, содержащая различные ресурсы, такие как изображения.</w:t>
            </w:r>
          </w:p>
        </w:tc>
      </w:tr>
      <w:tr w:rsidR="00451A97" w:rsidRPr="00451A97" w14:paraId="26C8FBE0" w14:textId="77777777" w:rsidTr="00451A97">
        <w:tc>
          <w:tcPr>
            <w:tcW w:w="31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4EBC55" w14:textId="44BBAF15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Comfortaa.ttf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A9BD1B5" w14:textId="6F38843B" w:rsidR="00451A97" w:rsidRPr="00451A97" w:rsidRDefault="00451A97" w:rsidP="00451A97">
            <w:pPr>
              <w:rPr>
                <w:sz w:val="24"/>
                <w:szCs w:val="24"/>
              </w:rPr>
            </w:pPr>
            <w:r w:rsidRPr="00451A97">
              <w:rPr>
                <w:sz w:val="24"/>
                <w:szCs w:val="24"/>
              </w:rPr>
              <w:t>Файл шрифта, используемого в различных элементах интерфейса.</w:t>
            </w:r>
          </w:p>
        </w:tc>
      </w:tr>
    </w:tbl>
    <w:p w14:paraId="204A3A89" w14:textId="77777777" w:rsidR="00A40E66" w:rsidRPr="00301669" w:rsidRDefault="00A40E66" w:rsidP="00BB54FD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A40E66" w:rsidRPr="00301669" w:rsidSect="00F8745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C6B8" w14:textId="77777777" w:rsidR="00EF49D1" w:rsidRDefault="00EF49D1" w:rsidP="00D973E7">
      <w:r>
        <w:separator/>
      </w:r>
    </w:p>
  </w:endnote>
  <w:endnote w:type="continuationSeparator" w:id="0">
    <w:p w14:paraId="66631435" w14:textId="77777777" w:rsidR="00EF49D1" w:rsidRDefault="00EF49D1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F0D4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11642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25543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F2F9A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4403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A9FF6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10939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2CEF9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9C78B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A3C9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 w:rsidRPr="00FE0051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 w:rsidRPr="00FE0051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8E271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06634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0EC2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83AC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94F18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5A5D2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83AE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52A1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3DCD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06070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4D85A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165C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F9945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8BE26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BBF0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F2E2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5C29C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DFCE5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780B7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712C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FE3C0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BE21" w14:textId="77777777" w:rsidR="00EF49D1" w:rsidRDefault="00EF49D1" w:rsidP="00D973E7">
      <w:r>
        <w:separator/>
      </w:r>
    </w:p>
  </w:footnote>
  <w:footnote w:type="continuationSeparator" w:id="0">
    <w:p w14:paraId="7B886285" w14:textId="77777777" w:rsidR="00EF49D1" w:rsidRDefault="00EF49D1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0B4863DF" w:rsidR="00EF391B" w:rsidRPr="00451A97" w:rsidRDefault="00EF391B">
    <w:pPr>
      <w:pStyle w:val="a3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51A97"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C4C479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DE6154"/>
    <w:multiLevelType w:val="hybridMultilevel"/>
    <w:tmpl w:val="175A222A"/>
    <w:lvl w:ilvl="0" w:tplc="5184AA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9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4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A41AC"/>
    <w:multiLevelType w:val="hybridMultilevel"/>
    <w:tmpl w:val="6FF6CF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23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7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29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7"/>
  </w:num>
  <w:num w:numId="4">
    <w:abstractNumId w:val="15"/>
  </w:num>
  <w:num w:numId="5">
    <w:abstractNumId w:val="10"/>
  </w:num>
  <w:num w:numId="6">
    <w:abstractNumId w:val="11"/>
  </w:num>
  <w:num w:numId="7">
    <w:abstractNumId w:val="21"/>
  </w:num>
  <w:num w:numId="8">
    <w:abstractNumId w:val="3"/>
  </w:num>
  <w:num w:numId="9">
    <w:abstractNumId w:val="31"/>
  </w:num>
  <w:num w:numId="10">
    <w:abstractNumId w:val="27"/>
  </w:num>
  <w:num w:numId="11">
    <w:abstractNumId w:val="14"/>
  </w:num>
  <w:num w:numId="12">
    <w:abstractNumId w:val="1"/>
  </w:num>
  <w:num w:numId="13">
    <w:abstractNumId w:val="29"/>
  </w:num>
  <w:num w:numId="14">
    <w:abstractNumId w:val="5"/>
  </w:num>
  <w:num w:numId="15">
    <w:abstractNumId w:val="24"/>
  </w:num>
  <w:num w:numId="16">
    <w:abstractNumId w:val="19"/>
  </w:num>
  <w:num w:numId="17">
    <w:abstractNumId w:val="2"/>
  </w:num>
  <w:num w:numId="18">
    <w:abstractNumId w:val="0"/>
  </w:num>
  <w:num w:numId="19">
    <w:abstractNumId w:val="4"/>
  </w:num>
  <w:num w:numId="20">
    <w:abstractNumId w:val="22"/>
  </w:num>
  <w:num w:numId="21">
    <w:abstractNumId w:val="8"/>
  </w:num>
  <w:num w:numId="22">
    <w:abstractNumId w:val="28"/>
  </w:num>
  <w:num w:numId="23">
    <w:abstractNumId w:val="13"/>
  </w:num>
  <w:num w:numId="24">
    <w:abstractNumId w:val="9"/>
  </w:num>
  <w:num w:numId="25">
    <w:abstractNumId w:val="18"/>
  </w:num>
  <w:num w:numId="26">
    <w:abstractNumId w:val="20"/>
  </w:num>
  <w:num w:numId="27">
    <w:abstractNumId w:val="12"/>
  </w:num>
  <w:num w:numId="28">
    <w:abstractNumId w:val="33"/>
  </w:num>
  <w:num w:numId="29">
    <w:abstractNumId w:val="26"/>
  </w:num>
  <w:num w:numId="30">
    <w:abstractNumId w:val="25"/>
  </w:num>
  <w:num w:numId="31">
    <w:abstractNumId w:val="32"/>
  </w:num>
  <w:num w:numId="32">
    <w:abstractNumId w:val="30"/>
  </w:num>
  <w:num w:numId="33">
    <w:abstractNumId w:val="16"/>
  </w:num>
  <w:num w:numId="3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462"/>
    <w:rsid w:val="00001D3E"/>
    <w:rsid w:val="0000273C"/>
    <w:rsid w:val="000035CA"/>
    <w:rsid w:val="000035E2"/>
    <w:rsid w:val="000035FE"/>
    <w:rsid w:val="0001588A"/>
    <w:rsid w:val="00016149"/>
    <w:rsid w:val="00017319"/>
    <w:rsid w:val="0001742F"/>
    <w:rsid w:val="00021DA4"/>
    <w:rsid w:val="000233BE"/>
    <w:rsid w:val="000260A4"/>
    <w:rsid w:val="00026CB5"/>
    <w:rsid w:val="00027E62"/>
    <w:rsid w:val="00033118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2A5"/>
    <w:rsid w:val="00055B16"/>
    <w:rsid w:val="00057A5B"/>
    <w:rsid w:val="000612E0"/>
    <w:rsid w:val="000617A5"/>
    <w:rsid w:val="00061DF3"/>
    <w:rsid w:val="000650C5"/>
    <w:rsid w:val="00065428"/>
    <w:rsid w:val="00075D14"/>
    <w:rsid w:val="00076E2B"/>
    <w:rsid w:val="000840A8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5328"/>
    <w:rsid w:val="000B7A42"/>
    <w:rsid w:val="000C165A"/>
    <w:rsid w:val="000C7419"/>
    <w:rsid w:val="000D02AC"/>
    <w:rsid w:val="000D0B01"/>
    <w:rsid w:val="000D14CE"/>
    <w:rsid w:val="000D2649"/>
    <w:rsid w:val="000D7DC8"/>
    <w:rsid w:val="000E2B0C"/>
    <w:rsid w:val="000F45D6"/>
    <w:rsid w:val="000F71C3"/>
    <w:rsid w:val="00103C68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3679"/>
    <w:rsid w:val="00185466"/>
    <w:rsid w:val="00186D2F"/>
    <w:rsid w:val="00187C69"/>
    <w:rsid w:val="00193F70"/>
    <w:rsid w:val="001945B0"/>
    <w:rsid w:val="00195287"/>
    <w:rsid w:val="00195653"/>
    <w:rsid w:val="001A0615"/>
    <w:rsid w:val="001A3188"/>
    <w:rsid w:val="001A4162"/>
    <w:rsid w:val="001A4F4D"/>
    <w:rsid w:val="001A6B69"/>
    <w:rsid w:val="001B0175"/>
    <w:rsid w:val="001B018A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1F640F"/>
    <w:rsid w:val="002003B4"/>
    <w:rsid w:val="0020050C"/>
    <w:rsid w:val="00201DB3"/>
    <w:rsid w:val="00204C97"/>
    <w:rsid w:val="00205FD1"/>
    <w:rsid w:val="00207006"/>
    <w:rsid w:val="00207F27"/>
    <w:rsid w:val="00212633"/>
    <w:rsid w:val="00215D2D"/>
    <w:rsid w:val="0021776B"/>
    <w:rsid w:val="00221C77"/>
    <w:rsid w:val="00221DC5"/>
    <w:rsid w:val="0022473D"/>
    <w:rsid w:val="00226CE2"/>
    <w:rsid w:val="00230E2F"/>
    <w:rsid w:val="002325DF"/>
    <w:rsid w:val="00232C4F"/>
    <w:rsid w:val="00232E3D"/>
    <w:rsid w:val="00233199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1551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97AE3"/>
    <w:rsid w:val="002A16C5"/>
    <w:rsid w:val="002A1F76"/>
    <w:rsid w:val="002A2274"/>
    <w:rsid w:val="002A2CDE"/>
    <w:rsid w:val="002A2E42"/>
    <w:rsid w:val="002A3CCB"/>
    <w:rsid w:val="002A48D2"/>
    <w:rsid w:val="002A4904"/>
    <w:rsid w:val="002A7D79"/>
    <w:rsid w:val="002B0B88"/>
    <w:rsid w:val="002C1A71"/>
    <w:rsid w:val="002C2101"/>
    <w:rsid w:val="002C43AF"/>
    <w:rsid w:val="002C7512"/>
    <w:rsid w:val="002C793E"/>
    <w:rsid w:val="002D2910"/>
    <w:rsid w:val="002D5FC1"/>
    <w:rsid w:val="002E741B"/>
    <w:rsid w:val="002E7A1F"/>
    <w:rsid w:val="002F2CF9"/>
    <w:rsid w:val="00301669"/>
    <w:rsid w:val="00301CE9"/>
    <w:rsid w:val="0030285C"/>
    <w:rsid w:val="00304410"/>
    <w:rsid w:val="00311DA3"/>
    <w:rsid w:val="003132F3"/>
    <w:rsid w:val="0031442C"/>
    <w:rsid w:val="00315681"/>
    <w:rsid w:val="00323116"/>
    <w:rsid w:val="003266E1"/>
    <w:rsid w:val="003334B6"/>
    <w:rsid w:val="0033371F"/>
    <w:rsid w:val="00336F66"/>
    <w:rsid w:val="00340B04"/>
    <w:rsid w:val="00340C19"/>
    <w:rsid w:val="003430D6"/>
    <w:rsid w:val="00343587"/>
    <w:rsid w:val="003436DF"/>
    <w:rsid w:val="00344D8B"/>
    <w:rsid w:val="0034698B"/>
    <w:rsid w:val="003502A0"/>
    <w:rsid w:val="00354CE9"/>
    <w:rsid w:val="00355C96"/>
    <w:rsid w:val="00356A48"/>
    <w:rsid w:val="00357031"/>
    <w:rsid w:val="00361180"/>
    <w:rsid w:val="003710E9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2B0C"/>
    <w:rsid w:val="003B6F56"/>
    <w:rsid w:val="003B7825"/>
    <w:rsid w:val="003C2738"/>
    <w:rsid w:val="003C2B60"/>
    <w:rsid w:val="003D0CE1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1A97"/>
    <w:rsid w:val="004520B9"/>
    <w:rsid w:val="004536FB"/>
    <w:rsid w:val="00454B87"/>
    <w:rsid w:val="00455B02"/>
    <w:rsid w:val="00456C0D"/>
    <w:rsid w:val="0046032D"/>
    <w:rsid w:val="00465194"/>
    <w:rsid w:val="00466076"/>
    <w:rsid w:val="00472739"/>
    <w:rsid w:val="00473405"/>
    <w:rsid w:val="004736B5"/>
    <w:rsid w:val="00473B5C"/>
    <w:rsid w:val="00475DDD"/>
    <w:rsid w:val="00476AAA"/>
    <w:rsid w:val="00477412"/>
    <w:rsid w:val="0047779C"/>
    <w:rsid w:val="004877C1"/>
    <w:rsid w:val="00494ADB"/>
    <w:rsid w:val="00495B74"/>
    <w:rsid w:val="004A60FD"/>
    <w:rsid w:val="004A78BC"/>
    <w:rsid w:val="004B056F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D527C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3C74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1B5F"/>
    <w:rsid w:val="00532CCD"/>
    <w:rsid w:val="005337D3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3803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045B"/>
    <w:rsid w:val="005E1683"/>
    <w:rsid w:val="005E1762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1F55"/>
    <w:rsid w:val="00623969"/>
    <w:rsid w:val="0062573B"/>
    <w:rsid w:val="00626744"/>
    <w:rsid w:val="0063321A"/>
    <w:rsid w:val="006340A3"/>
    <w:rsid w:val="00637E7F"/>
    <w:rsid w:val="00637FE5"/>
    <w:rsid w:val="00641B0A"/>
    <w:rsid w:val="006455B9"/>
    <w:rsid w:val="00645F02"/>
    <w:rsid w:val="00650D9D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5D59"/>
    <w:rsid w:val="00686995"/>
    <w:rsid w:val="00691255"/>
    <w:rsid w:val="00691263"/>
    <w:rsid w:val="00694FD2"/>
    <w:rsid w:val="00696898"/>
    <w:rsid w:val="00697371"/>
    <w:rsid w:val="006A3911"/>
    <w:rsid w:val="006A4107"/>
    <w:rsid w:val="006B0DAE"/>
    <w:rsid w:val="006B163C"/>
    <w:rsid w:val="006B3FC5"/>
    <w:rsid w:val="006C0447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6732"/>
    <w:rsid w:val="006D7C12"/>
    <w:rsid w:val="006E043D"/>
    <w:rsid w:val="006E0CF4"/>
    <w:rsid w:val="006E7E4C"/>
    <w:rsid w:val="006F0A5F"/>
    <w:rsid w:val="006F31A5"/>
    <w:rsid w:val="006F4DCB"/>
    <w:rsid w:val="006F7403"/>
    <w:rsid w:val="00700786"/>
    <w:rsid w:val="00701D2C"/>
    <w:rsid w:val="00702AD6"/>
    <w:rsid w:val="007058DC"/>
    <w:rsid w:val="00706BE4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3EBA"/>
    <w:rsid w:val="007C5475"/>
    <w:rsid w:val="007D120C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98C"/>
    <w:rsid w:val="00857C16"/>
    <w:rsid w:val="008758F1"/>
    <w:rsid w:val="0087793B"/>
    <w:rsid w:val="00881063"/>
    <w:rsid w:val="00884703"/>
    <w:rsid w:val="00885D86"/>
    <w:rsid w:val="00886FEB"/>
    <w:rsid w:val="00887C4B"/>
    <w:rsid w:val="00894523"/>
    <w:rsid w:val="00897624"/>
    <w:rsid w:val="008A1034"/>
    <w:rsid w:val="008A7AAC"/>
    <w:rsid w:val="008B0141"/>
    <w:rsid w:val="008B1536"/>
    <w:rsid w:val="008B3E1B"/>
    <w:rsid w:val="008B3F52"/>
    <w:rsid w:val="008B713D"/>
    <w:rsid w:val="008B7972"/>
    <w:rsid w:val="008C0C3C"/>
    <w:rsid w:val="008C2A4C"/>
    <w:rsid w:val="008C2CD6"/>
    <w:rsid w:val="008C4824"/>
    <w:rsid w:val="008D0059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29A8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17B4"/>
    <w:rsid w:val="00915B2A"/>
    <w:rsid w:val="00916D09"/>
    <w:rsid w:val="00920C65"/>
    <w:rsid w:val="00923AA4"/>
    <w:rsid w:val="00926384"/>
    <w:rsid w:val="00926A48"/>
    <w:rsid w:val="00927156"/>
    <w:rsid w:val="009317AA"/>
    <w:rsid w:val="00935E2B"/>
    <w:rsid w:val="00940873"/>
    <w:rsid w:val="00942FC6"/>
    <w:rsid w:val="00943611"/>
    <w:rsid w:val="00943B7F"/>
    <w:rsid w:val="00945BBE"/>
    <w:rsid w:val="00946A41"/>
    <w:rsid w:val="00951203"/>
    <w:rsid w:val="00951307"/>
    <w:rsid w:val="00955C82"/>
    <w:rsid w:val="009624F8"/>
    <w:rsid w:val="009648DD"/>
    <w:rsid w:val="00964EC6"/>
    <w:rsid w:val="0096519A"/>
    <w:rsid w:val="00966959"/>
    <w:rsid w:val="00967187"/>
    <w:rsid w:val="0096751E"/>
    <w:rsid w:val="00971D59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46B0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218"/>
    <w:rsid w:val="009D0410"/>
    <w:rsid w:val="009D09B2"/>
    <w:rsid w:val="009D4C04"/>
    <w:rsid w:val="009D4D70"/>
    <w:rsid w:val="009E02CA"/>
    <w:rsid w:val="009E4584"/>
    <w:rsid w:val="009E4EEF"/>
    <w:rsid w:val="009E5521"/>
    <w:rsid w:val="009E71EE"/>
    <w:rsid w:val="009E7499"/>
    <w:rsid w:val="009F294C"/>
    <w:rsid w:val="009F4DB2"/>
    <w:rsid w:val="009F69FE"/>
    <w:rsid w:val="009F7476"/>
    <w:rsid w:val="00A0131F"/>
    <w:rsid w:val="00A025AE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22D9"/>
    <w:rsid w:val="00A26E31"/>
    <w:rsid w:val="00A30717"/>
    <w:rsid w:val="00A34471"/>
    <w:rsid w:val="00A37548"/>
    <w:rsid w:val="00A40E66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6036F"/>
    <w:rsid w:val="00A60385"/>
    <w:rsid w:val="00A64556"/>
    <w:rsid w:val="00A667B8"/>
    <w:rsid w:val="00A705AB"/>
    <w:rsid w:val="00A71CBC"/>
    <w:rsid w:val="00A7263F"/>
    <w:rsid w:val="00A72BB7"/>
    <w:rsid w:val="00A73A58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542D"/>
    <w:rsid w:val="00A96060"/>
    <w:rsid w:val="00A96DB1"/>
    <w:rsid w:val="00AA0575"/>
    <w:rsid w:val="00AA1238"/>
    <w:rsid w:val="00AA2906"/>
    <w:rsid w:val="00AA2CF8"/>
    <w:rsid w:val="00AA2F3F"/>
    <w:rsid w:val="00AA38D0"/>
    <w:rsid w:val="00AA484E"/>
    <w:rsid w:val="00AA4C17"/>
    <w:rsid w:val="00AA7578"/>
    <w:rsid w:val="00AA7D93"/>
    <w:rsid w:val="00AB2619"/>
    <w:rsid w:val="00AB2D43"/>
    <w:rsid w:val="00AB441E"/>
    <w:rsid w:val="00AB4B06"/>
    <w:rsid w:val="00AB6002"/>
    <w:rsid w:val="00AB7345"/>
    <w:rsid w:val="00AB77D7"/>
    <w:rsid w:val="00AC0FD1"/>
    <w:rsid w:val="00AC7FFE"/>
    <w:rsid w:val="00AE01A0"/>
    <w:rsid w:val="00AE06B4"/>
    <w:rsid w:val="00AE46C3"/>
    <w:rsid w:val="00AE6871"/>
    <w:rsid w:val="00AE7C7F"/>
    <w:rsid w:val="00AF0809"/>
    <w:rsid w:val="00AF2117"/>
    <w:rsid w:val="00AF2635"/>
    <w:rsid w:val="00AF3C76"/>
    <w:rsid w:val="00AF54C4"/>
    <w:rsid w:val="00AF5D0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092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920E7"/>
    <w:rsid w:val="00B92296"/>
    <w:rsid w:val="00B94030"/>
    <w:rsid w:val="00BA47E0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4FD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27B"/>
    <w:rsid w:val="00BD3DDE"/>
    <w:rsid w:val="00BD6976"/>
    <w:rsid w:val="00BD7D24"/>
    <w:rsid w:val="00BE0C26"/>
    <w:rsid w:val="00BE0EF5"/>
    <w:rsid w:val="00BE0F23"/>
    <w:rsid w:val="00BE0FC0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1949"/>
    <w:rsid w:val="00C12255"/>
    <w:rsid w:val="00C14304"/>
    <w:rsid w:val="00C174DF"/>
    <w:rsid w:val="00C25F7A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46283"/>
    <w:rsid w:val="00C51FF6"/>
    <w:rsid w:val="00C52FAD"/>
    <w:rsid w:val="00C53102"/>
    <w:rsid w:val="00C539AB"/>
    <w:rsid w:val="00C5483D"/>
    <w:rsid w:val="00C55DE5"/>
    <w:rsid w:val="00C56324"/>
    <w:rsid w:val="00C57291"/>
    <w:rsid w:val="00C57622"/>
    <w:rsid w:val="00C64A0F"/>
    <w:rsid w:val="00C658CE"/>
    <w:rsid w:val="00C70429"/>
    <w:rsid w:val="00C764B5"/>
    <w:rsid w:val="00C7678C"/>
    <w:rsid w:val="00C7752C"/>
    <w:rsid w:val="00C81235"/>
    <w:rsid w:val="00C83BAA"/>
    <w:rsid w:val="00C85070"/>
    <w:rsid w:val="00C86B63"/>
    <w:rsid w:val="00C90EF9"/>
    <w:rsid w:val="00C933DC"/>
    <w:rsid w:val="00C95E94"/>
    <w:rsid w:val="00C975BE"/>
    <w:rsid w:val="00CA009B"/>
    <w:rsid w:val="00CA132D"/>
    <w:rsid w:val="00CA1D98"/>
    <w:rsid w:val="00CA205B"/>
    <w:rsid w:val="00CA3743"/>
    <w:rsid w:val="00CA7C83"/>
    <w:rsid w:val="00CB0D18"/>
    <w:rsid w:val="00CC3821"/>
    <w:rsid w:val="00CD0412"/>
    <w:rsid w:val="00CD0D55"/>
    <w:rsid w:val="00CD18D7"/>
    <w:rsid w:val="00CD41F4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7D2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1CCC"/>
    <w:rsid w:val="00D62871"/>
    <w:rsid w:val="00D65796"/>
    <w:rsid w:val="00D65E9A"/>
    <w:rsid w:val="00D66487"/>
    <w:rsid w:val="00D668D4"/>
    <w:rsid w:val="00D6765A"/>
    <w:rsid w:val="00D70B60"/>
    <w:rsid w:val="00D737BD"/>
    <w:rsid w:val="00D73EA6"/>
    <w:rsid w:val="00D758FD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1193"/>
    <w:rsid w:val="00E013D7"/>
    <w:rsid w:val="00E030F5"/>
    <w:rsid w:val="00E07A68"/>
    <w:rsid w:val="00E113D1"/>
    <w:rsid w:val="00E12483"/>
    <w:rsid w:val="00E12654"/>
    <w:rsid w:val="00E136CD"/>
    <w:rsid w:val="00E1540F"/>
    <w:rsid w:val="00E16912"/>
    <w:rsid w:val="00E16EDB"/>
    <w:rsid w:val="00E17E66"/>
    <w:rsid w:val="00E21740"/>
    <w:rsid w:val="00E2466C"/>
    <w:rsid w:val="00E261CD"/>
    <w:rsid w:val="00E31222"/>
    <w:rsid w:val="00E33036"/>
    <w:rsid w:val="00E407FD"/>
    <w:rsid w:val="00E41283"/>
    <w:rsid w:val="00E46251"/>
    <w:rsid w:val="00E46F79"/>
    <w:rsid w:val="00E47095"/>
    <w:rsid w:val="00E51866"/>
    <w:rsid w:val="00E541BA"/>
    <w:rsid w:val="00E54F12"/>
    <w:rsid w:val="00E55396"/>
    <w:rsid w:val="00E55FF9"/>
    <w:rsid w:val="00E5685B"/>
    <w:rsid w:val="00E620A3"/>
    <w:rsid w:val="00E62A4C"/>
    <w:rsid w:val="00E633EE"/>
    <w:rsid w:val="00E6713A"/>
    <w:rsid w:val="00E70F85"/>
    <w:rsid w:val="00E72C05"/>
    <w:rsid w:val="00E75BC5"/>
    <w:rsid w:val="00E76872"/>
    <w:rsid w:val="00E77535"/>
    <w:rsid w:val="00E861C8"/>
    <w:rsid w:val="00E871DC"/>
    <w:rsid w:val="00E87A73"/>
    <w:rsid w:val="00E94786"/>
    <w:rsid w:val="00E97838"/>
    <w:rsid w:val="00EA4C34"/>
    <w:rsid w:val="00EA5F4B"/>
    <w:rsid w:val="00EB1D99"/>
    <w:rsid w:val="00EB24B3"/>
    <w:rsid w:val="00EC52FA"/>
    <w:rsid w:val="00ED178D"/>
    <w:rsid w:val="00ED4342"/>
    <w:rsid w:val="00EF391B"/>
    <w:rsid w:val="00EF3FB1"/>
    <w:rsid w:val="00EF41B9"/>
    <w:rsid w:val="00EF49D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2C72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87452"/>
    <w:rsid w:val="00F908F4"/>
    <w:rsid w:val="00F90A01"/>
    <w:rsid w:val="00F90B2A"/>
    <w:rsid w:val="00F90E8C"/>
    <w:rsid w:val="00F95D63"/>
    <w:rsid w:val="00F960D1"/>
    <w:rsid w:val="00F964E1"/>
    <w:rsid w:val="00F96E75"/>
    <w:rsid w:val="00F97B78"/>
    <w:rsid w:val="00FA1989"/>
    <w:rsid w:val="00FB57EC"/>
    <w:rsid w:val="00FB5AF9"/>
    <w:rsid w:val="00FB67DD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9F4DB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2">
    <w:name w:val="HTML Code"/>
    <w:basedOn w:val="a0"/>
    <w:uiPriority w:val="99"/>
    <w:semiHidden/>
    <w:unhideWhenUsed/>
    <w:rsid w:val="002C7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Никита Супрунюк</cp:lastModifiedBy>
  <cp:revision>49</cp:revision>
  <cp:lastPrinted>2023-11-14T11:31:00Z</cp:lastPrinted>
  <dcterms:created xsi:type="dcterms:W3CDTF">2023-11-10T17:29:00Z</dcterms:created>
  <dcterms:modified xsi:type="dcterms:W3CDTF">2023-11-14T11:31:00Z</dcterms:modified>
</cp:coreProperties>
</file>