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8D72" w14:textId="77777777" w:rsidR="00245E64" w:rsidRPr="00245E64" w:rsidRDefault="00245E64" w:rsidP="00245E6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45E64">
        <w:rPr>
          <w:rFonts w:ascii="Helvetica" w:eastAsia="Times New Roman" w:hAnsi="Helvetica" w:cs="Helvetica"/>
          <w:color w:val="610B38"/>
          <w:kern w:val="36"/>
          <w:sz w:val="44"/>
          <w:szCs w:val="44"/>
          <w:lang w:eastAsia="en-IN"/>
        </w:rPr>
        <w:t>Database Schema</w:t>
      </w:r>
    </w:p>
    <w:p w14:paraId="04AA11A1"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b/>
          <w:bCs/>
          <w:color w:val="333333"/>
          <w:sz w:val="24"/>
          <w:szCs w:val="24"/>
          <w:lang w:eastAsia="en-IN"/>
        </w:rPr>
        <w:t>A database schema is a structure that represents the logical storage of the data in a database</w:t>
      </w:r>
      <w:r w:rsidRPr="00245E64">
        <w:rPr>
          <w:rFonts w:ascii="Segoe UI" w:eastAsia="Times New Roman" w:hAnsi="Segoe UI" w:cs="Segoe UI"/>
          <w:color w:val="333333"/>
          <w:sz w:val="24"/>
          <w:szCs w:val="24"/>
          <w:lang w:eastAsia="en-IN"/>
        </w:rPr>
        <w:t>. It represents the organization of data and provides information about the relationships between the tables in a given database. In this topic, we will understand more about database schema and its types. Before understanding database schema, lets first understand what a Database is.</w:t>
      </w:r>
    </w:p>
    <w:p w14:paraId="0B72FE58" w14:textId="77777777" w:rsidR="00245E64" w:rsidRPr="00245E64" w:rsidRDefault="00245E64" w:rsidP="00245E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5E64">
        <w:rPr>
          <w:rFonts w:ascii="Helvetica" w:eastAsia="Times New Roman" w:hAnsi="Helvetica" w:cs="Helvetica"/>
          <w:color w:val="610B38"/>
          <w:sz w:val="38"/>
          <w:szCs w:val="38"/>
          <w:lang w:eastAsia="en-IN"/>
        </w:rPr>
        <w:t>What is Database?</w:t>
      </w:r>
    </w:p>
    <w:p w14:paraId="559439ED" w14:textId="79BC4F2B"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A </w:t>
      </w:r>
      <w:r w:rsidRPr="00245E64">
        <w:rPr>
          <w:rFonts w:ascii="Segoe UI" w:eastAsia="Times New Roman" w:hAnsi="Segoe UI" w:cs="Segoe UI"/>
          <w:color w:val="008000"/>
          <w:sz w:val="24"/>
          <w:szCs w:val="24"/>
          <w:lang w:eastAsia="en-IN"/>
        </w:rPr>
        <w:t>database</w:t>
      </w:r>
      <w:r w:rsidRPr="00245E64">
        <w:rPr>
          <w:rFonts w:ascii="Segoe UI" w:eastAsia="Times New Roman" w:hAnsi="Segoe UI" w:cs="Segoe UI"/>
          <w:color w:val="333333"/>
          <w:sz w:val="24"/>
          <w:szCs w:val="24"/>
          <w:lang w:eastAsia="en-IN"/>
        </w:rPr>
        <w:t> is a place to store information. It can store the simplest data, such as a list of people as well as the most complex data. The database stores the information in a well-structured format.</w:t>
      </w:r>
    </w:p>
    <w:p w14:paraId="327F2FA3" w14:textId="77777777" w:rsidR="00245E64" w:rsidRPr="00245E64" w:rsidRDefault="00245E64" w:rsidP="00245E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5E64">
        <w:rPr>
          <w:rFonts w:ascii="Helvetica" w:eastAsia="Times New Roman" w:hAnsi="Helvetica" w:cs="Helvetica"/>
          <w:color w:val="610B38"/>
          <w:sz w:val="38"/>
          <w:szCs w:val="38"/>
          <w:lang w:eastAsia="en-IN"/>
        </w:rPr>
        <w:t>What is Database Schema?</w:t>
      </w:r>
    </w:p>
    <w:p w14:paraId="54534154" w14:textId="77777777" w:rsidR="00245E64" w:rsidRPr="00245E64" w:rsidRDefault="00245E64" w:rsidP="00245E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t>A database schema is the logical representation of a database, which shows how the data is stored logically in the entire database. It contains list of attributes and instruction that informs the database engine that how the data is organized and how the elements are related to each other.</w:t>
      </w:r>
    </w:p>
    <w:p w14:paraId="18FE0770" w14:textId="77777777" w:rsidR="00245E64" w:rsidRPr="00245E64" w:rsidRDefault="00245E64" w:rsidP="00245E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t>A database schema contains schema objects that may include </w:t>
      </w:r>
      <w:r w:rsidRPr="00245E64">
        <w:rPr>
          <w:rFonts w:ascii="Segoe UI" w:eastAsia="Times New Roman" w:hAnsi="Segoe UI" w:cs="Segoe UI"/>
          <w:b/>
          <w:bCs/>
          <w:color w:val="000000"/>
          <w:sz w:val="24"/>
          <w:szCs w:val="24"/>
          <w:lang w:eastAsia="en-IN"/>
        </w:rPr>
        <w:t>tables, fields, packages, views, relationships, primary key, foreign key,</w:t>
      </w:r>
    </w:p>
    <w:p w14:paraId="647017F2" w14:textId="77777777" w:rsidR="00245E64" w:rsidRPr="00245E64" w:rsidRDefault="00245E64" w:rsidP="00245E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t>In actual, the data is physically stored in files that may be in unstructured form, but to retrieve it and use it, we need to put it in a structured form. To do this, a database schema is used. It provides knowledge about how the data is organized in a database and how it is associated with other data.</w:t>
      </w:r>
    </w:p>
    <w:p w14:paraId="3B538AF6" w14:textId="77777777" w:rsidR="00245E64" w:rsidRPr="00245E64" w:rsidRDefault="00245E64" w:rsidP="00245E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The schema does not physically contain the data itself; instead, it gives information about the shape of data and how it can be related to other tables or models.</w:t>
      </w:r>
    </w:p>
    <w:p w14:paraId="0F06D65D" w14:textId="77777777" w:rsidR="00245E64" w:rsidRPr="00245E64" w:rsidRDefault="00245E64" w:rsidP="00245E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t>A database schema object includes the following:</w:t>
      </w:r>
    </w:p>
    <w:p w14:paraId="145A5CD8" w14:textId="77777777" w:rsidR="00245E64" w:rsidRPr="00245E64" w:rsidRDefault="00245E64" w:rsidP="00245E64">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t>Consistent formatting for all data entries.</w:t>
      </w:r>
    </w:p>
    <w:p w14:paraId="69A880A4" w14:textId="77777777" w:rsidR="00245E64" w:rsidRPr="00245E64" w:rsidRDefault="00245E64" w:rsidP="00245E64">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t>Database objects and unique keys for all data entries.</w:t>
      </w:r>
    </w:p>
    <w:p w14:paraId="005BF9EF" w14:textId="77777777" w:rsidR="00245E64" w:rsidRPr="00245E64" w:rsidRDefault="00245E64" w:rsidP="00245E64">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t>Tables with multiple columns, and each column contains its name and datatype.</w:t>
      </w:r>
    </w:p>
    <w:p w14:paraId="638FFDF2" w14:textId="77777777" w:rsidR="00245E64" w:rsidRPr="00245E64" w:rsidRDefault="00245E64" w:rsidP="00245E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t>The complexity &amp; the size of the schema vary as per the size of the project. It helps developers to easily manage and structure the database before coding it.</w:t>
      </w:r>
    </w:p>
    <w:p w14:paraId="260E08A1" w14:textId="77777777" w:rsidR="00245E64" w:rsidRPr="00245E64" w:rsidRDefault="00245E64" w:rsidP="00245E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color w:val="000000"/>
          <w:sz w:val="24"/>
          <w:szCs w:val="24"/>
          <w:lang w:eastAsia="en-IN"/>
        </w:rPr>
        <w:lastRenderedPageBreak/>
        <w:t>The given diagram is an example of a database schema. It contains three tables, their data types. This also represents the relationships between the tables and primary keys as well as foreign keys.</w:t>
      </w:r>
    </w:p>
    <w:p w14:paraId="036DD6F1" w14:textId="7C22AE7D" w:rsidR="00245E64" w:rsidRPr="00245E64" w:rsidRDefault="00245E64" w:rsidP="00245E64">
      <w:pPr>
        <w:spacing w:after="0" w:line="240" w:lineRule="auto"/>
        <w:rPr>
          <w:rFonts w:ascii="Times New Roman" w:eastAsia="Times New Roman" w:hAnsi="Times New Roman" w:cs="Times New Roman"/>
          <w:sz w:val="24"/>
          <w:szCs w:val="24"/>
          <w:lang w:eastAsia="en-IN"/>
        </w:rPr>
      </w:pPr>
      <w:r w:rsidRPr="00245E64">
        <w:rPr>
          <w:rFonts w:ascii="Times New Roman" w:eastAsia="Times New Roman" w:hAnsi="Times New Roman" w:cs="Times New Roman"/>
          <w:noProof/>
          <w:sz w:val="24"/>
          <w:szCs w:val="24"/>
          <w:lang w:eastAsia="en-IN"/>
        </w:rPr>
        <w:drawing>
          <wp:inline distT="0" distB="0" distL="0" distR="0" wp14:anchorId="7D005436" wp14:editId="4DF99DAC">
            <wp:extent cx="4800600" cy="6192520"/>
            <wp:effectExtent l="0" t="0" r="0" b="0"/>
            <wp:docPr id="1662512237" name="Picture 3" descr="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6192520"/>
                    </a:xfrm>
                    <a:prstGeom prst="rect">
                      <a:avLst/>
                    </a:prstGeom>
                    <a:noFill/>
                    <a:ln>
                      <a:noFill/>
                    </a:ln>
                  </pic:spPr>
                </pic:pic>
              </a:graphicData>
            </a:graphic>
          </wp:inline>
        </w:drawing>
      </w:r>
    </w:p>
    <w:p w14:paraId="27DB95D9" w14:textId="77777777" w:rsidR="00245E64" w:rsidRPr="00245E64" w:rsidRDefault="00245E64" w:rsidP="00245E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5E64">
        <w:rPr>
          <w:rFonts w:ascii="Helvetica" w:eastAsia="Times New Roman" w:hAnsi="Helvetica" w:cs="Helvetica"/>
          <w:color w:val="610B38"/>
          <w:sz w:val="38"/>
          <w:szCs w:val="38"/>
          <w:lang w:eastAsia="en-IN"/>
        </w:rPr>
        <w:t>Types of Database Schema</w:t>
      </w:r>
    </w:p>
    <w:p w14:paraId="2E106573"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database schema is divided into three types, which are:</w:t>
      </w:r>
    </w:p>
    <w:p w14:paraId="4610A86C" w14:textId="77777777" w:rsidR="00245E64" w:rsidRPr="00245E64" w:rsidRDefault="00245E64" w:rsidP="00245E6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Logical Schema</w:t>
      </w:r>
    </w:p>
    <w:p w14:paraId="081A0131" w14:textId="77777777" w:rsidR="00245E64" w:rsidRPr="00245E64" w:rsidRDefault="00245E64" w:rsidP="00245E6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Physical Schema</w:t>
      </w:r>
    </w:p>
    <w:p w14:paraId="68AC72FD" w14:textId="77777777" w:rsidR="00245E64" w:rsidRPr="00245E64" w:rsidRDefault="00245E64" w:rsidP="00245E6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lastRenderedPageBreak/>
        <w:t>View Schema</w:t>
      </w:r>
    </w:p>
    <w:p w14:paraId="3AC44AF9" w14:textId="1A1E6B0E" w:rsidR="00245E64" w:rsidRPr="00245E64" w:rsidRDefault="00245E64" w:rsidP="00245E64">
      <w:pPr>
        <w:spacing w:after="0" w:line="240" w:lineRule="auto"/>
        <w:rPr>
          <w:rFonts w:ascii="Times New Roman" w:eastAsia="Times New Roman" w:hAnsi="Times New Roman" w:cs="Times New Roman"/>
          <w:sz w:val="24"/>
          <w:szCs w:val="24"/>
          <w:lang w:eastAsia="en-IN"/>
        </w:rPr>
      </w:pPr>
      <w:r w:rsidRPr="00245E64">
        <w:rPr>
          <w:rFonts w:ascii="Times New Roman" w:eastAsia="Times New Roman" w:hAnsi="Times New Roman" w:cs="Times New Roman"/>
          <w:noProof/>
          <w:sz w:val="24"/>
          <w:szCs w:val="24"/>
          <w:lang w:eastAsia="en-IN"/>
        </w:rPr>
        <w:drawing>
          <wp:inline distT="0" distB="0" distL="0" distR="0" wp14:anchorId="10ABA21E" wp14:editId="47D038C3">
            <wp:extent cx="4693920" cy="3164840"/>
            <wp:effectExtent l="0" t="0" r="0" b="0"/>
            <wp:docPr id="904699402" name="Picture 2" descr="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920" cy="3164840"/>
                    </a:xfrm>
                    <a:prstGeom prst="rect">
                      <a:avLst/>
                    </a:prstGeom>
                    <a:noFill/>
                    <a:ln>
                      <a:noFill/>
                    </a:ln>
                  </pic:spPr>
                </pic:pic>
              </a:graphicData>
            </a:graphic>
          </wp:inline>
        </w:drawing>
      </w:r>
    </w:p>
    <w:p w14:paraId="177CFDFD"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1. Physical Database Schema</w:t>
      </w:r>
    </w:p>
    <w:p w14:paraId="312889FC"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 xml:space="preserve">A physical database schema specifies how the data is stored physically on a storage system or disk storage in the form of Files and Indices. </w:t>
      </w:r>
      <w:r w:rsidRPr="00245E64">
        <w:rPr>
          <w:rFonts w:ascii="Segoe UI" w:eastAsia="Times New Roman" w:hAnsi="Segoe UI" w:cs="Segoe UI"/>
          <w:b/>
          <w:bCs/>
          <w:color w:val="333333"/>
          <w:sz w:val="24"/>
          <w:szCs w:val="24"/>
          <w:lang w:eastAsia="en-IN"/>
        </w:rPr>
        <w:t>Designing a database at the physical level is called a physical schema.</w:t>
      </w:r>
    </w:p>
    <w:p w14:paraId="7ADD3D57"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2. Logical Database Schema</w:t>
      </w:r>
    </w:p>
    <w:p w14:paraId="14871C1C" w14:textId="76C53885"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Logical database schema specifies all the logical constraints that need to be applied to the stored data. It defines the views, integrity constraints, and table. Here the term </w:t>
      </w:r>
      <w:r w:rsidRPr="00245E64">
        <w:rPr>
          <w:rFonts w:ascii="Segoe UI" w:eastAsia="Times New Roman" w:hAnsi="Segoe UI" w:cs="Segoe UI"/>
          <w:b/>
          <w:bCs/>
          <w:color w:val="333333"/>
          <w:sz w:val="24"/>
          <w:szCs w:val="24"/>
          <w:lang w:eastAsia="en-IN"/>
        </w:rPr>
        <w:t>integrity constraints</w:t>
      </w:r>
      <w:r w:rsidRPr="00245E64">
        <w:rPr>
          <w:rFonts w:ascii="Segoe UI" w:eastAsia="Times New Roman" w:hAnsi="Segoe UI" w:cs="Segoe UI"/>
          <w:color w:val="333333"/>
          <w:sz w:val="24"/>
          <w:szCs w:val="24"/>
          <w:lang w:eastAsia="en-IN"/>
        </w:rPr>
        <w:t> define the set of rules that are used by </w:t>
      </w:r>
      <w:r w:rsidRPr="00245E64">
        <w:rPr>
          <w:rFonts w:ascii="Segoe UI" w:eastAsia="Times New Roman" w:hAnsi="Segoe UI" w:cs="Segoe UI"/>
          <w:color w:val="008000"/>
          <w:sz w:val="24"/>
          <w:szCs w:val="24"/>
          <w:lang w:eastAsia="en-IN"/>
        </w:rPr>
        <w:t>DBMS (Database Management System)</w:t>
      </w:r>
      <w:r w:rsidRPr="00245E64">
        <w:rPr>
          <w:rFonts w:ascii="Segoe UI" w:eastAsia="Times New Roman" w:hAnsi="Segoe UI" w:cs="Segoe UI"/>
          <w:color w:val="333333"/>
          <w:sz w:val="24"/>
          <w:szCs w:val="24"/>
          <w:lang w:eastAsia="en-IN"/>
        </w:rPr>
        <w:t> to maintain the quality for insertion &amp; update the data. The logical schema represents how the data is stored in the form of tables and how the attributes of a table are linked together.</w:t>
      </w:r>
    </w:p>
    <w:p w14:paraId="1E4E080F"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 xml:space="preserve">At this level, programmers and administrators work, and the implementation of the </w:t>
      </w:r>
      <w:r w:rsidRPr="00245E64">
        <w:rPr>
          <w:rFonts w:ascii="Segoe UI" w:eastAsia="Times New Roman" w:hAnsi="Segoe UI" w:cs="Segoe UI"/>
          <w:b/>
          <w:bCs/>
          <w:color w:val="333333"/>
          <w:sz w:val="24"/>
          <w:szCs w:val="24"/>
          <w:lang w:eastAsia="en-IN"/>
        </w:rPr>
        <w:t>data structure</w:t>
      </w:r>
      <w:r w:rsidRPr="00245E64">
        <w:rPr>
          <w:rFonts w:ascii="Segoe UI" w:eastAsia="Times New Roman" w:hAnsi="Segoe UI" w:cs="Segoe UI"/>
          <w:color w:val="333333"/>
          <w:sz w:val="24"/>
          <w:szCs w:val="24"/>
          <w:lang w:eastAsia="en-IN"/>
        </w:rPr>
        <w:t xml:space="preserve"> is hidden at this level.</w:t>
      </w:r>
    </w:p>
    <w:p w14:paraId="3297EF88"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Various tools are used to create a logical database schema, and these tools demonstrate the relationships between the component of your data; this process is called </w:t>
      </w:r>
      <w:r w:rsidRPr="00245E64">
        <w:rPr>
          <w:rFonts w:ascii="Segoe UI" w:eastAsia="Times New Roman" w:hAnsi="Segoe UI" w:cs="Segoe UI"/>
          <w:b/>
          <w:bCs/>
          <w:color w:val="333333"/>
          <w:sz w:val="24"/>
          <w:szCs w:val="24"/>
          <w:lang w:eastAsia="en-IN"/>
        </w:rPr>
        <w:t>ER modelling</w:t>
      </w:r>
      <w:r w:rsidRPr="00245E64">
        <w:rPr>
          <w:rFonts w:ascii="Segoe UI" w:eastAsia="Times New Roman" w:hAnsi="Segoe UI" w:cs="Segoe UI"/>
          <w:color w:val="333333"/>
          <w:sz w:val="24"/>
          <w:szCs w:val="24"/>
          <w:lang w:eastAsia="en-IN"/>
        </w:rPr>
        <w:t>.</w:t>
      </w:r>
    </w:p>
    <w:p w14:paraId="09CD0435"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ER modelling stands for entity-relationship modelling, which specifies the relationships between different entities.</w:t>
      </w:r>
    </w:p>
    <w:p w14:paraId="192729E4"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lastRenderedPageBreak/>
        <w:t>We can understand it with an example of a basic commerce application. Below is the schema diagram, the simple ER model representing the logical flow of transaction in a commerce application.</w:t>
      </w:r>
    </w:p>
    <w:p w14:paraId="0E7ED1FE" w14:textId="762D2741" w:rsidR="00245E64" w:rsidRPr="00245E64" w:rsidRDefault="00245E64" w:rsidP="00245E64">
      <w:pPr>
        <w:spacing w:after="0" w:line="240" w:lineRule="auto"/>
        <w:rPr>
          <w:rFonts w:ascii="Times New Roman" w:eastAsia="Times New Roman" w:hAnsi="Times New Roman" w:cs="Times New Roman"/>
          <w:sz w:val="24"/>
          <w:szCs w:val="24"/>
          <w:lang w:eastAsia="en-IN"/>
        </w:rPr>
      </w:pPr>
      <w:r w:rsidRPr="00245E64">
        <w:rPr>
          <w:rFonts w:ascii="Times New Roman" w:eastAsia="Times New Roman" w:hAnsi="Times New Roman" w:cs="Times New Roman"/>
          <w:noProof/>
          <w:sz w:val="24"/>
          <w:szCs w:val="24"/>
          <w:lang w:eastAsia="en-IN"/>
        </w:rPr>
        <w:drawing>
          <wp:inline distT="0" distB="0" distL="0" distR="0" wp14:anchorId="23770E2D" wp14:editId="40FE486C">
            <wp:extent cx="5731510" cy="3398520"/>
            <wp:effectExtent l="0" t="0" r="0" b="0"/>
            <wp:docPr id="998062742" name="Picture 1" descr="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324ABFA9"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In the given example, the Ids are given in each circle, and these Ids are primary key &amp; foreign keys.</w:t>
      </w:r>
    </w:p>
    <w:p w14:paraId="78A78DAF"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w:t>
      </w:r>
      <w:r w:rsidRPr="00245E64">
        <w:rPr>
          <w:rFonts w:ascii="Segoe UI" w:eastAsia="Times New Roman" w:hAnsi="Segoe UI" w:cs="Segoe UI"/>
          <w:b/>
          <w:bCs/>
          <w:color w:val="333333"/>
          <w:sz w:val="24"/>
          <w:szCs w:val="24"/>
          <w:lang w:eastAsia="en-IN"/>
        </w:rPr>
        <w:t>primary key is</w:t>
      </w:r>
      <w:r w:rsidRPr="00245E64">
        <w:rPr>
          <w:rFonts w:ascii="Segoe UI" w:eastAsia="Times New Roman" w:hAnsi="Segoe UI" w:cs="Segoe UI"/>
          <w:color w:val="333333"/>
          <w:sz w:val="24"/>
          <w:szCs w:val="24"/>
          <w:lang w:eastAsia="en-IN"/>
        </w:rPr>
        <w:t> used to uniquely identify the entry in a document or record. The Ids of the upper three circles are the primary keys.</w:t>
      </w:r>
    </w:p>
    <w:p w14:paraId="4EF363DD"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w:t>
      </w:r>
      <w:r w:rsidRPr="00245E64">
        <w:rPr>
          <w:rFonts w:ascii="Segoe UI" w:eastAsia="Times New Roman" w:hAnsi="Segoe UI" w:cs="Segoe UI"/>
          <w:b/>
          <w:bCs/>
          <w:color w:val="333333"/>
          <w:sz w:val="24"/>
          <w:szCs w:val="24"/>
          <w:lang w:eastAsia="en-IN"/>
        </w:rPr>
        <w:t>Foreign key</w:t>
      </w:r>
      <w:r w:rsidRPr="00245E64">
        <w:rPr>
          <w:rFonts w:ascii="Segoe UI" w:eastAsia="Times New Roman" w:hAnsi="Segoe UI" w:cs="Segoe UI"/>
          <w:color w:val="333333"/>
          <w:sz w:val="24"/>
          <w:szCs w:val="24"/>
          <w:lang w:eastAsia="en-IN"/>
        </w:rPr>
        <w:t> is used as the primary key for other tables. The FK represent the foreign key in the diagram. It relates one table to another table.</w:t>
      </w:r>
    </w:p>
    <w:p w14:paraId="6A4B07B3"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3. View Schema</w:t>
      </w:r>
    </w:p>
    <w:p w14:paraId="5B7345E0"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view level design of a database is known as </w:t>
      </w:r>
      <w:r w:rsidRPr="00245E64">
        <w:rPr>
          <w:rFonts w:ascii="Segoe UI" w:eastAsia="Times New Roman" w:hAnsi="Segoe UI" w:cs="Segoe UI"/>
          <w:b/>
          <w:bCs/>
          <w:color w:val="333333"/>
          <w:sz w:val="24"/>
          <w:szCs w:val="24"/>
          <w:lang w:eastAsia="en-IN"/>
        </w:rPr>
        <w:t>view schema</w:t>
      </w:r>
      <w:r w:rsidRPr="00245E64">
        <w:rPr>
          <w:rFonts w:ascii="Segoe UI" w:eastAsia="Times New Roman" w:hAnsi="Segoe UI" w:cs="Segoe UI"/>
          <w:color w:val="333333"/>
          <w:sz w:val="24"/>
          <w:szCs w:val="24"/>
          <w:lang w:eastAsia="en-IN"/>
        </w:rPr>
        <w:t>. This schema generally describes the end-user interaction with the database systems.</w:t>
      </w:r>
    </w:p>
    <w:p w14:paraId="704C9922"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Difference between the Physical and Logical Database Schema</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03"/>
        <w:gridCol w:w="6328"/>
      </w:tblGrid>
      <w:tr w:rsidR="00245E64" w:rsidRPr="00245E64" w14:paraId="371C8EF1" w14:textId="77777777" w:rsidTr="00245E64">
        <w:tc>
          <w:tcPr>
            <w:tcW w:w="0" w:type="auto"/>
            <w:shd w:val="clear" w:color="auto" w:fill="C7CCBE"/>
            <w:tcMar>
              <w:top w:w="180" w:type="dxa"/>
              <w:left w:w="180" w:type="dxa"/>
              <w:bottom w:w="180" w:type="dxa"/>
              <w:right w:w="180" w:type="dxa"/>
            </w:tcMar>
            <w:hideMark/>
          </w:tcPr>
          <w:p w14:paraId="459BA9BC" w14:textId="77777777" w:rsidR="00245E64" w:rsidRPr="00245E64" w:rsidRDefault="00245E64" w:rsidP="00245E64">
            <w:pPr>
              <w:spacing w:after="0" w:line="240" w:lineRule="auto"/>
              <w:rPr>
                <w:rFonts w:ascii="Times New Roman" w:eastAsia="Times New Roman" w:hAnsi="Times New Roman" w:cs="Times New Roman"/>
                <w:b/>
                <w:bCs/>
                <w:color w:val="000000"/>
                <w:sz w:val="26"/>
                <w:szCs w:val="26"/>
                <w:lang w:eastAsia="en-IN"/>
              </w:rPr>
            </w:pPr>
            <w:r w:rsidRPr="00245E64">
              <w:rPr>
                <w:rFonts w:ascii="Times New Roman" w:eastAsia="Times New Roman" w:hAnsi="Times New Roman" w:cs="Times New Roman"/>
                <w:b/>
                <w:bCs/>
                <w:color w:val="000000"/>
                <w:sz w:val="26"/>
                <w:szCs w:val="26"/>
                <w:lang w:eastAsia="en-IN"/>
              </w:rPr>
              <w:t>Physical database schema</w:t>
            </w:r>
          </w:p>
        </w:tc>
        <w:tc>
          <w:tcPr>
            <w:tcW w:w="0" w:type="auto"/>
            <w:shd w:val="clear" w:color="auto" w:fill="C7CCBE"/>
            <w:tcMar>
              <w:top w:w="180" w:type="dxa"/>
              <w:left w:w="180" w:type="dxa"/>
              <w:bottom w:w="180" w:type="dxa"/>
              <w:right w:w="180" w:type="dxa"/>
            </w:tcMar>
            <w:hideMark/>
          </w:tcPr>
          <w:p w14:paraId="7FCB58DA" w14:textId="77777777" w:rsidR="00245E64" w:rsidRPr="00245E64" w:rsidRDefault="00245E64" w:rsidP="00245E64">
            <w:pPr>
              <w:spacing w:after="0" w:line="240" w:lineRule="auto"/>
              <w:rPr>
                <w:rFonts w:ascii="Times New Roman" w:eastAsia="Times New Roman" w:hAnsi="Times New Roman" w:cs="Times New Roman"/>
                <w:b/>
                <w:bCs/>
                <w:color w:val="000000"/>
                <w:sz w:val="26"/>
                <w:szCs w:val="26"/>
                <w:lang w:eastAsia="en-IN"/>
              </w:rPr>
            </w:pPr>
            <w:r w:rsidRPr="00245E64">
              <w:rPr>
                <w:rFonts w:ascii="Times New Roman" w:eastAsia="Times New Roman" w:hAnsi="Times New Roman" w:cs="Times New Roman"/>
                <w:b/>
                <w:bCs/>
                <w:color w:val="000000"/>
                <w:sz w:val="26"/>
                <w:szCs w:val="26"/>
                <w:lang w:eastAsia="en-IN"/>
              </w:rPr>
              <w:t>Logical Database schema</w:t>
            </w:r>
          </w:p>
        </w:tc>
      </w:tr>
      <w:tr w:rsidR="00245E64" w:rsidRPr="00245E64" w14:paraId="16A16905" w14:textId="77777777" w:rsidTr="00245E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4952E" w14:textId="77777777" w:rsidR="00245E64" w:rsidRPr="00245E64" w:rsidRDefault="00245E64" w:rsidP="00245E64">
            <w:pPr>
              <w:spacing w:after="0"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It does not include the attributes.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BF98E" w14:textId="77777777" w:rsidR="00245E64" w:rsidRPr="00245E64" w:rsidRDefault="00245E64" w:rsidP="00245E64">
            <w:pPr>
              <w:spacing w:after="0"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It includes the attributes.</w:t>
            </w:r>
          </w:p>
        </w:tc>
      </w:tr>
      <w:tr w:rsidR="00245E64" w:rsidRPr="00245E64" w14:paraId="4E0B78DA" w14:textId="77777777" w:rsidTr="00245E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6B3A4" w14:textId="77777777" w:rsidR="00245E64" w:rsidRPr="00245E64" w:rsidRDefault="00245E64" w:rsidP="00245E64">
            <w:pPr>
              <w:spacing w:after="0"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It contains both primary &amp; secondary Keys.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677B7" w14:textId="77777777" w:rsidR="00245E64" w:rsidRPr="00245E64" w:rsidRDefault="00245E64" w:rsidP="00245E64">
            <w:pPr>
              <w:spacing w:after="0"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It also contains both primary &amp; secondary keys.</w:t>
            </w:r>
          </w:p>
        </w:tc>
      </w:tr>
      <w:tr w:rsidR="00245E64" w:rsidRPr="00245E64" w14:paraId="53556B4A" w14:textId="77777777" w:rsidTr="00245E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82714" w14:textId="77777777" w:rsidR="00245E64" w:rsidRPr="00245E64" w:rsidRDefault="00245E64" w:rsidP="00245E64">
            <w:pPr>
              <w:spacing w:after="0"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lastRenderedPageBreak/>
              <w:t>It contains the table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6FE29E" w14:textId="77777777" w:rsidR="00245E64" w:rsidRPr="00245E64" w:rsidRDefault="00245E64" w:rsidP="00245E64">
            <w:pPr>
              <w:spacing w:after="0"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It contains the names of the tables.</w:t>
            </w:r>
          </w:p>
        </w:tc>
      </w:tr>
      <w:tr w:rsidR="00245E64" w:rsidRPr="00245E64" w14:paraId="577677CC" w14:textId="77777777" w:rsidTr="00245E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1CFF3" w14:textId="77777777" w:rsidR="00245E64" w:rsidRPr="00245E64" w:rsidRDefault="00245E64" w:rsidP="00245E64">
            <w:pPr>
              <w:spacing w:after="0"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It contains the column names and their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35D7D" w14:textId="77777777" w:rsidR="00245E64" w:rsidRPr="00245E64" w:rsidRDefault="00245E64" w:rsidP="00245E64">
            <w:pPr>
              <w:spacing w:after="0"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It does not contain any column name or datatype.</w:t>
            </w:r>
          </w:p>
        </w:tc>
      </w:tr>
    </w:tbl>
    <w:p w14:paraId="76DEC2D2" w14:textId="77777777" w:rsidR="00245E64" w:rsidRPr="00245E64" w:rsidRDefault="00245E64" w:rsidP="00245E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5E64">
        <w:rPr>
          <w:rFonts w:ascii="Helvetica" w:eastAsia="Times New Roman" w:hAnsi="Helvetica" w:cs="Helvetica"/>
          <w:color w:val="610B38"/>
          <w:sz w:val="38"/>
          <w:szCs w:val="38"/>
          <w:lang w:eastAsia="en-IN"/>
        </w:rPr>
        <w:t>Database Instance or Database Schema is the same?</w:t>
      </w:r>
    </w:p>
    <w:p w14:paraId="5AE4D9D7"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terms database schema and database instances are related to each other &amp; sometimes confusing to be used as the same thing. But both are different from each other.</w:t>
      </w:r>
    </w:p>
    <w:p w14:paraId="1885E825"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b/>
          <w:bCs/>
          <w:color w:val="333333"/>
          <w:sz w:val="24"/>
          <w:szCs w:val="24"/>
          <w:lang w:eastAsia="en-IN"/>
        </w:rPr>
        <w:t>Database Schema</w:t>
      </w:r>
      <w:r w:rsidRPr="00245E64">
        <w:rPr>
          <w:rFonts w:ascii="Segoe UI" w:eastAsia="Times New Roman" w:hAnsi="Segoe UI" w:cs="Segoe UI"/>
          <w:color w:val="333333"/>
          <w:sz w:val="24"/>
          <w:szCs w:val="24"/>
          <w:lang w:eastAsia="en-IN"/>
        </w:rPr>
        <w:t> is a representation of a planned database and does not actually contain the data.</w:t>
      </w:r>
    </w:p>
    <w:p w14:paraId="6427A184"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On the other hand, a </w:t>
      </w:r>
      <w:r w:rsidRPr="00245E64">
        <w:rPr>
          <w:rFonts w:ascii="Segoe UI" w:eastAsia="Times New Roman" w:hAnsi="Segoe UI" w:cs="Segoe UI"/>
          <w:b/>
          <w:bCs/>
          <w:color w:val="333333"/>
          <w:sz w:val="24"/>
          <w:szCs w:val="24"/>
          <w:lang w:eastAsia="en-IN"/>
        </w:rPr>
        <w:t>database instance</w:t>
      </w:r>
      <w:r w:rsidRPr="00245E64">
        <w:rPr>
          <w:rFonts w:ascii="Segoe UI" w:eastAsia="Times New Roman" w:hAnsi="Segoe UI" w:cs="Segoe UI"/>
          <w:color w:val="333333"/>
          <w:sz w:val="24"/>
          <w:szCs w:val="24"/>
          <w:lang w:eastAsia="en-IN"/>
        </w:rPr>
        <w:t> is a type of snapshot of an actual database as it existed at an instance of time. Hence it varies or can be changed as per the time. In contrast, the database schema is static and very complex to change the structure of a database.</w:t>
      </w:r>
    </w:p>
    <w:p w14:paraId="5F6C2921"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Both instances and schemas are related to and impact each other through the DBMS. DBMS ensures that every database instance complies with the constraints imposed by the database designers in the database schema.</w:t>
      </w:r>
    </w:p>
    <w:p w14:paraId="5372D192" w14:textId="1C02DB3F" w:rsidR="00245E64" w:rsidRPr="00245E64" w:rsidRDefault="00245E64" w:rsidP="00245E64">
      <w:pPr>
        <w:shd w:val="clear" w:color="auto" w:fill="FFFFFF"/>
        <w:spacing w:after="150" w:line="240" w:lineRule="auto"/>
        <w:jc w:val="center"/>
        <w:rPr>
          <w:rFonts w:ascii="Segoe UI" w:eastAsia="Times New Roman" w:hAnsi="Segoe UI" w:cs="Segoe UI"/>
          <w:color w:val="808080"/>
          <w:sz w:val="17"/>
          <w:szCs w:val="17"/>
          <w:lang w:eastAsia="en-IN"/>
        </w:rPr>
      </w:pPr>
    </w:p>
    <w:p w14:paraId="76DEAE2B" w14:textId="77777777" w:rsidR="00245E64" w:rsidRPr="00245E64" w:rsidRDefault="00245E64" w:rsidP="00245E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5E64">
        <w:rPr>
          <w:rFonts w:ascii="Helvetica" w:eastAsia="Times New Roman" w:hAnsi="Helvetica" w:cs="Helvetica"/>
          <w:color w:val="610B38"/>
          <w:sz w:val="38"/>
          <w:szCs w:val="38"/>
          <w:lang w:eastAsia="en-IN"/>
        </w:rPr>
        <w:t>Creating Schema</w:t>
      </w:r>
    </w:p>
    <w:p w14:paraId="57CCA98C"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To create a schema, "CREATE SCHEMA" Statements is used in each type of database. But each DBMS has a different meaning for this. Below we are explaining creating schema in different database systems:</w:t>
      </w:r>
    </w:p>
    <w:p w14:paraId="6191387F"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b/>
          <w:bCs/>
          <w:color w:val="333333"/>
          <w:sz w:val="24"/>
          <w:szCs w:val="24"/>
          <w:lang w:eastAsia="en-IN"/>
        </w:rPr>
        <w:t>1. MySQL</w:t>
      </w:r>
    </w:p>
    <w:p w14:paraId="1B315BC5" w14:textId="499359D0"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In </w:t>
      </w:r>
      <w:r w:rsidRPr="00245E64">
        <w:rPr>
          <w:rFonts w:ascii="Segoe UI" w:eastAsia="Times New Roman" w:hAnsi="Segoe UI" w:cs="Segoe UI"/>
          <w:color w:val="008000"/>
          <w:sz w:val="24"/>
          <w:szCs w:val="24"/>
          <w:lang w:eastAsia="en-IN"/>
        </w:rPr>
        <w:t>MySQL</w:t>
      </w:r>
      <w:r w:rsidRPr="00245E64">
        <w:rPr>
          <w:rFonts w:ascii="Segoe UI" w:eastAsia="Times New Roman" w:hAnsi="Segoe UI" w:cs="Segoe UI"/>
          <w:color w:val="333333"/>
          <w:sz w:val="24"/>
          <w:szCs w:val="24"/>
          <w:lang w:eastAsia="en-IN"/>
        </w:rPr>
        <w:t>, the "</w:t>
      </w:r>
      <w:r w:rsidRPr="00245E64">
        <w:rPr>
          <w:rFonts w:ascii="Segoe UI" w:eastAsia="Times New Roman" w:hAnsi="Segoe UI" w:cs="Segoe UI"/>
          <w:b/>
          <w:bCs/>
          <w:color w:val="333333"/>
          <w:sz w:val="24"/>
          <w:szCs w:val="24"/>
          <w:lang w:eastAsia="en-IN"/>
        </w:rPr>
        <w:t>CREATE SCHEMA</w:t>
      </w:r>
      <w:r w:rsidRPr="00245E64">
        <w:rPr>
          <w:rFonts w:ascii="Segoe UI" w:eastAsia="Times New Roman" w:hAnsi="Segoe UI" w:cs="Segoe UI"/>
          <w:color w:val="333333"/>
          <w:sz w:val="24"/>
          <w:szCs w:val="24"/>
          <w:lang w:eastAsia="en-IN"/>
        </w:rPr>
        <w:t>" statement creates the database. It is because, in MySQL, the CREATE SCHEMA statement is similar to CREATE DATABASE statement, and schema is a synonym for the database.</w:t>
      </w:r>
    </w:p>
    <w:p w14:paraId="4F9A632A"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b/>
          <w:bCs/>
          <w:color w:val="333333"/>
          <w:sz w:val="24"/>
          <w:szCs w:val="24"/>
          <w:lang w:eastAsia="en-IN"/>
        </w:rPr>
        <w:t>2. Oracle Database</w:t>
      </w:r>
    </w:p>
    <w:p w14:paraId="70DB30D9" w14:textId="3E6D8EA1"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In </w:t>
      </w:r>
      <w:r w:rsidRPr="00245E64">
        <w:rPr>
          <w:rFonts w:ascii="Segoe UI" w:eastAsia="Times New Roman" w:hAnsi="Segoe UI" w:cs="Segoe UI"/>
          <w:color w:val="008000"/>
          <w:sz w:val="24"/>
          <w:szCs w:val="24"/>
          <w:lang w:eastAsia="en-IN"/>
        </w:rPr>
        <w:t>Oracle</w:t>
      </w:r>
      <w:r w:rsidRPr="00245E64">
        <w:rPr>
          <w:rFonts w:ascii="Segoe UI" w:eastAsia="Times New Roman" w:hAnsi="Segoe UI" w:cs="Segoe UI"/>
          <w:color w:val="333333"/>
          <w:sz w:val="24"/>
          <w:szCs w:val="24"/>
          <w:lang w:eastAsia="en-IN"/>
        </w:rPr>
        <w:t> Database, each schema is already present with each database user. Hence CREATE SCHEMA does not actually create a schema; rather, it helps to show the schema with tables and views and allows to access those objects without requiring multiple SQL statements for multiple transactions. The "CREATE USER" statement is used to create a schema in Oracle.</w:t>
      </w:r>
    </w:p>
    <w:p w14:paraId="23EDF8EF"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b/>
          <w:bCs/>
          <w:color w:val="333333"/>
          <w:sz w:val="24"/>
          <w:szCs w:val="24"/>
          <w:lang w:eastAsia="en-IN"/>
        </w:rPr>
        <w:lastRenderedPageBreak/>
        <w:t>3. SQL Server</w:t>
      </w:r>
    </w:p>
    <w:p w14:paraId="7B73A54A" w14:textId="31B4BABA"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In the </w:t>
      </w:r>
      <w:r w:rsidRPr="00245E64">
        <w:rPr>
          <w:rFonts w:ascii="Segoe UI" w:eastAsia="Times New Roman" w:hAnsi="Segoe UI" w:cs="Segoe UI"/>
          <w:color w:val="008000"/>
          <w:sz w:val="24"/>
          <w:szCs w:val="24"/>
          <w:lang w:eastAsia="en-IN"/>
        </w:rPr>
        <w:t>SQL</w:t>
      </w:r>
      <w:r w:rsidRPr="00245E64">
        <w:rPr>
          <w:rFonts w:ascii="Segoe UI" w:eastAsia="Times New Roman" w:hAnsi="Segoe UI" w:cs="Segoe UI"/>
          <w:color w:val="333333"/>
          <w:sz w:val="24"/>
          <w:szCs w:val="24"/>
          <w:lang w:eastAsia="en-IN"/>
        </w:rPr>
        <w:t> server, the "CREATE SCHEMA" statement creates a new schema with the name provided by the user.</w:t>
      </w:r>
    </w:p>
    <w:p w14:paraId="1E98F821" w14:textId="77777777" w:rsidR="00245E64" w:rsidRPr="00245E64" w:rsidRDefault="00245E64" w:rsidP="00245E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5E64">
        <w:rPr>
          <w:rFonts w:ascii="Helvetica" w:eastAsia="Times New Roman" w:hAnsi="Helvetica" w:cs="Helvetica"/>
          <w:color w:val="610B38"/>
          <w:sz w:val="38"/>
          <w:szCs w:val="38"/>
          <w:lang w:eastAsia="en-IN"/>
        </w:rPr>
        <w:t>Database Schema Designs</w:t>
      </w:r>
    </w:p>
    <w:p w14:paraId="6D73C15C"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A schema design is the first step in building a foundation in data management. Ineffective schema designs are difficult to manage and consume more memory and other resources. It logically depends on the business requirements. It is required to choose the correct database schema design to make ease in the project lifecycle. The list of some popular database schema designs is given below:</w:t>
      </w:r>
    </w:p>
    <w:p w14:paraId="0CCDC92E" w14:textId="77777777" w:rsidR="00245E64" w:rsidRPr="00245E64" w:rsidRDefault="00245E64" w:rsidP="00245E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Flat Model</w:t>
      </w:r>
    </w:p>
    <w:p w14:paraId="4DABACC5" w14:textId="77777777" w:rsidR="00245E64" w:rsidRPr="00245E64" w:rsidRDefault="00245E64" w:rsidP="00245E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Hierarchical Model</w:t>
      </w:r>
    </w:p>
    <w:p w14:paraId="4E0FF136" w14:textId="77777777" w:rsidR="00245E64" w:rsidRPr="00245E64" w:rsidRDefault="00245E64" w:rsidP="00245E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Network Model</w:t>
      </w:r>
    </w:p>
    <w:p w14:paraId="54A570D1" w14:textId="77777777" w:rsidR="00245E64" w:rsidRPr="00245E64" w:rsidRDefault="00245E64" w:rsidP="00245E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Relational Model</w:t>
      </w:r>
    </w:p>
    <w:p w14:paraId="69E5F7B6" w14:textId="77777777" w:rsidR="00245E64" w:rsidRPr="00245E64" w:rsidRDefault="00245E64" w:rsidP="00245E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Star Schema</w:t>
      </w:r>
    </w:p>
    <w:p w14:paraId="365CEFA3" w14:textId="77777777" w:rsidR="00245E64" w:rsidRPr="00245E64" w:rsidRDefault="00245E64" w:rsidP="00245E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5E64">
        <w:rPr>
          <w:rFonts w:ascii="Segoe UI" w:eastAsia="Times New Roman" w:hAnsi="Segoe UI" w:cs="Segoe UI"/>
          <w:b/>
          <w:bCs/>
          <w:color w:val="000000"/>
          <w:sz w:val="24"/>
          <w:szCs w:val="24"/>
          <w:lang w:eastAsia="en-IN"/>
        </w:rPr>
        <w:t>Snowflake Schema</w:t>
      </w:r>
    </w:p>
    <w:p w14:paraId="266216FC"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Flat Model</w:t>
      </w:r>
    </w:p>
    <w:p w14:paraId="1C188210"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A flat model schema is a type of 2-D array in which each column contains the same type of data, and elements within a row are related to each other. It can be understood as a single spreadsheet or a database table with no relations. This schema design is most suitable for small applications that don't contain complex data.</w:t>
      </w:r>
    </w:p>
    <w:p w14:paraId="73426259"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Hierarchical Model</w:t>
      </w:r>
    </w:p>
    <w:p w14:paraId="54C3D58F" w14:textId="24338E2A"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Hierarchical model design contains a tree-like structure. The tree structure contains the root node of data and its child nodes. Between each child node and parent node, there is a one-to-many relationship. Such type of database schemas is presented by </w:t>
      </w:r>
      <w:r w:rsidRPr="00245E64">
        <w:rPr>
          <w:rFonts w:ascii="Segoe UI" w:eastAsia="Times New Roman" w:hAnsi="Segoe UI" w:cs="Segoe UI"/>
          <w:color w:val="008000"/>
          <w:sz w:val="24"/>
          <w:szCs w:val="24"/>
          <w:lang w:eastAsia="en-IN"/>
        </w:rPr>
        <w:t>XML</w:t>
      </w:r>
      <w:r w:rsidRPr="00245E64">
        <w:rPr>
          <w:rFonts w:ascii="Segoe UI" w:eastAsia="Times New Roman" w:hAnsi="Segoe UI" w:cs="Segoe UI"/>
          <w:color w:val="333333"/>
          <w:sz w:val="24"/>
          <w:szCs w:val="24"/>
          <w:lang w:eastAsia="en-IN"/>
        </w:rPr>
        <w:t> or </w:t>
      </w:r>
      <w:r w:rsidRPr="00245E64">
        <w:rPr>
          <w:rFonts w:ascii="Segoe UI" w:eastAsia="Times New Roman" w:hAnsi="Segoe UI" w:cs="Segoe UI"/>
          <w:color w:val="008000"/>
          <w:sz w:val="24"/>
          <w:szCs w:val="24"/>
          <w:lang w:eastAsia="en-IN"/>
        </w:rPr>
        <w:t>JSON</w:t>
      </w:r>
      <w:r w:rsidRPr="00245E64">
        <w:rPr>
          <w:rFonts w:ascii="Segoe UI" w:eastAsia="Times New Roman" w:hAnsi="Segoe UI" w:cs="Segoe UI"/>
          <w:color w:val="333333"/>
          <w:sz w:val="24"/>
          <w:szCs w:val="24"/>
          <w:lang w:eastAsia="en-IN"/>
        </w:rPr>
        <w:t> files, as these files can contain the entities with their sub-entities.</w:t>
      </w:r>
    </w:p>
    <w:p w14:paraId="77E4B812"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hierarchical schema models are best suitable for storing the nested data, such as representing </w:t>
      </w:r>
      <w:r w:rsidRPr="00245E64">
        <w:rPr>
          <w:rFonts w:ascii="Segoe UI" w:eastAsia="Times New Roman" w:hAnsi="Segoe UI" w:cs="Segoe UI"/>
          <w:b/>
          <w:bCs/>
          <w:color w:val="333333"/>
          <w:sz w:val="24"/>
          <w:szCs w:val="24"/>
          <w:lang w:eastAsia="en-IN"/>
        </w:rPr>
        <w:t>Hominoid classification.</w:t>
      </w:r>
    </w:p>
    <w:p w14:paraId="062B208D" w14:textId="77777777" w:rsidR="005B78E5" w:rsidRDefault="005B78E5"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0968D415" w14:textId="77777777" w:rsidR="005B78E5" w:rsidRDefault="005B78E5"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4064C941" w14:textId="77777777" w:rsidR="005B78E5" w:rsidRDefault="005B78E5"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1C7684AD" w14:textId="159CEE0B"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lastRenderedPageBreak/>
        <w:t>Network Model</w:t>
      </w:r>
    </w:p>
    <w:p w14:paraId="09CC9753"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network model design is similar to hierarchical design as it represents a series of nodes and vertices. The main difference between the network model and the hierarchical model is that the network model allows a many-to-many relationship. In contrast, the hierarchical model only allows a one-to-many relationship.</w:t>
      </w:r>
    </w:p>
    <w:p w14:paraId="08D600A8"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network model design is best suitable for applications that require spatial calculations. It is also great for representing workflows and mainly for cases with multiple paths to the same result.</w:t>
      </w:r>
    </w:p>
    <w:p w14:paraId="14E3D4AC"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Relational Model</w:t>
      </w:r>
    </w:p>
    <w:p w14:paraId="03628156"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relational models are used for the relational database, which stores data as relations of the table. There are relational operators used to operate on data to manipulate and calculate different values from it.</w:t>
      </w:r>
    </w:p>
    <w:p w14:paraId="75087237"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Star Schema</w:t>
      </w:r>
    </w:p>
    <w:p w14:paraId="6012AE1A" w14:textId="3A2B8B4E"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star schema is a different way of schema design to organize the data. It is best suitable for storing and analysing a huge amount of data, and it works on "Facts" and "Dimensions". Here </w:t>
      </w:r>
      <w:r w:rsidRPr="00245E64">
        <w:rPr>
          <w:rFonts w:ascii="Segoe UI" w:eastAsia="Times New Roman" w:hAnsi="Segoe UI" w:cs="Segoe UI"/>
          <w:b/>
          <w:bCs/>
          <w:color w:val="333333"/>
          <w:sz w:val="24"/>
          <w:szCs w:val="24"/>
          <w:lang w:eastAsia="en-IN"/>
        </w:rPr>
        <w:t>the fact</w:t>
      </w:r>
      <w:r w:rsidRPr="00245E64">
        <w:rPr>
          <w:rFonts w:ascii="Segoe UI" w:eastAsia="Times New Roman" w:hAnsi="Segoe UI" w:cs="Segoe UI"/>
          <w:color w:val="333333"/>
          <w:sz w:val="24"/>
          <w:szCs w:val="24"/>
          <w:lang w:eastAsia="en-IN"/>
        </w:rPr>
        <w:t> is the numerical data point that runs business processes, and </w:t>
      </w:r>
      <w:r w:rsidRPr="00245E64">
        <w:rPr>
          <w:rFonts w:ascii="Segoe UI" w:eastAsia="Times New Roman" w:hAnsi="Segoe UI" w:cs="Segoe UI"/>
          <w:b/>
          <w:bCs/>
          <w:color w:val="333333"/>
          <w:sz w:val="24"/>
          <w:szCs w:val="24"/>
          <w:lang w:eastAsia="en-IN"/>
        </w:rPr>
        <w:t>Dimension</w:t>
      </w:r>
      <w:r w:rsidRPr="00245E64">
        <w:rPr>
          <w:rFonts w:ascii="Segoe UI" w:eastAsia="Times New Roman" w:hAnsi="Segoe UI" w:cs="Segoe UI"/>
          <w:color w:val="333333"/>
          <w:sz w:val="24"/>
          <w:szCs w:val="24"/>
          <w:lang w:eastAsia="en-IN"/>
        </w:rPr>
        <w:t> is a description of fact. With Star Schema, we can structure the data of </w:t>
      </w:r>
      <w:r w:rsidRPr="00245E64">
        <w:rPr>
          <w:rFonts w:ascii="Segoe UI" w:eastAsia="Times New Roman" w:hAnsi="Segoe UI" w:cs="Segoe UI"/>
          <w:color w:val="008000"/>
          <w:sz w:val="24"/>
          <w:szCs w:val="24"/>
          <w:lang w:eastAsia="en-IN"/>
        </w:rPr>
        <w:t>RDBMS</w:t>
      </w:r>
      <w:r w:rsidRPr="00245E64">
        <w:rPr>
          <w:rFonts w:ascii="Segoe UI" w:eastAsia="Times New Roman" w:hAnsi="Segoe UI" w:cs="Segoe UI"/>
          <w:color w:val="333333"/>
          <w:sz w:val="24"/>
          <w:szCs w:val="24"/>
          <w:lang w:eastAsia="en-IN"/>
        </w:rPr>
        <w:t>.</w:t>
      </w:r>
    </w:p>
    <w:p w14:paraId="47ADFAAE" w14:textId="77777777" w:rsidR="00245E64" w:rsidRPr="00245E64" w:rsidRDefault="00245E64" w:rsidP="00245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45E64">
        <w:rPr>
          <w:rFonts w:ascii="Helvetica" w:eastAsia="Times New Roman" w:hAnsi="Helvetica" w:cs="Helvetica"/>
          <w:color w:val="610B4B"/>
          <w:sz w:val="32"/>
          <w:szCs w:val="32"/>
          <w:lang w:eastAsia="en-IN"/>
        </w:rPr>
        <w:t>Snowflake Schema</w:t>
      </w:r>
    </w:p>
    <w:p w14:paraId="7876B9E0" w14:textId="77777777" w:rsidR="00245E64" w:rsidRPr="00245E64" w:rsidRDefault="00245E64" w:rsidP="00245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5E64">
        <w:rPr>
          <w:rFonts w:ascii="Segoe UI" w:eastAsia="Times New Roman" w:hAnsi="Segoe UI" w:cs="Segoe UI"/>
          <w:color w:val="333333"/>
          <w:sz w:val="24"/>
          <w:szCs w:val="24"/>
          <w:lang w:eastAsia="en-IN"/>
        </w:rPr>
        <w:t>The snowflake schema is an adaption of a star schema. There is a main "Fact" table in the star schema that contains the main data points and reference to its dimension tables. But in snowflake, dimension tables can have their own dimension tables.</w:t>
      </w:r>
    </w:p>
    <w:p w14:paraId="66E81C68"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3035E"/>
    <w:multiLevelType w:val="multilevel"/>
    <w:tmpl w:val="B9964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8F01391"/>
    <w:multiLevelType w:val="multilevel"/>
    <w:tmpl w:val="D0F0053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4DB4277"/>
    <w:multiLevelType w:val="multilevel"/>
    <w:tmpl w:val="31A6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500671">
    <w:abstractNumId w:val="1"/>
  </w:num>
  <w:num w:numId="2" w16cid:durableId="726033492">
    <w:abstractNumId w:val="2"/>
  </w:num>
  <w:num w:numId="3" w16cid:durableId="14477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64"/>
    <w:rsid w:val="00054D0A"/>
    <w:rsid w:val="000848D3"/>
    <w:rsid w:val="00245E64"/>
    <w:rsid w:val="005B78E5"/>
    <w:rsid w:val="00BE1E22"/>
    <w:rsid w:val="00D52CAD"/>
    <w:rsid w:val="00D54BCB"/>
    <w:rsid w:val="00D77C74"/>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2B42"/>
  <w15:chartTrackingRefBased/>
  <w15:docId w15:val="{A8CD6361-C5A1-4EED-947A-82C9DD94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5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5E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5E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E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5E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5E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5E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5E64"/>
    <w:rPr>
      <w:b/>
      <w:bCs/>
    </w:rPr>
  </w:style>
  <w:style w:type="character" w:styleId="Hyperlink">
    <w:name w:val="Hyperlink"/>
    <w:basedOn w:val="DefaultParagraphFont"/>
    <w:uiPriority w:val="99"/>
    <w:semiHidden/>
    <w:unhideWhenUsed/>
    <w:rsid w:val="00245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109484">
      <w:bodyDiv w:val="1"/>
      <w:marLeft w:val="0"/>
      <w:marRight w:val="0"/>
      <w:marTop w:val="0"/>
      <w:marBottom w:val="0"/>
      <w:divBdr>
        <w:top w:val="none" w:sz="0" w:space="0" w:color="auto"/>
        <w:left w:val="none" w:sz="0" w:space="0" w:color="auto"/>
        <w:bottom w:val="none" w:sz="0" w:space="0" w:color="auto"/>
        <w:right w:val="none" w:sz="0" w:space="0" w:color="auto"/>
      </w:divBdr>
      <w:divsChild>
        <w:div w:id="1088231647">
          <w:marLeft w:val="0"/>
          <w:marRight w:val="0"/>
          <w:marTop w:val="150"/>
          <w:marBottom w:val="450"/>
          <w:divBdr>
            <w:top w:val="none" w:sz="0" w:space="0" w:color="auto"/>
            <w:left w:val="none" w:sz="0" w:space="0" w:color="auto"/>
            <w:bottom w:val="none" w:sz="0" w:space="0" w:color="auto"/>
            <w:right w:val="none" w:sz="0" w:space="0" w:color="auto"/>
          </w:divBdr>
          <w:divsChild>
            <w:div w:id="1068261429">
              <w:marLeft w:val="0"/>
              <w:marRight w:val="0"/>
              <w:marTop w:val="150"/>
              <w:marBottom w:val="150"/>
              <w:divBdr>
                <w:top w:val="none" w:sz="0" w:space="0" w:color="auto"/>
                <w:left w:val="none" w:sz="0" w:space="0" w:color="auto"/>
                <w:bottom w:val="none" w:sz="0" w:space="0" w:color="auto"/>
                <w:right w:val="none" w:sz="0" w:space="0" w:color="auto"/>
              </w:divBdr>
            </w:div>
            <w:div w:id="623391926">
              <w:marLeft w:val="0"/>
              <w:marRight w:val="0"/>
              <w:marTop w:val="0"/>
              <w:marBottom w:val="0"/>
              <w:divBdr>
                <w:top w:val="none" w:sz="0" w:space="0" w:color="auto"/>
                <w:left w:val="none" w:sz="0" w:space="0" w:color="auto"/>
                <w:bottom w:val="none" w:sz="0" w:space="0" w:color="auto"/>
                <w:right w:val="none" w:sz="0" w:space="0" w:color="auto"/>
              </w:divBdr>
              <w:divsChild>
                <w:div w:id="519515897">
                  <w:marLeft w:val="0"/>
                  <w:marRight w:val="0"/>
                  <w:marTop w:val="0"/>
                  <w:marBottom w:val="0"/>
                  <w:divBdr>
                    <w:top w:val="none" w:sz="0" w:space="0" w:color="auto"/>
                    <w:left w:val="none" w:sz="0" w:space="0" w:color="auto"/>
                    <w:bottom w:val="none" w:sz="0" w:space="0" w:color="auto"/>
                    <w:right w:val="none" w:sz="0" w:space="0" w:color="auto"/>
                  </w:divBdr>
                  <w:divsChild>
                    <w:div w:id="19377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751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57A0C34950FB4B93F6C33F582050BE" ma:contentTypeVersion="12" ma:contentTypeDescription="Create a new document." ma:contentTypeScope="" ma:versionID="69bacc30e9106ec72a22e588feaed3be">
  <xsd:schema xmlns:xsd="http://www.w3.org/2001/XMLSchema" xmlns:xs="http://www.w3.org/2001/XMLSchema" xmlns:p="http://schemas.microsoft.com/office/2006/metadata/properties" xmlns:ns2="12a4b880-f329-4a66-af82-8f548eeb3848" xmlns:ns3="4deecbbb-b1c0-4f46-994a-4488dc947ef8" targetNamespace="http://schemas.microsoft.com/office/2006/metadata/properties" ma:root="true" ma:fieldsID="e0d6c04fdfe0b664529c8aa6dfdc8085" ns2:_="" ns3:_="">
    <xsd:import namespace="12a4b880-f329-4a66-af82-8f548eeb3848"/>
    <xsd:import namespace="4deecbbb-b1c0-4f46-994a-4488dc947e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4b880-f329-4a66-af82-8f548eeb3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a9119be-91f1-4935-beb0-fc5c815823c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eecbbb-b1c0-4f46-994a-4488dc947ef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852857c-83ef-4a33-b42e-7924f2dd23db}" ma:internalName="TaxCatchAll" ma:showField="CatchAllData" ma:web="4deecbbb-b1c0-4f46-994a-4488dc947e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C10EE-8B0B-4264-870B-E241F15FA815}"/>
</file>

<file path=customXml/itemProps2.xml><?xml version="1.0" encoding="utf-8"?>
<ds:datastoreItem xmlns:ds="http://schemas.openxmlformats.org/officeDocument/2006/customXml" ds:itemID="{7434D9F7-0305-43E0-A1C7-6F9BD88299FC}"/>
</file>

<file path=docProps/app.xml><?xml version="1.0" encoding="utf-8"?>
<Properties xmlns="http://schemas.openxmlformats.org/officeDocument/2006/extended-properties" xmlns:vt="http://schemas.openxmlformats.org/officeDocument/2006/docPropsVTypes">
  <Template>Normal.dotm</Template>
  <TotalTime>43</TotalTime>
  <Pages>7</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4</cp:revision>
  <dcterms:created xsi:type="dcterms:W3CDTF">2023-12-09T06:31:00Z</dcterms:created>
  <dcterms:modified xsi:type="dcterms:W3CDTF">2023-12-09T07:14:00Z</dcterms:modified>
</cp:coreProperties>
</file>