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6060E" w14:textId="2D756B3A" w:rsidR="00662032" w:rsidRDefault="00FD1737" w:rsidP="00662032">
      <w:r>
        <w:t>Tradition: Silver Taps</w:t>
      </w:r>
      <w:r w:rsidR="0066785C">
        <w:t xml:space="preserve"> (music)</w:t>
      </w:r>
      <w:r w:rsidR="002F0A02">
        <w:br/>
        <w:t xml:space="preserve">Creator: </w:t>
      </w:r>
      <w:r w:rsidR="002F0A02" w:rsidRPr="002F0A02">
        <w:rPr>
          <w:b/>
          <w:bCs/>
          <w:lang w:val="en"/>
        </w:rPr>
        <w:t>Col.</w:t>
      </w:r>
      <w:r w:rsidR="002F0A02" w:rsidRPr="002F0A02">
        <w:rPr>
          <w:lang w:val="en"/>
        </w:rPr>
        <w:t xml:space="preserve"> </w:t>
      </w:r>
      <w:r w:rsidR="002F0A02" w:rsidRPr="002F0A02">
        <w:rPr>
          <w:b/>
          <w:bCs/>
          <w:lang w:val="en"/>
        </w:rPr>
        <w:t>Richard Dunn</w:t>
      </w:r>
      <w:r w:rsidR="00FE3A60">
        <w:rPr>
          <w:b/>
          <w:bCs/>
          <w:lang w:val="en"/>
        </w:rPr>
        <w:br/>
      </w:r>
      <w:r w:rsidR="00FE3A60">
        <w:t>Date the tradition was establishe</w:t>
      </w:r>
      <w:r w:rsidR="00FE3A60">
        <w:t>d:</w:t>
      </w:r>
      <w:r w:rsidR="00901F64">
        <w:t xml:space="preserve"> </w:t>
      </w:r>
      <w:r w:rsidR="006E56FB">
        <w:t>1929</w:t>
      </w:r>
      <w:r w:rsidR="00FE3A60">
        <w:br/>
      </w:r>
      <w:r w:rsidR="00662032">
        <w:t>Time of year the tradition occurs</w:t>
      </w:r>
      <w:r w:rsidR="00662032">
        <w:t>:</w:t>
      </w:r>
      <w:r w:rsidR="006E56FB">
        <w:t xml:space="preserve"> First Tuesday</w:t>
      </w:r>
      <w:r w:rsidR="004168EE">
        <w:t xml:space="preserve"> of every month</w:t>
      </w:r>
    </w:p>
    <w:p w14:paraId="6BD30CC4" w14:textId="2D27B286" w:rsidR="00662032" w:rsidRDefault="00662032" w:rsidP="00662032">
      <w:r>
        <w:t>Explanation:</w:t>
      </w:r>
      <w:r>
        <w:t xml:space="preserve"> </w:t>
      </w:r>
      <w:r w:rsidR="00B8442B" w:rsidRPr="00B8442B">
        <w:t xml:space="preserve">Current Texas A&amp;M students who pass away are honored at </w:t>
      </w:r>
      <w:r w:rsidR="00667B23">
        <w:t>the monthly</w:t>
      </w:r>
      <w:r w:rsidR="00B8442B" w:rsidRPr="00B8442B">
        <w:t xml:space="preserve"> Silver Taps ceremony</w:t>
      </w:r>
      <w:r w:rsidR="00667B23">
        <w:t xml:space="preserve">, where the Silver Taps song is played by </w:t>
      </w:r>
      <w:r w:rsidR="00234129">
        <w:t>6 buglers. It is played 3 times</w:t>
      </w:r>
      <w:r w:rsidR="005D417D">
        <w:t xml:space="preserve">, </w:t>
      </w:r>
      <w:r w:rsidR="005D417D" w:rsidRPr="005D417D">
        <w:t>once to the north, once to the south, and once to the west, but not to the east, as it is said the sun will never rise on that Aggie again.</w:t>
      </w:r>
    </w:p>
    <w:p w14:paraId="1A9DB890" w14:textId="4573D37A" w:rsidR="00662032" w:rsidRDefault="00901F64" w:rsidP="00662032">
      <w:r>
        <w:t>New</w:t>
      </w:r>
      <w:r w:rsidR="00662032">
        <w:t xml:space="preserve"> Texas A&amp;M Tradition</w:t>
      </w:r>
      <w:r>
        <w:t>:</w:t>
      </w:r>
      <w:r w:rsidR="008A45F0">
        <w:t xml:space="preserve"> </w:t>
      </w:r>
      <w:r w:rsidR="00055EF4">
        <w:t>Fish Walk</w:t>
      </w:r>
    </w:p>
    <w:p w14:paraId="2FBE1B72" w14:textId="49906A68" w:rsidR="00662032" w:rsidRDefault="00662032" w:rsidP="00662032">
      <w:r>
        <w:t>Time of year the tradition will occur</w:t>
      </w:r>
      <w:r w:rsidR="00901F64">
        <w:t>:</w:t>
      </w:r>
      <w:r w:rsidR="00055EF4">
        <w:t xml:space="preserve"> Event at the beginning of the year</w:t>
      </w:r>
      <w:r w:rsidR="00E259E1">
        <w:t xml:space="preserve"> </w:t>
      </w:r>
      <w:r w:rsidR="00055EF4">
        <w:t xml:space="preserve"> </w:t>
      </w:r>
    </w:p>
    <w:p w14:paraId="4AFD8E62" w14:textId="4D653CC8" w:rsidR="002F0A02" w:rsidRPr="00FE3A60" w:rsidRDefault="00662032" w:rsidP="00662032">
      <w:pPr>
        <w:rPr>
          <w:b/>
          <w:bCs/>
          <w:lang w:val="en"/>
        </w:rPr>
      </w:pPr>
      <w:r>
        <w:t>Simple explanation of the new Texas A&amp;M Tradition</w:t>
      </w:r>
      <w:r w:rsidR="00901F64">
        <w:t>:</w:t>
      </w:r>
      <w:r w:rsidR="00A83D33">
        <w:t xml:space="preserve"> A&amp;M Fish meet at aggie park and take a walk around campus together. This will be a chance for them to </w:t>
      </w:r>
      <w:r w:rsidR="002C7F83">
        <w:t>meet new people, learn the campus, and get exposed to more traditions.</w:t>
      </w:r>
    </w:p>
    <w:sectPr w:rsidR="002F0A02" w:rsidRPr="00FE3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1C9"/>
    <w:rsid w:val="00055EF4"/>
    <w:rsid w:val="00234129"/>
    <w:rsid w:val="002C7F83"/>
    <w:rsid w:val="002F0A02"/>
    <w:rsid w:val="004168EE"/>
    <w:rsid w:val="004B610B"/>
    <w:rsid w:val="00520512"/>
    <w:rsid w:val="005C3AA2"/>
    <w:rsid w:val="005D417D"/>
    <w:rsid w:val="00662032"/>
    <w:rsid w:val="0066785C"/>
    <w:rsid w:val="00667B23"/>
    <w:rsid w:val="006E56FB"/>
    <w:rsid w:val="00803EC1"/>
    <w:rsid w:val="008927F4"/>
    <w:rsid w:val="008A45F0"/>
    <w:rsid w:val="00901F64"/>
    <w:rsid w:val="00940B35"/>
    <w:rsid w:val="00A83D33"/>
    <w:rsid w:val="00AC407C"/>
    <w:rsid w:val="00B8442B"/>
    <w:rsid w:val="00CC31C9"/>
    <w:rsid w:val="00E259E1"/>
    <w:rsid w:val="00F16EC5"/>
    <w:rsid w:val="00FD1737"/>
    <w:rsid w:val="00FE3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A83B"/>
  <w15:chartTrackingRefBased/>
  <w15:docId w15:val="{F6A05592-A99F-43E9-933F-C18986A5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03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C31C9"/>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aliases w:val="Tech Heading 2"/>
    <w:basedOn w:val="Normal"/>
    <w:next w:val="Normal"/>
    <w:link w:val="Heading2Char"/>
    <w:uiPriority w:val="9"/>
    <w:unhideWhenUsed/>
    <w:qFormat/>
    <w:rsid w:val="008927F4"/>
    <w:pPr>
      <w:keepNext/>
      <w:keepLines/>
      <w:spacing w:before="40"/>
      <w:outlineLvl w:val="1"/>
    </w:pPr>
    <w:rPr>
      <w:rFonts w:ascii="Arial" w:eastAsiaTheme="majorEastAsia" w:hAnsi="Arial" w:cstheme="majorBidi"/>
      <w:b/>
      <w:sz w:val="26"/>
      <w:szCs w:val="32"/>
    </w:rPr>
  </w:style>
  <w:style w:type="paragraph" w:styleId="Heading3">
    <w:name w:val="heading 3"/>
    <w:basedOn w:val="Normal"/>
    <w:next w:val="Normal"/>
    <w:link w:val="Heading3Char"/>
    <w:uiPriority w:val="9"/>
    <w:semiHidden/>
    <w:unhideWhenUsed/>
    <w:qFormat/>
    <w:rsid w:val="00CC31C9"/>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C31C9"/>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CC31C9"/>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CC31C9"/>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CC31C9"/>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CC31C9"/>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CC31C9"/>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ewNormal">
    <w:name w:val="New Normal"/>
    <w:basedOn w:val="NoSpacing"/>
    <w:link w:val="NewNormalChar"/>
    <w:qFormat/>
    <w:rsid w:val="008927F4"/>
    <w:pPr>
      <w:spacing w:after="240"/>
    </w:pPr>
    <w:rPr>
      <w:rFonts w:ascii="Times New Roman" w:hAnsi="Times New Roman"/>
      <w:sz w:val="24"/>
    </w:rPr>
  </w:style>
  <w:style w:type="character" w:customStyle="1" w:styleId="NewNormalChar">
    <w:name w:val="New Normal Char"/>
    <w:basedOn w:val="DefaultParagraphFont"/>
    <w:link w:val="NewNormal"/>
    <w:rsid w:val="008927F4"/>
    <w:rPr>
      <w:rFonts w:ascii="Times New Roman" w:hAnsi="Times New Roman"/>
      <w:sz w:val="24"/>
    </w:rPr>
  </w:style>
  <w:style w:type="paragraph" w:styleId="NoSpacing">
    <w:name w:val="No Spacing"/>
    <w:uiPriority w:val="1"/>
    <w:qFormat/>
    <w:rsid w:val="008927F4"/>
    <w:pPr>
      <w:spacing w:after="0" w:line="240" w:lineRule="auto"/>
    </w:pPr>
  </w:style>
  <w:style w:type="paragraph" w:customStyle="1" w:styleId="TechNormal">
    <w:name w:val="Tech Normal"/>
    <w:basedOn w:val="NoSpacing"/>
    <w:link w:val="TechNormalChar"/>
    <w:qFormat/>
    <w:rsid w:val="008927F4"/>
    <w:pPr>
      <w:spacing w:after="240"/>
    </w:pPr>
    <w:rPr>
      <w:rFonts w:ascii="Times New Roman" w:eastAsiaTheme="minorEastAsia" w:hAnsi="Times New Roman"/>
      <w:kern w:val="0"/>
      <w:sz w:val="24"/>
      <w14:ligatures w14:val="none"/>
    </w:rPr>
  </w:style>
  <w:style w:type="character" w:customStyle="1" w:styleId="TechNormalChar">
    <w:name w:val="Tech Normal Char"/>
    <w:basedOn w:val="DefaultParagraphFont"/>
    <w:link w:val="TechNormal"/>
    <w:rsid w:val="008927F4"/>
    <w:rPr>
      <w:rFonts w:ascii="Times New Roman" w:eastAsiaTheme="minorEastAsia" w:hAnsi="Times New Roman"/>
      <w:kern w:val="0"/>
      <w:sz w:val="24"/>
      <w14:ligatures w14:val="none"/>
    </w:rPr>
  </w:style>
  <w:style w:type="character" w:customStyle="1" w:styleId="Heading2Char">
    <w:name w:val="Heading 2 Char"/>
    <w:aliases w:val="Tech Heading 2 Char"/>
    <w:basedOn w:val="DefaultParagraphFont"/>
    <w:link w:val="Heading2"/>
    <w:uiPriority w:val="9"/>
    <w:rsid w:val="008927F4"/>
    <w:rPr>
      <w:rFonts w:ascii="Arial" w:eastAsiaTheme="majorEastAsia" w:hAnsi="Arial" w:cstheme="majorBidi"/>
      <w:b/>
      <w:kern w:val="0"/>
      <w:sz w:val="26"/>
      <w:szCs w:val="32"/>
      <w14:ligatures w14:val="none"/>
    </w:rPr>
  </w:style>
  <w:style w:type="character" w:customStyle="1" w:styleId="Heading1Char">
    <w:name w:val="Heading 1 Char"/>
    <w:basedOn w:val="DefaultParagraphFont"/>
    <w:link w:val="Heading1"/>
    <w:uiPriority w:val="9"/>
    <w:rsid w:val="00CC31C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C31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1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1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1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1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1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1C9"/>
    <w:rPr>
      <w:rFonts w:eastAsiaTheme="majorEastAsia" w:cstheme="majorBidi"/>
      <w:color w:val="272727" w:themeColor="text1" w:themeTint="D8"/>
    </w:rPr>
  </w:style>
  <w:style w:type="paragraph" w:styleId="Title">
    <w:name w:val="Title"/>
    <w:basedOn w:val="Normal"/>
    <w:next w:val="Normal"/>
    <w:link w:val="TitleChar"/>
    <w:uiPriority w:val="10"/>
    <w:qFormat/>
    <w:rsid w:val="00CC31C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C31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1C9"/>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C31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1C9"/>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CC31C9"/>
    <w:rPr>
      <w:i/>
      <w:iCs/>
      <w:color w:val="404040" w:themeColor="text1" w:themeTint="BF"/>
    </w:rPr>
  </w:style>
  <w:style w:type="paragraph" w:styleId="ListParagraph">
    <w:name w:val="List Paragraph"/>
    <w:basedOn w:val="Normal"/>
    <w:uiPriority w:val="34"/>
    <w:qFormat/>
    <w:rsid w:val="00CC31C9"/>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CC31C9"/>
    <w:rPr>
      <w:i/>
      <w:iCs/>
      <w:color w:val="0F4761" w:themeColor="accent1" w:themeShade="BF"/>
    </w:rPr>
  </w:style>
  <w:style w:type="paragraph" w:styleId="IntenseQuote">
    <w:name w:val="Intense Quote"/>
    <w:basedOn w:val="Normal"/>
    <w:next w:val="Normal"/>
    <w:link w:val="IntenseQuoteChar"/>
    <w:uiPriority w:val="30"/>
    <w:qFormat/>
    <w:rsid w:val="00CC31C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CC31C9"/>
    <w:rPr>
      <w:i/>
      <w:iCs/>
      <w:color w:val="0F4761" w:themeColor="accent1" w:themeShade="BF"/>
    </w:rPr>
  </w:style>
  <w:style w:type="character" w:styleId="IntenseReference">
    <w:name w:val="Intense Reference"/>
    <w:basedOn w:val="DefaultParagraphFont"/>
    <w:uiPriority w:val="32"/>
    <w:qFormat/>
    <w:rsid w:val="00CC3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Maxwell</dc:creator>
  <cp:keywords/>
  <dc:description/>
  <cp:lastModifiedBy>Vo, Maxwell</cp:lastModifiedBy>
  <cp:revision>21</cp:revision>
  <dcterms:created xsi:type="dcterms:W3CDTF">2025-06-17T23:46:00Z</dcterms:created>
  <dcterms:modified xsi:type="dcterms:W3CDTF">2025-06-18T03:28:00Z</dcterms:modified>
</cp:coreProperties>
</file>