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D56B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Objective</w:t>
      </w:r>
    </w:p>
    <w:p w14:paraId="32AD6415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Implement a complete technical SEO, indexing, metadata, and performance setup for a Next.js website hosted on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Vercel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with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Supabase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CMS.</w:t>
      </w:r>
    </w:p>
    <w:p w14:paraId="40E536FF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The implementation should ensure:</w:t>
      </w:r>
    </w:p>
    <w:p w14:paraId="347BA569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Fast loading across desktop and mobile </w:t>
      </w:r>
    </w:p>
    <w:p w14:paraId="06857FA5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Proper indexing by search engines </w:t>
      </w:r>
    </w:p>
    <w:p w14:paraId="4A7E8FE4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Dynamic SEO metadata managed through the CMS </w:t>
      </w:r>
    </w:p>
    <w:p w14:paraId="74630B72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Automatic sitemap updates </w:t>
      </w:r>
    </w:p>
    <w:p w14:paraId="16BB0AA7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Strong Core Web Vitals </w:t>
      </w:r>
    </w:p>
    <w:p w14:paraId="2094746C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Clean crawlability </w:t>
      </w:r>
    </w:p>
    <w:p w14:paraId="7A431F35" w14:textId="77777777" w:rsidR="00496616" w:rsidRPr="00496616" w:rsidRDefault="00496616" w:rsidP="00496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Future scalability as new content is added </w:t>
      </w:r>
    </w:p>
    <w:p w14:paraId="7C113B7F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6DD91580">
          <v:rect id="_x0000_i1025" style="width:0;height:1.5pt" o:hralign="center" o:hrstd="t" o:hr="t" fillcolor="#a0a0a0" stroked="f"/>
        </w:pict>
      </w:r>
    </w:p>
    <w:p w14:paraId="3C247218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Already Completed (Not Included in Scope)</w:t>
      </w:r>
    </w:p>
    <w:p w14:paraId="5D39DF6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The following have already been completed and should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NOT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be included in the quotation.</w:t>
      </w:r>
    </w:p>
    <w:p w14:paraId="103C66B6" w14:textId="77777777" w:rsidR="00496616" w:rsidRPr="00496616" w:rsidRDefault="00496616" w:rsidP="00496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Domain ownership verification </w:t>
      </w:r>
    </w:p>
    <w:p w14:paraId="783D03FE" w14:textId="77777777" w:rsidR="00496616" w:rsidRPr="00496616" w:rsidRDefault="00496616" w:rsidP="00496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Google Analytics 4 (GA4) installation </w:t>
      </w:r>
    </w:p>
    <w:p w14:paraId="57CF2A19" w14:textId="77777777" w:rsidR="00496616" w:rsidRPr="00496616" w:rsidRDefault="00496616" w:rsidP="00496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Google Search Console property setup </w:t>
      </w:r>
    </w:p>
    <w:p w14:paraId="418EE09E" w14:textId="77777777" w:rsidR="00496616" w:rsidRPr="00496616" w:rsidRDefault="00496616" w:rsidP="00496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Google Search Console verification </w:t>
      </w:r>
    </w:p>
    <w:p w14:paraId="214BD794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3C1AC630">
          <v:rect id="_x0000_i1026" style="width:0;height:1.5pt" o:hralign="center" o:hrstd="t" o:hr="t" fillcolor="#a0a0a0" stroked="f"/>
        </w:pict>
      </w:r>
    </w:p>
    <w:p w14:paraId="759A1BDC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1 — Search Engine &amp; Analytics Setup (Critical)</w:t>
      </w:r>
    </w:p>
    <w:p w14:paraId="342BB19F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1. Microsoft Clarity</w:t>
      </w:r>
    </w:p>
    <w:p w14:paraId="0B49ED6B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Install Microsoft Clarity across the entire website.</w:t>
      </w:r>
    </w:p>
    <w:p w14:paraId="2E25CE61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7B6B3507" w14:textId="77777777" w:rsidR="00496616" w:rsidRPr="00496616" w:rsidRDefault="00496616" w:rsidP="00496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Install Clarity tracking on all public pages </w:t>
      </w:r>
    </w:p>
    <w:p w14:paraId="5ADE4CEB" w14:textId="77777777" w:rsidR="00496616" w:rsidRPr="00496616" w:rsidRDefault="00496616" w:rsidP="00496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Verify recordings and heatmaps are collecting data after deployment </w:t>
      </w:r>
    </w:p>
    <w:p w14:paraId="1D39CB7C" w14:textId="77777777" w:rsidR="00496616" w:rsidRPr="00496616" w:rsidRDefault="00496616" w:rsidP="00496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Ensure tracking continues to work after future deployments </w:t>
      </w:r>
    </w:p>
    <w:p w14:paraId="4D400E0A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6A31EE7C">
          <v:rect id="_x0000_i1027" style="width:0;height:1.5pt" o:hralign="center" o:hrstd="t" o:hr="t" fillcolor="#a0a0a0" stroked="f"/>
        </w:pict>
      </w:r>
    </w:p>
    <w:p w14:paraId="2D67861A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2. Bing Webmaster Tools</w:t>
      </w:r>
    </w:p>
    <w:p w14:paraId="77905F92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>Configure Bing Webmaster Tools.</w:t>
      </w:r>
    </w:p>
    <w:p w14:paraId="78AF52DB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790A8E45" w14:textId="77777777" w:rsidR="00496616" w:rsidRPr="00496616" w:rsidRDefault="00496616" w:rsidP="00496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Import or verify the website </w:t>
      </w:r>
    </w:p>
    <w:p w14:paraId="2500F0DE" w14:textId="77777777" w:rsidR="00496616" w:rsidRPr="00496616" w:rsidRDefault="00496616" w:rsidP="00496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Submit sitemap.xml </w:t>
      </w:r>
    </w:p>
    <w:p w14:paraId="30253B9B" w14:textId="77777777" w:rsidR="00496616" w:rsidRPr="00496616" w:rsidRDefault="00496616" w:rsidP="00496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Check for crawl and indexing issues </w:t>
      </w:r>
    </w:p>
    <w:p w14:paraId="1F6C83AD" w14:textId="77777777" w:rsidR="00496616" w:rsidRPr="00496616" w:rsidRDefault="00496616" w:rsidP="00496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Enable </w:t>
      </w:r>
      <w:proofErr w:type="spellStart"/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IndexNow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21043993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IndexNow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Requirements:</w:t>
      </w:r>
    </w:p>
    <w:p w14:paraId="3A2178F2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Automatically notify Bing whenever:</w:t>
      </w:r>
    </w:p>
    <w:p w14:paraId="3129ACC3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Quest is published </w:t>
      </w:r>
    </w:p>
    <w:p w14:paraId="26D58E4E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Quest is updated </w:t>
      </w:r>
    </w:p>
    <w:p w14:paraId="69C11B87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Quest is deleted </w:t>
      </w:r>
    </w:p>
    <w:p w14:paraId="3049F80A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Deal is published </w:t>
      </w:r>
    </w:p>
    <w:p w14:paraId="20BD63FD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Deal is updated </w:t>
      </w:r>
    </w:p>
    <w:p w14:paraId="1CB197E9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Deal is deleted </w:t>
      </w:r>
    </w:p>
    <w:p w14:paraId="641D858E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Blog is published </w:t>
      </w:r>
    </w:p>
    <w:p w14:paraId="5B999677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Blog is updated </w:t>
      </w:r>
    </w:p>
    <w:p w14:paraId="2E2E3311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Blog is deleted </w:t>
      </w:r>
    </w:p>
    <w:p w14:paraId="3D69D2DE" w14:textId="77777777" w:rsidR="00496616" w:rsidRPr="00496616" w:rsidRDefault="00496616" w:rsidP="00496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 CMS page is updated </w:t>
      </w:r>
    </w:p>
    <w:p w14:paraId="1FCB5143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1896FD17">
          <v:rect id="_x0000_i1028" style="width:0;height:1.5pt" o:hralign="center" o:hrstd="t" o:hr="t" fillcolor="#a0a0a0" stroked="f"/>
        </w:pict>
      </w:r>
    </w:p>
    <w:p w14:paraId="55F93D2C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2 — Dynamic XML Sitemap (Critical)</w:t>
      </w:r>
    </w:p>
    <w:p w14:paraId="55ACA5E9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Generate a fully dynamic XML sitemap.</w:t>
      </w:r>
    </w:p>
    <w:p w14:paraId="5B65CF2F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Automatically update whenever content is:</w:t>
      </w:r>
    </w:p>
    <w:p w14:paraId="6BCA1B5C" w14:textId="77777777" w:rsidR="00496616" w:rsidRPr="00496616" w:rsidRDefault="00496616" w:rsidP="00496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Published </w:t>
      </w:r>
    </w:p>
    <w:p w14:paraId="438877BB" w14:textId="77777777" w:rsidR="00496616" w:rsidRPr="00496616" w:rsidRDefault="00496616" w:rsidP="00496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Updated </w:t>
      </w:r>
    </w:p>
    <w:p w14:paraId="65661C92" w14:textId="77777777" w:rsidR="00496616" w:rsidRPr="00496616" w:rsidRDefault="00496616" w:rsidP="00496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Deleted </w:t>
      </w:r>
    </w:p>
    <w:p w14:paraId="1962EC80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Include:</w:t>
      </w:r>
    </w:p>
    <w:p w14:paraId="0317ADB7" w14:textId="77777777" w:rsidR="00496616" w:rsidRPr="00496616" w:rsidRDefault="00496616" w:rsidP="00496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Homepage </w:t>
      </w:r>
    </w:p>
    <w:p w14:paraId="3E6FF656" w14:textId="77777777" w:rsidR="00496616" w:rsidRPr="00496616" w:rsidRDefault="00496616" w:rsidP="00496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CMS pages </w:t>
      </w:r>
    </w:p>
    <w:p w14:paraId="684A0534" w14:textId="77777777" w:rsidR="00496616" w:rsidRPr="00496616" w:rsidRDefault="00496616" w:rsidP="00496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Blog posts </w:t>
      </w:r>
    </w:p>
    <w:p w14:paraId="7AB68310" w14:textId="77777777" w:rsidR="00496616" w:rsidRPr="00496616" w:rsidRDefault="00496616" w:rsidP="00496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Quest pages </w:t>
      </w:r>
    </w:p>
    <w:p w14:paraId="46CF0196" w14:textId="77777777" w:rsidR="00496616" w:rsidRPr="00496616" w:rsidRDefault="00496616" w:rsidP="00496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Deal pages </w:t>
      </w:r>
    </w:p>
    <w:p w14:paraId="0E7CAC3D" w14:textId="77777777" w:rsidR="00496616" w:rsidRPr="00496616" w:rsidRDefault="00496616" w:rsidP="00496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Category pages </w:t>
      </w:r>
    </w:p>
    <w:p w14:paraId="5FE86458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715E690B" w14:textId="77777777" w:rsidR="00496616" w:rsidRPr="00496616" w:rsidRDefault="00496616" w:rsidP="00496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 xml:space="preserve">Automatically include newly published pages </w:t>
      </w:r>
    </w:p>
    <w:p w14:paraId="4DF0CC79" w14:textId="77777777" w:rsidR="00496616" w:rsidRPr="00496616" w:rsidRDefault="00496616" w:rsidP="00496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Automatically remove deleted pages </w:t>
      </w:r>
    </w:p>
    <w:p w14:paraId="29E11301" w14:textId="77777777" w:rsidR="00496616" w:rsidRPr="00496616" w:rsidRDefault="00496616" w:rsidP="00496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Automatically update </w:t>
      </w:r>
      <w:r w:rsidRPr="00496616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&lt;</w:t>
      </w:r>
      <w:proofErr w:type="spellStart"/>
      <w:r w:rsidRPr="00496616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lastmod</w:t>
      </w:r>
      <w:proofErr w:type="spellEnd"/>
      <w:r w:rsidRPr="00496616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&gt;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3AA2C70F" w14:textId="77777777" w:rsidR="00496616" w:rsidRPr="00496616" w:rsidRDefault="00496616" w:rsidP="00496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Include only canonical URLs </w:t>
      </w:r>
    </w:p>
    <w:p w14:paraId="11BB5F0C" w14:textId="77777777" w:rsidR="00496616" w:rsidRPr="00496616" w:rsidRDefault="00496616" w:rsidP="00496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Include only indexable pages </w:t>
      </w:r>
    </w:p>
    <w:p w14:paraId="5C3A059B" w14:textId="77777777" w:rsidR="00496616" w:rsidRPr="00496616" w:rsidRDefault="00496616" w:rsidP="00496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Exclude: </w:t>
      </w:r>
    </w:p>
    <w:p w14:paraId="38F5F8A1" w14:textId="77777777" w:rsidR="00496616" w:rsidRPr="00496616" w:rsidRDefault="00496616" w:rsidP="004966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Admin pages </w:t>
      </w:r>
    </w:p>
    <w:p w14:paraId="4F5012DA" w14:textId="77777777" w:rsidR="00496616" w:rsidRPr="00496616" w:rsidRDefault="00496616" w:rsidP="004966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Redirect URLs </w:t>
      </w:r>
    </w:p>
    <w:p w14:paraId="4DF01148" w14:textId="77777777" w:rsidR="00496616" w:rsidRPr="00496616" w:rsidRDefault="00496616" w:rsidP="004966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404 pages </w:t>
      </w:r>
    </w:p>
    <w:p w14:paraId="0DD3DA11" w14:textId="77777777" w:rsidR="00496616" w:rsidRPr="00496616" w:rsidRDefault="00496616" w:rsidP="004966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Noindex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pages </w:t>
      </w:r>
    </w:p>
    <w:p w14:paraId="136168AA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7378205D">
          <v:rect id="_x0000_i1029" style="width:0;height:1.5pt" o:hralign="center" o:hrstd="t" o:hr="t" fillcolor="#a0a0a0" stroked="f"/>
        </w:pict>
      </w:r>
    </w:p>
    <w:p w14:paraId="1AF8F4DD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3 — robots.txt (Critical)</w:t>
      </w:r>
    </w:p>
    <w:p w14:paraId="5BD6711D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Generate a dynamic robots.txt file.</w:t>
      </w:r>
    </w:p>
    <w:p w14:paraId="4CBE5388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3C9754C2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Allow crawling of:</w:t>
      </w:r>
    </w:p>
    <w:p w14:paraId="149B73D7" w14:textId="77777777" w:rsidR="00496616" w:rsidRPr="00496616" w:rsidRDefault="00496616" w:rsidP="00496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Homepage </w:t>
      </w:r>
    </w:p>
    <w:p w14:paraId="2AB7BF05" w14:textId="77777777" w:rsidR="00496616" w:rsidRPr="00496616" w:rsidRDefault="00496616" w:rsidP="00496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CMS pages </w:t>
      </w:r>
    </w:p>
    <w:p w14:paraId="6627FA55" w14:textId="77777777" w:rsidR="00496616" w:rsidRPr="00496616" w:rsidRDefault="00496616" w:rsidP="00496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Blog pages </w:t>
      </w:r>
    </w:p>
    <w:p w14:paraId="26BB6EB7" w14:textId="77777777" w:rsidR="00496616" w:rsidRPr="00496616" w:rsidRDefault="00496616" w:rsidP="00496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Quest pages </w:t>
      </w:r>
    </w:p>
    <w:p w14:paraId="7F93222A" w14:textId="77777777" w:rsidR="00496616" w:rsidRPr="00496616" w:rsidRDefault="00496616" w:rsidP="00496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Deal pages </w:t>
      </w:r>
    </w:p>
    <w:p w14:paraId="4A92B498" w14:textId="77777777" w:rsidR="00496616" w:rsidRPr="00496616" w:rsidRDefault="00496616" w:rsidP="00496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Category pages </w:t>
      </w:r>
    </w:p>
    <w:p w14:paraId="7927177D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Block:</w:t>
      </w:r>
    </w:p>
    <w:p w14:paraId="6BBD024E" w14:textId="77777777" w:rsidR="00496616" w:rsidRPr="00496616" w:rsidRDefault="00496616" w:rsidP="00496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Admin dashboard </w:t>
      </w:r>
    </w:p>
    <w:p w14:paraId="4D0E59C1" w14:textId="77777777" w:rsidR="00496616" w:rsidRPr="00496616" w:rsidRDefault="00496616" w:rsidP="00496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Authentication pages </w:t>
      </w:r>
    </w:p>
    <w:p w14:paraId="3A961ED9" w14:textId="77777777" w:rsidR="00496616" w:rsidRPr="00496616" w:rsidRDefault="00496616" w:rsidP="00496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Internal system routes </w:t>
      </w:r>
    </w:p>
    <w:p w14:paraId="2C2A4D9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Reference sitemap.xml.</w:t>
      </w:r>
    </w:p>
    <w:p w14:paraId="6DEF5CC4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627E74C9">
          <v:rect id="_x0000_i1030" style="width:0;height:1.5pt" o:hralign="center" o:hrstd="t" o:hr="t" fillcolor="#a0a0a0" stroked="f"/>
        </w:pict>
      </w:r>
    </w:p>
    <w:p w14:paraId="12C6ACEA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4 — Dynamic SEO Metadata (Critical)</w:t>
      </w:r>
    </w:p>
    <w:p w14:paraId="6AE43B16" w14:textId="10A946BA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Create editable SEO fields within the CMS (similar to the current SEO panel).</w:t>
      </w:r>
      <w:r w:rsidR="00330F15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  <w:r w:rsidR="00330F15" w:rsidRPr="00330F15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SEO metadata must be editable through the CMS, stored in the database, and rendered server-side in the HTML &lt;head&gt; for every public page. SEO updates must not require code changes or hardcoded values.</w:t>
      </w:r>
    </w:p>
    <w:p w14:paraId="50BBB008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 xml:space="preserve">SEO metadata must be editable through the CMS and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must not be hardcoded into the application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.</w:t>
      </w:r>
    </w:p>
    <w:p w14:paraId="4B5CF241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Applicable pages:</w:t>
      </w:r>
    </w:p>
    <w:p w14:paraId="47C68F2A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Homepage </w:t>
      </w:r>
    </w:p>
    <w:p w14:paraId="276F1926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About </w:t>
      </w:r>
    </w:p>
    <w:p w14:paraId="6C2486F1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Contact </w:t>
      </w:r>
    </w:p>
    <w:p w14:paraId="5059B7F9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FAQ </w:t>
      </w:r>
    </w:p>
    <w:p w14:paraId="1CF39F01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Privacy Policy </w:t>
      </w:r>
    </w:p>
    <w:p w14:paraId="4927B125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Terms &amp; Conditions </w:t>
      </w:r>
    </w:p>
    <w:p w14:paraId="12C3B2BC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Partner </w:t>
      </w:r>
    </w:p>
    <w:p w14:paraId="78AC850D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Blog posts </w:t>
      </w:r>
    </w:p>
    <w:p w14:paraId="039BBF91" w14:textId="77777777" w:rsidR="00496616" w:rsidRPr="00496616" w:rsidRDefault="00496616" w:rsidP="004966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Categories (if CMS-managed) </w:t>
      </w:r>
    </w:p>
    <w:p w14:paraId="0910DD25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Each page should include editable fields for:</w:t>
      </w:r>
    </w:p>
    <w:p w14:paraId="67008225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SEO Title </w:t>
      </w:r>
    </w:p>
    <w:p w14:paraId="198DBE01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Meta Description </w:t>
      </w:r>
    </w:p>
    <w:p w14:paraId="6DBEE9CD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Canonical URL (optional override) </w:t>
      </w:r>
    </w:p>
    <w:p w14:paraId="501C5B94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Meta Robots (Index / No Index) </w:t>
      </w:r>
    </w:p>
    <w:p w14:paraId="6AF20B37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Open Graph Title </w:t>
      </w:r>
    </w:p>
    <w:p w14:paraId="62A51DA3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Open Graph Description </w:t>
      </w:r>
    </w:p>
    <w:p w14:paraId="736EDC57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Open Graph Image </w:t>
      </w:r>
    </w:p>
    <w:p w14:paraId="7F07E58B" w14:textId="77777777" w:rsidR="00496616" w:rsidRPr="00496616" w:rsidRDefault="00496616" w:rsidP="004966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URL Slug (where applicable) </w:t>
      </w:r>
    </w:p>
    <w:p w14:paraId="6CFE1415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6A555CF1" w14:textId="77777777" w:rsidR="00496616" w:rsidRPr="00496616" w:rsidRDefault="00496616" w:rsidP="0049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Live search preview updates while typing </w:t>
      </w:r>
    </w:p>
    <w:p w14:paraId="67DB785E" w14:textId="77777777" w:rsidR="00496616" w:rsidRPr="00496616" w:rsidRDefault="00496616" w:rsidP="0049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Character counter for SEO Title </w:t>
      </w:r>
    </w:p>
    <w:p w14:paraId="69A5A0C9" w14:textId="77777777" w:rsidR="00496616" w:rsidRPr="00496616" w:rsidRDefault="00496616" w:rsidP="0049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Character counter for Meta Description </w:t>
      </w:r>
    </w:p>
    <w:p w14:paraId="7CD98B58" w14:textId="77777777" w:rsidR="00330F15" w:rsidRDefault="00330F15" w:rsidP="0049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330F15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SEO metadata must be editable through the CMS, stored in the database, and rendered server-side in the HTML &lt;head&gt; for every public page. SEO updates must not require code changes or hardcoded values.</w:t>
      </w:r>
    </w:p>
    <w:p w14:paraId="7A000553" w14:textId="6AEC0DC7" w:rsidR="00496616" w:rsidRPr="00496616" w:rsidRDefault="00496616" w:rsidP="0049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SEO changes reflected immediately after saving </w:t>
      </w:r>
    </w:p>
    <w:p w14:paraId="6DD93EA8" w14:textId="77777777" w:rsidR="00496616" w:rsidRPr="00496616" w:rsidRDefault="00496616" w:rsidP="0049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No code changes required to update SEO </w:t>
      </w:r>
    </w:p>
    <w:p w14:paraId="42459676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28533D87">
          <v:rect id="_x0000_i1031" style="width:0;height:1.5pt" o:hralign="center" o:hrstd="t" o:hr="t" fillcolor="#a0a0a0" stroked="f"/>
        </w:pict>
      </w:r>
    </w:p>
    <w:p w14:paraId="02AA0835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5 — Canonical URLs (Critical)</w:t>
      </w:r>
    </w:p>
    <w:p w14:paraId="50099CD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Automatically generate canonical URLs for every public page.</w:t>
      </w:r>
    </w:p>
    <w:p w14:paraId="1BD2B7CE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7DE22031" w14:textId="77777777" w:rsidR="00496616" w:rsidRPr="00496616" w:rsidRDefault="00496616" w:rsidP="004966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One canonical URL per page </w:t>
      </w:r>
    </w:p>
    <w:p w14:paraId="66F9E724" w14:textId="77777777" w:rsidR="00496616" w:rsidRPr="00496616" w:rsidRDefault="00496616" w:rsidP="004966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Dynamic generation </w:t>
      </w:r>
    </w:p>
    <w:p w14:paraId="1C254D49" w14:textId="77777777" w:rsidR="00496616" w:rsidRPr="00496616" w:rsidRDefault="00496616" w:rsidP="004966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Manual override through CMS SEO fields </w:t>
      </w:r>
    </w:p>
    <w:p w14:paraId="5E12B100" w14:textId="77777777" w:rsidR="00496616" w:rsidRPr="00496616" w:rsidRDefault="00496616" w:rsidP="004966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Prevent duplicate content </w:t>
      </w:r>
    </w:p>
    <w:p w14:paraId="0E1D31C8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pict w14:anchorId="1C6C3D36">
          <v:rect id="_x0000_i1032" style="width:0;height:1.5pt" o:hralign="center" o:hrstd="t" o:hr="t" fillcolor="#a0a0a0" stroked="f"/>
        </w:pict>
      </w:r>
    </w:p>
    <w:p w14:paraId="110B84E6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6 — Structured Data (Schema.org) (Critical)</w:t>
      </w:r>
    </w:p>
    <w:p w14:paraId="01F62AB9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Implement dynamic JSON-LD schema.</w:t>
      </w:r>
    </w:p>
    <w:p w14:paraId="5BD1B36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Website</w:t>
      </w:r>
    </w:p>
    <w:p w14:paraId="16DC591B" w14:textId="77777777" w:rsidR="00496616" w:rsidRPr="00496616" w:rsidRDefault="00496616" w:rsidP="004966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Organization </w:t>
      </w:r>
    </w:p>
    <w:p w14:paraId="1E530D65" w14:textId="77777777" w:rsidR="00496616" w:rsidRPr="00496616" w:rsidRDefault="00496616" w:rsidP="004966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WebSite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73359216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Homepage</w:t>
      </w:r>
    </w:p>
    <w:p w14:paraId="6932513F" w14:textId="77777777" w:rsidR="00496616" w:rsidRPr="00496616" w:rsidRDefault="00496616" w:rsidP="004966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Organization </w:t>
      </w:r>
    </w:p>
    <w:p w14:paraId="4A63D672" w14:textId="77777777" w:rsidR="00496616" w:rsidRPr="00496616" w:rsidRDefault="00496616" w:rsidP="004966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WebSite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7326B73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Blog</w:t>
      </w:r>
    </w:p>
    <w:p w14:paraId="2F4FB716" w14:textId="77777777" w:rsidR="00496616" w:rsidRPr="00496616" w:rsidRDefault="00496616" w:rsidP="004966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Article </w:t>
      </w:r>
    </w:p>
    <w:p w14:paraId="202F9572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FAQ</w:t>
      </w:r>
    </w:p>
    <w:p w14:paraId="5C84F0B5" w14:textId="77777777" w:rsidR="00496616" w:rsidRPr="00496616" w:rsidRDefault="00496616" w:rsidP="004966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FAQPage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731335BB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Breadcrumbs</w:t>
      </w:r>
    </w:p>
    <w:p w14:paraId="430128F1" w14:textId="77777777" w:rsidR="00496616" w:rsidRPr="00496616" w:rsidRDefault="00496616" w:rsidP="004966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BreadcrumbList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1E8C6F82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Quest Pages</w:t>
      </w:r>
    </w:p>
    <w:p w14:paraId="0C9E8C6C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Use the most appropriate schema depending on content, such as:</w:t>
      </w:r>
    </w:p>
    <w:p w14:paraId="397DB592" w14:textId="77777777" w:rsidR="00496616" w:rsidRPr="00496616" w:rsidRDefault="00496616" w:rsidP="004966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Course </w:t>
      </w:r>
    </w:p>
    <w:p w14:paraId="26AB6D92" w14:textId="77777777" w:rsidR="00496616" w:rsidRPr="00496616" w:rsidRDefault="00496616" w:rsidP="004966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EducationalOccupationalProgram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1997311D" w14:textId="77777777" w:rsidR="00496616" w:rsidRPr="00496616" w:rsidRDefault="00496616" w:rsidP="004966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Event </w:t>
      </w:r>
    </w:p>
    <w:p w14:paraId="5843EC6B" w14:textId="77777777" w:rsidR="00496616" w:rsidRPr="00496616" w:rsidRDefault="00496616" w:rsidP="004966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JobPosting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40D19844" w14:textId="77777777" w:rsidR="00496616" w:rsidRPr="00496616" w:rsidRDefault="00496616" w:rsidP="004966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Article </w:t>
      </w:r>
    </w:p>
    <w:p w14:paraId="43CB48E9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Deal Pages</w:t>
      </w:r>
    </w:p>
    <w:p w14:paraId="68B8F52C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Use the most appropriate schema depending on listing type, such as:</w:t>
      </w:r>
    </w:p>
    <w:p w14:paraId="1AA293B8" w14:textId="77777777" w:rsidR="00496616" w:rsidRPr="00496616" w:rsidRDefault="00496616" w:rsidP="004966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Offer </w:t>
      </w:r>
    </w:p>
    <w:p w14:paraId="6A09C18C" w14:textId="77777777" w:rsidR="00496616" w:rsidRPr="00496616" w:rsidRDefault="00496616" w:rsidP="004966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Product </w:t>
      </w:r>
    </w:p>
    <w:p w14:paraId="1353118C" w14:textId="77777777" w:rsidR="00496616" w:rsidRPr="00496616" w:rsidRDefault="00496616" w:rsidP="004966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Course </w:t>
      </w:r>
    </w:p>
    <w:p w14:paraId="74D4DABC" w14:textId="77777777" w:rsidR="00496616" w:rsidRPr="00496616" w:rsidRDefault="00496616" w:rsidP="004966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Event </w:t>
      </w:r>
    </w:p>
    <w:p w14:paraId="24D844F3" w14:textId="77777777" w:rsidR="00496616" w:rsidRPr="00496616" w:rsidRDefault="00496616" w:rsidP="004966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JobPosting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17D9F26D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>Schema should populate dynamically from CMS content.</w:t>
      </w:r>
    </w:p>
    <w:p w14:paraId="1F35F267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7F74F9EF">
          <v:rect id="_x0000_i1033" style="width:0;height:1.5pt" o:hralign="center" o:hrstd="t" o:hr="t" fillcolor="#a0a0a0" stroked="f"/>
        </w:pict>
      </w:r>
    </w:p>
    <w:p w14:paraId="73A112BC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7 — Image SEO (Critical)</w:t>
      </w:r>
    </w:p>
    <w:p w14:paraId="0558B4C8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Optimize all website images.</w:t>
      </w:r>
    </w:p>
    <w:p w14:paraId="371C0126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Requirements:</w:t>
      </w:r>
    </w:p>
    <w:p w14:paraId="4864D3E3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Automatic compression </w:t>
      </w:r>
    </w:p>
    <w:p w14:paraId="5F21976F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AVIF where supported </w:t>
      </w:r>
    </w:p>
    <w:p w14:paraId="26BB73B6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WebP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fallback </w:t>
      </w:r>
    </w:p>
    <w:p w14:paraId="0052E6A9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Responsive image sizes </w:t>
      </w:r>
    </w:p>
    <w:p w14:paraId="07679732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Width &amp; Height attributes </w:t>
      </w:r>
    </w:p>
    <w:p w14:paraId="2C201CAD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Lazy loading below the fold </w:t>
      </w:r>
    </w:p>
    <w:p w14:paraId="66F8F3F3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Preload the Largest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Contentful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Paint (hero) image </w:t>
      </w:r>
    </w:p>
    <w:p w14:paraId="77B39D6F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Proper implementation of Next.js </w:t>
      </w:r>
      <w:r w:rsidRPr="00496616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next/image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40AB9FEA" w14:textId="77777777" w:rsidR="00496616" w:rsidRPr="00496616" w:rsidRDefault="00496616" w:rsidP="00496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Editable Alt Text field within the CMS </w:t>
      </w:r>
    </w:p>
    <w:p w14:paraId="13229FC3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45A5444E">
          <v:rect id="_x0000_i1034" style="width:0;height:1.5pt" o:hralign="center" o:hrstd="t" o:hr="t" fillcolor="#a0a0a0" stroked="f"/>
        </w:pict>
      </w:r>
    </w:p>
    <w:p w14:paraId="3257C7D1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8 — Performance &amp; Core Web Vitals (Critical)</w:t>
      </w:r>
    </w:p>
    <w:p w14:paraId="6C997DCE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Optimize every public page for Google's Core Web Vitals.</w:t>
      </w:r>
    </w:p>
    <w:p w14:paraId="577C42B8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Performance Targets</w:t>
      </w:r>
    </w:p>
    <w:p w14:paraId="5518627C" w14:textId="77777777" w:rsidR="00496616" w:rsidRPr="00496616" w:rsidRDefault="00496616" w:rsidP="004966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Mobile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PageSpeed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Insights score: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90+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2387207E" w14:textId="77777777" w:rsidR="00496616" w:rsidRPr="00496616" w:rsidRDefault="00496616" w:rsidP="004966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Desktop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PageSpeed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Insights score: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95+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11F6356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Core Web Vitals Targets</w:t>
      </w:r>
    </w:p>
    <w:p w14:paraId="2D6B69AA" w14:textId="77777777" w:rsidR="00496616" w:rsidRPr="00496616" w:rsidRDefault="00496616" w:rsidP="004966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Largest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Contentful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Paint (LCP):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2.5s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(Target: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1.8s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) </w:t>
      </w:r>
    </w:p>
    <w:p w14:paraId="0CC16FE9" w14:textId="77777777" w:rsidR="00496616" w:rsidRPr="00496616" w:rsidRDefault="00496616" w:rsidP="004966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Interaction to Next Paint (INP):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200ms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73EEE641" w14:textId="77777777" w:rsidR="00496616" w:rsidRPr="00496616" w:rsidRDefault="00496616" w:rsidP="004966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Cumulative Layout Shift (CLS):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0.1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2F0436B0" w14:textId="77777777" w:rsidR="00496616" w:rsidRPr="00496616" w:rsidRDefault="00496616" w:rsidP="004966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Time to First Byte (TTFB):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800ms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(Target: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500ms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) </w:t>
      </w:r>
    </w:p>
    <w:p w14:paraId="4FB2C724" w14:textId="77777777" w:rsidR="00496616" w:rsidRPr="00496616" w:rsidRDefault="00496616" w:rsidP="004966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First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Contentful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Paint (FCP):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&lt; 1.8s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188E9BAE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Optimisations should include:</w:t>
      </w:r>
    </w:p>
    <w:p w14:paraId="31F70F65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Images</w:t>
      </w:r>
    </w:p>
    <w:p w14:paraId="6E165D78" w14:textId="77777777" w:rsidR="00496616" w:rsidRPr="00496616" w:rsidRDefault="00496616" w:rsidP="00496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Compression </w:t>
      </w:r>
    </w:p>
    <w:p w14:paraId="6B0CC53E" w14:textId="77777777" w:rsidR="00496616" w:rsidRPr="00496616" w:rsidRDefault="00496616" w:rsidP="00496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Responsive sizing </w:t>
      </w:r>
    </w:p>
    <w:p w14:paraId="63F7D714" w14:textId="77777777" w:rsidR="00496616" w:rsidRPr="00496616" w:rsidRDefault="00496616" w:rsidP="00496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AVIF/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WebP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conversion </w:t>
      </w:r>
    </w:p>
    <w:p w14:paraId="36030856" w14:textId="77777777" w:rsidR="00496616" w:rsidRPr="00496616" w:rsidRDefault="00496616" w:rsidP="00496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 xml:space="preserve">Hero image preload </w:t>
      </w:r>
    </w:p>
    <w:p w14:paraId="2D639E90" w14:textId="77777777" w:rsidR="00496616" w:rsidRPr="00496616" w:rsidRDefault="00496616" w:rsidP="00496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Lazy loading </w:t>
      </w:r>
    </w:p>
    <w:p w14:paraId="61C6D38D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JavaScript</w:t>
      </w:r>
    </w:p>
    <w:p w14:paraId="23AEAEE0" w14:textId="77777777" w:rsidR="00496616" w:rsidRPr="00496616" w:rsidRDefault="00496616" w:rsidP="00496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Remove unused JavaScript </w:t>
      </w:r>
    </w:p>
    <w:p w14:paraId="7F779B5E" w14:textId="77777777" w:rsidR="00496616" w:rsidRPr="00496616" w:rsidRDefault="00496616" w:rsidP="00496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Code splitting </w:t>
      </w:r>
    </w:p>
    <w:p w14:paraId="2A9056BE" w14:textId="77777777" w:rsidR="00496616" w:rsidRPr="00496616" w:rsidRDefault="00496616" w:rsidP="00496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Dynamic imports </w:t>
      </w:r>
    </w:p>
    <w:p w14:paraId="7E5C7895" w14:textId="77777777" w:rsidR="00496616" w:rsidRPr="00496616" w:rsidRDefault="00496616" w:rsidP="00496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Tree shaking </w:t>
      </w:r>
    </w:p>
    <w:p w14:paraId="3C8AE9DC" w14:textId="77777777" w:rsidR="00496616" w:rsidRPr="00496616" w:rsidRDefault="00496616" w:rsidP="00496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Defer non-critical JavaScript </w:t>
      </w:r>
    </w:p>
    <w:p w14:paraId="383A6EF8" w14:textId="77777777" w:rsidR="00496616" w:rsidRPr="00496616" w:rsidRDefault="00496616" w:rsidP="00496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Reduce unnecessary third-party scripts </w:t>
      </w:r>
    </w:p>
    <w:p w14:paraId="34BFF5F6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CSS</w:t>
      </w:r>
    </w:p>
    <w:p w14:paraId="434BBE5A" w14:textId="77777777" w:rsidR="00496616" w:rsidRPr="00496616" w:rsidRDefault="00496616" w:rsidP="004966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Minify CSS </w:t>
      </w:r>
    </w:p>
    <w:p w14:paraId="4BD25052" w14:textId="77777777" w:rsidR="00496616" w:rsidRPr="00496616" w:rsidRDefault="00496616" w:rsidP="004966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Remove unused CSS </w:t>
      </w:r>
    </w:p>
    <w:p w14:paraId="5E603A85" w14:textId="77777777" w:rsidR="00496616" w:rsidRPr="00496616" w:rsidRDefault="00496616" w:rsidP="004966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Eliminate render-blocking CSS </w:t>
      </w:r>
    </w:p>
    <w:p w14:paraId="2CB1ED43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Fonts</w:t>
      </w:r>
    </w:p>
    <w:p w14:paraId="40E8013A" w14:textId="77777777" w:rsidR="00496616" w:rsidRPr="00496616" w:rsidRDefault="00496616" w:rsidP="004966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Preload primary fonts </w:t>
      </w:r>
    </w:p>
    <w:p w14:paraId="1F83D867" w14:textId="77777777" w:rsidR="00496616" w:rsidRPr="00496616" w:rsidRDefault="00496616" w:rsidP="004966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font-display: swap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</w:p>
    <w:p w14:paraId="2011A217" w14:textId="77777777" w:rsidR="00496616" w:rsidRPr="00496616" w:rsidRDefault="00496616" w:rsidP="004966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Remove unused font weights </w:t>
      </w:r>
    </w:p>
    <w:p w14:paraId="5F840872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Server</w:t>
      </w:r>
    </w:p>
    <w:p w14:paraId="6744F12D" w14:textId="77777777" w:rsidR="00496616" w:rsidRPr="00496616" w:rsidRDefault="00496616" w:rsidP="004966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Improve TTFB </w:t>
      </w:r>
    </w:p>
    <w:p w14:paraId="5AE53D89" w14:textId="77777777" w:rsidR="00496616" w:rsidRPr="00496616" w:rsidRDefault="00496616" w:rsidP="004966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Browser caching </w:t>
      </w:r>
    </w:p>
    <w:p w14:paraId="2776AA15" w14:textId="77777777" w:rsidR="00496616" w:rsidRPr="00496616" w:rsidRDefault="00496616" w:rsidP="004966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Vercel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CDN optimisation </w:t>
      </w:r>
    </w:p>
    <w:p w14:paraId="0E679E08" w14:textId="77777777" w:rsidR="00496616" w:rsidRPr="00496616" w:rsidRDefault="00496616" w:rsidP="004966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Optimise SSR/SSG where appropriate </w:t>
      </w:r>
    </w:p>
    <w:p w14:paraId="38264770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Database</w:t>
      </w:r>
    </w:p>
    <w:p w14:paraId="2F8F65CF" w14:textId="77777777" w:rsidR="00496616" w:rsidRPr="00496616" w:rsidRDefault="00496616" w:rsidP="004966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Optimise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Supabase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queries </w:t>
      </w:r>
    </w:p>
    <w:p w14:paraId="2B419309" w14:textId="77777777" w:rsidR="00496616" w:rsidRPr="00496616" w:rsidRDefault="00496616" w:rsidP="004966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Fetch only required fields </w:t>
      </w:r>
    </w:p>
    <w:p w14:paraId="0DB29C23" w14:textId="77777777" w:rsidR="00496616" w:rsidRPr="00496616" w:rsidRDefault="00496616" w:rsidP="004966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Prevent duplicate requests </w:t>
      </w:r>
    </w:p>
    <w:p w14:paraId="181C925B" w14:textId="77777777" w:rsidR="00496616" w:rsidRPr="00496616" w:rsidRDefault="00496616" w:rsidP="004966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Use pagination where appropriate </w:t>
      </w:r>
    </w:p>
    <w:p w14:paraId="1B2763E9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Deliverables:</w:t>
      </w:r>
    </w:p>
    <w:p w14:paraId="5130939F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Provide </w:t>
      </w:r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 xml:space="preserve">before-and-after Google Lighthouse and </w:t>
      </w:r>
      <w:proofErr w:type="spellStart"/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>PageSpeed</w:t>
      </w:r>
      <w:proofErr w:type="spellEnd"/>
      <w:r w:rsidRPr="00496616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 xml:space="preserve"> Insights reports</w:t>
      </w: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.</w:t>
      </w:r>
    </w:p>
    <w:p w14:paraId="4F9C1A85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703A2F30">
          <v:rect id="_x0000_i1035" style="width:0;height:1.5pt" o:hralign="center" o:hrstd="t" o:hr="t" fillcolor="#a0a0a0" stroked="f"/>
        </w:pict>
      </w:r>
    </w:p>
    <w:p w14:paraId="32B23F67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9 — URL Redirects (Critical)</w:t>
      </w:r>
    </w:p>
    <w:p w14:paraId="7B371926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Implement automatic 301 redirects.</w:t>
      </w:r>
    </w:p>
    <w:p w14:paraId="0BCCB2A1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>Requirements:</w:t>
      </w:r>
    </w:p>
    <w:p w14:paraId="46ED8CA6" w14:textId="77777777" w:rsidR="00496616" w:rsidRPr="00496616" w:rsidRDefault="00496616" w:rsidP="004966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Automatically create a 301 redirect whenever a page slug changes </w:t>
      </w:r>
    </w:p>
    <w:p w14:paraId="2239A50E" w14:textId="77777777" w:rsidR="00496616" w:rsidRPr="00496616" w:rsidRDefault="00496616" w:rsidP="004966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Preserve SEO value </w:t>
      </w:r>
    </w:p>
    <w:p w14:paraId="187DE161" w14:textId="77777777" w:rsidR="00496616" w:rsidRPr="00496616" w:rsidRDefault="00496616" w:rsidP="004966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Prevent broken links </w:t>
      </w:r>
    </w:p>
    <w:p w14:paraId="303C112B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Ensure:</w:t>
      </w:r>
    </w:p>
    <w:p w14:paraId="0B6B6AAD" w14:textId="77777777" w:rsidR="00496616" w:rsidRPr="00496616" w:rsidRDefault="00496616" w:rsidP="004966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No redirect chains </w:t>
      </w:r>
    </w:p>
    <w:p w14:paraId="32E83056" w14:textId="77777777" w:rsidR="00496616" w:rsidRPr="00496616" w:rsidRDefault="00496616" w:rsidP="004966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No redirect loops </w:t>
      </w:r>
    </w:p>
    <w:p w14:paraId="109323A5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03312FE4">
          <v:rect id="_x0000_i1036" style="width:0;height:1.5pt" o:hralign="center" o:hrstd="t" o:hr="t" fillcolor="#a0a0a0" stroked="f"/>
        </w:pict>
      </w:r>
    </w:p>
    <w:p w14:paraId="77CB2098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10 — Custom 404 Page (Recommended)</w:t>
      </w:r>
    </w:p>
    <w:p w14:paraId="46AE5523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Create a custom 404 page including:</w:t>
      </w:r>
    </w:p>
    <w:p w14:paraId="29050B8A" w14:textId="77777777" w:rsidR="00496616" w:rsidRPr="00496616" w:rsidRDefault="00496616" w:rsidP="004966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Search functionality </w:t>
      </w:r>
    </w:p>
    <w:p w14:paraId="41986F38" w14:textId="77777777" w:rsidR="00496616" w:rsidRPr="00496616" w:rsidRDefault="00496616" w:rsidP="004966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Suggested content </w:t>
      </w:r>
    </w:p>
    <w:p w14:paraId="0FEF9921" w14:textId="77777777" w:rsidR="00496616" w:rsidRPr="00496616" w:rsidRDefault="00496616" w:rsidP="004966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Homepage button </w:t>
      </w:r>
    </w:p>
    <w:p w14:paraId="75D23C09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1106DD3A">
          <v:rect id="_x0000_i1037" style="width:0;height:1.5pt" o:hralign="center" o:hrstd="t" o:hr="t" fillcolor="#a0a0a0" stroked="f"/>
        </w:pict>
      </w:r>
    </w:p>
    <w:p w14:paraId="1D561630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Phase 11 — Crawlability (Recommended)</w:t>
      </w:r>
    </w:p>
    <w:p w14:paraId="0A9DFF17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Ensure:</w:t>
      </w:r>
    </w:p>
    <w:p w14:paraId="6A4FCC0D" w14:textId="77777777" w:rsidR="00496616" w:rsidRPr="00496616" w:rsidRDefault="00496616" w:rsidP="004966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All intended public pages are crawlable </w:t>
      </w:r>
    </w:p>
    <w:p w14:paraId="1253FF7E" w14:textId="77777777" w:rsidR="00496616" w:rsidRPr="00496616" w:rsidRDefault="00496616" w:rsidP="004966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Only intended public pages are indexable </w:t>
      </w:r>
    </w:p>
    <w:p w14:paraId="3B7D4669" w14:textId="77777777" w:rsidR="00496616" w:rsidRPr="00496616" w:rsidRDefault="00496616" w:rsidP="004966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No orphan pages </w:t>
      </w:r>
    </w:p>
    <w:p w14:paraId="5003087B" w14:textId="77777777" w:rsidR="00496616" w:rsidRPr="00496616" w:rsidRDefault="00496616" w:rsidP="004966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No accidental </w:t>
      </w:r>
      <w:proofErr w:type="spellStart"/>
      <w:r w:rsidRPr="00496616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noindex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tags </w:t>
      </w:r>
    </w:p>
    <w:p w14:paraId="1F692476" w14:textId="77777777" w:rsidR="00496616" w:rsidRPr="00496616" w:rsidRDefault="00496616" w:rsidP="004966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Sitemap contains only canonical URLs </w:t>
      </w:r>
    </w:p>
    <w:p w14:paraId="1FA88B2D" w14:textId="77777777" w:rsidR="00496616" w:rsidRPr="00496616" w:rsidRDefault="00496616" w:rsidP="004966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pict w14:anchorId="4F61B1AB">
          <v:rect id="_x0000_i1038" style="width:0;height:1.5pt" o:hralign="center" o:hrstd="t" o:hr="t" fillcolor="#a0a0a0" stroked="f"/>
        </w:pict>
      </w:r>
    </w:p>
    <w:p w14:paraId="1FEFFBB1" w14:textId="77777777" w:rsidR="00496616" w:rsidRPr="00496616" w:rsidRDefault="00496616" w:rsidP="0049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Project Deliverables</w:t>
      </w:r>
    </w:p>
    <w:p w14:paraId="54976D92" w14:textId="77777777" w:rsidR="00496616" w:rsidRPr="00496616" w:rsidRDefault="00496616" w:rsidP="0049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The project will only be considered complete after providing:</w:t>
      </w:r>
    </w:p>
    <w:p w14:paraId="505363B0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Google </w:t>
      </w: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PageSpeed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Insights report (before &amp; after) </w:t>
      </w:r>
    </w:p>
    <w:p w14:paraId="2A243520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Google Lighthouse report (before &amp; after) </w:t>
      </w:r>
    </w:p>
    <w:p w14:paraId="4A16CC77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Rich Results Test passes </w:t>
      </w:r>
    </w:p>
    <w:p w14:paraId="67AEC1C7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Schema Validator passes </w:t>
      </w:r>
    </w:p>
    <w:p w14:paraId="364CD340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robots.txt validation </w:t>
      </w:r>
    </w:p>
    <w:p w14:paraId="3C50FD91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sitemap.xml validation </w:t>
      </w:r>
    </w:p>
    <w:p w14:paraId="0A1C69D0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lastRenderedPageBreak/>
        <w:t xml:space="preserve">Bing Webmaster Tools successfully configured </w:t>
      </w:r>
    </w:p>
    <w:p w14:paraId="7F1404A2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Microsoft Clarity successfully collecting data </w:t>
      </w:r>
    </w:p>
    <w:p w14:paraId="3E02C445" w14:textId="77777777" w:rsidR="00496616" w:rsidRPr="00496616" w:rsidRDefault="00496616" w:rsidP="00496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proofErr w:type="spellStart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IndexNow</w:t>
      </w:r>
      <w:proofErr w:type="spellEnd"/>
      <w:r w:rsidRPr="00496616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confirmed to be working </w:t>
      </w:r>
    </w:p>
    <w:p w14:paraId="0856BC89" w14:textId="77777777" w:rsidR="00496616" w:rsidRDefault="00496616"/>
    <w:sectPr w:rsidR="0049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708"/>
    <w:multiLevelType w:val="multilevel"/>
    <w:tmpl w:val="E04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671"/>
    <w:multiLevelType w:val="multilevel"/>
    <w:tmpl w:val="47F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5AD2"/>
    <w:multiLevelType w:val="multilevel"/>
    <w:tmpl w:val="F0C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1351"/>
    <w:multiLevelType w:val="multilevel"/>
    <w:tmpl w:val="5E6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C06DC"/>
    <w:multiLevelType w:val="multilevel"/>
    <w:tmpl w:val="930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B30AF"/>
    <w:multiLevelType w:val="multilevel"/>
    <w:tmpl w:val="BCA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1C98"/>
    <w:multiLevelType w:val="multilevel"/>
    <w:tmpl w:val="443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7F75"/>
    <w:multiLevelType w:val="multilevel"/>
    <w:tmpl w:val="E48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73086"/>
    <w:multiLevelType w:val="multilevel"/>
    <w:tmpl w:val="830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436C"/>
    <w:multiLevelType w:val="multilevel"/>
    <w:tmpl w:val="7B2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3A4F"/>
    <w:multiLevelType w:val="multilevel"/>
    <w:tmpl w:val="5D1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7717"/>
    <w:multiLevelType w:val="multilevel"/>
    <w:tmpl w:val="052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00CE"/>
    <w:multiLevelType w:val="multilevel"/>
    <w:tmpl w:val="06F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92C54"/>
    <w:multiLevelType w:val="multilevel"/>
    <w:tmpl w:val="83E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4707D"/>
    <w:multiLevelType w:val="multilevel"/>
    <w:tmpl w:val="628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12A88"/>
    <w:multiLevelType w:val="multilevel"/>
    <w:tmpl w:val="A69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70D9E"/>
    <w:multiLevelType w:val="multilevel"/>
    <w:tmpl w:val="462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929FC"/>
    <w:multiLevelType w:val="multilevel"/>
    <w:tmpl w:val="E31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A5045"/>
    <w:multiLevelType w:val="multilevel"/>
    <w:tmpl w:val="46B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F4CC8"/>
    <w:multiLevelType w:val="multilevel"/>
    <w:tmpl w:val="BF3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D6B19"/>
    <w:multiLevelType w:val="multilevel"/>
    <w:tmpl w:val="E90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92FE8"/>
    <w:multiLevelType w:val="multilevel"/>
    <w:tmpl w:val="361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22314"/>
    <w:multiLevelType w:val="multilevel"/>
    <w:tmpl w:val="F59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D2ACB"/>
    <w:multiLevelType w:val="multilevel"/>
    <w:tmpl w:val="F7E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81FB2"/>
    <w:multiLevelType w:val="multilevel"/>
    <w:tmpl w:val="65C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74346"/>
    <w:multiLevelType w:val="multilevel"/>
    <w:tmpl w:val="18A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63F0D"/>
    <w:multiLevelType w:val="multilevel"/>
    <w:tmpl w:val="307A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B13CD"/>
    <w:multiLevelType w:val="multilevel"/>
    <w:tmpl w:val="A42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A3228"/>
    <w:multiLevelType w:val="multilevel"/>
    <w:tmpl w:val="B8E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47CFD"/>
    <w:multiLevelType w:val="multilevel"/>
    <w:tmpl w:val="B49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255E1"/>
    <w:multiLevelType w:val="multilevel"/>
    <w:tmpl w:val="A25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D2384"/>
    <w:multiLevelType w:val="multilevel"/>
    <w:tmpl w:val="82D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1163C"/>
    <w:multiLevelType w:val="multilevel"/>
    <w:tmpl w:val="53B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D6ACC"/>
    <w:multiLevelType w:val="multilevel"/>
    <w:tmpl w:val="C68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62543"/>
    <w:multiLevelType w:val="multilevel"/>
    <w:tmpl w:val="6D5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4639">
    <w:abstractNumId w:val="12"/>
  </w:num>
  <w:num w:numId="2" w16cid:durableId="1049064293">
    <w:abstractNumId w:val="27"/>
  </w:num>
  <w:num w:numId="3" w16cid:durableId="411856035">
    <w:abstractNumId w:val="20"/>
  </w:num>
  <w:num w:numId="4" w16cid:durableId="61292391">
    <w:abstractNumId w:val="31"/>
  </w:num>
  <w:num w:numId="5" w16cid:durableId="753549199">
    <w:abstractNumId w:val="7"/>
  </w:num>
  <w:num w:numId="6" w16cid:durableId="1794210696">
    <w:abstractNumId w:val="8"/>
  </w:num>
  <w:num w:numId="7" w16cid:durableId="1830363289">
    <w:abstractNumId w:val="29"/>
  </w:num>
  <w:num w:numId="8" w16cid:durableId="1461921715">
    <w:abstractNumId w:val="14"/>
  </w:num>
  <w:num w:numId="9" w16cid:durableId="1611821191">
    <w:abstractNumId w:val="21"/>
  </w:num>
  <w:num w:numId="10" w16cid:durableId="22288111">
    <w:abstractNumId w:val="16"/>
  </w:num>
  <w:num w:numId="11" w16cid:durableId="879391604">
    <w:abstractNumId w:val="0"/>
  </w:num>
  <w:num w:numId="12" w16cid:durableId="345521603">
    <w:abstractNumId w:val="34"/>
  </w:num>
  <w:num w:numId="13" w16cid:durableId="1662124331">
    <w:abstractNumId w:val="2"/>
  </w:num>
  <w:num w:numId="14" w16cid:durableId="1950237120">
    <w:abstractNumId w:val="26"/>
  </w:num>
  <w:num w:numId="15" w16cid:durableId="1174760099">
    <w:abstractNumId w:val="3"/>
  </w:num>
  <w:num w:numId="16" w16cid:durableId="536091088">
    <w:abstractNumId w:val="15"/>
  </w:num>
  <w:num w:numId="17" w16cid:durableId="1727292702">
    <w:abstractNumId w:val="32"/>
  </w:num>
  <w:num w:numId="18" w16cid:durableId="729884496">
    <w:abstractNumId w:val="30"/>
  </w:num>
  <w:num w:numId="19" w16cid:durableId="1623222301">
    <w:abstractNumId w:val="24"/>
  </w:num>
  <w:num w:numId="20" w16cid:durableId="1430390986">
    <w:abstractNumId w:val="28"/>
  </w:num>
  <w:num w:numId="21" w16cid:durableId="1968706875">
    <w:abstractNumId w:val="25"/>
  </w:num>
  <w:num w:numId="22" w16cid:durableId="2127695026">
    <w:abstractNumId w:val="10"/>
  </w:num>
  <w:num w:numId="23" w16cid:durableId="790170200">
    <w:abstractNumId w:val="23"/>
  </w:num>
  <w:num w:numId="24" w16cid:durableId="1782914861">
    <w:abstractNumId w:val="33"/>
  </w:num>
  <w:num w:numId="25" w16cid:durableId="1326132577">
    <w:abstractNumId w:val="17"/>
  </w:num>
  <w:num w:numId="26" w16cid:durableId="738746892">
    <w:abstractNumId w:val="11"/>
  </w:num>
  <w:num w:numId="27" w16cid:durableId="1793288005">
    <w:abstractNumId w:val="13"/>
  </w:num>
  <w:num w:numId="28" w16cid:durableId="1680086588">
    <w:abstractNumId w:val="4"/>
  </w:num>
  <w:num w:numId="29" w16cid:durableId="1826236562">
    <w:abstractNumId w:val="9"/>
  </w:num>
  <w:num w:numId="30" w16cid:durableId="1341546762">
    <w:abstractNumId w:val="5"/>
  </w:num>
  <w:num w:numId="31" w16cid:durableId="1241871913">
    <w:abstractNumId w:val="1"/>
  </w:num>
  <w:num w:numId="32" w16cid:durableId="844709623">
    <w:abstractNumId w:val="22"/>
  </w:num>
  <w:num w:numId="33" w16cid:durableId="1448768134">
    <w:abstractNumId w:val="19"/>
  </w:num>
  <w:num w:numId="34" w16cid:durableId="605231142">
    <w:abstractNumId w:val="18"/>
  </w:num>
  <w:num w:numId="35" w16cid:durableId="1801192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16"/>
    <w:rsid w:val="00330F15"/>
    <w:rsid w:val="00496616"/>
    <w:rsid w:val="0095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AC75"/>
  <w15:chartTrackingRefBased/>
  <w15:docId w15:val="{3473C17E-51D4-45B7-87CB-B02AB9EB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2026-07-04T01:02:00Z</dcterms:created>
  <dcterms:modified xsi:type="dcterms:W3CDTF">2026-07-04T01:05:00Z</dcterms:modified>
</cp:coreProperties>
</file>