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316752F4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61A8B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6507C353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861A8B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коллекциями объектов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47E9149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55A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2A33CF0" w14:textId="77777777" w:rsidR="00937DEE" w:rsidRPr="00493CD4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Мирясов Н.А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E68287" w14:textId="7B65A81D" w:rsidR="003B37DA" w:rsidRPr="00EB3AD1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Культиясов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Я.К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5DF3D9B0" w:rsidR="003B37DA" w:rsidRPr="00EB3AD1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3A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изучить библиотеку стандартных коллекций </w:t>
      </w:r>
      <w:proofErr w:type="spellStart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>Java</w:t>
      </w:r>
      <w:proofErr w:type="spellEnd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>Framework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01D3E120" w14:textId="77777777" w:rsidR="003B37DA" w:rsidRPr="00EB3AD1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36F5D07F" w:rsidR="00762E33" w:rsidRPr="00EB3AD1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C074BC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3581EE26" w14:textId="63887A63" w:rsidR="00762E33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EB3AD1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45B52535" w:rsidR="00EB3AD1" w:rsidRDefault="006F4C5B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</w:t>
      </w:r>
      <w:r w:rsidR="00427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из первой лабораторной работы, добавив возможность 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полного очищения таблицы по кнопке «Очистить»</w:t>
      </w:r>
      <w:r w:rsidR="006D2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</w:t>
      </w:r>
      <w:r w:rsidR="00E35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реализовав </w:t>
      </w:r>
      <w:r w:rsidR="0076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="006D2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сохранения вводимых данных в двусвязном списке, с возможностью их дальнейшего вывода в таблицу</w:t>
      </w:r>
      <w:r w:rsidR="00E731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кнопкой «Заполнить»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EB3AD1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5FEB5F" w14:textId="20568B58" w:rsidR="003B37DA" w:rsidRPr="00895123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332C6AC3" w14:textId="77777777" w:rsidR="00EE7668" w:rsidRPr="00EB3AD1" w:rsidRDefault="00EE7668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67375F6B" w14:textId="72E2125F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Form_Integral</w:t>
      </w:r>
      <w:proofErr w:type="spellEnd"/>
    </w:p>
    <w:p w14:paraId="6B48F502" w14:textId="77777777" w:rsidR="00FF11DA" w:rsidRPr="00EB3AD1" w:rsidRDefault="00FF11D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3472A66" w14:textId="0AF81BA3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2C324A3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.table.DefaultTableModel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05624E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3D2949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609B93E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B85514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48C7E5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CD6BBA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.LinkedList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4E8A69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.function.Function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C4AE0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9037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6AA4459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3B0E028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2382CA2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6B9147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3F7D62D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Заполнить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"));</w:t>
      </w:r>
    </w:p>
    <w:p w14:paraId="4844947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A0056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4A155BB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306C13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"",10);</w:t>
      </w:r>
    </w:p>
    <w:p w14:paraId="3D220EE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A30305" w14:textId="77777777" w:rsidR="00C074BC" w:rsidRPr="00895123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Введите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верхнюю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</w:t>
      </w:r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 "),</w:t>
      </w:r>
    </w:p>
    <w:p w14:paraId="2EB7B2C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Введите</w:t>
      </w:r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нижнюю</w:t>
      </w:r>
      <w:r w:rsidRPr="00895123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58516B1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"Введите шаг интегрирования: ");</w:t>
      </w:r>
    </w:p>
    <w:p w14:paraId="4685DDB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897B4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table;</w:t>
      </w:r>
    </w:p>
    <w:p w14:paraId="0EF6AE3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LinkedList</w:t>
      </w:r>
    </w:p>
    <w:p w14:paraId="288531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LinkedList&lt;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&gt;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LinkedList&lt;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8D8CCF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</w:p>
    <w:p w14:paraId="503C6D0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392FC0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7F5B40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//Создаём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отоброжаемую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экране форму</w:t>
      </w:r>
    </w:p>
    <w:p w14:paraId="2807F3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542538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32F8D7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JFrame.EXIT_ON_CLOSE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F7E1F6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setBounds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100,100,550,450);</w:t>
      </w:r>
    </w:p>
    <w:p w14:paraId="7487EF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DEC071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D7FC8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panel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),</w:t>
      </w:r>
    </w:p>
    <w:p w14:paraId="3300A43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AA8702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AE466E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4CB6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34F241B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panel.setLayout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14:paraId="4CD097A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layout.setAutoCreateGaps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79577B2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layout.setAutoCreateContainerGaps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2C1D31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F0D44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100BDB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31FCB3D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468D4EC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613D6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2252EC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57803EC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6DF4C11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619F772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DABD6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455E42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E1ED48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2FCC44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A7ABC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18B7D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3F6902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3A9E033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5AEE0F0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79C436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7776F81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2A195F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A7D31A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1FE5FED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556EB35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2E392D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3F83E6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22E3AB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8ED7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btnpanel.setLayout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btnpanel,BoxLayout.X_AXIS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3CEBF1E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Панель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с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кнопками</w:t>
      </w:r>
      <w:proofErr w:type="spellEnd"/>
    </w:p>
    <w:p w14:paraId="42ABFB5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countbtn.addActionListener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5AD53F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addbtn.addActionListener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41EFDD4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delbtn.addActionListener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2A08664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cleanbtn.addActionListener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1F486CD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fillbtn.addActionListener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38842CA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1B2C8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2AFC26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BC2B74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7FEC76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435E2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btnpanel.setBorder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(BorderFactory.createEmptyBorder(10,10,10,10));</w:t>
      </w:r>
    </w:p>
    <w:p w14:paraId="1242789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1952D6" w14:textId="77777777" w:rsidR="00C074BC" w:rsidRPr="00895123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r w:rsidRPr="00895123">
        <w:rPr>
          <w:rFonts w:ascii="Times New Roman" w:eastAsia="Times New Roman" w:hAnsi="Times New Roman" w:cs="Times New Roman"/>
          <w:color w:val="000000" w:themeColor="text1"/>
          <w:lang w:eastAsia="ru-RU"/>
        </w:rPr>
        <w:t>//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89512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89512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табличкой</w:t>
      </w:r>
    </w:p>
    <w:p w14:paraId="358B99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9512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[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]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4791B7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</w:t>
      </w:r>
    </w:p>
    <w:p w14:paraId="3C27D6A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numRows,columnNames.length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F6253E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model.setColumnIdentifiers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A38B3B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(model);</w:t>
      </w:r>
    </w:p>
    <w:p w14:paraId="4C52FF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table.setSize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(530,250);</w:t>
      </w:r>
    </w:p>
    <w:p w14:paraId="272DDA3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table.setBackground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2518195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table.addMouseListener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288FDC8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0C891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panel.setBackground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25F484A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btnpanel.setBackground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Color.blue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092158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tablePanel.setBackground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Color.green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F5160A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F56A0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BoxLayout.Y_AXIS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24F1E23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E8036F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47CA6E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BEC3F4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144C2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(table));</w:t>
      </w:r>
    </w:p>
    <w:p w14:paraId="75E8EF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38A5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0C2807B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6BD39F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таблицы,на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которую мы нажали</w:t>
      </w:r>
    </w:p>
    <w:p w14:paraId="5466B3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030C499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096FED5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5F0E10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4F5796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(),0).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83FA4B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(),1).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C9F1AC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(),2).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ED3CE3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9AE01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6945AA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4659EC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9889B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8CBC05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B9F585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3B0C25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mousePressed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C168F7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889C64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889798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D07E5B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5303933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mouseReleased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4B34602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58AB1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6BA7F6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BAD7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BE714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mouseEntered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3B1558F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D02851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4B8DE9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340C7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4742FDA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mouseExited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700ADE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0A33A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E6C5D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E5049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90F12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023BE0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4E1D211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Здесь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будет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выполняться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</w:p>
    <w:p w14:paraId="4E8A6B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e){</w:t>
      </w:r>
      <w:proofErr w:type="gramEnd"/>
    </w:p>
    <w:p w14:paraId="2F58A9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7779866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0C263F0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324D34D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56F08C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5572C0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 &gt; b || h &lt; 0.0 || a &gt; b){</w:t>
      </w:r>
    </w:p>
    <w:p w14:paraId="5C40FD4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Введены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некорректные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44418C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21C5249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Function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B64AB75" w14:textId="77777777" w:rsidR="00025365" w:rsidRPr="00025365" w:rsidRDefault="00C074BC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for (double </w:t>
      </w:r>
      <w:proofErr w:type="spellStart"/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a; </w:t>
      </w:r>
      <w:proofErr w:type="spellStart"/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b; </w:t>
      </w:r>
      <w:proofErr w:type="spellStart"/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025365"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+= h) {</w:t>
      </w:r>
    </w:p>
    <w:p w14:paraId="0012639A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b - </w:t>
      </w:r>
      <w:proofErr w:type="spell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&gt; h)</w:t>
      </w:r>
    </w:p>
    <w:p w14:paraId="5C83B1FB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434FDC60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integral += h * (0.5 * (</w:t>
      </w:r>
      <w:proofErr w:type="spell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proofErr w:type="gram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h)));</w:t>
      </w:r>
    </w:p>
    <w:p w14:paraId="69C62F75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3177A83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66C3D9B7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else</w:t>
      </w:r>
    </w:p>
    <w:p w14:paraId="02843181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246BC42F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integral += (b - </w:t>
      </w:r>
      <w:proofErr w:type="spell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* (0.5 * (</w:t>
      </w:r>
      <w:proofErr w:type="spell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proofErr w:type="gramStart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b)));</w:t>
      </w:r>
    </w:p>
    <w:p w14:paraId="5551F9E5" w14:textId="77777777" w:rsidR="00025365" w:rsidRPr="00025365" w:rsidRDefault="00025365" w:rsidP="00025365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33B15525" w14:textId="45D8182A" w:rsidR="00C074BC" w:rsidRPr="00EB3AD1" w:rsidRDefault="00025365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0253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351C3B4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71A7C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Записываем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6E34157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F28CD3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 {</w:t>
      </w:r>
    </w:p>
    <w:p w14:paraId="3B54FC5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high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46605A4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low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7974787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Step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43E2D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0709AF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(high,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0);</w:t>
      </w:r>
    </w:p>
    <w:p w14:paraId="5AF4FE9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(low,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1);</w:t>
      </w:r>
    </w:p>
    <w:p w14:paraId="03D7EE6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(Step,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2);</w:t>
      </w:r>
    </w:p>
    <w:p w14:paraId="0DE1AF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(integral),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3);</w:t>
      </w:r>
    </w:p>
    <w:p w14:paraId="261493F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7C2AC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7C816D1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 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 {</w:t>
      </w:r>
    </w:p>
    <w:p w14:paraId="0C437EC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46437C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 else {</w:t>
      </w:r>
    </w:p>
    <w:p w14:paraId="63BD3E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Выберите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строку,которую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надо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6E216F2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13B17D2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1B1B7A0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0824C9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64FB8C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B7193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3DE93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информации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5528D33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1A3C0F4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0D23851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||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&lt; 0.0 || Double.valueOf(lowText.getText())&gt;Double.valueOf(highText.getText())){</w:t>
      </w:r>
    </w:p>
    <w:p w14:paraId="26B4A85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Введены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некорректные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7BAA7F7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56E920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).equals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("") ||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().equals("") ||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().equals("")) {</w:t>
      </w:r>
    </w:p>
    <w:p w14:paraId="488E870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все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поля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заполнены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EDE508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51C383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data[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()};</w:t>
      </w:r>
    </w:p>
    <w:p w14:paraId="54A959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DDDF2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DC7907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recIntegral.dataFromList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 data;</w:t>
      </w:r>
    </w:p>
    <w:p w14:paraId="6BFE449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49AAF4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D42D6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82B4C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10313A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BAE01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//очищаем поле для новых данных</w:t>
      </w:r>
    </w:p>
    <w:p w14:paraId="6D793A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5ECA839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1A26D05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5E141C1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4872AF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088734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5DBAC54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12E286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CFDBF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Функция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очищающая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3B358A1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0FFE55A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2B292A0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653E557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3627B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setRowCount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(0);</w:t>
      </w:r>
    </w:p>
    <w:p w14:paraId="14259E0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022B2F9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4DCD28D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2A4A56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//Функция, заполняющая таблицу данными из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LinkedList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`а</w:t>
      </w:r>
    </w:p>
    <w:p w14:paraId="116A8D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3FCED7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{</w:t>
      </w:r>
    </w:p>
    <w:p w14:paraId="7D2C38C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48B40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D48751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FC0A4A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tblModel.setRowCount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(0);</w:t>
      </w:r>
    </w:p>
    <w:p w14:paraId="0C79AE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33CC4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dataList.size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</w:t>
      </w:r>
    </w:p>
    <w:p w14:paraId="6530CF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CA3CF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tblModel.addRow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dataList.get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36B3FE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47F9E9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EF3011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0B7E60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данных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из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таблицы</w:t>
      </w:r>
      <w:proofErr w:type="spellEnd"/>
    </w:p>
    <w:p w14:paraId="0A3F18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31AAD20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0147F8F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125D0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CECCB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3290F2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tblModel.removeRow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DC47B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75D09A3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0){</w:t>
      </w:r>
    </w:p>
    <w:p w14:paraId="5EB9DE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B9E1FC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1C34E61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  <w:proofErr w:type="gramEnd"/>
    </w:p>
    <w:p w14:paraId="346CA6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473A614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25B35A1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6C93975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7520E76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A5A205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E96FC2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15327A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</w:p>
    <w:p w14:paraId="2E24E4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586C0EA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new String[3];</w:t>
      </w:r>
    </w:p>
    <w:p w14:paraId="447A205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C385C8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firstString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secondString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thirdString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941E76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305838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0]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firstString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381783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1]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secondString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8EEB0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2]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thirdString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7FF818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017FD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37201F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380C959" w14:textId="37C31B6E" w:rsidR="003B37DA" w:rsidRPr="00EB3AD1" w:rsidRDefault="00C074BC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84313F" w14:textId="022F8101" w:rsidR="00AF103A" w:rsidRPr="00EB3AD1" w:rsidRDefault="003B37DA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</w:p>
    <w:p w14:paraId="67562F04" w14:textId="77777777" w:rsidR="00C074BC" w:rsidRPr="00EB3AD1" w:rsidRDefault="00C074BC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6228CE" w14:textId="483D00D8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2EC46ED5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String[]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40DCAEEE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app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D2FBA39" w14:textId="77777777" w:rsidR="00AF103A" w:rsidRPr="00A55A3C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proofErr w:type="spellEnd"/>
      <w:proofErr w:type="gramEnd"/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5B080DC6" w14:textId="77777777" w:rsidR="00AF103A" w:rsidRPr="00A55A3C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B3C71FE" w14:textId="5F054283" w:rsidR="003B37DA" w:rsidRPr="00A55A3C" w:rsidRDefault="00AF103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AB77654" w14:textId="588A5AEF" w:rsidR="003B37DA" w:rsidRPr="00A55A3C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788119" w14:textId="2B2A7DD5" w:rsidR="004B302F" w:rsidRDefault="00B56D1D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9EF8C29" wp14:editId="4AF323D7">
            <wp:simplePos x="0" y="0"/>
            <wp:positionH relativeFrom="column">
              <wp:posOffset>2825115</wp:posOffset>
            </wp:positionH>
            <wp:positionV relativeFrom="paragraph">
              <wp:posOffset>304800</wp:posOffset>
            </wp:positionV>
            <wp:extent cx="3549015" cy="29997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1F1"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D275F1F" wp14:editId="1C1D7619">
            <wp:simplePos x="0" y="0"/>
            <wp:positionH relativeFrom="column">
              <wp:posOffset>-899160</wp:posOffset>
            </wp:positionH>
            <wp:positionV relativeFrom="paragraph">
              <wp:posOffset>304800</wp:posOffset>
            </wp:positionV>
            <wp:extent cx="3550113" cy="30003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1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182A1472" w14:textId="77777777" w:rsidR="00895123" w:rsidRDefault="0089512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C38F6B7" w14:textId="215F1882" w:rsidR="004C0CEF" w:rsidRPr="00EB3AD1" w:rsidRDefault="0089512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D0CC5AE" wp14:editId="3A7DDC5A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3572654" cy="301942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5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 w14:paraId="65DB1ECA" w14:textId="6C7E6EF5" w:rsidR="003D4460" w:rsidRPr="00EB3AD1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EB3AD1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изучили библиотеку стандартных коллекций </w:t>
      </w:r>
      <w:proofErr w:type="spellStart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>Java</w:t>
      </w:r>
      <w:proofErr w:type="spellEnd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>Framework</w:t>
      </w:r>
      <w:proofErr w:type="spellEnd"/>
      <w:r w:rsidR="00EB3AD1" w:rsidRPr="00EB3AD1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EB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025365"/>
    <w:rsid w:val="001642A3"/>
    <w:rsid w:val="001E13C0"/>
    <w:rsid w:val="0038061B"/>
    <w:rsid w:val="003B37DA"/>
    <w:rsid w:val="003D4460"/>
    <w:rsid w:val="004271BE"/>
    <w:rsid w:val="004B302F"/>
    <w:rsid w:val="004C0CEF"/>
    <w:rsid w:val="004F0C91"/>
    <w:rsid w:val="006D2FC1"/>
    <w:rsid w:val="006F4C5B"/>
    <w:rsid w:val="007602A5"/>
    <w:rsid w:val="00762E33"/>
    <w:rsid w:val="00861A8B"/>
    <w:rsid w:val="00874C61"/>
    <w:rsid w:val="00895123"/>
    <w:rsid w:val="00937DEE"/>
    <w:rsid w:val="00A1724D"/>
    <w:rsid w:val="00A55334"/>
    <w:rsid w:val="00A55A3C"/>
    <w:rsid w:val="00AF103A"/>
    <w:rsid w:val="00B56620"/>
    <w:rsid w:val="00B56D1D"/>
    <w:rsid w:val="00C074BC"/>
    <w:rsid w:val="00E35A76"/>
    <w:rsid w:val="00E731C4"/>
    <w:rsid w:val="00E811F1"/>
    <w:rsid w:val="00EB3AD1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31</cp:revision>
  <dcterms:created xsi:type="dcterms:W3CDTF">2023-02-13T05:45:00Z</dcterms:created>
  <dcterms:modified xsi:type="dcterms:W3CDTF">2023-02-20T15:25:00Z</dcterms:modified>
</cp:coreProperties>
</file>