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1A795" w14:textId="77777777" w:rsidR="00F73CB9" w:rsidRDefault="00585855" w:rsidP="00585855">
      <w:pPr>
        <w:pStyle w:val="Heading1"/>
      </w:pPr>
      <w:r>
        <w:t xml:space="preserve">FID-WORKGROUP KLINX </w:t>
      </w:r>
    </w:p>
    <w:p w14:paraId="3D66B899" w14:textId="01515350" w:rsidR="00585855" w:rsidRDefault="00585855" w:rsidP="00585855">
      <w:pPr>
        <w:pStyle w:val="Heading2"/>
      </w:pPr>
      <w:r>
        <w:t>Vulnerabilities:</w:t>
      </w:r>
    </w:p>
    <w:p w14:paraId="27F5E062" w14:textId="77777777" w:rsidR="0057550C" w:rsidRPr="0057550C" w:rsidRDefault="0057550C" w:rsidP="0057550C"/>
    <w:p w14:paraId="5D3A3BFB" w14:textId="2E569F23" w:rsidR="00AF24C9" w:rsidRDefault="00AF24C9" w:rsidP="00AF24C9">
      <w:pPr>
        <w:pStyle w:val="Heading2"/>
      </w:pPr>
      <w:r>
        <w:t xml:space="preserve">1. Directory Listing </w:t>
      </w:r>
    </w:p>
    <w:p w14:paraId="4C23CEF7" w14:textId="2CAD9FF9" w:rsidR="00A72C9A" w:rsidRDefault="00A72C9A" w:rsidP="00A72C9A"/>
    <w:p w14:paraId="1BDEE86E" w14:textId="0E62A96D" w:rsidR="00C7247B" w:rsidRDefault="00C7247B" w:rsidP="00A72C9A">
      <w:proofErr w:type="spellStart"/>
      <w:r>
        <w:t>Url</w:t>
      </w:r>
      <w:proofErr w:type="spellEnd"/>
      <w:r>
        <w:t xml:space="preserve"> – https://klinx-test.fiditalia.it/aspnet-client/system_web/</w:t>
      </w:r>
    </w:p>
    <w:p w14:paraId="2B202D5C" w14:textId="6A6B82FA" w:rsidR="00C7247B" w:rsidRDefault="00C7247B" w:rsidP="00A72C9A">
      <w:r w:rsidRPr="00C7247B">
        <w:rPr>
          <w:noProof/>
        </w:rPr>
        <w:drawing>
          <wp:inline distT="0" distB="0" distL="0" distR="0" wp14:anchorId="398CA928" wp14:editId="5F00619D">
            <wp:extent cx="5943600" cy="3275965"/>
            <wp:effectExtent l="19050" t="19050" r="19050" b="196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A0125" w14:textId="0247A2D2" w:rsidR="00F55F2B" w:rsidRPr="00A72C9A" w:rsidRDefault="00F55F2B" w:rsidP="00A72C9A">
      <w:proofErr w:type="spellStart"/>
      <w:r>
        <w:t>url</w:t>
      </w:r>
      <w:proofErr w:type="spellEnd"/>
      <w:r>
        <w:t xml:space="preserve"> – https://klinx-test.fiditalia.it/js/*</w:t>
      </w:r>
    </w:p>
    <w:p w14:paraId="74A41E48" w14:textId="14C7BDFD" w:rsidR="00A72C9A" w:rsidRDefault="00A72C9A" w:rsidP="00A72C9A">
      <w:r w:rsidRPr="00A72C9A">
        <w:rPr>
          <w:noProof/>
        </w:rPr>
        <w:lastRenderedPageBreak/>
        <w:drawing>
          <wp:inline distT="0" distB="0" distL="0" distR="0" wp14:anchorId="759FCFE5" wp14:editId="72E3F5B9">
            <wp:extent cx="5943600" cy="3089910"/>
            <wp:effectExtent l="19050" t="19050" r="1905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047BC" w14:textId="38954FD2" w:rsidR="00A72C9A" w:rsidRPr="00A72C9A" w:rsidRDefault="00F55F2B" w:rsidP="00A72C9A">
      <w:r w:rsidRPr="00F55F2B">
        <w:rPr>
          <w:noProof/>
        </w:rPr>
        <w:drawing>
          <wp:inline distT="0" distB="0" distL="0" distR="0" wp14:anchorId="5323F9D0" wp14:editId="628DBCEB">
            <wp:extent cx="5943600" cy="32867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9F9D" w14:textId="4BFD8550" w:rsidR="00AF24C9" w:rsidRPr="00AF24C9" w:rsidRDefault="00AF24C9" w:rsidP="00AF24C9">
      <w:proofErr w:type="spellStart"/>
      <w:r>
        <w:t>url</w:t>
      </w:r>
      <w:proofErr w:type="spellEnd"/>
      <w:r>
        <w:t xml:space="preserve"> – https://klinx-test.fiditalia.it/images</w:t>
      </w:r>
    </w:p>
    <w:p w14:paraId="28C4ABA3" w14:textId="3B534C02" w:rsidR="00585855" w:rsidRDefault="00AF24C9" w:rsidP="00585855">
      <w:r>
        <w:rPr>
          <w:noProof/>
        </w:rPr>
        <w:lastRenderedPageBreak/>
        <w:drawing>
          <wp:inline distT="0" distB="0" distL="0" distR="0" wp14:anchorId="51AF10EB" wp14:editId="6913FF9C">
            <wp:extent cx="5943600" cy="3288030"/>
            <wp:effectExtent l="19050" t="19050" r="19050" b="26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7B049" w14:textId="452D0A79" w:rsidR="007D62FE" w:rsidRDefault="007D62FE" w:rsidP="00585855">
      <w:proofErr w:type="spellStart"/>
      <w:r>
        <w:t>Url</w:t>
      </w:r>
      <w:proofErr w:type="spellEnd"/>
      <w:r>
        <w:t xml:space="preserve"> - </w:t>
      </w:r>
      <w:hyperlink r:id="rId12" w:history="1">
        <w:r w:rsidR="00DB2567" w:rsidRPr="00B355F5">
          <w:rPr>
            <w:rStyle w:val="Hyperlink"/>
          </w:rPr>
          <w:t>https://klinx-test.fiditalia.it/App_Themes/Tema%20chiaro/Librerie/</w:t>
        </w:r>
      </w:hyperlink>
    </w:p>
    <w:p w14:paraId="73C5E375" w14:textId="30C17DC6" w:rsidR="00DB2567" w:rsidRDefault="00DB2567" w:rsidP="00585855">
      <w:r>
        <w:rPr>
          <w:noProof/>
        </w:rPr>
        <w:drawing>
          <wp:inline distT="0" distB="0" distL="0" distR="0" wp14:anchorId="0A02DD50" wp14:editId="78D8EF62">
            <wp:extent cx="5943600" cy="3275330"/>
            <wp:effectExtent l="19050" t="19050" r="1905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3CF29" w14:textId="5CB2E494" w:rsidR="007D62FE" w:rsidRDefault="007D62FE" w:rsidP="00585855">
      <w:r>
        <w:rPr>
          <w:noProof/>
        </w:rPr>
        <w:lastRenderedPageBreak/>
        <w:drawing>
          <wp:inline distT="0" distB="0" distL="0" distR="0" wp14:anchorId="18F7822C" wp14:editId="71A75420">
            <wp:extent cx="5943600" cy="3272155"/>
            <wp:effectExtent l="19050" t="19050" r="1905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7E0B3" w14:textId="21741230" w:rsidR="00131E61" w:rsidRDefault="00131E61" w:rsidP="00585855"/>
    <w:p w14:paraId="7CEA8922" w14:textId="4C9BEB6A" w:rsidR="00131E61" w:rsidRDefault="00131E61" w:rsidP="00585855"/>
    <w:p w14:paraId="14A32A56" w14:textId="529BDD23" w:rsidR="00131E61" w:rsidRDefault="00131E61" w:rsidP="00585855"/>
    <w:p w14:paraId="407F74E3" w14:textId="74B3F4E4" w:rsidR="00131E61" w:rsidRDefault="00131E61" w:rsidP="00585855"/>
    <w:p w14:paraId="36C6B328" w14:textId="7FD3E7C2" w:rsidR="00131E61" w:rsidRDefault="00131E61" w:rsidP="00585855"/>
    <w:p w14:paraId="7F6F02B2" w14:textId="0F4825F2" w:rsidR="00131E61" w:rsidRDefault="00131E61" w:rsidP="00585855">
      <w:proofErr w:type="spellStart"/>
      <w:r>
        <w:t>url</w:t>
      </w:r>
      <w:proofErr w:type="spellEnd"/>
      <w:r>
        <w:t xml:space="preserve"> – https://klinx-test.fiditalia.it/Scripts</w:t>
      </w:r>
    </w:p>
    <w:p w14:paraId="637B160B" w14:textId="6F21E97D" w:rsidR="006A600B" w:rsidRDefault="00131E61" w:rsidP="00585855">
      <w:r>
        <w:rPr>
          <w:noProof/>
        </w:rPr>
        <w:lastRenderedPageBreak/>
        <w:drawing>
          <wp:inline distT="0" distB="0" distL="0" distR="0" wp14:anchorId="1E8862C4" wp14:editId="6BF6233E">
            <wp:extent cx="5943600" cy="3119755"/>
            <wp:effectExtent l="19050" t="19050" r="19050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75AFF" w14:textId="5B51CAC8" w:rsidR="00EF3903" w:rsidRDefault="00EF3903" w:rsidP="00585855">
      <w:r w:rsidRPr="00EF3903">
        <w:rPr>
          <w:noProof/>
        </w:rPr>
        <w:drawing>
          <wp:inline distT="0" distB="0" distL="0" distR="0" wp14:anchorId="6BDD3C23" wp14:editId="4FE0BC2F">
            <wp:extent cx="5943600" cy="3265170"/>
            <wp:effectExtent l="19050" t="19050" r="19050" b="1143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EE32F" w14:textId="6705953D" w:rsidR="00506A4A" w:rsidRDefault="00506A4A" w:rsidP="00506A4A">
      <w:pPr>
        <w:pStyle w:val="Heading2"/>
      </w:pPr>
      <w:r>
        <w:t>2</w:t>
      </w:r>
      <w:r>
        <w:t>. Absence of Rate Limiting</w:t>
      </w:r>
    </w:p>
    <w:p w14:paraId="30AE4C54" w14:textId="77777777" w:rsidR="00506A4A" w:rsidRDefault="00506A4A" w:rsidP="00506A4A"/>
    <w:p w14:paraId="29B30C95" w14:textId="77777777" w:rsidR="00506A4A" w:rsidRDefault="00506A4A" w:rsidP="00506A4A">
      <w:proofErr w:type="spellStart"/>
      <w:r>
        <w:t>url</w:t>
      </w:r>
      <w:proofErr w:type="spellEnd"/>
      <w:r>
        <w:t xml:space="preserve"> – https://klinx-test.fiditalia.it/pUtentelist.aspx</w:t>
      </w:r>
    </w:p>
    <w:p w14:paraId="54F67057" w14:textId="77777777" w:rsidR="00506A4A" w:rsidRDefault="00506A4A" w:rsidP="00506A4A">
      <w:r w:rsidRPr="00270B53">
        <w:rPr>
          <w:noProof/>
        </w:rPr>
        <w:lastRenderedPageBreak/>
        <w:drawing>
          <wp:inline distT="0" distB="0" distL="0" distR="0" wp14:anchorId="281F4CA4" wp14:editId="53CC030C">
            <wp:extent cx="5943600" cy="3217545"/>
            <wp:effectExtent l="19050" t="19050" r="19050" b="209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40AD00" w14:textId="77777777" w:rsidR="00506A4A" w:rsidRDefault="00506A4A" w:rsidP="00506A4A">
      <w:r w:rsidRPr="00270B53">
        <w:rPr>
          <w:noProof/>
        </w:rPr>
        <w:drawing>
          <wp:inline distT="0" distB="0" distL="0" distR="0" wp14:anchorId="549DCA89" wp14:editId="446FC82E">
            <wp:extent cx="5943600" cy="3275330"/>
            <wp:effectExtent l="19050" t="19050" r="19050" b="203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981FD" w14:textId="77777777" w:rsidR="00506A4A" w:rsidRDefault="00506A4A" w:rsidP="00506A4A">
      <w:r w:rsidRPr="00270B53">
        <w:rPr>
          <w:noProof/>
        </w:rPr>
        <w:lastRenderedPageBreak/>
        <w:drawing>
          <wp:inline distT="0" distB="0" distL="0" distR="0" wp14:anchorId="0F5F6175" wp14:editId="592A89B0">
            <wp:extent cx="5943600" cy="2821305"/>
            <wp:effectExtent l="19050" t="19050" r="19050" b="171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C881A" w14:textId="77777777" w:rsidR="00506A4A" w:rsidRDefault="00506A4A" w:rsidP="00506A4A">
      <w:r w:rsidRPr="00270B53">
        <w:rPr>
          <w:noProof/>
        </w:rPr>
        <w:drawing>
          <wp:inline distT="0" distB="0" distL="0" distR="0" wp14:anchorId="4FF10A04" wp14:editId="6D1A1690">
            <wp:extent cx="5943600" cy="3398520"/>
            <wp:effectExtent l="19050" t="19050" r="19050" b="1143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E01F8" w14:textId="77777777" w:rsidR="00506A4A" w:rsidRDefault="00506A4A" w:rsidP="00506A4A"/>
    <w:p w14:paraId="18DE6D99" w14:textId="77777777" w:rsidR="00506A4A" w:rsidRDefault="00506A4A" w:rsidP="00506A4A">
      <w:r w:rsidRPr="00444516">
        <w:rPr>
          <w:noProof/>
        </w:rPr>
        <w:lastRenderedPageBreak/>
        <w:drawing>
          <wp:inline distT="0" distB="0" distL="0" distR="0" wp14:anchorId="1CE08DB9" wp14:editId="6DA9ABF9">
            <wp:extent cx="5943600" cy="3261995"/>
            <wp:effectExtent l="19050" t="19050" r="19050" b="146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36992" w14:textId="4C2C85A7" w:rsidR="00506A4A" w:rsidRDefault="00506A4A" w:rsidP="00506A4A">
      <w:pPr>
        <w:pStyle w:val="Heading2"/>
      </w:pPr>
      <w:r>
        <w:t>3</w:t>
      </w:r>
      <w:r>
        <w:t>. Account Lockout Mechanism is not implemented</w:t>
      </w:r>
    </w:p>
    <w:p w14:paraId="2795E2E1" w14:textId="77777777" w:rsidR="00506A4A" w:rsidRPr="00270B53" w:rsidRDefault="00506A4A" w:rsidP="00506A4A">
      <w:proofErr w:type="spellStart"/>
      <w:r>
        <w:t>url</w:t>
      </w:r>
      <w:proofErr w:type="spellEnd"/>
      <w:r>
        <w:t xml:space="preserve"> -</w:t>
      </w:r>
      <w:r w:rsidRPr="00270B53">
        <w:t>https://klinx-test.fiditalia.it/</w:t>
      </w:r>
      <w:proofErr w:type="spellStart"/>
      <w:r w:rsidRPr="00270B53">
        <w:t>pLogin.aspx?resW</w:t>
      </w:r>
      <w:proofErr w:type="spellEnd"/>
      <w:r w:rsidRPr="00270B53">
        <w:t>=1408&amp;resH=880</w:t>
      </w:r>
    </w:p>
    <w:p w14:paraId="3C2D873D" w14:textId="77777777" w:rsidR="00506A4A" w:rsidRDefault="00506A4A" w:rsidP="00506A4A">
      <w:r w:rsidRPr="00D07C0C">
        <w:rPr>
          <w:noProof/>
        </w:rPr>
        <w:drawing>
          <wp:inline distT="0" distB="0" distL="0" distR="0" wp14:anchorId="413C995E" wp14:editId="4CD4868F">
            <wp:extent cx="5943600" cy="2813050"/>
            <wp:effectExtent l="19050" t="19050" r="19050" b="2540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9FD29" w14:textId="77777777" w:rsidR="00506A4A" w:rsidRDefault="00506A4A" w:rsidP="00506A4A">
      <w:r w:rsidRPr="00966E93">
        <w:rPr>
          <w:noProof/>
        </w:rPr>
        <w:lastRenderedPageBreak/>
        <w:drawing>
          <wp:inline distT="0" distB="0" distL="0" distR="0" wp14:anchorId="103B0CDF" wp14:editId="44697039">
            <wp:extent cx="5943600" cy="3287395"/>
            <wp:effectExtent l="19050" t="19050" r="19050" b="273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61EB1B" w14:textId="77777777" w:rsidR="00506A4A" w:rsidRDefault="00506A4A" w:rsidP="00506A4A">
      <w:r w:rsidRPr="00D07C0C">
        <w:rPr>
          <w:noProof/>
        </w:rPr>
        <w:drawing>
          <wp:inline distT="0" distB="0" distL="0" distR="0" wp14:anchorId="1C0310CD" wp14:editId="3CA856FF">
            <wp:extent cx="5943600" cy="3006090"/>
            <wp:effectExtent l="19050" t="19050" r="19050" b="2286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854326" w14:textId="77777777" w:rsidR="00506A4A" w:rsidRDefault="00506A4A" w:rsidP="00506A4A"/>
    <w:p w14:paraId="2F6DE890" w14:textId="77777777" w:rsidR="00506A4A" w:rsidRDefault="00506A4A" w:rsidP="00506A4A">
      <w:r w:rsidRPr="00D07C0C">
        <w:rPr>
          <w:noProof/>
        </w:rPr>
        <w:lastRenderedPageBreak/>
        <w:drawing>
          <wp:inline distT="0" distB="0" distL="0" distR="0" wp14:anchorId="211E5C44" wp14:editId="24C65833">
            <wp:extent cx="5943600" cy="3242310"/>
            <wp:effectExtent l="19050" t="19050" r="19050" b="152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7FBB66" w14:textId="77777777" w:rsidR="00506A4A" w:rsidRDefault="00506A4A" w:rsidP="00506A4A"/>
    <w:p w14:paraId="0D44FECA" w14:textId="77777777" w:rsidR="00506A4A" w:rsidRDefault="00506A4A" w:rsidP="00506A4A"/>
    <w:p w14:paraId="2AEF50D8" w14:textId="77777777" w:rsidR="00506A4A" w:rsidRDefault="00506A4A" w:rsidP="00506A4A"/>
    <w:p w14:paraId="39FD308E" w14:textId="77777777" w:rsidR="00506A4A" w:rsidRDefault="00506A4A" w:rsidP="00506A4A"/>
    <w:p w14:paraId="12DDFC73" w14:textId="2DE0E850" w:rsidR="00506A4A" w:rsidRDefault="00506A4A" w:rsidP="00506A4A">
      <w:pPr>
        <w:pStyle w:val="Heading2"/>
      </w:pPr>
      <w:r>
        <w:t>4</w:t>
      </w:r>
      <w:r>
        <w:t xml:space="preserve">. Weak Password Policy </w:t>
      </w:r>
    </w:p>
    <w:p w14:paraId="692A945A" w14:textId="77777777" w:rsidR="00506A4A" w:rsidRDefault="00506A4A" w:rsidP="00506A4A"/>
    <w:p w14:paraId="218A32F7" w14:textId="77777777" w:rsidR="00506A4A" w:rsidRDefault="00506A4A" w:rsidP="00506A4A">
      <w:r w:rsidRPr="00444516">
        <w:rPr>
          <w:noProof/>
        </w:rPr>
        <w:lastRenderedPageBreak/>
        <w:drawing>
          <wp:inline distT="0" distB="0" distL="0" distR="0" wp14:anchorId="6336AEAD" wp14:editId="43D8048E">
            <wp:extent cx="5943600" cy="3286125"/>
            <wp:effectExtent l="19050" t="19050" r="19050" b="285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1E148" w14:textId="77777777" w:rsidR="00506A4A" w:rsidRDefault="00506A4A" w:rsidP="00506A4A">
      <w:r w:rsidRPr="00444516">
        <w:rPr>
          <w:noProof/>
        </w:rPr>
        <w:drawing>
          <wp:inline distT="0" distB="0" distL="0" distR="0" wp14:anchorId="51339008" wp14:editId="42295195">
            <wp:extent cx="5943600" cy="2863850"/>
            <wp:effectExtent l="19050" t="19050" r="19050" b="1270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C5FCD" w14:textId="77777777" w:rsidR="00506A4A" w:rsidRDefault="00506A4A" w:rsidP="00506A4A">
      <w:r w:rsidRPr="00444516">
        <w:rPr>
          <w:noProof/>
        </w:rPr>
        <w:lastRenderedPageBreak/>
        <w:drawing>
          <wp:inline distT="0" distB="0" distL="0" distR="0" wp14:anchorId="462B9054" wp14:editId="104CC022">
            <wp:extent cx="5943600" cy="3282950"/>
            <wp:effectExtent l="19050" t="19050" r="19050" b="1270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3EA60" w14:textId="77777777" w:rsidR="00506A4A" w:rsidRDefault="00506A4A" w:rsidP="00506A4A"/>
    <w:p w14:paraId="713359D6" w14:textId="77777777" w:rsidR="00506A4A" w:rsidRDefault="00506A4A" w:rsidP="00506A4A"/>
    <w:p w14:paraId="5A0A5556" w14:textId="77777777" w:rsidR="00506A4A" w:rsidRDefault="00506A4A" w:rsidP="00506A4A"/>
    <w:p w14:paraId="5978A1FA" w14:textId="77777777" w:rsidR="00506A4A" w:rsidRDefault="00506A4A" w:rsidP="00506A4A"/>
    <w:p w14:paraId="03EAD694" w14:textId="77777777" w:rsidR="00506A4A" w:rsidRDefault="00506A4A" w:rsidP="00506A4A"/>
    <w:p w14:paraId="32434595" w14:textId="2A2CDECF" w:rsidR="00AF24C9" w:rsidRDefault="00506A4A" w:rsidP="006A600B">
      <w:pPr>
        <w:pStyle w:val="Heading2"/>
      </w:pPr>
      <w:r>
        <w:t>5</w:t>
      </w:r>
      <w:r w:rsidR="006A600B">
        <w:t>. Server Version Disclosure</w:t>
      </w:r>
    </w:p>
    <w:p w14:paraId="13142388" w14:textId="6B1924B0" w:rsidR="006A600B" w:rsidRDefault="006A600B" w:rsidP="00585855">
      <w:r>
        <w:rPr>
          <w:noProof/>
        </w:rPr>
        <w:drawing>
          <wp:inline distT="0" distB="0" distL="0" distR="0" wp14:anchorId="40A10AF9" wp14:editId="3332C0EE">
            <wp:extent cx="5943600" cy="2770505"/>
            <wp:effectExtent l="19050" t="19050" r="190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A16D06" w14:textId="51E04709" w:rsidR="00EE1C46" w:rsidRDefault="00EE1C46" w:rsidP="00585855"/>
    <w:p w14:paraId="24120587" w14:textId="626ADD0A" w:rsidR="00EE1C46" w:rsidRDefault="00EE1C46" w:rsidP="00585855"/>
    <w:p w14:paraId="38AEB009" w14:textId="20A41639" w:rsidR="00EE1C46" w:rsidRDefault="00EE1C46" w:rsidP="00585855"/>
    <w:p w14:paraId="51F55116" w14:textId="3433C3FE" w:rsidR="00EE1C46" w:rsidRDefault="00EE1C46" w:rsidP="00585855"/>
    <w:p w14:paraId="40F2B37A" w14:textId="77777777" w:rsidR="00C452B1" w:rsidRDefault="00C452B1" w:rsidP="00585855"/>
    <w:p w14:paraId="33EE2B90" w14:textId="77777777" w:rsidR="00B41D54" w:rsidRDefault="00B41D54" w:rsidP="00585855"/>
    <w:p w14:paraId="7F018048" w14:textId="0ED9B433" w:rsidR="007D62FE" w:rsidRDefault="00506A4A" w:rsidP="007D62FE">
      <w:pPr>
        <w:pStyle w:val="Heading2"/>
      </w:pPr>
      <w:r>
        <w:t>6</w:t>
      </w:r>
      <w:r w:rsidR="007D62FE">
        <w:t>. Vulnerable JS Library used</w:t>
      </w:r>
    </w:p>
    <w:p w14:paraId="27E20B01" w14:textId="0F975A3A" w:rsidR="00DB2567" w:rsidRDefault="00DB2567" w:rsidP="00DB2567">
      <w:r>
        <w:t>Bootstrap 3.3.6</w:t>
      </w:r>
    </w:p>
    <w:p w14:paraId="3C6D1FD6" w14:textId="5399ADB9" w:rsidR="00DB2567" w:rsidRDefault="001723DA" w:rsidP="00DB2567">
      <w:hyperlink r:id="rId30" w:history="1">
        <w:r w:rsidR="00DB2567" w:rsidRPr="00B355F5">
          <w:rPr>
            <w:rStyle w:val="Hyperlink"/>
          </w:rPr>
          <w:t>https://klinx-test.fiditalia.it/Scripts/bootstrap.min.js</w:t>
        </w:r>
      </w:hyperlink>
    </w:p>
    <w:p w14:paraId="6E2DCDED" w14:textId="2FFED236" w:rsidR="00DB2567" w:rsidRDefault="00DB2567" w:rsidP="00DB2567">
      <w:r>
        <w:rPr>
          <w:rStyle w:val="tag"/>
        </w:rPr>
        <w:t xml:space="preserve">CVE-2018-20676, CVE-2018-20677, CVE-2018-14040, CVE-2018-14042, CVE-2016-10735, CVE-2016-10735, CVE-2019-8331, CVE-2024-6485, </w:t>
      </w:r>
    </w:p>
    <w:p w14:paraId="5564D4C9" w14:textId="0F9FE5E6" w:rsidR="00DB2567" w:rsidRDefault="00DB2567" w:rsidP="00DB2567">
      <w:r w:rsidRPr="00DB2567">
        <w:rPr>
          <w:noProof/>
        </w:rPr>
        <w:drawing>
          <wp:inline distT="0" distB="0" distL="0" distR="0" wp14:anchorId="19D63125" wp14:editId="705BDF6D">
            <wp:extent cx="5943600" cy="3308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6793" w14:textId="28E91CAA" w:rsidR="00D94486" w:rsidRDefault="00D94486" w:rsidP="00DB2567"/>
    <w:p w14:paraId="40D5909A" w14:textId="5D0EB551" w:rsidR="00D94486" w:rsidRPr="00D94486" w:rsidRDefault="00D94486" w:rsidP="00DB2567">
      <w:pPr>
        <w:rPr>
          <w:b/>
        </w:rPr>
      </w:pPr>
      <w:proofErr w:type="spellStart"/>
      <w:r w:rsidRPr="00D94486">
        <w:rPr>
          <w:b/>
        </w:rPr>
        <w:t>Jquery</w:t>
      </w:r>
      <w:proofErr w:type="spellEnd"/>
      <w:r w:rsidRPr="00D94486">
        <w:rPr>
          <w:b/>
        </w:rPr>
        <w:t>:</w:t>
      </w:r>
    </w:p>
    <w:p w14:paraId="11FD6A52" w14:textId="05E86E21" w:rsidR="00D94486" w:rsidRDefault="00D94486" w:rsidP="00DB2567">
      <w:proofErr w:type="spellStart"/>
      <w:r>
        <w:t>url</w:t>
      </w:r>
      <w:proofErr w:type="spellEnd"/>
      <w:r>
        <w:t xml:space="preserve"> - </w:t>
      </w:r>
      <w:r w:rsidRPr="00D94486">
        <w:t>https://klinx-test.fiditalia.it/Scripts/jquery-1.9.1.min.js</w:t>
      </w:r>
    </w:p>
    <w:p w14:paraId="09E21D18" w14:textId="3342EC44" w:rsidR="00DB2567" w:rsidRDefault="00D94486" w:rsidP="00DB2567">
      <w:r>
        <w:rPr>
          <w:rStyle w:val="tag"/>
        </w:rPr>
        <w:t>CVE-2015-9251, CVE-2015-9251, CVE-2020-11023, CVE-2019-11358</w:t>
      </w:r>
    </w:p>
    <w:p w14:paraId="5B990D16" w14:textId="184EC9A8" w:rsidR="00DB2567" w:rsidRDefault="00DB2567" w:rsidP="00DB2567">
      <w:r>
        <w:rPr>
          <w:noProof/>
        </w:rPr>
        <w:lastRenderedPageBreak/>
        <w:drawing>
          <wp:inline distT="0" distB="0" distL="0" distR="0" wp14:anchorId="79119FDF" wp14:editId="0700304B">
            <wp:extent cx="5943600" cy="3352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F4B8" w14:textId="296EBF93" w:rsidR="00D94486" w:rsidRDefault="00D94486" w:rsidP="00DB2567"/>
    <w:p w14:paraId="18B84033" w14:textId="24A10C0E" w:rsidR="00D94486" w:rsidRDefault="00506A4A" w:rsidP="00D94486">
      <w:pPr>
        <w:pStyle w:val="Heading2"/>
      </w:pPr>
      <w:r>
        <w:t>7</w:t>
      </w:r>
      <w:r w:rsidR="00D94486">
        <w:t>. Missing Security Headers</w:t>
      </w:r>
    </w:p>
    <w:p w14:paraId="7BD650A2" w14:textId="77777777" w:rsidR="00E3736B" w:rsidRPr="00E3736B" w:rsidRDefault="00E3736B" w:rsidP="00E3736B"/>
    <w:p w14:paraId="31AFD8B4" w14:textId="652862BF" w:rsidR="007D62FE" w:rsidRDefault="00E3736B" w:rsidP="007D62FE">
      <w:r w:rsidRPr="00E3736B">
        <w:rPr>
          <w:noProof/>
        </w:rPr>
        <w:drawing>
          <wp:inline distT="0" distB="0" distL="0" distR="0" wp14:anchorId="7EF9ABD6" wp14:editId="09374960">
            <wp:extent cx="5943600" cy="2788285"/>
            <wp:effectExtent l="19050" t="19050" r="1905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12223" w14:textId="7E677001" w:rsidR="00DC0036" w:rsidRDefault="00DC0036" w:rsidP="007D62FE"/>
    <w:p w14:paraId="6140C7A7" w14:textId="41D3430C" w:rsidR="00DC0036" w:rsidRDefault="00506A4A" w:rsidP="001A00DC">
      <w:pPr>
        <w:pStyle w:val="Heading2"/>
      </w:pPr>
      <w:r>
        <w:t>8</w:t>
      </w:r>
      <w:r w:rsidR="00DC0036">
        <w:t>. ASP.NET Debugging Enabled</w:t>
      </w:r>
    </w:p>
    <w:p w14:paraId="00111AA4" w14:textId="72449DAA" w:rsidR="00270B53" w:rsidRPr="00270B53" w:rsidRDefault="00270B53" w:rsidP="00270B53">
      <w:proofErr w:type="spellStart"/>
      <w:r>
        <w:t>url</w:t>
      </w:r>
      <w:proofErr w:type="spellEnd"/>
      <w:r>
        <w:t xml:space="preserve"> </w:t>
      </w:r>
      <w:r w:rsidRPr="00270B53">
        <w:t>https://klinx-test.fiditalia.it/</w:t>
      </w:r>
    </w:p>
    <w:p w14:paraId="1AED7051" w14:textId="20F8D23A" w:rsidR="001A00DC" w:rsidRDefault="001A00DC" w:rsidP="007D62FE">
      <w:r w:rsidRPr="001A00DC">
        <w:rPr>
          <w:noProof/>
        </w:rPr>
        <w:lastRenderedPageBreak/>
        <w:drawing>
          <wp:inline distT="0" distB="0" distL="0" distR="0" wp14:anchorId="7B7674E6" wp14:editId="0FA60909">
            <wp:extent cx="5943600" cy="2607310"/>
            <wp:effectExtent l="19050" t="19050" r="19050" b="215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5B598" w14:textId="77777777" w:rsidR="00C7247B" w:rsidRDefault="00C7247B" w:rsidP="007D62FE"/>
    <w:p w14:paraId="159A3DFE" w14:textId="423E89BB" w:rsidR="001A00DC" w:rsidRDefault="00506A4A" w:rsidP="00C7247B">
      <w:pPr>
        <w:pStyle w:val="Heading2"/>
        <w:rPr>
          <w:rStyle w:val="Heading2Char"/>
        </w:rPr>
      </w:pPr>
      <w:r>
        <w:rPr>
          <w:rStyle w:val="Heading2Char"/>
        </w:rPr>
        <w:t>9</w:t>
      </w:r>
      <w:r w:rsidR="00C7247B">
        <w:rPr>
          <w:rStyle w:val="Heading2Char"/>
        </w:rPr>
        <w:t xml:space="preserve">. </w:t>
      </w:r>
      <w:proofErr w:type="spellStart"/>
      <w:r w:rsidR="00C7247B" w:rsidRPr="00C7247B">
        <w:rPr>
          <w:rStyle w:val="Heading2Char"/>
        </w:rPr>
        <w:t>Trace.axd</w:t>
      </w:r>
      <w:proofErr w:type="spellEnd"/>
      <w:r w:rsidR="00C7247B" w:rsidRPr="00C7247B">
        <w:rPr>
          <w:rStyle w:val="Heading2Char"/>
        </w:rPr>
        <w:t xml:space="preserve"> is enabled</w:t>
      </w:r>
    </w:p>
    <w:p w14:paraId="1A6B3873" w14:textId="21C6996A" w:rsidR="00270B53" w:rsidRPr="00270B53" w:rsidRDefault="00270B53" w:rsidP="00270B53">
      <w:proofErr w:type="spellStart"/>
      <w:r>
        <w:t>Url</w:t>
      </w:r>
      <w:proofErr w:type="spellEnd"/>
      <w:r>
        <w:t xml:space="preserve"> - </w:t>
      </w:r>
      <w:r w:rsidRPr="00270B53">
        <w:t>https://klinx-test.fiditalia.it/</w:t>
      </w:r>
      <w:r>
        <w:t>trace.axd</w:t>
      </w:r>
    </w:p>
    <w:p w14:paraId="68EB68B0" w14:textId="33A6FBBC" w:rsidR="00C7247B" w:rsidRDefault="00C7247B" w:rsidP="007D62FE">
      <w:r w:rsidRPr="00C7247B">
        <w:rPr>
          <w:noProof/>
        </w:rPr>
        <w:drawing>
          <wp:inline distT="0" distB="0" distL="0" distR="0" wp14:anchorId="2814258D" wp14:editId="7F4B8888">
            <wp:extent cx="5943600" cy="3296285"/>
            <wp:effectExtent l="19050" t="19050" r="19050" b="184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64E161" w14:textId="77777777" w:rsidR="00D94486" w:rsidRPr="007D62FE" w:rsidRDefault="00D94486" w:rsidP="007D62FE"/>
    <w:p w14:paraId="1BF95D37" w14:textId="301D31BD" w:rsidR="00585855" w:rsidRDefault="00506A4A" w:rsidP="00C7247B">
      <w:pPr>
        <w:pStyle w:val="Heading2"/>
      </w:pPr>
      <w:r>
        <w:lastRenderedPageBreak/>
        <w:t>10</w:t>
      </w:r>
      <w:r w:rsidR="00C7247B">
        <w:t>. Improper Error Handling</w:t>
      </w:r>
    </w:p>
    <w:p w14:paraId="0F3C22A7" w14:textId="1F841A7D" w:rsidR="00C7247B" w:rsidRDefault="00C7247B" w:rsidP="00585855">
      <w:r w:rsidRPr="00C7247B">
        <w:rPr>
          <w:noProof/>
        </w:rPr>
        <w:drawing>
          <wp:inline distT="0" distB="0" distL="0" distR="0" wp14:anchorId="06D35C5A" wp14:editId="70303F8C">
            <wp:extent cx="5943600" cy="3288030"/>
            <wp:effectExtent l="19050" t="19050" r="19050" b="266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12F" w14:textId="77777777" w:rsidR="00330B60" w:rsidRDefault="00330B60" w:rsidP="00585855"/>
    <w:p w14:paraId="6A2B75A3" w14:textId="68B5A909" w:rsidR="00C7247B" w:rsidRDefault="00C7247B" w:rsidP="00585855"/>
    <w:p w14:paraId="19A752DA" w14:textId="0EF48CD2" w:rsidR="000D3094" w:rsidRDefault="00C56FB3" w:rsidP="00C56FB3">
      <w:pPr>
        <w:pStyle w:val="Heading2"/>
      </w:pPr>
      <w:r>
        <w:t>11.</w:t>
      </w:r>
      <w:r w:rsidR="00A74830">
        <w:t xml:space="preserve"> </w:t>
      </w:r>
      <w:r>
        <w:t>Absence of Cookie Attributes</w:t>
      </w:r>
    </w:p>
    <w:p w14:paraId="1073A0AD" w14:textId="3F8BD091" w:rsidR="000D3094" w:rsidRDefault="00687E0B" w:rsidP="00687E0B">
      <w:pPr>
        <w:pStyle w:val="Heading2"/>
      </w:pPr>
      <w:r>
        <w:t>12. Improper Input Validation</w:t>
      </w:r>
    </w:p>
    <w:p w14:paraId="5E312626" w14:textId="523E0A7D" w:rsidR="000D3094" w:rsidRDefault="000D3094" w:rsidP="006674C4"/>
    <w:p w14:paraId="4928E09D" w14:textId="403DC06D" w:rsidR="000D3094" w:rsidRDefault="000D3094" w:rsidP="006674C4"/>
    <w:p w14:paraId="1C0BE3D3" w14:textId="0F2FE168" w:rsidR="000D3094" w:rsidRDefault="000D3094" w:rsidP="006674C4"/>
    <w:p w14:paraId="3AE71EC2" w14:textId="6B09F381" w:rsidR="000D3094" w:rsidRDefault="000D3094" w:rsidP="006674C4"/>
    <w:p w14:paraId="77CF7F84" w14:textId="6E5BDB45" w:rsidR="00506A4A" w:rsidRDefault="00506A4A" w:rsidP="006674C4"/>
    <w:p w14:paraId="54F7CAB2" w14:textId="4127E668" w:rsidR="00506A4A" w:rsidRDefault="00506A4A" w:rsidP="006674C4"/>
    <w:p w14:paraId="32BEF228" w14:textId="625CC238" w:rsidR="00506A4A" w:rsidRDefault="00506A4A" w:rsidP="006674C4"/>
    <w:p w14:paraId="1B93C872" w14:textId="0F7D78B0" w:rsidR="00506A4A" w:rsidRDefault="00506A4A" w:rsidP="006674C4"/>
    <w:p w14:paraId="5B8B9F0C" w14:textId="16618885" w:rsidR="00506A4A" w:rsidRDefault="00506A4A" w:rsidP="006674C4"/>
    <w:p w14:paraId="36BF2524" w14:textId="5E00B336" w:rsidR="00506A4A" w:rsidRDefault="00506A4A" w:rsidP="006674C4"/>
    <w:p w14:paraId="5BE8165A" w14:textId="71CD26E9" w:rsidR="00506A4A" w:rsidRDefault="00506A4A" w:rsidP="006674C4"/>
    <w:p w14:paraId="665AA97C" w14:textId="77777777" w:rsidR="00687E0B" w:rsidRPr="006674C4" w:rsidRDefault="00687E0B" w:rsidP="006674C4"/>
    <w:p w14:paraId="4879C805" w14:textId="32903978" w:rsidR="00585855" w:rsidRDefault="00585855" w:rsidP="00585855">
      <w:pPr>
        <w:pStyle w:val="Heading2"/>
      </w:pPr>
      <w:r>
        <w:lastRenderedPageBreak/>
        <w:t>Working Ok:</w:t>
      </w:r>
    </w:p>
    <w:p w14:paraId="3E7B12E7" w14:textId="3AC55294" w:rsidR="007C0779" w:rsidRDefault="007C0779" w:rsidP="007C0779"/>
    <w:p w14:paraId="3EFDC731" w14:textId="01B1A4A7" w:rsidR="00DC0036" w:rsidRDefault="00DC0036" w:rsidP="00DC0036">
      <w:pPr>
        <w:pStyle w:val="Heading2"/>
        <w:numPr>
          <w:ilvl w:val="0"/>
          <w:numId w:val="2"/>
        </w:numPr>
      </w:pPr>
      <w:r>
        <w:t>Broken Access Control</w:t>
      </w:r>
    </w:p>
    <w:p w14:paraId="17064FA5" w14:textId="028B42E2" w:rsidR="00DC0036" w:rsidRDefault="00DC0036" w:rsidP="00DC0036">
      <w:pPr>
        <w:ind w:left="360"/>
      </w:pPr>
      <w:r w:rsidRPr="00DC0036">
        <w:rPr>
          <w:noProof/>
        </w:rPr>
        <w:drawing>
          <wp:inline distT="0" distB="0" distL="0" distR="0" wp14:anchorId="2FE7CDA5" wp14:editId="1902267D">
            <wp:extent cx="5943600" cy="3317875"/>
            <wp:effectExtent l="19050" t="19050" r="19050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197CB" w14:textId="59FBED7B" w:rsidR="00DC0036" w:rsidRDefault="00DC0036" w:rsidP="00DC0036">
      <w:pPr>
        <w:ind w:left="360"/>
      </w:pPr>
      <w:r w:rsidRPr="00DC0036">
        <w:rPr>
          <w:noProof/>
        </w:rPr>
        <w:drawing>
          <wp:inline distT="0" distB="0" distL="0" distR="0" wp14:anchorId="1B36382B" wp14:editId="2C8A8ACF">
            <wp:extent cx="5943600" cy="3306445"/>
            <wp:effectExtent l="19050" t="19050" r="19050" b="273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2700F" w14:textId="38460F74" w:rsidR="00DC0036" w:rsidRDefault="00DC0036" w:rsidP="00DC0036">
      <w:pPr>
        <w:ind w:left="360"/>
      </w:pPr>
      <w:r w:rsidRPr="00DC0036">
        <w:rPr>
          <w:noProof/>
        </w:rPr>
        <w:lastRenderedPageBreak/>
        <w:drawing>
          <wp:inline distT="0" distB="0" distL="0" distR="0" wp14:anchorId="1CAF3F11" wp14:editId="7A3E04AB">
            <wp:extent cx="5943600" cy="3288030"/>
            <wp:effectExtent l="19050" t="19050" r="19050" b="266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BAE61" w14:textId="66267DF3" w:rsidR="00DC0036" w:rsidRDefault="00DC0036" w:rsidP="00DC0036">
      <w:pPr>
        <w:ind w:left="360"/>
      </w:pPr>
      <w:r w:rsidRPr="00DC0036">
        <w:rPr>
          <w:noProof/>
        </w:rPr>
        <w:drawing>
          <wp:inline distT="0" distB="0" distL="0" distR="0" wp14:anchorId="1E0AD4B0" wp14:editId="2130BF45">
            <wp:extent cx="5943600" cy="2591435"/>
            <wp:effectExtent l="19050" t="19050" r="19050" b="184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AC2D8" w14:textId="0FCFD0C0" w:rsidR="00DC0036" w:rsidRDefault="00DC0036" w:rsidP="00DC0036">
      <w:pPr>
        <w:ind w:left="360"/>
      </w:pPr>
      <w:r>
        <w:t>Case 1:</w:t>
      </w:r>
    </w:p>
    <w:p w14:paraId="3288058E" w14:textId="77777777" w:rsidR="00DC0036" w:rsidRDefault="00DC0036" w:rsidP="00DC0036">
      <w:pPr>
        <w:ind w:left="360"/>
      </w:pPr>
    </w:p>
    <w:p w14:paraId="3DA2D402" w14:textId="6C81CB92" w:rsidR="00DC0036" w:rsidRDefault="00DC0036" w:rsidP="00DC0036">
      <w:pPr>
        <w:ind w:left="360"/>
      </w:pPr>
      <w:r w:rsidRPr="00DC0036">
        <w:rPr>
          <w:noProof/>
        </w:rPr>
        <w:lastRenderedPageBreak/>
        <w:drawing>
          <wp:inline distT="0" distB="0" distL="0" distR="0" wp14:anchorId="33BCCE3E" wp14:editId="06690434">
            <wp:extent cx="5943600" cy="2598420"/>
            <wp:effectExtent l="19050" t="19050" r="1905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6B9C0C" w14:textId="368846DB" w:rsidR="00DC0036" w:rsidRDefault="00DC0036" w:rsidP="00DC0036">
      <w:pPr>
        <w:ind w:left="360"/>
      </w:pPr>
    </w:p>
    <w:p w14:paraId="25130B03" w14:textId="7EC5F4F0" w:rsidR="00DC0036" w:rsidRDefault="00DC0036" w:rsidP="00DC0036">
      <w:pPr>
        <w:ind w:left="360"/>
      </w:pPr>
      <w:r w:rsidRPr="00DC0036">
        <w:rPr>
          <w:noProof/>
        </w:rPr>
        <w:drawing>
          <wp:inline distT="0" distB="0" distL="0" distR="0" wp14:anchorId="148EF034" wp14:editId="23A151A5">
            <wp:extent cx="5943600" cy="2762250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529EC4" w14:textId="17B4DCF7" w:rsidR="00DC0036" w:rsidRDefault="00DC0036" w:rsidP="00DC0036">
      <w:pPr>
        <w:ind w:left="360"/>
      </w:pPr>
      <w:r w:rsidRPr="00DC0036">
        <w:rPr>
          <w:noProof/>
        </w:rPr>
        <w:lastRenderedPageBreak/>
        <w:drawing>
          <wp:inline distT="0" distB="0" distL="0" distR="0" wp14:anchorId="690C1FD3" wp14:editId="4B22F8F0">
            <wp:extent cx="5943600" cy="2597150"/>
            <wp:effectExtent l="19050" t="19050" r="1905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DB80A" w14:textId="077FFBD2" w:rsidR="00DC0036" w:rsidRDefault="00DC0036" w:rsidP="00DC0036">
      <w:pPr>
        <w:ind w:left="360"/>
      </w:pPr>
    </w:p>
    <w:p w14:paraId="53EC5AC4" w14:textId="268F1351" w:rsidR="004B420A" w:rsidRDefault="003348DB" w:rsidP="004B420A">
      <w:pPr>
        <w:pStyle w:val="Heading2"/>
        <w:numPr>
          <w:ilvl w:val="0"/>
          <w:numId w:val="2"/>
        </w:numPr>
      </w:pPr>
      <w:proofErr w:type="spellStart"/>
      <w:r>
        <w:t>Sql</w:t>
      </w:r>
      <w:proofErr w:type="spellEnd"/>
      <w:r>
        <w:t xml:space="preserve"> Injection</w:t>
      </w:r>
    </w:p>
    <w:p w14:paraId="46885547" w14:textId="59E4DCB2" w:rsidR="00A74830" w:rsidRDefault="00A74830" w:rsidP="00A74830">
      <w:pPr>
        <w:pStyle w:val="Heading2"/>
        <w:numPr>
          <w:ilvl w:val="0"/>
          <w:numId w:val="2"/>
        </w:numPr>
      </w:pPr>
      <w:r>
        <w:t>Unauthenticated Access to Application Endpoints</w:t>
      </w:r>
    </w:p>
    <w:p w14:paraId="3BF38370" w14:textId="645BD6A1" w:rsidR="003348DB" w:rsidRDefault="003348DB" w:rsidP="003348DB">
      <w:pPr>
        <w:pStyle w:val="Heading2"/>
        <w:numPr>
          <w:ilvl w:val="0"/>
          <w:numId w:val="2"/>
        </w:numPr>
      </w:pPr>
      <w:r>
        <w:t>Path Traversal</w:t>
      </w:r>
    </w:p>
    <w:p w14:paraId="567D9AEC" w14:textId="39A27AED" w:rsidR="00A74830" w:rsidRPr="00A74830" w:rsidRDefault="003348DB" w:rsidP="003348DB">
      <w:pPr>
        <w:pStyle w:val="Heading2"/>
        <w:numPr>
          <w:ilvl w:val="0"/>
          <w:numId w:val="2"/>
        </w:numPr>
      </w:pPr>
      <w:r>
        <w:t>Local file Inclusion</w:t>
      </w:r>
    </w:p>
    <w:p w14:paraId="366F60CE" w14:textId="531947E6" w:rsidR="00DC0036" w:rsidRDefault="00DC0036" w:rsidP="00DC0036">
      <w:pPr>
        <w:pStyle w:val="Heading2"/>
        <w:numPr>
          <w:ilvl w:val="0"/>
          <w:numId w:val="2"/>
        </w:numPr>
      </w:pPr>
      <w:r>
        <w:t>Unencrypted Communication</w:t>
      </w:r>
    </w:p>
    <w:p w14:paraId="0BE82D8E" w14:textId="77777777" w:rsidR="00DC0036" w:rsidRPr="00DC0036" w:rsidRDefault="00DC0036" w:rsidP="00DC0036"/>
    <w:p w14:paraId="558EECD4" w14:textId="15E8E7FD" w:rsidR="00DC0036" w:rsidRDefault="00DC0036" w:rsidP="00DC0036">
      <w:r w:rsidRPr="00DC0036">
        <w:rPr>
          <w:noProof/>
        </w:rPr>
        <w:drawing>
          <wp:inline distT="0" distB="0" distL="0" distR="0" wp14:anchorId="2BD6D29F" wp14:editId="4E93C492">
            <wp:extent cx="5943600" cy="2813685"/>
            <wp:effectExtent l="19050" t="19050" r="19050" b="247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88B4F" w14:textId="131ABF28" w:rsidR="00DC0036" w:rsidRPr="00DC0036" w:rsidRDefault="00DC0036" w:rsidP="00DC0036">
      <w:r w:rsidRPr="00DC0036">
        <w:rPr>
          <w:noProof/>
        </w:rPr>
        <w:lastRenderedPageBreak/>
        <w:drawing>
          <wp:inline distT="0" distB="0" distL="0" distR="0" wp14:anchorId="04242652" wp14:editId="647762E1">
            <wp:extent cx="5943600" cy="2793365"/>
            <wp:effectExtent l="19050" t="19050" r="19050" b="260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E9D27" w14:textId="3F1A0C71" w:rsidR="00DC0036" w:rsidRDefault="00DC0036" w:rsidP="00DC0036">
      <w:pPr>
        <w:ind w:left="360"/>
      </w:pPr>
    </w:p>
    <w:p w14:paraId="3EFEC663" w14:textId="29A6B7B1" w:rsidR="00783C95" w:rsidRDefault="00783C95" w:rsidP="00783C95">
      <w:pPr>
        <w:pStyle w:val="Heading2"/>
      </w:pPr>
      <w:r>
        <w:t>3.Wea</w:t>
      </w:r>
      <w:r w:rsidR="00741889">
        <w:t>k</w:t>
      </w:r>
      <w:r>
        <w:t xml:space="preserve"> SSL/TLS </w:t>
      </w:r>
      <w:r w:rsidR="00741889">
        <w:t>Cipher</w:t>
      </w:r>
      <w:r w:rsidR="008868F7">
        <w:t xml:space="preserve"> Used</w:t>
      </w:r>
      <w:r>
        <w:t>:</w:t>
      </w:r>
    </w:p>
    <w:p w14:paraId="59F2377F" w14:textId="77777777" w:rsidR="00783C95" w:rsidRPr="00783C95" w:rsidRDefault="00783C95" w:rsidP="00783C95"/>
    <w:p w14:paraId="67569E8C" w14:textId="473FB188" w:rsidR="00783C95" w:rsidRPr="00783C95" w:rsidRDefault="00783C95" w:rsidP="00783C95">
      <w:r w:rsidRPr="00783C95">
        <w:rPr>
          <w:noProof/>
        </w:rPr>
        <w:drawing>
          <wp:inline distT="0" distB="0" distL="0" distR="0" wp14:anchorId="718A99B3" wp14:editId="154C31E0">
            <wp:extent cx="5943600" cy="27114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99BB" w14:textId="34536B55" w:rsidR="00783C95" w:rsidRDefault="00783C95" w:rsidP="00DC0036">
      <w:pPr>
        <w:ind w:left="360"/>
      </w:pPr>
    </w:p>
    <w:p w14:paraId="08E5F424" w14:textId="2AEB9575" w:rsidR="00783C95" w:rsidRDefault="00CD735A" w:rsidP="00CD735A">
      <w:pPr>
        <w:pStyle w:val="Heading2"/>
      </w:pPr>
      <w:r>
        <w:lastRenderedPageBreak/>
        <w:t>4. Session Validation</w:t>
      </w:r>
    </w:p>
    <w:p w14:paraId="4EBFD0B4" w14:textId="03F2C8A8" w:rsidR="00CD735A" w:rsidRDefault="00EE248F" w:rsidP="00CD735A">
      <w:r w:rsidRPr="00EE248F">
        <w:rPr>
          <w:noProof/>
        </w:rPr>
        <w:drawing>
          <wp:inline distT="0" distB="0" distL="0" distR="0" wp14:anchorId="7044E1A8" wp14:editId="049AD943">
            <wp:extent cx="5943600" cy="3317875"/>
            <wp:effectExtent l="19050" t="19050" r="19050" b="158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8793A" w14:textId="314404C5" w:rsidR="00EE248F" w:rsidRDefault="00EE248F" w:rsidP="00CD735A">
      <w:r w:rsidRPr="00EE248F">
        <w:rPr>
          <w:noProof/>
        </w:rPr>
        <w:drawing>
          <wp:inline distT="0" distB="0" distL="0" distR="0" wp14:anchorId="6BFBC0E7" wp14:editId="5BBE5EB4">
            <wp:extent cx="5943600" cy="2776220"/>
            <wp:effectExtent l="19050" t="19050" r="19050" b="241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7CA31" w14:textId="52EF4437" w:rsidR="00EE248F" w:rsidRDefault="00EE248F" w:rsidP="00CD735A"/>
    <w:p w14:paraId="4018E6CB" w14:textId="28F873F9" w:rsidR="00EE248F" w:rsidRDefault="00EE248F" w:rsidP="00CD735A">
      <w:r w:rsidRPr="00EE248F">
        <w:rPr>
          <w:noProof/>
        </w:rPr>
        <w:lastRenderedPageBreak/>
        <w:drawing>
          <wp:inline distT="0" distB="0" distL="0" distR="0" wp14:anchorId="3B92A716" wp14:editId="5916DFCB">
            <wp:extent cx="5943600" cy="2755900"/>
            <wp:effectExtent l="19050" t="19050" r="19050" b="254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85EE26" w14:textId="77777777" w:rsidR="003E11A0" w:rsidRDefault="003E11A0" w:rsidP="00CD735A"/>
    <w:p w14:paraId="4C944D8B" w14:textId="31383B0F" w:rsidR="00C452B1" w:rsidRDefault="00C452B1" w:rsidP="00C452B1">
      <w:pPr>
        <w:pStyle w:val="Heading2"/>
      </w:pPr>
      <w:r>
        <w:t>5. Authentication Bypass via Response Manipulation</w:t>
      </w:r>
    </w:p>
    <w:p w14:paraId="1D4ECE39" w14:textId="77777777" w:rsidR="005E28AF" w:rsidRDefault="005E28AF" w:rsidP="004B420A"/>
    <w:p w14:paraId="553E71A9" w14:textId="0EA64FC4" w:rsidR="004B420A" w:rsidRDefault="004B420A" w:rsidP="004B420A">
      <w:r>
        <w:rPr>
          <w:noProof/>
        </w:rPr>
        <w:drawing>
          <wp:inline distT="0" distB="0" distL="0" distR="0" wp14:anchorId="382DEFCB" wp14:editId="10694BD2">
            <wp:extent cx="5943600" cy="2828925"/>
            <wp:effectExtent l="19050" t="19050" r="19050" b="285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F7708" w14:textId="734A2723" w:rsidR="005E28AF" w:rsidRDefault="005E28AF" w:rsidP="004B420A"/>
    <w:p w14:paraId="7ECC6006" w14:textId="018CBF31" w:rsidR="005E28AF" w:rsidRDefault="005E28AF" w:rsidP="004B420A"/>
    <w:p w14:paraId="0F8F7BC4" w14:textId="0E8BD431" w:rsidR="005E28AF" w:rsidRDefault="005E28AF" w:rsidP="004B420A"/>
    <w:p w14:paraId="25580D71" w14:textId="3E087BA2" w:rsidR="005E28AF" w:rsidRDefault="005E28AF" w:rsidP="004B420A"/>
    <w:p w14:paraId="667BD44C" w14:textId="378C530F" w:rsidR="005E28AF" w:rsidRDefault="005E28AF" w:rsidP="004B420A"/>
    <w:p w14:paraId="1D5B2C0F" w14:textId="4DB60B79" w:rsidR="005E28AF" w:rsidRDefault="005E28AF" w:rsidP="004B420A"/>
    <w:p w14:paraId="5BE2FA7F" w14:textId="66CC8F74" w:rsidR="005E28AF" w:rsidRDefault="005E28AF" w:rsidP="004B420A">
      <w:r>
        <w:t>Wrong Password:</w:t>
      </w:r>
    </w:p>
    <w:p w14:paraId="1F5A5395" w14:textId="50A85267" w:rsidR="004B420A" w:rsidRDefault="005E28AF" w:rsidP="004B420A">
      <w:r>
        <w:rPr>
          <w:noProof/>
        </w:rPr>
        <w:drawing>
          <wp:inline distT="0" distB="0" distL="0" distR="0" wp14:anchorId="03FEEC7D" wp14:editId="55B853E9">
            <wp:extent cx="5943600" cy="2674620"/>
            <wp:effectExtent l="19050" t="19050" r="19050" b="1143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E0FBC" w14:textId="5E5663AF" w:rsidR="005E28AF" w:rsidRDefault="005E28AF" w:rsidP="004B420A">
      <w:r w:rsidRPr="005E28AF">
        <w:rPr>
          <w:noProof/>
        </w:rPr>
        <w:drawing>
          <wp:inline distT="0" distB="0" distL="0" distR="0" wp14:anchorId="7939435A" wp14:editId="2004C35C">
            <wp:extent cx="5943600" cy="2740025"/>
            <wp:effectExtent l="19050" t="19050" r="19050" b="222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B25D7" w14:textId="7755D3AF" w:rsidR="00864AF8" w:rsidRDefault="00864AF8" w:rsidP="004B420A">
      <w:r w:rsidRPr="00864AF8">
        <w:rPr>
          <w:noProof/>
        </w:rPr>
        <w:lastRenderedPageBreak/>
        <w:drawing>
          <wp:inline distT="0" distB="0" distL="0" distR="0" wp14:anchorId="37DDE7B3" wp14:editId="41A1CD82">
            <wp:extent cx="5943600" cy="2723515"/>
            <wp:effectExtent l="19050" t="19050" r="19050" b="196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6CA26" w14:textId="39069ACA" w:rsidR="00864AF8" w:rsidRDefault="00864AF8" w:rsidP="004B420A">
      <w:r w:rsidRPr="00864AF8">
        <w:rPr>
          <w:noProof/>
        </w:rPr>
        <w:drawing>
          <wp:inline distT="0" distB="0" distL="0" distR="0" wp14:anchorId="228A2340" wp14:editId="5FDCE9EA">
            <wp:extent cx="5943600" cy="2755900"/>
            <wp:effectExtent l="19050" t="19050" r="19050" b="2540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CF69F" w14:textId="760122EE" w:rsidR="00864AF8" w:rsidRDefault="00864AF8" w:rsidP="004B420A">
      <w:r w:rsidRPr="00864AF8">
        <w:rPr>
          <w:noProof/>
        </w:rPr>
        <w:lastRenderedPageBreak/>
        <w:drawing>
          <wp:inline distT="0" distB="0" distL="0" distR="0" wp14:anchorId="698F61B5" wp14:editId="5030AA46">
            <wp:extent cx="5943600" cy="3289935"/>
            <wp:effectExtent l="19050" t="19050" r="19050" b="2476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A60D0F" w14:textId="4AD32C7E" w:rsidR="00864AF8" w:rsidRPr="004B420A" w:rsidRDefault="003E11A0" w:rsidP="004B420A">
      <w:r>
        <w:rPr>
          <w:noProof/>
        </w:rPr>
        <w:drawing>
          <wp:inline distT="0" distB="0" distL="0" distR="0" wp14:anchorId="225EAA47" wp14:editId="6865EB15">
            <wp:extent cx="5943600" cy="3286125"/>
            <wp:effectExtent l="19050" t="19050" r="19050" b="285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21B70" w14:textId="62C16A5B" w:rsidR="00C452B1" w:rsidRDefault="00C452B1" w:rsidP="00C452B1">
      <w:pPr>
        <w:pStyle w:val="Heading2"/>
      </w:pPr>
      <w:r>
        <w:lastRenderedPageBreak/>
        <w:t>6.</w:t>
      </w:r>
      <w:r w:rsidR="00674ACA">
        <w:t xml:space="preserve"> </w:t>
      </w:r>
      <w:r>
        <w:t>User Enumeration</w:t>
      </w:r>
    </w:p>
    <w:p w14:paraId="2B76B461" w14:textId="7B56895A" w:rsidR="00EE248F" w:rsidRDefault="00C452B1" w:rsidP="00CD735A">
      <w:r w:rsidRPr="00C452B1">
        <w:rPr>
          <w:noProof/>
        </w:rPr>
        <w:drawing>
          <wp:inline distT="0" distB="0" distL="0" distR="0" wp14:anchorId="323F6F9A" wp14:editId="7AE14B42">
            <wp:extent cx="5943600" cy="3282315"/>
            <wp:effectExtent l="19050" t="19050" r="1905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FAF7A" w14:textId="5BA47BBA" w:rsidR="000D3094" w:rsidRDefault="006B7A8E" w:rsidP="006B7A8E">
      <w:pPr>
        <w:pStyle w:val="Heading2"/>
      </w:pPr>
      <w:r>
        <w:t>7. Stored Cross Site Scripting</w:t>
      </w:r>
    </w:p>
    <w:p w14:paraId="502B760C" w14:textId="505A5412" w:rsidR="00091625" w:rsidRDefault="00B87D1A" w:rsidP="00091625">
      <w:r w:rsidRPr="00B87D1A">
        <w:rPr>
          <w:noProof/>
        </w:rPr>
        <w:drawing>
          <wp:inline distT="0" distB="0" distL="0" distR="0" wp14:anchorId="7CC9D8DE" wp14:editId="48DC8EAD">
            <wp:extent cx="5943600" cy="3271520"/>
            <wp:effectExtent l="19050" t="19050" r="19050" b="2413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80C7C" w14:textId="25193BF1" w:rsidR="00B87D1A" w:rsidRPr="00091625" w:rsidRDefault="00B87D1A" w:rsidP="00091625">
      <w:r w:rsidRPr="00B87D1A">
        <w:rPr>
          <w:noProof/>
        </w:rPr>
        <w:lastRenderedPageBreak/>
        <w:drawing>
          <wp:inline distT="0" distB="0" distL="0" distR="0" wp14:anchorId="541D6351" wp14:editId="718A417E">
            <wp:extent cx="5943600" cy="3264535"/>
            <wp:effectExtent l="19050" t="19050" r="19050" b="1206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E1D9D4" w14:textId="0DB42F25" w:rsidR="00D07C0C" w:rsidRDefault="00091625" w:rsidP="00091625">
      <w:pPr>
        <w:pStyle w:val="Heading2"/>
      </w:pPr>
      <w:r>
        <w:t>8. Server-Side Template Injection (Razor</w:t>
      </w:r>
      <w:r w:rsidR="0059243E">
        <w:t xml:space="preserve"> Engine</w:t>
      </w:r>
      <w:r>
        <w:t>):</w:t>
      </w:r>
    </w:p>
    <w:p w14:paraId="20850A61" w14:textId="67F5AE5A" w:rsidR="00D07C0C" w:rsidRDefault="00091625" w:rsidP="006C08E0">
      <w:r w:rsidRPr="00091625">
        <w:rPr>
          <w:noProof/>
        </w:rPr>
        <w:drawing>
          <wp:inline distT="0" distB="0" distL="0" distR="0" wp14:anchorId="43D50678" wp14:editId="33E08F0D">
            <wp:extent cx="5943600" cy="3300730"/>
            <wp:effectExtent l="19050" t="19050" r="19050" b="139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2EA170" w14:textId="32F4315C" w:rsidR="00091625" w:rsidRDefault="00091625" w:rsidP="006C08E0"/>
    <w:p w14:paraId="5D1670EF" w14:textId="7DD16C00" w:rsidR="00091625" w:rsidRDefault="00091625" w:rsidP="006C08E0">
      <w:r w:rsidRPr="00091625">
        <w:rPr>
          <w:noProof/>
        </w:rPr>
        <w:lastRenderedPageBreak/>
        <w:drawing>
          <wp:inline distT="0" distB="0" distL="0" distR="0" wp14:anchorId="310EA645" wp14:editId="6CDC03FC">
            <wp:extent cx="5943600" cy="3300095"/>
            <wp:effectExtent l="19050" t="19050" r="19050" b="146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93CA6" w14:textId="049ABF17" w:rsidR="00C56FB3" w:rsidRDefault="00C56FB3" w:rsidP="006C08E0">
      <w:r w:rsidRPr="00C56FB3">
        <w:rPr>
          <w:noProof/>
        </w:rPr>
        <w:drawing>
          <wp:inline distT="0" distB="0" distL="0" distR="0" wp14:anchorId="3FA19100" wp14:editId="5C4545E1">
            <wp:extent cx="5943600" cy="3247390"/>
            <wp:effectExtent l="19050" t="19050" r="19050" b="1016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B06AC" w14:textId="39AA49A8" w:rsidR="00091625" w:rsidRDefault="00091625" w:rsidP="00091625">
      <w:pPr>
        <w:pStyle w:val="Heading2"/>
      </w:pPr>
      <w:bookmarkStart w:id="0" w:name="_GoBack"/>
      <w:bookmarkEnd w:id="0"/>
      <w:r>
        <w:lastRenderedPageBreak/>
        <w:t>9. Reflected Cross site Scripting:</w:t>
      </w:r>
    </w:p>
    <w:p w14:paraId="06005377" w14:textId="07D6C79F" w:rsidR="00966E93" w:rsidRDefault="00C56FB3" w:rsidP="006C08E0">
      <w:r w:rsidRPr="00C56FB3">
        <w:rPr>
          <w:noProof/>
        </w:rPr>
        <w:drawing>
          <wp:inline distT="0" distB="0" distL="0" distR="0" wp14:anchorId="4F1055A5" wp14:editId="437F5B1A">
            <wp:extent cx="5943600" cy="3300095"/>
            <wp:effectExtent l="19050" t="19050" r="19050" b="146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4C3B3" w14:textId="1948A3C0" w:rsidR="00C56FB3" w:rsidRDefault="00C56FB3" w:rsidP="006C08E0">
      <w:r w:rsidRPr="00C56FB3">
        <w:rPr>
          <w:noProof/>
        </w:rPr>
        <w:drawing>
          <wp:inline distT="0" distB="0" distL="0" distR="0" wp14:anchorId="30B313F1" wp14:editId="682973B4">
            <wp:extent cx="5943600" cy="3190875"/>
            <wp:effectExtent l="19050" t="19050" r="19050" b="285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BEAAAF" w14:textId="77777777" w:rsidR="00C56FB3" w:rsidRDefault="00C56FB3" w:rsidP="006C08E0"/>
    <w:p w14:paraId="297BFDA5" w14:textId="1C271097" w:rsidR="00D07C0C" w:rsidRDefault="00C56FB3" w:rsidP="006C08E0">
      <w:r w:rsidRPr="00C56FB3">
        <w:rPr>
          <w:noProof/>
        </w:rPr>
        <w:lastRenderedPageBreak/>
        <w:drawing>
          <wp:inline distT="0" distB="0" distL="0" distR="0" wp14:anchorId="21B440F5" wp14:editId="190F5F8D">
            <wp:extent cx="5943600" cy="3213100"/>
            <wp:effectExtent l="19050" t="19050" r="19050" b="2540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C15CF" w14:textId="611D6344" w:rsidR="00F97420" w:rsidRDefault="00F97420" w:rsidP="00DC0036">
      <w:pPr>
        <w:ind w:left="360"/>
      </w:pPr>
    </w:p>
    <w:p w14:paraId="3F7602F7" w14:textId="54F7153D" w:rsidR="00F97420" w:rsidRDefault="00270CC1" w:rsidP="00270CC1">
      <w:pPr>
        <w:pStyle w:val="Heading2"/>
      </w:pPr>
      <w:r>
        <w:t>10. Web Meta Files</w:t>
      </w:r>
    </w:p>
    <w:p w14:paraId="25F69689" w14:textId="7FF9C348" w:rsidR="00A45C6F" w:rsidRDefault="00A45C6F" w:rsidP="00A45C6F"/>
    <w:p w14:paraId="2BC5A63B" w14:textId="77777777" w:rsidR="00A45C6F" w:rsidRPr="00A45C6F" w:rsidRDefault="00A45C6F" w:rsidP="00A45C6F"/>
    <w:p w14:paraId="7BC61FAC" w14:textId="2D5DB416" w:rsidR="00270CC1" w:rsidRDefault="00270CC1" w:rsidP="00270CC1">
      <w:pPr>
        <w:pStyle w:val="Heading2"/>
      </w:pPr>
      <w:r>
        <w:t>11. Sensitive Data Disclosure (Burp Plugins and view page source)</w:t>
      </w:r>
    </w:p>
    <w:p w14:paraId="7ED26A35" w14:textId="6CEBF871" w:rsidR="00270CC1" w:rsidRPr="00270CC1" w:rsidRDefault="00270CC1" w:rsidP="00270CC1">
      <w:pPr>
        <w:rPr>
          <w:b/>
        </w:rPr>
      </w:pPr>
      <w:r w:rsidRPr="00270CC1">
        <w:rPr>
          <w:b/>
        </w:rPr>
        <w:t>Sensitive Discoverer</w:t>
      </w:r>
    </w:p>
    <w:p w14:paraId="63B9549E" w14:textId="33A6EBD5" w:rsidR="00270CC1" w:rsidRDefault="00270CC1" w:rsidP="00270CC1">
      <w:r>
        <w:rPr>
          <w:noProof/>
        </w:rPr>
        <w:drawing>
          <wp:inline distT="0" distB="0" distL="0" distR="0" wp14:anchorId="5236EB44" wp14:editId="0C0537F2">
            <wp:extent cx="5943600" cy="3188970"/>
            <wp:effectExtent l="19050" t="19050" r="19050" b="1143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B209B2" w14:textId="7E70C372" w:rsidR="00270CC1" w:rsidRPr="00270CC1" w:rsidRDefault="00270CC1" w:rsidP="00270CC1">
      <w:pPr>
        <w:rPr>
          <w:b/>
        </w:rPr>
      </w:pPr>
      <w:r w:rsidRPr="00270CC1">
        <w:rPr>
          <w:b/>
        </w:rPr>
        <w:lastRenderedPageBreak/>
        <w:t>Js Miner:</w:t>
      </w:r>
    </w:p>
    <w:p w14:paraId="14D525E6" w14:textId="0588505E" w:rsidR="00270CC1" w:rsidRDefault="00270CC1" w:rsidP="00270CC1">
      <w:r>
        <w:rPr>
          <w:noProof/>
        </w:rPr>
        <w:drawing>
          <wp:inline distT="0" distB="0" distL="0" distR="0" wp14:anchorId="7B25A8C2" wp14:editId="5BF94992">
            <wp:extent cx="5943600" cy="2551430"/>
            <wp:effectExtent l="19050" t="19050" r="19050" b="203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FCFF5" w14:textId="6E922E52" w:rsidR="00270CC1" w:rsidRDefault="00270CC1" w:rsidP="00270CC1">
      <w:r w:rsidRPr="00270CC1">
        <w:drawing>
          <wp:inline distT="0" distB="0" distL="0" distR="0" wp14:anchorId="7C691633" wp14:editId="13E0AD1B">
            <wp:extent cx="5943600" cy="2456815"/>
            <wp:effectExtent l="19050" t="19050" r="19050" b="196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7E756" w14:textId="2BAD3843" w:rsidR="002F137C" w:rsidRDefault="002F137C" w:rsidP="00270CC1">
      <w:r w:rsidRPr="002F137C">
        <w:lastRenderedPageBreak/>
        <w:drawing>
          <wp:inline distT="0" distB="0" distL="0" distR="0" wp14:anchorId="7D213A00" wp14:editId="78BA5303">
            <wp:extent cx="5943600" cy="2842260"/>
            <wp:effectExtent l="19050" t="19050" r="19050" b="152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424BA" w14:textId="60542ACB" w:rsidR="00A74830" w:rsidRDefault="00A74830" w:rsidP="00A74830">
      <w:pPr>
        <w:pStyle w:val="Heading2"/>
      </w:pPr>
      <w:r>
        <w:t>12. CSRF Attack</w:t>
      </w:r>
    </w:p>
    <w:p w14:paraId="17FA948D" w14:textId="7F432BBF" w:rsidR="00A74830" w:rsidRDefault="003348DB" w:rsidP="003348DB">
      <w:pPr>
        <w:pStyle w:val="Heading2"/>
      </w:pPr>
      <w:r>
        <w:t>13. Web Application accessible through IP Address</w:t>
      </w:r>
    </w:p>
    <w:p w14:paraId="27C6B9A5" w14:textId="77777777" w:rsidR="003348DB" w:rsidRPr="003348DB" w:rsidRDefault="003348DB" w:rsidP="003348DB"/>
    <w:p w14:paraId="558E3DEF" w14:textId="0EF50614" w:rsidR="00F97420" w:rsidRDefault="00F97420" w:rsidP="00DC0036">
      <w:pPr>
        <w:ind w:left="360"/>
      </w:pPr>
    </w:p>
    <w:p w14:paraId="68F6EBD4" w14:textId="77777777" w:rsidR="00167D38" w:rsidRDefault="00167D38" w:rsidP="00DC0036">
      <w:pPr>
        <w:ind w:left="360"/>
      </w:pPr>
    </w:p>
    <w:p w14:paraId="6AA0A031" w14:textId="095F1D60" w:rsidR="00783C95" w:rsidRDefault="00783C95" w:rsidP="002F137C">
      <w:r>
        <w:t>Open Ports:</w:t>
      </w:r>
    </w:p>
    <w:p w14:paraId="20F69862" w14:textId="14AC4B90" w:rsidR="00783C95" w:rsidRPr="00DC0036" w:rsidRDefault="00783C95" w:rsidP="002F137C">
      <w:r w:rsidRPr="00783C95">
        <w:rPr>
          <w:noProof/>
        </w:rPr>
        <w:drawing>
          <wp:inline distT="0" distB="0" distL="0" distR="0" wp14:anchorId="30DB7EEC" wp14:editId="4D1049DE">
            <wp:extent cx="5943600" cy="17856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C95" w:rsidRPr="00DC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B04064"/>
    <w:multiLevelType w:val="hybridMultilevel"/>
    <w:tmpl w:val="0FCC6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505F4"/>
    <w:multiLevelType w:val="hybridMultilevel"/>
    <w:tmpl w:val="EA60E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55"/>
    <w:rsid w:val="00091625"/>
    <w:rsid w:val="000C39AF"/>
    <w:rsid w:val="000D3094"/>
    <w:rsid w:val="00131E61"/>
    <w:rsid w:val="00167D38"/>
    <w:rsid w:val="001723DA"/>
    <w:rsid w:val="001A00DC"/>
    <w:rsid w:val="00270B53"/>
    <w:rsid w:val="00270CC1"/>
    <w:rsid w:val="002F137C"/>
    <w:rsid w:val="00330B60"/>
    <w:rsid w:val="003348DB"/>
    <w:rsid w:val="003E11A0"/>
    <w:rsid w:val="00444516"/>
    <w:rsid w:val="004B420A"/>
    <w:rsid w:val="00506A4A"/>
    <w:rsid w:val="0057550C"/>
    <w:rsid w:val="00585855"/>
    <w:rsid w:val="0059243E"/>
    <w:rsid w:val="005E28AF"/>
    <w:rsid w:val="006674C4"/>
    <w:rsid w:val="00674ACA"/>
    <w:rsid w:val="00687E0B"/>
    <w:rsid w:val="006A600B"/>
    <w:rsid w:val="006B7A8E"/>
    <w:rsid w:val="006C08E0"/>
    <w:rsid w:val="00741889"/>
    <w:rsid w:val="00783C95"/>
    <w:rsid w:val="007C0779"/>
    <w:rsid w:val="007D62FE"/>
    <w:rsid w:val="007F6F5C"/>
    <w:rsid w:val="00864AF8"/>
    <w:rsid w:val="008868F7"/>
    <w:rsid w:val="00966E93"/>
    <w:rsid w:val="00A45C6F"/>
    <w:rsid w:val="00A72C9A"/>
    <w:rsid w:val="00A74830"/>
    <w:rsid w:val="00AF24C9"/>
    <w:rsid w:val="00B41D54"/>
    <w:rsid w:val="00B87D1A"/>
    <w:rsid w:val="00C42F67"/>
    <w:rsid w:val="00C452B1"/>
    <w:rsid w:val="00C56FB3"/>
    <w:rsid w:val="00C7247B"/>
    <w:rsid w:val="00CD735A"/>
    <w:rsid w:val="00D07C0C"/>
    <w:rsid w:val="00D94486"/>
    <w:rsid w:val="00DB2567"/>
    <w:rsid w:val="00DC0036"/>
    <w:rsid w:val="00E3736B"/>
    <w:rsid w:val="00EE1C46"/>
    <w:rsid w:val="00EE248F"/>
    <w:rsid w:val="00EF3903"/>
    <w:rsid w:val="00F554CD"/>
    <w:rsid w:val="00F55F2B"/>
    <w:rsid w:val="00F73CB9"/>
    <w:rsid w:val="00F9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3359"/>
  <w15:chartTrackingRefBased/>
  <w15:docId w15:val="{5AB335BE-A12E-4A84-91A6-7E0CFA7D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8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858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24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2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567"/>
    <w:rPr>
      <w:color w:val="605E5C"/>
      <w:shd w:val="clear" w:color="auto" w:fill="E1DFDD"/>
    </w:rPr>
  </w:style>
  <w:style w:type="character" w:customStyle="1" w:styleId="tag">
    <w:name w:val="tag"/>
    <w:basedOn w:val="DefaultParagraphFont"/>
    <w:rsid w:val="00DB2567"/>
  </w:style>
  <w:style w:type="character" w:customStyle="1" w:styleId="Heading3Char">
    <w:name w:val="Heading 3 Char"/>
    <w:basedOn w:val="DefaultParagraphFont"/>
    <w:link w:val="Heading3"/>
    <w:uiPriority w:val="9"/>
    <w:rsid w:val="00C724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webSettings" Target="webSettings.xml"/><Relationship Id="rId71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klinx-test.fiditalia.it/Scripts/bootstrap.min.js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klinx-test.fiditalia.it/App_Themes/Tema%20chiaro/Librerie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9EA2BC21D542835AE2894CF150A0" ma:contentTypeVersion="10" ma:contentTypeDescription="Create a new document." ma:contentTypeScope="" ma:versionID="348575e27eae54aa1cc367f1e68ea744">
  <xsd:schema xmlns:xsd="http://www.w3.org/2001/XMLSchema" xmlns:xs="http://www.w3.org/2001/XMLSchema" xmlns:p="http://schemas.microsoft.com/office/2006/metadata/properties" xmlns:ns3="5687fe24-9004-4ad7-bcc9-c02a6831e35c" targetNamespace="http://schemas.microsoft.com/office/2006/metadata/properties" ma:root="true" ma:fieldsID="bb33e45bc215371a0ef7c79bdc8d6b9e" ns3:_="">
    <xsd:import namespace="5687fe24-9004-4ad7-bcc9-c02a6831e3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7fe24-9004-4ad7-bcc9-c02a6831e3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87fe24-9004-4ad7-bcc9-c02a6831e35c" xsi:nil="true"/>
  </documentManagement>
</p:properties>
</file>

<file path=customXml/itemProps1.xml><?xml version="1.0" encoding="utf-8"?>
<ds:datastoreItem xmlns:ds="http://schemas.openxmlformats.org/officeDocument/2006/customXml" ds:itemID="{0B3EC014-ABC4-41B1-9B85-4105F11063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FCC806-2711-46AD-92F4-D5BB85841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7fe24-9004-4ad7-bcc9-c02a6831e3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47B3DB-0B11-492E-B5A6-47B94097C1B0}">
  <ds:schemaRefs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5687fe24-9004-4ad7-bcc9-c02a6831e35c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33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 V</dc:creator>
  <cp:keywords/>
  <dc:description/>
  <cp:lastModifiedBy>Surya  V</cp:lastModifiedBy>
  <cp:revision>26</cp:revision>
  <dcterms:created xsi:type="dcterms:W3CDTF">2026-10-08T07:39:00Z</dcterms:created>
  <dcterms:modified xsi:type="dcterms:W3CDTF">2026-10-13T06:49:00Z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0x0101007DFC9EA2BC21D542835AE2894CF150A0</vt:lpwstr>
  </property>
</Properties>
</file>