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21C4" w:rsidRDefault="002721C4" w:rsidP="00320592">
      <w:pPr>
        <w:jc w:val="center"/>
        <w:rPr>
          <w:sz w:val="24"/>
          <w:szCs w:val="24"/>
        </w:rPr>
      </w:pPr>
      <w:bookmarkStart w:id="0" w:name="_GoBack"/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261777</wp:posOffset>
                </wp:positionH>
                <wp:positionV relativeFrom="paragraph">
                  <wp:posOffset>-720090</wp:posOffset>
                </wp:positionV>
                <wp:extent cx="6225235" cy="700644"/>
                <wp:effectExtent l="0" t="0" r="23495" b="2349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5235" cy="700644"/>
                        </a:xfrm>
                        <a:prstGeom prst="rect">
                          <a:avLst/>
                        </a:prstGeom>
                        <a:solidFill>
                          <a:srgbClr val="1F650E"/>
                        </a:solidFill>
                        <a:ln>
                          <a:solidFill>
                            <a:srgbClr val="1F650E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B90A72" id="Прямоугольник 2" o:spid="_x0000_s1026" style="position:absolute;margin-left:20.6pt;margin-top:-56.7pt;width:490.2pt;height:55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7OJugIAAL8FAAAOAAAAZHJzL2Uyb0RvYy54bWysVM1uEzEQviPxDpbvdDdL0kLUTRW1BCFV&#10;bUSLena8dnYlr21sJ5twQuoViUfgIbggfvoMmzdi7P1pKRWHihycmZ2ZzzOfZ+bwaFMKtGbGFkqm&#10;eLAXY8QkVVkhlyl+dzl79gIj64jMiFCSpXjLLD6aPH1yWOkxS1SuRMYMAhBpx5VOce6cHkeRpTkr&#10;id1TmkkwcmVK4kA1yygzpAL0UkRJHO9HlTKZNooya+HrSWPEk4DPOaPunHPLHBIphtxcOE04F/6M&#10;JodkvDRE5wVt0yCPyKIkhYRLe6gT4ghameIvqLKgRlnF3R5VZaQ4LygLNUA1g/heNRc50SzUAuRY&#10;3dNk/x8sPVvPDSqyFCcYSVLCE9Vfdh93n+uf9c3uuv5a39Q/dp/qX/W3+jtKPF+VtmMIu9Bz02oW&#10;RF/8hpvS/0NZaBM43vYcs41DFD7uJ8koeT7CiILtAF5wOPSg0W20Nta9ZqpEXkixgTcM1JL1qXWN&#10;a+fiL7NKFNmsECIoZrk4FgatCbz3YLY/il+16H+4Cfm4SMjSh0aegqboILmtYB5QyLeMA5lQZhJS&#10;Dm3M+oQIpUy6QWPKScaaPEcx/Lo0feP7iEBJAPTIHOrrsVuAzrMB6bAbglp/H8rCFPTB8b8Sa4L7&#10;iHCzkq4PLgupzEMAAqpqb278O5IaajxLC5VtodWMambQajor4IFPiXVzYmDoYDxhkbhzOLhQVYpV&#10;K2GUK/Phoe/eH2YBrBhVMMQptu9XxDCMxBsJU/JyMBz6qQ/KcHSQgGLuWhZ3LXJVHivfN7CyNA2i&#10;93eiE7lR5RXsm6m/FUxEUrg7xdSZTjl2zXKBjUXZdBrcYNI1cafyQlMP7ln1DXy5uSJGt13uYD7O&#10;VDfwZHyv2RtfHynVdOUUL8Ik3PLa8g1bIjROu9H8GrqrB6/bvTv5DQAA//8DAFBLAwQUAAYACAAA&#10;ACEADG29ceAAAAALAQAADwAAAGRycy9kb3ducmV2LnhtbEyPwU7DMAyG70i8Q2QkLmhL01bTVJpO&#10;aAIJtBODA0evCW21xClJtpa3Jzuxo+1Pv7+/3szWsLP2YXAkQSwzYJpapwbqJHx+vCzWwEJEUmgc&#10;aQm/OsCmub2psVJuond93seOpRAKFUroYxwrzkPba4th6UZN6fbtvMWYRt9x5XFK4dbwPMtW3OJA&#10;6UOPo972uj3uT1aCx91z+fM17YqjiW/rByrn7auT8v5ufnoEFvUc/2G46Cd1aJLTwZ1IBWYklCJP&#10;pISFEEUJ7EJkuVgBO6RdIYA3Nb/u0PwBAAD//wMAUEsBAi0AFAAGAAgAAAAhALaDOJL+AAAA4QEA&#10;ABMAAAAAAAAAAAAAAAAAAAAAAFtDb250ZW50X1R5cGVzXS54bWxQSwECLQAUAAYACAAAACEAOP0h&#10;/9YAAACUAQAACwAAAAAAAAAAAAAAAAAvAQAAX3JlbHMvLnJlbHNQSwECLQAUAAYACAAAACEAbk+z&#10;iboCAAC/BQAADgAAAAAAAAAAAAAAAAAuAgAAZHJzL2Uyb0RvYy54bWxQSwECLQAUAAYACAAAACEA&#10;DG29ceAAAAALAQAADwAAAAAAAAAAAAAAAAAUBQAAZHJzL2Rvd25yZXYueG1sUEsFBgAAAAAEAAQA&#10;8wAAACEGAAAAAA==&#10;" fillcolor="#1f650e" strokecolor="#1f650e" strokeweight="1pt"/>
            </w:pict>
          </mc:Fallback>
        </mc:AlternateContent>
      </w:r>
    </w:p>
    <w:p w:rsidR="00007F70" w:rsidRPr="00320592" w:rsidRDefault="002721C4" w:rsidP="00320592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319116</wp:posOffset>
                </wp:positionV>
                <wp:extent cx="665018" cy="9348826"/>
                <wp:effectExtent l="0" t="0" r="20955" b="2413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018" cy="9348826"/>
                        </a:xfrm>
                        <a:prstGeom prst="rect">
                          <a:avLst/>
                        </a:prstGeom>
                        <a:solidFill>
                          <a:srgbClr val="280E65"/>
                        </a:solidFill>
                        <a:ln>
                          <a:solidFill>
                            <a:srgbClr val="280E6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43A0E00" id="Прямоугольник 3" o:spid="_x0000_s1026" style="position:absolute;margin-left:0;margin-top:25.15pt;width:52.35pt;height:736.15pt;z-index:251661312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77zvQIAAL8FAAAOAAAAZHJzL2Uyb0RvYy54bWysVM1uEzEQviPxDpbvdDdpEtKomypqKUKq&#10;2ogW9ex47exKXtvYTjbhhNQrEo/AQ3BB/PQZNm/E2PvTUioOFTk4Mzszn2c+z8zh0aYQaM2MzZVM&#10;cG8vxohJqtJcLhP87ur0xRgj64hMiVCSJXjLLD6aPn92WOoJ66tMiZQZBCDSTkqd4Mw5PYkiSzNW&#10;ELunNJNg5MoUxIFqllFqSAnohYj6cTyKSmVSbRRl1sLXk9qIpwGfc0bdBeeWOSQSDLm5cJpwLvwZ&#10;TQ/JZGmIznLapEGekEVBcgmXdlAnxBG0MvlfUEVOjbKKuz2qikhxnlMWaoBqevGDai4zolmoBcix&#10;uqPJ/j9Yer6eG5SnCd7HSJICnqj6svu4+1z9rG53N9XX6rb6sftU/aq+Vd/Rvuer1HYCYZd6bhrN&#10;guiL33BT+H8oC20Cx9uOY7ZxiMLH0WgY96ApKJgO9gfjcX/kQaO7aG2se81UgbyQYANvGKgl6zPr&#10;atfWxV9mlcjT01yIoJjl4lgYtCbw3v1x/Go0bND/cBPyaZGQpQ+NPAV10UFyW8E8oJBvGQcyocx+&#10;SDm0MesSIpQy6Xq1KSMpq/McxvBr0/SN7yMCJQHQI3Oor8NuAFrPGqTFrglq/H0oC1PQBcf/SqwO&#10;7iLCzUq6LrjIpTKPAQioqrm59m9JqqnxLC1UuoVWM6qeQavpaQ4PfEasmxMDQwfjCYvEXcDBhSoT&#10;rBoJo0yZD4999/4wC2DFqIQhTrB9vyKGYSTeSJiSg95g4Kc+KIPhyz4o5r5lcd8iV8Wxgr7pwcrS&#10;NIje34lW5EYV17BvZv5WMBFJ4e4EU2da5djVywU2FmWzWXCDSdfEnclLTT24Z9U38NXmmhjddLmD&#10;+ThX7cCTyYNmr319pFSzlVM8D5Nwx2vDN2yJ0DjNRvNr6L4evO727vQ3AAAA//8DAFBLAwQUAAYA&#10;CAAAACEAsX+pRuAAAAAIAQAADwAAAGRycy9kb3ducmV2LnhtbEyPwW7CMBBE75X4B2uReis2SYE2&#10;jYNQK1S1EodChTg68RJHxOsoNpD+fc2pvc1qVjNv8uVgW3bB3jeOJEwnAhhS5XRDtYTv3frhCZgP&#10;irRqHaGEH/SwLEZ3ucq0u9IXXrahZjGEfKYkmBC6jHNfGbTKT1yHFL2j660K8exrrnt1jeG25YkQ&#10;c25VQ7HBqA5fDVan7dlKOKWb9efxOTVuOGze3z72YTUttZT342H1AizgEP6e4YYf0aGITKU7k/as&#10;lRCHBAkzkQK7ueJxAayMYpYkc+BFzv8PKH4BAAD//wMAUEsBAi0AFAAGAAgAAAAhALaDOJL+AAAA&#10;4QEAABMAAAAAAAAAAAAAAAAAAAAAAFtDb250ZW50X1R5cGVzXS54bWxQSwECLQAUAAYACAAAACEA&#10;OP0h/9YAAACUAQAACwAAAAAAAAAAAAAAAAAvAQAAX3JlbHMvLnJlbHNQSwECLQAUAAYACAAAACEA&#10;wDO+870CAAC/BQAADgAAAAAAAAAAAAAAAAAuAgAAZHJzL2Uyb0RvYy54bWxQSwECLQAUAAYACAAA&#10;ACEAsX+pRuAAAAAIAQAADwAAAAAAAAAAAAAAAAAXBQAAZHJzL2Rvd25yZXYueG1sUEsFBgAAAAAE&#10;AAQA8wAAACQGAAAAAA==&#10;" fillcolor="#280e65" strokecolor="#280e65" strokeweight="1pt">
                <w10:wrap anchorx="page"/>
              </v:rect>
            </w:pict>
          </mc:Fallback>
        </mc:AlternateContent>
      </w:r>
      <w:bookmarkEnd w:id="0"/>
      <w:r w:rsidR="00FD0A4D" w:rsidRPr="00320592"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5D52B0AD" wp14:editId="4850C838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1323975" cy="1323975"/>
            <wp:effectExtent l="0" t="0" r="0" b="952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4744" w:rsidRPr="00320592">
        <w:rPr>
          <w:sz w:val="24"/>
          <w:szCs w:val="24"/>
        </w:rPr>
        <w:t>ООО «StyleClass»</w:t>
      </w:r>
    </w:p>
    <w:p w:rsidR="005E4744" w:rsidRPr="00320592" w:rsidRDefault="005E4744" w:rsidP="00320592">
      <w:pPr>
        <w:spacing w:line="240" w:lineRule="auto"/>
        <w:jc w:val="center"/>
        <w:rPr>
          <w:sz w:val="24"/>
          <w:szCs w:val="24"/>
        </w:rPr>
      </w:pPr>
      <w:r w:rsidRPr="00320592">
        <w:rPr>
          <w:sz w:val="24"/>
          <w:szCs w:val="24"/>
        </w:rPr>
        <w:t>г. Москва, пр. Мира, д. 32</w:t>
      </w:r>
    </w:p>
    <w:p w:rsidR="005E4744" w:rsidRPr="00320592" w:rsidRDefault="005E4744" w:rsidP="00320592">
      <w:pPr>
        <w:spacing w:line="240" w:lineRule="auto"/>
        <w:jc w:val="center"/>
        <w:rPr>
          <w:sz w:val="24"/>
          <w:szCs w:val="24"/>
        </w:rPr>
      </w:pPr>
      <w:r w:rsidRPr="00320592">
        <w:rPr>
          <w:sz w:val="24"/>
          <w:szCs w:val="24"/>
        </w:rPr>
        <w:t>ИНН 012345678901234</w:t>
      </w:r>
    </w:p>
    <w:p w:rsidR="005E4744" w:rsidRPr="00320592" w:rsidRDefault="005E4744" w:rsidP="00320592">
      <w:pPr>
        <w:spacing w:line="240" w:lineRule="auto"/>
        <w:jc w:val="center"/>
        <w:rPr>
          <w:sz w:val="24"/>
          <w:szCs w:val="24"/>
        </w:rPr>
      </w:pPr>
      <w:r w:rsidRPr="00320592">
        <w:rPr>
          <w:sz w:val="24"/>
          <w:szCs w:val="24"/>
        </w:rPr>
        <w:t xml:space="preserve">Эл. Почта: </w:t>
      </w:r>
      <w:hyperlink r:id="rId7" w:history="1">
        <w:r w:rsidRPr="00320592">
          <w:rPr>
            <w:rStyle w:val="a8"/>
            <w:sz w:val="24"/>
            <w:szCs w:val="24"/>
            <w:lang w:val="en-US"/>
          </w:rPr>
          <w:t>style</w:t>
        </w:r>
        <w:r w:rsidRPr="00320592">
          <w:rPr>
            <w:rStyle w:val="a8"/>
            <w:sz w:val="24"/>
            <w:szCs w:val="24"/>
          </w:rPr>
          <w:t>-</w:t>
        </w:r>
        <w:r w:rsidRPr="00320592">
          <w:rPr>
            <w:rStyle w:val="a8"/>
            <w:sz w:val="24"/>
            <w:szCs w:val="24"/>
            <w:lang w:val="en-US"/>
          </w:rPr>
          <w:t>class</w:t>
        </w:r>
        <w:r w:rsidRPr="00320592">
          <w:rPr>
            <w:rStyle w:val="a8"/>
            <w:sz w:val="24"/>
            <w:szCs w:val="24"/>
          </w:rPr>
          <w:t>@</w:t>
        </w:r>
        <w:r w:rsidRPr="00320592">
          <w:rPr>
            <w:rStyle w:val="a8"/>
            <w:sz w:val="24"/>
            <w:szCs w:val="24"/>
            <w:lang w:val="en-US"/>
          </w:rPr>
          <w:t>gmail</w:t>
        </w:r>
        <w:r w:rsidRPr="00320592">
          <w:rPr>
            <w:rStyle w:val="a8"/>
            <w:sz w:val="24"/>
            <w:szCs w:val="24"/>
          </w:rPr>
          <w:t>.</w:t>
        </w:r>
        <w:r w:rsidRPr="00320592">
          <w:rPr>
            <w:rStyle w:val="a8"/>
            <w:sz w:val="24"/>
            <w:szCs w:val="24"/>
            <w:lang w:val="en-US"/>
          </w:rPr>
          <w:t>com</w:t>
        </w:r>
      </w:hyperlink>
    </w:p>
    <w:p w:rsidR="005E4744" w:rsidRPr="005E4744" w:rsidRDefault="005E4744" w:rsidP="00320592">
      <w:pPr>
        <w:spacing w:line="240" w:lineRule="auto"/>
        <w:jc w:val="center"/>
        <w:rPr>
          <w:sz w:val="24"/>
          <w:szCs w:val="24"/>
        </w:rPr>
      </w:pPr>
      <w:r w:rsidRPr="00320592">
        <w:rPr>
          <w:sz w:val="24"/>
          <w:szCs w:val="24"/>
        </w:rPr>
        <w:t>Телефон: 8-495-</w:t>
      </w:r>
      <w:r w:rsidR="005B03AE">
        <w:rPr>
          <w:sz w:val="24"/>
          <w:szCs w:val="24"/>
        </w:rPr>
        <w:t>123</w:t>
      </w:r>
      <w:r w:rsidRPr="00320592">
        <w:rPr>
          <w:sz w:val="24"/>
          <w:szCs w:val="24"/>
        </w:rPr>
        <w:t>-</w:t>
      </w:r>
      <w:r w:rsidR="005B03AE">
        <w:rPr>
          <w:sz w:val="24"/>
          <w:szCs w:val="24"/>
        </w:rPr>
        <w:t>45</w:t>
      </w:r>
      <w:r w:rsidRPr="00320592">
        <w:rPr>
          <w:sz w:val="24"/>
          <w:szCs w:val="24"/>
        </w:rPr>
        <w:t>-</w:t>
      </w:r>
      <w:r w:rsidR="005B03AE">
        <w:rPr>
          <w:sz w:val="24"/>
          <w:szCs w:val="24"/>
        </w:rPr>
        <w:t>67</w:t>
      </w:r>
    </w:p>
    <w:p w:rsidR="005E4744" w:rsidRPr="005E4744" w:rsidRDefault="005E4744" w:rsidP="005E4744"/>
    <w:p w:rsidR="00FD0A4D" w:rsidRDefault="00FD0A4D" w:rsidP="00FD0A4D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D0A4D" w:rsidTr="00FD0A4D">
        <w:tc>
          <w:tcPr>
            <w:tcW w:w="4672" w:type="dxa"/>
          </w:tcPr>
          <w:p w:rsidR="00FD0A4D" w:rsidRDefault="00FD0A4D" w:rsidP="00FD0A4D">
            <w:r>
              <w:rPr>
                <w:lang w:val="en-US"/>
              </w:rPr>
              <w:t>VIN</w:t>
            </w:r>
            <w:r w:rsidRPr="00FD0A4D">
              <w:t xml:space="preserve"> </w:t>
            </w:r>
            <w:r>
              <w:t>машины</w:t>
            </w:r>
          </w:p>
        </w:tc>
        <w:tc>
          <w:tcPr>
            <w:tcW w:w="4673" w:type="dxa"/>
          </w:tcPr>
          <w:p w:rsidR="00FD0A4D" w:rsidRDefault="00FD0A4D" w:rsidP="00FD0A4D">
            <w:r w:rsidRPr="00FD0A4D">
              <w:t>{</w:t>
            </w:r>
            <w:r>
              <w:rPr>
                <w:lang w:val="en-US"/>
              </w:rPr>
              <w:t>vin</w:t>
            </w:r>
            <w:r w:rsidRPr="00FD0A4D">
              <w:t>}</w:t>
            </w:r>
          </w:p>
        </w:tc>
      </w:tr>
      <w:tr w:rsidR="00FD0A4D" w:rsidTr="00FD0A4D">
        <w:tc>
          <w:tcPr>
            <w:tcW w:w="4672" w:type="dxa"/>
          </w:tcPr>
          <w:p w:rsidR="00FD0A4D" w:rsidRDefault="00FD0A4D" w:rsidP="00FD0A4D">
            <w:r>
              <w:t>Тип услуги</w:t>
            </w:r>
          </w:p>
        </w:tc>
        <w:tc>
          <w:tcPr>
            <w:tcW w:w="4673" w:type="dxa"/>
          </w:tcPr>
          <w:p w:rsidR="00FD0A4D" w:rsidRDefault="00FD0A4D" w:rsidP="00FD0A4D">
            <w:r w:rsidRPr="00FD0A4D">
              <w:t>{</w:t>
            </w:r>
            <w:r>
              <w:rPr>
                <w:lang w:val="en-US"/>
              </w:rPr>
              <w:t>service</w:t>
            </w:r>
            <w:r w:rsidRPr="00FD0A4D">
              <w:t>_</w:t>
            </w:r>
            <w:r>
              <w:rPr>
                <w:lang w:val="en-US"/>
              </w:rPr>
              <w:t>type</w:t>
            </w:r>
            <w:r w:rsidRPr="00FD0A4D">
              <w:t>}</w:t>
            </w:r>
          </w:p>
        </w:tc>
      </w:tr>
      <w:tr w:rsidR="00FD0A4D" w:rsidTr="00FD0A4D">
        <w:tc>
          <w:tcPr>
            <w:tcW w:w="4672" w:type="dxa"/>
          </w:tcPr>
          <w:p w:rsidR="00FD0A4D" w:rsidRDefault="009E200D" w:rsidP="009E200D">
            <w:r>
              <w:t>Цвет</w:t>
            </w:r>
            <w:r w:rsidR="00FD0A4D">
              <w:t xml:space="preserve"> </w:t>
            </w:r>
            <w:r>
              <w:t>краски</w:t>
            </w:r>
          </w:p>
        </w:tc>
        <w:tc>
          <w:tcPr>
            <w:tcW w:w="4673" w:type="dxa"/>
          </w:tcPr>
          <w:p w:rsidR="00FD0A4D" w:rsidRDefault="00FD0A4D" w:rsidP="00FD0A4D">
            <w:r w:rsidRPr="00FD0A4D">
              <w:t>{</w:t>
            </w:r>
            <w:r>
              <w:rPr>
                <w:lang w:val="en-US"/>
              </w:rPr>
              <w:t>color</w:t>
            </w:r>
            <w:r w:rsidRPr="00FD0A4D">
              <w:t>}</w:t>
            </w:r>
          </w:p>
        </w:tc>
      </w:tr>
      <w:tr w:rsidR="00FD0A4D" w:rsidTr="00FD0A4D">
        <w:tc>
          <w:tcPr>
            <w:tcW w:w="4672" w:type="dxa"/>
          </w:tcPr>
          <w:p w:rsidR="00FD0A4D" w:rsidRDefault="00FD0A4D" w:rsidP="00FD0A4D">
            <w:r>
              <w:t>Части на покраску</w:t>
            </w:r>
          </w:p>
        </w:tc>
        <w:tc>
          <w:tcPr>
            <w:tcW w:w="4673" w:type="dxa"/>
          </w:tcPr>
          <w:p w:rsidR="00FD0A4D" w:rsidRDefault="00FD0A4D" w:rsidP="00FD0A4D">
            <w:r w:rsidRPr="00FD0A4D">
              <w:t>{</w:t>
            </w:r>
            <w:r>
              <w:rPr>
                <w:lang w:val="en-US"/>
              </w:rPr>
              <w:t>parts</w:t>
            </w:r>
            <w:r w:rsidRPr="00FD0A4D">
              <w:t>_</w:t>
            </w:r>
            <w:r>
              <w:rPr>
                <w:lang w:val="en-US"/>
              </w:rPr>
              <w:t>to</w:t>
            </w:r>
            <w:r w:rsidRPr="00FD0A4D">
              <w:t>_</w:t>
            </w:r>
            <w:r>
              <w:rPr>
                <w:lang w:val="en-US"/>
              </w:rPr>
              <w:t>paint</w:t>
            </w:r>
            <w:r w:rsidRPr="00FD0A4D">
              <w:t>}</w:t>
            </w:r>
          </w:p>
        </w:tc>
      </w:tr>
      <w:tr w:rsidR="00B760C6" w:rsidTr="00FD0A4D">
        <w:tc>
          <w:tcPr>
            <w:tcW w:w="4672" w:type="dxa"/>
          </w:tcPr>
          <w:p w:rsidR="00B760C6" w:rsidRDefault="00B760C6" w:rsidP="00FD0A4D">
            <w:r>
              <w:t>Изображение на машине</w:t>
            </w:r>
          </w:p>
        </w:tc>
        <w:tc>
          <w:tcPr>
            <w:tcW w:w="4673" w:type="dxa"/>
          </w:tcPr>
          <w:p w:rsidR="00B760C6" w:rsidRPr="00FD0A4D" w:rsidRDefault="00B760C6" w:rsidP="00FD0A4D">
            <w:r w:rsidRPr="00320592">
              <w:t>{</w:t>
            </w:r>
            <w:r>
              <w:rPr>
                <w:lang w:val="en-US"/>
              </w:rPr>
              <w:t>picture</w:t>
            </w:r>
            <w:r w:rsidRPr="00320592">
              <w:t>}</w:t>
            </w:r>
          </w:p>
        </w:tc>
      </w:tr>
    </w:tbl>
    <w:p w:rsidR="00FD0A4D" w:rsidRPr="00B760C6" w:rsidRDefault="00FD0A4D" w:rsidP="00FD0A4D"/>
    <w:p w:rsidR="00FD0A4D" w:rsidRPr="00F8037D" w:rsidRDefault="00F8037D" w:rsidP="00FD0A4D">
      <w:r>
        <w:t xml:space="preserve">Стоимость услуги: </w:t>
      </w:r>
      <w:r w:rsidRPr="00F8037D">
        <w:t>{</w:t>
      </w:r>
      <w:r>
        <w:rPr>
          <w:lang w:val="en-US"/>
        </w:rPr>
        <w:t>price</w:t>
      </w:r>
      <w:r w:rsidRPr="00F8037D">
        <w:t xml:space="preserve">} </w:t>
      </w:r>
      <w:r>
        <w:t>рублей</w:t>
      </w:r>
    </w:p>
    <w:p w:rsidR="009E200D" w:rsidRDefault="009E200D" w:rsidP="009E200D">
      <w:pPr>
        <w:jc w:val="left"/>
      </w:pPr>
    </w:p>
    <w:p w:rsidR="000140C0" w:rsidRDefault="000140C0" w:rsidP="009E200D">
      <w:pPr>
        <w:jc w:val="left"/>
        <w:sectPr w:rsidR="000140C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C04AF" w:rsidRPr="000140C0" w:rsidRDefault="003C04AF" w:rsidP="00FD0A4D">
      <w:pPr>
        <w:rPr>
          <w:lang w:val="en-US"/>
        </w:rPr>
      </w:pPr>
      <w:r>
        <w:t>Дата</w:t>
      </w:r>
      <w:r w:rsidR="00B760C6" w:rsidRPr="000140C0">
        <w:rPr>
          <w:lang w:val="en-US"/>
        </w:rPr>
        <w:t>/</w:t>
      </w:r>
      <w:r w:rsidR="00B760C6">
        <w:t>время</w:t>
      </w:r>
      <w:r w:rsidRPr="000140C0">
        <w:rPr>
          <w:lang w:val="en-US"/>
        </w:rPr>
        <w:t>: {</w:t>
      </w:r>
      <w:r>
        <w:rPr>
          <w:lang w:val="en-US"/>
        </w:rPr>
        <w:t>current</w:t>
      </w:r>
      <w:r w:rsidRPr="000140C0">
        <w:rPr>
          <w:lang w:val="en-US"/>
        </w:rPr>
        <w:t>_</w:t>
      </w:r>
      <w:r>
        <w:rPr>
          <w:lang w:val="en-US"/>
        </w:rPr>
        <w:t>date</w:t>
      </w:r>
      <w:r w:rsidRPr="000140C0">
        <w:rPr>
          <w:lang w:val="en-US"/>
        </w:rPr>
        <w:t>}</w:t>
      </w:r>
    </w:p>
    <w:p w:rsidR="009E200D" w:rsidRPr="000140C0" w:rsidRDefault="009E200D" w:rsidP="00FD0A4D">
      <w:pPr>
        <w:rPr>
          <w:lang w:val="en-US"/>
        </w:rPr>
      </w:pPr>
    </w:p>
    <w:p w:rsidR="009E200D" w:rsidRPr="000140C0" w:rsidRDefault="009E200D" w:rsidP="00FD0A4D">
      <w:pPr>
        <w:rPr>
          <w:lang w:val="en-US"/>
        </w:rPr>
      </w:pPr>
    </w:p>
    <w:p w:rsidR="009E200D" w:rsidRPr="000140C0" w:rsidRDefault="009E200D" w:rsidP="00FD0A4D">
      <w:pPr>
        <w:rPr>
          <w:lang w:val="en-US"/>
        </w:rPr>
      </w:pPr>
    </w:p>
    <w:p w:rsidR="009E200D" w:rsidRPr="000140C0" w:rsidRDefault="009E200D" w:rsidP="00FD0A4D">
      <w:pPr>
        <w:rPr>
          <w:lang w:val="en-US"/>
        </w:rPr>
      </w:pPr>
    </w:p>
    <w:p w:rsidR="009E200D" w:rsidRPr="000140C0" w:rsidRDefault="009E200D" w:rsidP="00FD0A4D">
      <w:pPr>
        <w:rPr>
          <w:lang w:val="en-US"/>
        </w:rPr>
      </w:pPr>
    </w:p>
    <w:p w:rsidR="009E200D" w:rsidRPr="000140C0" w:rsidRDefault="009E200D" w:rsidP="00FD0A4D">
      <w:pPr>
        <w:rPr>
          <w:lang w:val="en-US"/>
        </w:rPr>
      </w:pPr>
    </w:p>
    <w:p w:rsidR="009E200D" w:rsidRPr="000140C0" w:rsidRDefault="009E200D" w:rsidP="00FD0A4D">
      <w:pPr>
        <w:rPr>
          <w:lang w:val="en-US"/>
        </w:rPr>
      </w:pPr>
    </w:p>
    <w:p w:rsidR="009E200D" w:rsidRPr="000140C0" w:rsidRDefault="009E200D" w:rsidP="00FD0A4D">
      <w:pPr>
        <w:rPr>
          <w:lang w:val="en-US"/>
        </w:rPr>
      </w:pPr>
    </w:p>
    <w:p w:rsidR="009E200D" w:rsidRPr="000140C0" w:rsidRDefault="009E200D" w:rsidP="00FD0A4D">
      <w:pPr>
        <w:rPr>
          <w:lang w:val="en-US"/>
        </w:rPr>
      </w:pPr>
    </w:p>
    <w:p w:rsidR="009E200D" w:rsidRPr="000140C0" w:rsidRDefault="009E200D" w:rsidP="00FD0A4D">
      <w:pPr>
        <w:rPr>
          <w:lang w:val="en-US"/>
        </w:rPr>
      </w:pPr>
    </w:p>
    <w:p w:rsidR="009E200D" w:rsidRPr="000140C0" w:rsidRDefault="009E200D" w:rsidP="00FD0A4D">
      <w:pPr>
        <w:rPr>
          <w:lang w:val="en-US"/>
        </w:rPr>
      </w:pPr>
    </w:p>
    <w:p w:rsidR="000140C0" w:rsidRPr="000140C0" w:rsidRDefault="000140C0" w:rsidP="00FD0A4D">
      <w:pPr>
        <w:rPr>
          <w:lang w:val="en-US"/>
        </w:rPr>
      </w:pPr>
    </w:p>
    <w:p w:rsidR="009E200D" w:rsidRPr="000140C0" w:rsidRDefault="009E200D" w:rsidP="00FD0A4D">
      <w:pPr>
        <w:rPr>
          <w:lang w:val="en-US"/>
        </w:rPr>
      </w:pPr>
    </w:p>
    <w:p w:rsidR="009E200D" w:rsidRPr="000140C0" w:rsidRDefault="009E200D" w:rsidP="00FD0A4D">
      <w:pPr>
        <w:rPr>
          <w:lang w:val="en-US"/>
        </w:rPr>
      </w:pPr>
    </w:p>
    <w:p w:rsidR="000140C0" w:rsidRPr="000140C0" w:rsidRDefault="000140C0" w:rsidP="000140C0">
      <w:pPr>
        <w:jc w:val="left"/>
        <w:rPr>
          <w:lang w:val="en-US"/>
        </w:rPr>
      </w:pPr>
    </w:p>
    <w:p w:rsidR="000140C0" w:rsidRPr="000140C0" w:rsidRDefault="000140C0" w:rsidP="00890598">
      <w:pPr>
        <w:ind w:left="-284" w:right="-639"/>
        <w:jc w:val="left"/>
      </w:pPr>
      <w:r>
        <w:t>Кассир:</w:t>
      </w:r>
      <w:r w:rsidRPr="000140C0">
        <w:t xml:space="preserve"> ______</w:t>
      </w:r>
      <w:r>
        <w:t>__</w:t>
      </w:r>
      <w:r w:rsidRPr="000140C0">
        <w:t>__{</w:t>
      </w:r>
      <w:r>
        <w:rPr>
          <w:lang w:val="en-US"/>
        </w:rPr>
        <w:t>cashier</w:t>
      </w:r>
      <w:r w:rsidRPr="000140C0">
        <w:t>_</w:t>
      </w:r>
      <w:r>
        <w:rPr>
          <w:lang w:val="en-US"/>
        </w:rPr>
        <w:t>name</w:t>
      </w:r>
      <w:r w:rsidRPr="000140C0">
        <w:t>}</w:t>
      </w:r>
    </w:p>
    <w:p w:rsidR="009E200D" w:rsidRPr="000140C0" w:rsidRDefault="009E200D" w:rsidP="000140C0">
      <w:pPr>
        <w:ind w:left="708"/>
        <w:jc w:val="left"/>
        <w:rPr>
          <w:vertAlign w:val="superscript"/>
        </w:rPr>
      </w:pPr>
      <w:r w:rsidRPr="000140C0">
        <w:rPr>
          <w:szCs w:val="20"/>
          <w:vertAlign w:val="superscript"/>
        </w:rPr>
        <w:t>подпись кассира</w:t>
      </w:r>
    </w:p>
    <w:p w:rsidR="009E200D" w:rsidRPr="009E200D" w:rsidRDefault="009E200D" w:rsidP="00FD0A4D"/>
    <w:sectPr w:rsidR="009E200D" w:rsidRPr="009E200D" w:rsidSect="009E200D">
      <w:type w:val="continuous"/>
      <w:pgSz w:w="11906" w:h="16838"/>
      <w:pgMar w:top="1134" w:right="850" w:bottom="1134" w:left="1701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0951" w:rsidRDefault="00A00951" w:rsidP="00007F70">
      <w:pPr>
        <w:spacing w:after="0" w:line="240" w:lineRule="auto"/>
      </w:pPr>
      <w:r>
        <w:separator/>
      </w:r>
    </w:p>
  </w:endnote>
  <w:endnote w:type="continuationSeparator" w:id="0">
    <w:p w:rsidR="00A00951" w:rsidRDefault="00A00951" w:rsidP="00007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0951" w:rsidRDefault="00A00951" w:rsidP="00007F70">
      <w:pPr>
        <w:spacing w:after="0" w:line="240" w:lineRule="auto"/>
      </w:pPr>
      <w:r>
        <w:separator/>
      </w:r>
    </w:p>
  </w:footnote>
  <w:footnote w:type="continuationSeparator" w:id="0">
    <w:p w:rsidR="00A00951" w:rsidRDefault="00A00951" w:rsidP="00007F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F70"/>
    <w:rsid w:val="00007F70"/>
    <w:rsid w:val="000115F6"/>
    <w:rsid w:val="000140C0"/>
    <w:rsid w:val="000D1F9D"/>
    <w:rsid w:val="000E0F71"/>
    <w:rsid w:val="000E32B4"/>
    <w:rsid w:val="001B063D"/>
    <w:rsid w:val="002721C4"/>
    <w:rsid w:val="002C1A67"/>
    <w:rsid w:val="002E4B7D"/>
    <w:rsid w:val="00320592"/>
    <w:rsid w:val="003C04AF"/>
    <w:rsid w:val="005B03AE"/>
    <w:rsid w:val="005E4744"/>
    <w:rsid w:val="007A1406"/>
    <w:rsid w:val="00890598"/>
    <w:rsid w:val="009C7810"/>
    <w:rsid w:val="009E200D"/>
    <w:rsid w:val="00A00951"/>
    <w:rsid w:val="00A112F1"/>
    <w:rsid w:val="00B11D46"/>
    <w:rsid w:val="00B512DB"/>
    <w:rsid w:val="00B760C6"/>
    <w:rsid w:val="00BC7C42"/>
    <w:rsid w:val="00CC4FE9"/>
    <w:rsid w:val="00D37E64"/>
    <w:rsid w:val="00F8037D"/>
    <w:rsid w:val="00FD0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B0E295-D271-4905-8D68-8E3A5F0C1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0A4D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FD0A4D"/>
    <w:pPr>
      <w:keepNext/>
      <w:keepLines/>
      <w:spacing w:before="240" w:after="0"/>
      <w:ind w:left="-142"/>
      <w:outlineLvl w:val="0"/>
    </w:pPr>
    <w:rPr>
      <w:rFonts w:eastAsiaTheme="majorEastAsia" w:cstheme="majorBidi"/>
      <w:b/>
      <w:color w:val="000000" w:themeColor="text1"/>
      <w:sz w:val="36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7F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07F70"/>
  </w:style>
  <w:style w:type="paragraph" w:styleId="a5">
    <w:name w:val="footer"/>
    <w:basedOn w:val="a"/>
    <w:link w:val="a6"/>
    <w:uiPriority w:val="99"/>
    <w:unhideWhenUsed/>
    <w:rsid w:val="00007F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07F70"/>
  </w:style>
  <w:style w:type="character" w:customStyle="1" w:styleId="10">
    <w:name w:val="Заголовок 1 Знак"/>
    <w:basedOn w:val="a0"/>
    <w:link w:val="1"/>
    <w:uiPriority w:val="9"/>
    <w:rsid w:val="00FD0A4D"/>
    <w:rPr>
      <w:rFonts w:ascii="Times New Roman" w:eastAsiaTheme="majorEastAsia" w:hAnsi="Times New Roman" w:cstheme="majorBidi"/>
      <w:b/>
      <w:color w:val="000000" w:themeColor="text1"/>
      <w:sz w:val="36"/>
      <w:szCs w:val="32"/>
      <w:lang w:val="en-US"/>
    </w:rPr>
  </w:style>
  <w:style w:type="table" w:styleId="a7">
    <w:name w:val="Table Grid"/>
    <w:basedOn w:val="a1"/>
    <w:uiPriority w:val="39"/>
    <w:rsid w:val="00FD0A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5E47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style-class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Ткаченко</dc:creator>
  <cp:keywords/>
  <dc:description/>
  <cp:lastModifiedBy>Александр Ткаченко</cp:lastModifiedBy>
  <cp:revision>12</cp:revision>
  <dcterms:created xsi:type="dcterms:W3CDTF">2020-05-19T15:28:00Z</dcterms:created>
  <dcterms:modified xsi:type="dcterms:W3CDTF">2020-05-20T18:33:00Z</dcterms:modified>
</cp:coreProperties>
</file>