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24B4" w14:textId="77777777" w:rsidR="002A15F5" w:rsidRDefault="002A15F5" w:rsidP="002A15F5">
      <w:r>
        <w:t>00:08:32:16</w:t>
      </w:r>
    </w:p>
    <w:p w14:paraId="496605CD" w14:textId="77777777" w:rsidR="002A15F5" w:rsidRDefault="002A15F5" w:rsidP="002A15F5">
      <w:r>
        <w:t>6:24:12</w:t>
      </w:r>
    </w:p>
    <w:p w14:paraId="465B3CD7" w14:textId="69F95F6A" w:rsidR="002A15F5" w:rsidRDefault="002A15F5" w:rsidP="002A15F5">
      <w:r>
        <w:t>As the editor of the DStv Adol channel, I am committed to curating engaging and relatable content that resonates with our youth audience, fostering creativity and encouraging positive dialogue through innovative programming and interactive projects</w:t>
      </w:r>
    </w:p>
    <w:p w14:paraId="6B58145F" w14:textId="77777777" w:rsidR="002A15F5" w:rsidRDefault="002A15F5" w:rsidP="002A15F5"/>
    <w:p w14:paraId="3537D3D3" w14:textId="77777777" w:rsidR="002A15F5" w:rsidRDefault="002A15F5" w:rsidP="002A15F5"/>
    <w:p w14:paraId="7E37B306" w14:textId="77777777" w:rsidR="002A15F5" w:rsidRDefault="002A15F5" w:rsidP="002A15F5"/>
    <w:p w14:paraId="439F0C40" w14:textId="77777777" w:rsidR="002A15F5" w:rsidRDefault="002A15F5" w:rsidP="002A15F5"/>
    <w:p w14:paraId="10BFFD06" w14:textId="77777777" w:rsidR="002A15F5" w:rsidRDefault="002A15F5" w:rsidP="002A15F5">
      <w:r>
        <w:t>ORBIT</w:t>
      </w:r>
    </w:p>
    <w:p w14:paraId="305A76AB" w14:textId="77777777" w:rsidR="002A15F5" w:rsidRDefault="002A15F5" w:rsidP="002A15F5">
      <w:r>
        <w:t>TECHNOLOGY SOLUTIONS</w:t>
      </w:r>
    </w:p>
    <w:p w14:paraId="19874D66" w14:textId="77777777" w:rsidR="002A15F5" w:rsidRDefault="002A15F5" w:rsidP="002A15F5">
      <w:r>
        <w:t>As a dedicated videographer, photographer, and editor at Orbit Technology Solution PLC, | craft compelling visual narratives that blend creativity and technology to elevate brand stories and engage audiences</w:t>
      </w:r>
    </w:p>
    <w:p w14:paraId="76B0FC45" w14:textId="77777777" w:rsidR="002A15F5" w:rsidRDefault="002A15F5" w:rsidP="002A15F5">
      <w:r>
        <w:t>ODUCTION.</w:t>
      </w:r>
    </w:p>
    <w:p w14:paraId="7ECAE86F" w14:textId="77777777" w:rsidR="002A15F5" w:rsidRDefault="002A15F5" w:rsidP="002A15F5">
      <w:r>
        <w:t>RECTOR.</w:t>
      </w:r>
    </w:p>
    <w:p w14:paraId="4943F6D1" w14:textId="77777777" w:rsidR="002A15F5" w:rsidRDefault="002A15F5" w:rsidP="002A15F5">
      <w:r>
        <w:t>MERA</w:t>
      </w:r>
    </w:p>
    <w:p w14:paraId="3E43E255" w14:textId="4F607994" w:rsidR="002A15F5" w:rsidRDefault="002A15F5" w:rsidP="002A15F5">
      <w:r>
        <w:t>CENE TAKE</w:t>
      </w:r>
    </w:p>
    <w:sectPr w:rsidR="002A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F5"/>
    <w:rsid w:val="002A15F5"/>
    <w:rsid w:val="009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2877"/>
  <w15:chartTrackingRefBased/>
  <w15:docId w15:val="{A28A132E-90BE-47B8-A057-D67DEC7C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 Editor</dc:creator>
  <cp:keywords/>
  <dc:description/>
  <cp:lastModifiedBy>Orbit Editor</cp:lastModifiedBy>
  <cp:revision>1</cp:revision>
  <dcterms:created xsi:type="dcterms:W3CDTF">2024-07-26T13:40:00Z</dcterms:created>
  <dcterms:modified xsi:type="dcterms:W3CDTF">2024-07-26T13:46:00Z</dcterms:modified>
</cp:coreProperties>
</file>