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60"/>
        <w:rPr/>
      </w:pPr>
      <w:r w:rsidDel="00000000" w:rsidR="00000000" w:rsidRPr="00000000">
        <w:rPr>
          <w:color w:val="17365d"/>
          <w:rtl w:val="0"/>
        </w:rPr>
        <w:t xml:space="preserve">Plantilla de Proyecto – Estudio de Caso Empresarial (ABP)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668972</wp:posOffset>
                </wp:positionV>
                <wp:extent cx="553656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82480" y="3773650"/>
                          <a:ext cx="5527040" cy="12700"/>
                        </a:xfrm>
                        <a:custGeom>
                          <a:rect b="b" l="l" r="r" t="t"/>
                          <a:pathLst>
                            <a:path extrusionOk="0" h="12700" w="5527040">
                              <a:moveTo>
                                <a:pt x="552678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526786" y="12700"/>
                              </a:lnTo>
                              <a:lnTo>
                                <a:pt x="5526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668972</wp:posOffset>
                </wp:positionV>
                <wp:extent cx="5536565" cy="222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656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6svfp2is6acs" w:id="0"/>
    <w:bookmarkEnd w:id="0"/>
    <w:p w:rsidR="00000000" w:rsidDel="00000000" w:rsidP="00000000" w:rsidRDefault="00000000" w:rsidRPr="00000000" w14:paraId="00000004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0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Información General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451" w:lineRule="auto"/>
        <w:ind w:left="360" w:right="423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Proyecto: Ruta Fácil Empresa (real o simulada): MultiFast Integrantes del equipo: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" w:line="240" w:lineRule="auto"/>
        <w:ind w:left="1080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David Estiven Restrepo Ochoa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1080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 Yulieth Rueda Escobar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1080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Karen Estefania Rodriguez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Garcia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361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6" w:line="434" w:lineRule="auto"/>
        <w:ind w:left="361" w:right="42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Grupo 12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453" w:lineRule="auto"/>
        <w:ind w:left="360" w:right="423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inicio: 11 de marzo de 2026 Fecha de entrega: 18 de mayo de 2026</w:t>
      </w:r>
    </w:p>
    <w:bookmarkStart w:colFirst="0" w:colLast="0" w:name="bookmark=id.k7wjpws7lx8h" w:id="1"/>
    <w:bookmarkEnd w:id="1"/>
    <w:p w:rsidR="00000000" w:rsidDel="00000000" w:rsidP="00000000" w:rsidRDefault="00000000" w:rsidRPr="00000000" w14:paraId="0000000C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273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Pregunta 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Nuestra pregunta esencial: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78.0000000000000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mejorar la eficiencia en la distribución de pedidos en MultiFast mediante un sistema que asigne automáticamente la tienda o bodega más cercana?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tkhntigjybng" w:id="2"/>
    <w:bookmarkEnd w:id="2"/>
    <w:p w:rsidR="00000000" w:rsidDel="00000000" w:rsidP="00000000" w:rsidRDefault="00000000" w:rsidRPr="00000000" w14:paraId="00000010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0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Planteamiento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 identificado: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76" w:lineRule="auto"/>
        <w:ind w:left="360" w:right="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MultiFast es una empresa de envíos que trabaja con diversos aliados comerciales, entre ellos tiendas de barrio y distribuidoras, para realizar la entrega de productos a los clientes. Actualmente, la asignación de los pedidos y la planificación de las rutas de entrega se realiza de manera manual Excel.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1380" w:left="1440" w:right="180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proceso resulta ineficiente, ya que requiere una cantidad considerable de tiempo y dificulta la organización óptima de las rutas. Como consecuencia, no siempre se garantiza que las entregas se realicen desde la tienda o bodega más cercana ni en el menor tiempo posible.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situación puede generar retrasos en las entregas, afectar la eficiencia operativa de los repartidores y provocar insatisfacción en los clientes, lo que eventualmente puede traducirse en la pérdida de estos.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76" w:lineRule="auto"/>
        <w:ind w:left="360" w:right="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lo tanto, surge la necesidad de desarrollar un software que permita automatizar la asignación de pedidos y optimizar la distribución de los repartidores, seleccionando la tienda o bodega más cercana y generando rutas de entrega más eficientes.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hfvdtm16tvqw" w:id="3"/>
    <w:bookmarkEnd w:id="3"/>
    <w:p w:rsidR="00000000" w:rsidDel="00000000" w:rsidP="00000000" w:rsidRDefault="00000000" w:rsidRPr="00000000" w14:paraId="00000019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1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Objetivos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software que mejore los procesos de eficiencia mediante un sistema que automatice los pedidos en las diferentes tiendas o bodegas más cercana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Específicos: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249" w:line="268" w:lineRule="auto"/>
        <w:ind w:left="1081" w:right="3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Migrar la base de datos de aliados (tiendas y distribuidores) y repartidores de </w:t>
      </w:r>
      <w:r w:rsidDel="00000000" w:rsidR="00000000" w:rsidRPr="00000000">
        <w:rPr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una base de datos (SQLite).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7" w:line="240" w:lineRule="auto"/>
        <w:ind w:left="1080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agente de IA para recepción de pedidos.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39" w:line="273" w:lineRule="auto"/>
        <w:ind w:left="1081" w:right="1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cercanía de repartidores respecto a tiendas o bodegas, para así asignar el repartidor más cercano y optimizar tiempo de entrega.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7" w:line="273" w:lineRule="auto"/>
        <w:ind w:left="1081" w:right="31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Disminuir en un [X]% el tiempo dedicado a la planeación logística diaria en comparación con el método manual actual.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5" w:line="273" w:lineRule="auto"/>
        <w:ind w:left="1081" w:right="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la mejor ruta para un repartidor con varios pedidos, teniendo en cuenta variables como el tiempo, el tráfico y cercanía al lugar de entrega.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ulrr5kyf5nbp" w:id="4"/>
    <w:bookmarkEnd w:id="4"/>
    <w:p w:rsidR="00000000" w:rsidDel="00000000" w:rsidP="00000000" w:rsidRDefault="00000000" w:rsidRPr="00000000" w14:paraId="00000023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1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Conceptos y Herramientas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44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Algoritmos y eficiencia (O(1), O(n), O(n²), O(log n))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39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Notación asintótica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44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Programación en Python / Java / PHP (según el curso)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39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Modelado UML (si aplica)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44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8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Herramientas: Visual Studio Code, XAMPP, Google Colab, Canva, Tinkercad</w:t>
      </w:r>
    </w:p>
    <w:bookmarkStart w:colFirst="0" w:colLast="0" w:name="bookmark=id.xmt41d3ty8uo" w:id="5"/>
    <w:bookmarkEnd w:id="5"/>
    <w:p w:rsidR="00000000" w:rsidDel="00000000" w:rsidP="00000000" w:rsidRDefault="00000000" w:rsidRPr="00000000" w14:paraId="00000029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80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Contexto del Estudio de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31"/>
        </w:tabs>
        <w:spacing w:after="0" w:before="39" w:line="240" w:lineRule="auto"/>
        <w:ind w:left="36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empresa: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39" w:line="276" w:lineRule="auto"/>
        <w:ind w:left="360" w:right="68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MultiFast es una empresa de envíos de Medellín que trabaja con diversos aliados comerciales, entre ellos tiendas de barrio y distribuidoras, para realizar la entrega de productos y paquetes a sus clientes. MultiFast facilita la tristribución de los pedidos mediante repartidores aliados y un sistema de enrutamiento.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kgtl4m9kbyne" w:id="6"/>
    <w:bookmarkEnd w:id="6"/>
    <w:p w:rsidR="00000000" w:rsidDel="00000000" w:rsidP="00000000" w:rsidRDefault="00000000" w:rsidRPr="00000000" w14:paraId="0000002D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1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Metodología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39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Exploración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39" w:line="240" w:lineRule="auto"/>
        <w:ind w:left="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44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Planificación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44" w:line="240" w:lineRule="auto"/>
        <w:ind w:left="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39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Experimentación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44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39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 de mejora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45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Reflexión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w15qyvo1qiho" w:id="7"/>
    <w:bookmarkEnd w:id="7"/>
    <w:p w:rsidR="00000000" w:rsidDel="00000000" w:rsidP="00000000" w:rsidRDefault="00000000" w:rsidRPr="00000000" w14:paraId="00000037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0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Desarrollo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9"/>
          <w:tab w:val="left" w:leader="none" w:pos="6496"/>
        </w:tabs>
        <w:spacing w:after="0" w:before="44" w:line="240" w:lineRule="auto"/>
        <w:ind w:left="639" w:right="0" w:hanging="27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del proceso a mejorar: </w:t>
      </w:r>
      <w:r w:rsidDel="00000000" w:rsidR="00000000" w:rsidRPr="00000000">
        <w:rPr>
          <w:sz w:val="24"/>
          <w:szCs w:val="24"/>
          <w:rtl w:val="0"/>
        </w:rPr>
        <w:t xml:space="preserve">Asignar los pedidos al repartidor más cercano y generar la ruta más corta y directa para entregar cada paquete en un solo viaje.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9"/>
        </w:tabs>
        <w:spacing w:after="0" w:before="239" w:line="240" w:lineRule="auto"/>
        <w:ind w:left="639" w:right="0" w:hanging="27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 soluciones con código: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16"/>
          <w:tab w:val="left" w:leader="none" w:pos="6951"/>
        </w:tabs>
        <w:spacing w:after="0" w:before="244" w:line="451" w:lineRule="auto"/>
        <w:ind w:left="555" w:right="2046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Algoritmo utilizado: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Lenguaje de programación: </w:t>
      </w:r>
      <w:r w:rsidDel="00000000" w:rsidR="00000000" w:rsidRPr="00000000">
        <w:rPr>
          <w:sz w:val="24"/>
          <w:szCs w:val="24"/>
          <w:rtl w:val="0"/>
        </w:rPr>
        <w:t xml:space="preserve">Python con el framework Django para backend, React para el Frontend y SQLite para la base de datos. </w:t>
      </w:r>
      <w:r>
        <w:t xml:space="preserve"> Algoritmo Ávido o Greedy Matching (Vecino Más Cercano) para la asignación de rutas y repartidores.</w:t>
      </w:r>
    </w:p>
    <w:p>
      <w:r>
        <w:t>@action(detail=False, methods=['post'])</w:t>
        <w:br/>
        <w:t>def asignar_automatico(self, request):</w:t>
        <w:br/>
        <w:t xml:space="preserve">    pedidos_pendientes = Pedido.objects.filter(estado='Pendiente')</w:t>
        <w:br/>
        <w:t xml:space="preserve">    repartidores_libres = CustomUser.objects.filter(role='driver', estado='Disponible')</w:t>
        <w:br/>
        <w:br/>
        <w:t xml:space="preserve">    asignaciones = 0</w:t>
        <w:br/>
        <w:t xml:space="preserve">    for pedido in pedidos_pendientes:</w:t>
        <w:br/>
        <w:t xml:space="preserve">        mejor_repartidor = repartidores_libres.first() # Greedy</w:t>
        <w:br/>
        <w:br/>
        <w:t xml:space="preserve">        if mejor_repartidor:</w:t>
        <w:br/>
        <w:t xml:space="preserve">            pedido.repartidor = mejor_repartidor</w:t>
        <w:br/>
        <w:t xml:space="preserve">            pedido.estado = 'Asignado'</w:t>
        <w:br/>
        <w:t xml:space="preserve">            pedido.save()</w:t>
        <w:br/>
        <w:t xml:space="preserve">            mejor_repartidor.estado = 'Ocupado'</w:t>
        <w:br/>
        <w:t xml:space="preserve">            mejor_repartidor.save()</w:t>
        <w:br/>
        <w:t xml:space="preserve">            asignaciones += 1</w:t>
        <w:br/>
        <w:br/>
        <w:t xml:space="preserve">    return Response({"mensaje": f"Se asignaron {asignaciones} pedidos."})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16"/>
          <w:tab w:val="left" w:leader="none" w:pos="6951"/>
        </w:tabs>
        <w:spacing w:after="0" w:before="244" w:line="451" w:lineRule="auto"/>
        <w:ind w:left="555" w:right="20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Ejemplo de código desarrollado: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Aquí los estudiantes pegarán su código</w:t>
      </w:r>
    </w:p>
    <w:p w:rsidR="00000000" w:rsidDel="00000000" w:rsidP="00000000" w:rsidRDefault="00000000" w:rsidRPr="00000000" w14:paraId="0000003E">
      <w:pPr>
        <w:spacing w:before="39" w:lineRule="auto"/>
        <w:ind w:left="55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4"/>
        </w:tabs>
        <w:spacing w:after="0" w:before="245" w:line="240" w:lineRule="auto"/>
        <w:ind w:left="624" w:right="0" w:hanging="2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Medición de la eficiencia: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"/>
          <w:tab w:val="left" w:leader="none" w:pos="2878"/>
        </w:tabs>
        <w:spacing w:after="0" w:before="239" w:line="240" w:lineRule="auto"/>
        <w:ind w:left="699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 caso: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pasos</w:t>
      </w:r>
      <w:r>
        <w:t xml:space="preserve"> O(M) - Ocurre cuando el primer repartidor evaluado está disponible y cumple las condiciones, iterando una sola vez por pedido.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"/>
          <w:tab w:val="left" w:leader="none" w:pos="3333"/>
        </w:tabs>
        <w:spacing w:after="0" w:before="239" w:line="240" w:lineRule="auto"/>
        <w:ind w:left="699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promedio: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pasos</w:t>
      </w:r>
      <w:r>
        <w:t xml:space="preserve"> O(M x N) - Se evalúan múltiples repartidores libres para cada pedido en tránsito.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"/>
          <w:tab w:val="left" w:leader="none" w:pos="2784"/>
        </w:tabs>
        <w:spacing w:after="0" w:before="244" w:line="240" w:lineRule="auto"/>
        <w:ind w:left="699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Peor caso: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pasos</w:t>
      </w:r>
      <w:r>
        <w:t xml:space="preserve"> O(M x N) - El algoritmo recorre todos los repartidores para cada pedido sin encontrar coincidencias rápidas.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k0pt4549xj8r" w:id="8"/>
    <w:bookmarkEnd w:id="8"/>
    <w:p w:rsidR="00000000" w:rsidDel="00000000" w:rsidP="00000000" w:rsidRDefault="00000000" w:rsidRPr="00000000" w14:paraId="00000044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0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448" w:lineRule="auto"/>
        <w:ind w:left="360" w:right="33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8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Evidencias de pruebas (capturas de pantalla, métricas, gráficos). Comparación de algoritmos (ejemplo: búsqueda lineal vs binaria).</w:t>
      </w:r>
    </w:p>
    <w:bookmarkStart w:colFirst="0" w:colLast="0" w:name="bookmark=id.89xwtir93zhz" w:id="9"/>
    <w:bookmarkEnd w:id="9"/>
    <w:p w:rsidR="00000000" w:rsidDel="00000000" w:rsidP="00000000" w:rsidRDefault="00000000" w:rsidRPr="00000000" w14:paraId="00000046">
      <w:pPr>
        <w:pStyle w:val="Heading1"/>
        <w:numPr>
          <w:ilvl w:val="0"/>
          <w:numId w:val="6"/>
        </w:numPr>
        <w:tabs>
          <w:tab w:val="left" w:leader="none" w:pos="758"/>
        </w:tabs>
        <w:spacing w:after="0" w:before="80" w:line="240" w:lineRule="auto"/>
        <w:ind w:left="758" w:right="0" w:hanging="398"/>
        <w:jc w:val="left"/>
        <w:rPr/>
      </w:pPr>
      <w:r w:rsidDel="00000000" w:rsidR="00000000" w:rsidRPr="00000000">
        <w:rPr>
          <w:color w:val="365f91"/>
          <w:rtl w:val="0"/>
        </w:rPr>
        <w:t xml:space="preserve">Reflexión y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aprendimos del proyecto?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este análisis puede aplicarse en otras empresas o contextos?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mejoraríamos en una segunda versión del proyecto?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41tdbxehnps" w:id="10"/>
    <w:bookmarkEnd w:id="10"/>
    <w:p w:rsidR="00000000" w:rsidDel="00000000" w:rsidP="00000000" w:rsidRDefault="00000000" w:rsidRPr="00000000" w14:paraId="0000004B">
      <w:pPr>
        <w:pStyle w:val="Heading1"/>
        <w:numPr>
          <w:ilvl w:val="0"/>
          <w:numId w:val="6"/>
        </w:numPr>
        <w:tabs>
          <w:tab w:val="left" w:leader="none" w:pos="758"/>
        </w:tabs>
        <w:spacing w:after="0" w:before="0" w:line="240" w:lineRule="auto"/>
        <w:ind w:left="758" w:right="0" w:hanging="398"/>
        <w:jc w:val="left"/>
        <w:rPr/>
      </w:pPr>
      <w:r w:rsidDel="00000000" w:rsidR="00000000" w:rsidRPr="00000000">
        <w:rPr>
          <w:color w:val="365f91"/>
          <w:rtl w:val="0"/>
        </w:rPr>
        <w:t xml:space="preserve">Presentación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de entrega: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44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escrito (PDF)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39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(Canva o PowerPoint)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45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fuente (GitHub o carpeta compartida)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39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opcional explicando el proyecto</w:t>
      </w:r>
    </w:p>
    <w:sectPr>
      <w:type w:val="nextPage"/>
      <w:pgSz w:h="15840" w:w="12240" w:orient="portrait"/>
      <w:pgMar w:bottom="280" w:top="1360" w:left="1440" w:right="18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506" w:hanging="14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50" w:hanging="145"/>
      </w:pPr>
      <w:rPr/>
    </w:lvl>
    <w:lvl w:ilvl="2">
      <w:start w:val="0"/>
      <w:numFmt w:val="bullet"/>
      <w:lvlText w:val="•"/>
      <w:lvlJc w:val="left"/>
      <w:pPr>
        <w:ind w:left="2200" w:hanging="145"/>
      </w:pPr>
      <w:rPr/>
    </w:lvl>
    <w:lvl w:ilvl="3">
      <w:start w:val="0"/>
      <w:numFmt w:val="bullet"/>
      <w:lvlText w:val="•"/>
      <w:lvlJc w:val="left"/>
      <w:pPr>
        <w:ind w:left="3050" w:hanging="145"/>
      </w:pPr>
      <w:rPr/>
    </w:lvl>
    <w:lvl w:ilvl="4">
      <w:start w:val="0"/>
      <w:numFmt w:val="bullet"/>
      <w:lvlText w:val="•"/>
      <w:lvlJc w:val="left"/>
      <w:pPr>
        <w:ind w:left="3900" w:hanging="145"/>
      </w:pPr>
      <w:rPr/>
    </w:lvl>
    <w:lvl w:ilvl="5">
      <w:start w:val="0"/>
      <w:numFmt w:val="bullet"/>
      <w:lvlText w:val="•"/>
      <w:lvlJc w:val="left"/>
      <w:pPr>
        <w:ind w:left="4750" w:hanging="145"/>
      </w:pPr>
      <w:rPr/>
    </w:lvl>
    <w:lvl w:ilvl="6">
      <w:start w:val="0"/>
      <w:numFmt w:val="bullet"/>
      <w:lvlText w:val="•"/>
      <w:lvlJc w:val="left"/>
      <w:pPr>
        <w:ind w:left="5600" w:hanging="145"/>
      </w:pPr>
      <w:rPr/>
    </w:lvl>
    <w:lvl w:ilvl="7">
      <w:start w:val="0"/>
      <w:numFmt w:val="bullet"/>
      <w:lvlText w:val="•"/>
      <w:lvlJc w:val="left"/>
      <w:pPr>
        <w:ind w:left="6450" w:hanging="145"/>
      </w:pPr>
      <w:rPr/>
    </w:lvl>
    <w:lvl w:ilvl="8">
      <w:start w:val="0"/>
      <w:numFmt w:val="bullet"/>
      <w:lvlText w:val="•"/>
      <w:lvlJc w:val="left"/>
      <w:pPr>
        <w:ind w:left="7300" w:hanging="145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640" w:hanging="28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-"/>
      <w:lvlJc w:val="left"/>
      <w:pPr>
        <w:ind w:left="701" w:hanging="14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622" w:hanging="145"/>
      </w:pPr>
      <w:rPr/>
    </w:lvl>
    <w:lvl w:ilvl="3">
      <w:start w:val="0"/>
      <w:numFmt w:val="bullet"/>
      <w:lvlText w:val="•"/>
      <w:lvlJc w:val="left"/>
      <w:pPr>
        <w:ind w:left="2544" w:hanging="145"/>
      </w:pPr>
      <w:rPr/>
    </w:lvl>
    <w:lvl w:ilvl="4">
      <w:start w:val="0"/>
      <w:numFmt w:val="bullet"/>
      <w:lvlText w:val="•"/>
      <w:lvlJc w:val="left"/>
      <w:pPr>
        <w:ind w:left="3466" w:hanging="145"/>
      </w:pPr>
      <w:rPr/>
    </w:lvl>
    <w:lvl w:ilvl="5">
      <w:start w:val="0"/>
      <w:numFmt w:val="bullet"/>
      <w:lvlText w:val="•"/>
      <w:lvlJc w:val="left"/>
      <w:pPr>
        <w:ind w:left="4388" w:hanging="145"/>
      </w:pPr>
      <w:rPr/>
    </w:lvl>
    <w:lvl w:ilvl="6">
      <w:start w:val="0"/>
      <w:numFmt w:val="bullet"/>
      <w:lvlText w:val="•"/>
      <w:lvlJc w:val="left"/>
      <w:pPr>
        <w:ind w:left="5311" w:hanging="145"/>
      </w:pPr>
      <w:rPr/>
    </w:lvl>
    <w:lvl w:ilvl="7">
      <w:start w:val="0"/>
      <w:numFmt w:val="bullet"/>
      <w:lvlText w:val="•"/>
      <w:lvlJc w:val="left"/>
      <w:pPr>
        <w:ind w:left="6233" w:hanging="145"/>
      </w:pPr>
      <w:rPr/>
    </w:lvl>
    <w:lvl w:ilvl="8">
      <w:start w:val="0"/>
      <w:numFmt w:val="bullet"/>
      <w:lvlText w:val="•"/>
      <w:lvlJc w:val="left"/>
      <w:pPr>
        <w:ind w:left="7155" w:hanging="145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25" w:hanging="26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58" w:hanging="265"/>
      </w:pPr>
      <w:rPr/>
    </w:lvl>
    <w:lvl w:ilvl="2">
      <w:start w:val="0"/>
      <w:numFmt w:val="bullet"/>
      <w:lvlText w:val="•"/>
      <w:lvlJc w:val="left"/>
      <w:pPr>
        <w:ind w:left="2296" w:hanging="265"/>
      </w:pPr>
      <w:rPr/>
    </w:lvl>
    <w:lvl w:ilvl="3">
      <w:start w:val="0"/>
      <w:numFmt w:val="bullet"/>
      <w:lvlText w:val="•"/>
      <w:lvlJc w:val="left"/>
      <w:pPr>
        <w:ind w:left="3134" w:hanging="265"/>
      </w:pPr>
      <w:rPr/>
    </w:lvl>
    <w:lvl w:ilvl="4">
      <w:start w:val="0"/>
      <w:numFmt w:val="bullet"/>
      <w:lvlText w:val="•"/>
      <w:lvlJc w:val="left"/>
      <w:pPr>
        <w:ind w:left="3972" w:hanging="265"/>
      </w:pPr>
      <w:rPr/>
    </w:lvl>
    <w:lvl w:ilvl="5">
      <w:start w:val="0"/>
      <w:numFmt w:val="bullet"/>
      <w:lvlText w:val="•"/>
      <w:lvlJc w:val="left"/>
      <w:pPr>
        <w:ind w:left="4810" w:hanging="265"/>
      </w:pPr>
      <w:rPr/>
    </w:lvl>
    <w:lvl w:ilvl="6">
      <w:start w:val="0"/>
      <w:numFmt w:val="bullet"/>
      <w:lvlText w:val="•"/>
      <w:lvlJc w:val="left"/>
      <w:pPr>
        <w:ind w:left="5648" w:hanging="265"/>
      </w:pPr>
      <w:rPr/>
    </w:lvl>
    <w:lvl w:ilvl="7">
      <w:start w:val="0"/>
      <w:numFmt w:val="bullet"/>
      <w:lvlText w:val="•"/>
      <w:lvlJc w:val="left"/>
      <w:pPr>
        <w:ind w:left="6486" w:hanging="265"/>
      </w:pPr>
      <w:rPr/>
    </w:lvl>
    <w:lvl w:ilvl="8">
      <w:start w:val="0"/>
      <w:numFmt w:val="bullet"/>
      <w:lvlText w:val="•"/>
      <w:lvlJc w:val="left"/>
      <w:pPr>
        <w:ind w:left="7324" w:hanging="265"/>
      </w:pPr>
      <w:rPr/>
    </w:lvl>
  </w:abstractNum>
  <w:abstractNum w:abstractNumId="4">
    <w:lvl w:ilvl="0">
      <w:start w:val="0"/>
      <w:numFmt w:val="bullet"/>
      <w:lvlText w:val="-"/>
      <w:lvlJc w:val="left"/>
      <w:pPr>
        <w:ind w:left="506" w:hanging="14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50" w:hanging="145"/>
      </w:pPr>
      <w:rPr/>
    </w:lvl>
    <w:lvl w:ilvl="2">
      <w:start w:val="0"/>
      <w:numFmt w:val="bullet"/>
      <w:lvlText w:val="•"/>
      <w:lvlJc w:val="left"/>
      <w:pPr>
        <w:ind w:left="2200" w:hanging="145"/>
      </w:pPr>
      <w:rPr/>
    </w:lvl>
    <w:lvl w:ilvl="3">
      <w:start w:val="0"/>
      <w:numFmt w:val="bullet"/>
      <w:lvlText w:val="•"/>
      <w:lvlJc w:val="left"/>
      <w:pPr>
        <w:ind w:left="3050" w:hanging="145"/>
      </w:pPr>
      <w:rPr/>
    </w:lvl>
    <w:lvl w:ilvl="4">
      <w:start w:val="0"/>
      <w:numFmt w:val="bullet"/>
      <w:lvlText w:val="•"/>
      <w:lvlJc w:val="left"/>
      <w:pPr>
        <w:ind w:left="3900" w:hanging="145"/>
      </w:pPr>
      <w:rPr/>
    </w:lvl>
    <w:lvl w:ilvl="5">
      <w:start w:val="0"/>
      <w:numFmt w:val="bullet"/>
      <w:lvlText w:val="•"/>
      <w:lvlJc w:val="left"/>
      <w:pPr>
        <w:ind w:left="4750" w:hanging="145"/>
      </w:pPr>
      <w:rPr/>
    </w:lvl>
    <w:lvl w:ilvl="6">
      <w:start w:val="0"/>
      <w:numFmt w:val="bullet"/>
      <w:lvlText w:val="•"/>
      <w:lvlJc w:val="left"/>
      <w:pPr>
        <w:ind w:left="5600" w:hanging="145"/>
      </w:pPr>
      <w:rPr/>
    </w:lvl>
    <w:lvl w:ilvl="7">
      <w:start w:val="0"/>
      <w:numFmt w:val="bullet"/>
      <w:lvlText w:val="•"/>
      <w:lvlJc w:val="left"/>
      <w:pPr>
        <w:ind w:left="6450" w:hanging="145"/>
      </w:pPr>
      <w:rPr/>
    </w:lvl>
    <w:lvl w:ilvl="8">
      <w:start w:val="0"/>
      <w:numFmt w:val="bullet"/>
      <w:lvlText w:val="•"/>
      <w:lvlJc w:val="left"/>
      <w:pPr>
        <w:ind w:left="7300" w:hanging="145"/>
      </w:pPr>
      <w:rPr/>
    </w:lvl>
  </w:abstractNum>
  <w:abstractNum w:abstractNumId="5">
    <w:lvl w:ilvl="0">
      <w:start w:val="0"/>
      <w:numFmt w:val="bullet"/>
      <w:lvlText w:val="-"/>
      <w:lvlJc w:val="left"/>
      <w:pPr>
        <w:ind w:left="1081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872" w:hanging="360"/>
      </w:pPr>
      <w:rPr/>
    </w:lvl>
    <w:lvl w:ilvl="2">
      <w:start w:val="0"/>
      <w:numFmt w:val="bullet"/>
      <w:lvlText w:val="•"/>
      <w:lvlJc w:val="left"/>
      <w:pPr>
        <w:ind w:left="2664" w:hanging="360"/>
      </w:pPr>
      <w:rPr/>
    </w:lvl>
    <w:lvl w:ilvl="3">
      <w:start w:val="0"/>
      <w:numFmt w:val="bullet"/>
      <w:lvlText w:val="•"/>
      <w:lvlJc w:val="left"/>
      <w:pPr>
        <w:ind w:left="3456" w:hanging="360"/>
      </w:pPr>
      <w:rPr/>
    </w:lvl>
    <w:lvl w:ilvl="4">
      <w:start w:val="0"/>
      <w:numFmt w:val="bullet"/>
      <w:lvlText w:val="•"/>
      <w:lvlJc w:val="left"/>
      <w:pPr>
        <w:ind w:left="4248" w:hanging="360"/>
      </w:pPr>
      <w:rPr/>
    </w:lvl>
    <w:lvl w:ilvl="5">
      <w:start w:val="0"/>
      <w:numFmt w:val="bullet"/>
      <w:lvlText w:val="•"/>
      <w:lvlJc w:val="left"/>
      <w:pPr>
        <w:ind w:left="5040" w:hanging="360"/>
      </w:pPr>
      <w:rPr/>
    </w:lvl>
    <w:lvl w:ilvl="6">
      <w:start w:val="0"/>
      <w:numFmt w:val="bullet"/>
      <w:lvlText w:val="•"/>
      <w:lvlJc w:val="left"/>
      <w:pPr>
        <w:ind w:left="5832" w:hanging="360"/>
      </w:pPr>
      <w:rPr/>
    </w:lvl>
    <w:lvl w:ilvl="7">
      <w:start w:val="0"/>
      <w:numFmt w:val="bullet"/>
      <w:lvlText w:val="•"/>
      <w:lvlJc w:val="left"/>
      <w:pPr>
        <w:ind w:left="6624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625" w:hanging="265"/>
      </w:pPr>
      <w:rPr>
        <w:rFonts w:ascii="Arial" w:cs="Arial" w:eastAsia="Arial" w:hAnsi="Arial"/>
        <w:b w:val="1"/>
        <w:bCs w:val="1"/>
        <w:i w:val="0"/>
        <w:iCs w:val="0"/>
        <w:color w:val="365f91"/>
        <w:sz w:val="24"/>
        <w:szCs w:val="24"/>
      </w:rPr>
    </w:lvl>
    <w:lvl w:ilvl="1">
      <w:start w:val="0"/>
      <w:numFmt w:val="bullet"/>
      <w:lvlText w:val="●"/>
      <w:lvlJc w:val="left"/>
      <w:pPr>
        <w:ind w:left="361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551" w:hanging="360"/>
      </w:pPr>
      <w:rPr/>
    </w:lvl>
    <w:lvl w:ilvl="3">
      <w:start w:val="0"/>
      <w:numFmt w:val="bullet"/>
      <w:lvlText w:val="•"/>
      <w:lvlJc w:val="left"/>
      <w:pPr>
        <w:ind w:left="2482" w:hanging="360"/>
      </w:pPr>
      <w:rPr/>
    </w:lvl>
    <w:lvl w:ilvl="4">
      <w:start w:val="0"/>
      <w:numFmt w:val="bullet"/>
      <w:lvlText w:val="•"/>
      <w:lvlJc w:val="left"/>
      <w:pPr>
        <w:ind w:left="3413" w:hanging="360"/>
      </w:pPr>
      <w:rPr/>
    </w:lvl>
    <w:lvl w:ilvl="5">
      <w:start w:val="0"/>
      <w:numFmt w:val="bullet"/>
      <w:lvlText w:val="•"/>
      <w:lvlJc w:val="left"/>
      <w:pPr>
        <w:ind w:left="4344" w:hanging="360"/>
      </w:pPr>
      <w:rPr/>
    </w:lvl>
    <w:lvl w:ilvl="6">
      <w:start w:val="0"/>
      <w:numFmt w:val="bullet"/>
      <w:lvlText w:val="•"/>
      <w:lvlJc w:val="left"/>
      <w:pPr>
        <w:ind w:left="5275" w:hanging="360"/>
      </w:pPr>
      <w:rPr/>
    </w:lvl>
    <w:lvl w:ilvl="7">
      <w:start w:val="0"/>
      <w:numFmt w:val="bullet"/>
      <w:lvlText w:val="•"/>
      <w:lvlJc w:val="left"/>
      <w:pPr>
        <w:ind w:left="6206" w:hanging="360"/>
      </w:pPr>
      <w:rPr/>
    </w:lvl>
    <w:lvl w:ilvl="8">
      <w:start w:val="0"/>
      <w:numFmt w:val="bullet"/>
      <w:lvlText w:val="•"/>
      <w:lvlJc w:val="left"/>
      <w:pPr>
        <w:ind w:left="7137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23" w:hanging="2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ind w:left="360"/>
    </w:pPr>
    <w:rPr>
      <w:rFonts w:ascii="Arial" w:cs="Arial" w:eastAsia="Arial" w:hAnsi="Arial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LIVBLIFTEvIj8hShOuUho3BWw==">CgMxLjAyD2lkLjZzdmZwMmlzNmFjczIPaWQuazd3anB3czdseDhoMg9pZC50a2hudGlnanlibmcyD2lkLmhmdmR0bTE2dHZxdzIPaWQudWxycjVreWY1bmJwMg9pZC54bXQ0MWQzdHk4dW8yD2lkLmtndGw0bTlrYnluZTIPaWQudzE1cXl2bzFxaWhvMg9pZC5rMHB0NDU0OXhqOHIyD2lkLjg5eHd0aXI5M3poejIOaWQuNDF0ZGJ4ZWhucHM4AHIhMWFWZ1h0dnVuWDdZTlRiRmFjWkUtdkxXRGpmeWhtOU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2026-03-11T00:00:00Z</vt:lpwstr>
  </property>
  <property fmtid="{D5CDD505-2E9C-101B-9397-08002B2CF9AE}" pid="3" name="Creator">
    <vt:lpwstr>Microsoft Word</vt:lpwstr>
  </property>
  <property fmtid="{D5CDD505-2E9C-101B-9397-08002B2CF9AE}" pid="4" name="LastSaved">
    <vt:lpwstr>2026-04-06T00:00:00Z</vt:lpwstr>
  </property>
</Properties>
</file>