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3883C" w14:textId="77777777" w:rsidR="002F28BF" w:rsidRDefault="00000000">
      <w:pPr>
        <w:pStyle w:val="Ttulo"/>
        <w:spacing w:before="0" w:after="120" w:line="360" w:lineRule="auto"/>
        <w:ind w:firstLine="360"/>
        <w:jc w:val="center"/>
      </w:pPr>
      <w:r>
        <w:rPr>
          <w:color w:val="17365D"/>
        </w:rPr>
        <w:t>Plantilla de Proyecto – Estudio de Caso Empresarial (ABP)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091DF721" wp14:editId="5D9E6F60">
                <wp:simplePos x="0" y="0"/>
                <wp:positionH relativeFrom="column">
                  <wp:posOffset>205422</wp:posOffset>
                </wp:positionH>
                <wp:positionV relativeFrom="paragraph">
                  <wp:posOffset>668972</wp:posOffset>
                </wp:positionV>
                <wp:extent cx="5536565" cy="22225"/>
                <wp:effectExtent l="0" t="0" r="0" b="0"/>
                <wp:wrapNone/>
                <wp:docPr id="1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2480" y="3773650"/>
                          <a:ext cx="5527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040" h="12700" extrusionOk="0">
                              <a:moveTo>
                                <a:pt x="5526786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526786" y="12700"/>
                              </a:lnTo>
                              <a:lnTo>
                                <a:pt x="5526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668972</wp:posOffset>
                </wp:positionV>
                <wp:extent cx="5536565" cy="222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656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C8E4C74" w14:textId="77777777" w:rsidR="002F28BF" w:rsidRDefault="002F2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</w:p>
    <w:p w14:paraId="4A17ABEC" w14:textId="77777777" w:rsidR="002F28BF" w:rsidRDefault="002F2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</w:p>
    <w:p w14:paraId="092B55E7" w14:textId="77777777" w:rsidR="002F28BF" w:rsidRDefault="00000000">
      <w:pPr>
        <w:pStyle w:val="Ttulo1"/>
        <w:numPr>
          <w:ilvl w:val="0"/>
          <w:numId w:val="6"/>
        </w:numPr>
        <w:tabs>
          <w:tab w:val="left" w:pos="623"/>
        </w:tabs>
        <w:spacing w:after="120" w:line="360" w:lineRule="auto"/>
        <w:ind w:left="623" w:hanging="263"/>
        <w:jc w:val="both"/>
      </w:pPr>
      <w:bookmarkStart w:id="0" w:name="bookmark=id.6svfp2is6acs" w:colFirst="0" w:colLast="0"/>
      <w:bookmarkEnd w:id="0"/>
      <w:r>
        <w:rPr>
          <w:color w:val="365F91"/>
        </w:rPr>
        <w:t>Información General del Proyecto</w:t>
      </w:r>
    </w:p>
    <w:p w14:paraId="5E8B383D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 w:right="423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Nombre del Proyecto: Ruta Fácil Empresa (real o simulada): MultiFast Integrantes del equipo:</w:t>
      </w:r>
    </w:p>
    <w:p w14:paraId="1DF95447" w14:textId="77777777" w:rsidR="002F28BF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120" w:line="360" w:lineRule="auto"/>
        <w:ind w:left="1080" w:hanging="35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David Estiven Restrepo Ochoa</w:t>
      </w:r>
    </w:p>
    <w:p w14:paraId="0122F2A7" w14:textId="77777777" w:rsidR="002F28BF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120" w:line="360" w:lineRule="auto"/>
        <w:ind w:left="1080" w:hanging="35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Sura Yulieth Rueda Escobar</w:t>
      </w:r>
    </w:p>
    <w:p w14:paraId="34C38F64" w14:textId="77777777" w:rsidR="002F28BF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120" w:line="360" w:lineRule="auto"/>
        <w:ind w:left="1080" w:hanging="35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Karen Estefania Rodriguez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Garcia</w:t>
      </w:r>
    </w:p>
    <w:p w14:paraId="4D60B4F0" w14:textId="77777777" w:rsidR="002F28BF" w:rsidRDefault="002F28BF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120" w:line="360" w:lineRule="auto"/>
        <w:ind w:left="361"/>
        <w:jc w:val="both"/>
        <w:rPr>
          <w:sz w:val="24"/>
          <w:szCs w:val="24"/>
        </w:rPr>
      </w:pPr>
    </w:p>
    <w:p w14:paraId="120A36B7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120" w:line="360" w:lineRule="auto"/>
        <w:ind w:left="361" w:right="427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Grupo 12</w:t>
      </w:r>
    </w:p>
    <w:p w14:paraId="2CE1CC45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 w:right="423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Fecha de inicio: 11 de marzo de 2026 Fecha de entrega: 18 de mayo de 2026</w:t>
      </w:r>
    </w:p>
    <w:p w14:paraId="6D6638F9" w14:textId="77777777" w:rsidR="002F28BF" w:rsidRDefault="00000000">
      <w:pPr>
        <w:pStyle w:val="Ttulo1"/>
        <w:numPr>
          <w:ilvl w:val="0"/>
          <w:numId w:val="6"/>
        </w:numPr>
        <w:tabs>
          <w:tab w:val="left" w:pos="623"/>
        </w:tabs>
        <w:spacing w:after="120" w:line="360" w:lineRule="auto"/>
        <w:ind w:left="623" w:hanging="263"/>
        <w:jc w:val="both"/>
      </w:pPr>
      <w:bookmarkStart w:id="1" w:name="bookmark=id.k7wjpws7lx8h" w:colFirst="0" w:colLast="0"/>
      <w:bookmarkEnd w:id="1"/>
      <w:r>
        <w:rPr>
          <w:color w:val="365F91"/>
        </w:rPr>
        <w:t>Pregunta Esencial</w:t>
      </w:r>
    </w:p>
    <w:p w14:paraId="05A4945C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Nuestra pregunta esencial:</w:t>
      </w:r>
    </w:p>
    <w:p w14:paraId="15DC301E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¿Cómo mejorar la eficiencia en la distribución de pedidos en MultiFast mediante un sistema que asigne automáticamente la tienda o bodega más cercana?</w:t>
      </w:r>
    </w:p>
    <w:p w14:paraId="3B2EA632" w14:textId="77777777" w:rsidR="002F28BF" w:rsidRDefault="002F2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</w:p>
    <w:p w14:paraId="07AAA7F4" w14:textId="77777777" w:rsidR="002F28BF" w:rsidRDefault="00000000">
      <w:pPr>
        <w:pStyle w:val="Ttulo1"/>
        <w:numPr>
          <w:ilvl w:val="0"/>
          <w:numId w:val="6"/>
        </w:numPr>
        <w:tabs>
          <w:tab w:val="left" w:pos="623"/>
        </w:tabs>
        <w:spacing w:after="120" w:line="360" w:lineRule="auto"/>
        <w:ind w:left="623" w:hanging="263"/>
        <w:jc w:val="both"/>
      </w:pPr>
      <w:bookmarkStart w:id="2" w:name="bookmark=id.tkhntigjybng" w:colFirst="0" w:colLast="0"/>
      <w:bookmarkEnd w:id="2"/>
      <w:r>
        <w:rPr>
          <w:color w:val="365F91"/>
        </w:rPr>
        <w:t>Planteamiento del Problema</w:t>
      </w:r>
    </w:p>
    <w:p w14:paraId="38FA02AC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Problema identificado:</w:t>
      </w:r>
    </w:p>
    <w:p w14:paraId="6A4561D0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 w:right="6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MultiFast es una empresa de envíos que trabaja con diversos aliados comerciales, entre ellos tiendas de barrio y distribuidoras, para realizar la entrega de productos a los clientes. Actualmente, la asignación de los pedidos y la planificación de las rutas de entrega se realiza de manera manual Excel.</w:t>
      </w:r>
    </w:p>
    <w:p w14:paraId="10661C1D" w14:textId="3174AFA3" w:rsidR="002F28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Este proceso resulta ineficiente, ya que requiere una cantidad considerable de tiempo y dificulta la organización óptima de las rutas. Como consecuencia, no </w:t>
      </w:r>
      <w:r>
        <w:rPr>
          <w:color w:val="000000"/>
          <w:sz w:val="24"/>
          <w:szCs w:val="24"/>
        </w:rPr>
        <w:lastRenderedPageBreak/>
        <w:t>siempre se garantiza que las entregas se realicen desde la tienda o bodega más cercana ni en el menor tiempo posible.Esta situación puede generar retrasos en las entregas, afectar la eficiencia operativa de los repartidores y provocar insatisfacción en los clientes, lo que eventualmente puede traducirse en la pérdida de estos.</w:t>
      </w:r>
    </w:p>
    <w:p w14:paraId="38512B80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 w:right="6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 lo tanto, surge la necesidad de desarrollar un software que permita automatizar la asignación de pedidos y optimizar la distribución de los repartidores, seleccionando la tienda o bodega más cercana y generando rutas de entrega más eficientes.</w:t>
      </w:r>
    </w:p>
    <w:p w14:paraId="1CFEA95D" w14:textId="77777777" w:rsidR="002F28BF" w:rsidRDefault="002F2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</w:p>
    <w:p w14:paraId="70B422C8" w14:textId="77777777" w:rsidR="002F28BF" w:rsidRDefault="002F2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</w:p>
    <w:p w14:paraId="49A7563B" w14:textId="77777777" w:rsidR="002F28BF" w:rsidRDefault="002F2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</w:p>
    <w:p w14:paraId="33A3EDC6" w14:textId="77777777" w:rsidR="002F28BF" w:rsidRDefault="00000000">
      <w:pPr>
        <w:pStyle w:val="Ttulo1"/>
        <w:numPr>
          <w:ilvl w:val="0"/>
          <w:numId w:val="6"/>
        </w:numPr>
        <w:tabs>
          <w:tab w:val="left" w:pos="623"/>
        </w:tabs>
        <w:spacing w:after="120" w:line="360" w:lineRule="auto"/>
        <w:ind w:left="623" w:hanging="263"/>
        <w:jc w:val="both"/>
      </w:pPr>
      <w:bookmarkStart w:id="3" w:name="bookmark=id.hfvdtm16tvqw" w:colFirst="0" w:colLast="0"/>
      <w:bookmarkEnd w:id="3"/>
      <w:r>
        <w:rPr>
          <w:color w:val="365F91"/>
        </w:rPr>
        <w:t>Objetivos del Proyecto</w:t>
      </w:r>
    </w:p>
    <w:p w14:paraId="32E5A4B0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General:</w:t>
      </w:r>
    </w:p>
    <w:p w14:paraId="2EEBD306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Desarrollar un software que mejore los procesos de eficiencia mediante un sistema que automatice los pedidos en las diferentes tiendas o bodegas más cercana</w:t>
      </w:r>
    </w:p>
    <w:p w14:paraId="280B53EA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Específicos:</w:t>
      </w:r>
    </w:p>
    <w:p w14:paraId="559EFD77" w14:textId="77777777" w:rsidR="002F28B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1"/>
        </w:tabs>
        <w:spacing w:after="120" w:line="360" w:lineRule="auto"/>
        <w:ind w:right="3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Migrar la base de datos de aliados (tiendas y distribuidores) y repartidores de </w:t>
      </w:r>
      <w:r>
        <w:rPr>
          <w:sz w:val="24"/>
          <w:szCs w:val="24"/>
        </w:rPr>
        <w:t>Excel</w:t>
      </w:r>
      <w:r>
        <w:rPr>
          <w:color w:val="000000"/>
          <w:sz w:val="24"/>
          <w:szCs w:val="24"/>
        </w:rPr>
        <w:t xml:space="preserve"> a una base de datos (SQLite).</w:t>
      </w:r>
    </w:p>
    <w:p w14:paraId="4F6EA6AE" w14:textId="77777777" w:rsidR="002F28B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after="120" w:line="360" w:lineRule="auto"/>
        <w:ind w:left="1080" w:hanging="35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Implementar un agente de IA para recepción de pedidos.</w:t>
      </w:r>
    </w:p>
    <w:p w14:paraId="62FD42FE" w14:textId="77777777" w:rsidR="002F28B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1"/>
        </w:tabs>
        <w:spacing w:after="120" w:line="360" w:lineRule="auto"/>
        <w:ind w:right="16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Analizar cercanía de repartidores respecto a tiendas o bodegas, para así asignar el repartidor más cercano y optimizar tiempo de entrega.</w:t>
      </w:r>
    </w:p>
    <w:p w14:paraId="28FFE5B0" w14:textId="77777777" w:rsidR="002F28B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1"/>
        </w:tabs>
        <w:spacing w:after="120" w:line="360" w:lineRule="auto"/>
        <w:ind w:right="314"/>
        <w:jc w:val="both"/>
        <w:rPr>
          <w:color w:val="000000"/>
          <w:sz w:val="24"/>
          <w:szCs w:val="24"/>
        </w:rPr>
      </w:pPr>
      <w:r>
        <w:t>Disminuir en un 35% el tiempo dedicado a la planeación logística diaria en comparación con el método manual actual.</w:t>
      </w:r>
    </w:p>
    <w:p w14:paraId="7C1B5B7D" w14:textId="77777777" w:rsidR="002F28B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1"/>
        </w:tabs>
        <w:spacing w:after="120" w:line="360" w:lineRule="auto"/>
        <w:ind w:right="1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Diseñar la mejor ruta para un repartidor con varios pedidos, teniendo en cuenta variables como el tiempo, el tráfico y cercanía al lugar de entrega.</w:t>
      </w:r>
    </w:p>
    <w:p w14:paraId="4091C059" w14:textId="77777777" w:rsidR="002F28BF" w:rsidRDefault="002F2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</w:p>
    <w:p w14:paraId="784BE994" w14:textId="77777777" w:rsidR="00F0761C" w:rsidRDefault="00F0761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</w:p>
    <w:p w14:paraId="023B48D1" w14:textId="77777777" w:rsidR="00F0761C" w:rsidRDefault="00F0761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</w:p>
    <w:p w14:paraId="328CEC93" w14:textId="77777777" w:rsidR="002F28BF" w:rsidRDefault="00000000">
      <w:pPr>
        <w:pStyle w:val="Ttulo1"/>
        <w:numPr>
          <w:ilvl w:val="0"/>
          <w:numId w:val="6"/>
        </w:numPr>
        <w:tabs>
          <w:tab w:val="left" w:pos="623"/>
        </w:tabs>
        <w:spacing w:after="120" w:line="360" w:lineRule="auto"/>
        <w:ind w:left="623" w:hanging="263"/>
        <w:jc w:val="both"/>
      </w:pPr>
      <w:bookmarkStart w:id="4" w:name="bookmark=id.ulrr5kyf5nbp" w:colFirst="0" w:colLast="0"/>
      <w:bookmarkEnd w:id="4"/>
      <w:r>
        <w:rPr>
          <w:color w:val="365F91"/>
        </w:rPr>
        <w:lastRenderedPageBreak/>
        <w:t>Conceptos y Herramientas Clave</w:t>
      </w:r>
    </w:p>
    <w:p w14:paraId="635C9FDD" w14:textId="77777777" w:rsidR="002F28B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</w:tabs>
        <w:spacing w:after="120" w:line="360" w:lineRule="auto"/>
        <w:ind w:left="504" w:hanging="144"/>
        <w:jc w:val="both"/>
        <w:rPr>
          <w:color w:val="000000"/>
          <w:sz w:val="24"/>
          <w:szCs w:val="24"/>
        </w:rPr>
      </w:pPr>
      <w:r>
        <w:t>Algoritmos y eficiencia (O(1), O(n), O(n²), O(log n)): Se aplican para comparar estrategias de asignación y enrutamiento, priorizando soluciones con menor costo computacional para escalar con más pedidos y repartidores.</w:t>
      </w:r>
    </w:p>
    <w:p w14:paraId="736DC0AB" w14:textId="77777777" w:rsidR="002F28B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</w:tabs>
        <w:spacing w:after="120" w:line="360" w:lineRule="auto"/>
        <w:ind w:left="504" w:hanging="144"/>
        <w:jc w:val="both"/>
        <w:rPr>
          <w:color w:val="000000"/>
          <w:sz w:val="24"/>
          <w:szCs w:val="24"/>
        </w:rPr>
      </w:pPr>
      <w:r>
        <w:t>Notación asintótica: Se usa para describir formalmente el crecimiento del tiempo de ejecución del algoritmo y justificar decisiones de diseño con criterios medibles.</w:t>
      </w:r>
    </w:p>
    <w:p w14:paraId="548542BA" w14:textId="77777777" w:rsidR="002F28B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</w:tabs>
        <w:spacing w:after="120" w:line="360" w:lineRule="auto"/>
        <w:ind w:left="504" w:hanging="144"/>
        <w:jc w:val="both"/>
        <w:rPr>
          <w:color w:val="000000"/>
          <w:sz w:val="24"/>
          <w:szCs w:val="24"/>
        </w:rPr>
      </w:pPr>
      <w:r>
        <w:t>Programación en Python / Java / PHP (según el curso): En este proyecto se utilizó Python para backend (Django/DRF), con enfoque modular, validación de datos y exposición segura de endpoints REST.</w:t>
      </w:r>
    </w:p>
    <w:p w14:paraId="175DB4E9" w14:textId="77777777" w:rsidR="002F28B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</w:tabs>
        <w:spacing w:after="120" w:line="360" w:lineRule="auto"/>
        <w:ind w:left="504" w:hanging="144"/>
        <w:jc w:val="both"/>
        <w:rPr>
          <w:color w:val="000000"/>
          <w:sz w:val="24"/>
          <w:szCs w:val="24"/>
        </w:rPr>
      </w:pPr>
      <w:r>
        <w:t>Modelado UML (si aplica): Se emplea para representar casos de uso, entidades y relaciones del sistema logístico, facilitando la comunicación técnica y la trazabilidad del diseño.</w:t>
      </w:r>
    </w:p>
    <w:p w14:paraId="00F2123C" w14:textId="77777777" w:rsidR="006D3285" w:rsidRDefault="00000000">
      <w:pPr>
        <w:spacing w:after="120" w:line="360" w:lineRule="auto"/>
        <w:jc w:val="both"/>
      </w:pPr>
      <w:r>
        <w:t>Diagrama UML de clases</w:t>
      </w:r>
    </w:p>
    <w:p w14:paraId="61B23520" w14:textId="77777777" w:rsidR="006D3285" w:rsidRDefault="00000000">
      <w:pPr>
        <w:spacing w:after="120" w:line="360" w:lineRule="auto"/>
        <w:jc w:val="both"/>
      </w:pPr>
      <w:r>
        <w:t>Diagrama UML por capas</w:t>
      </w:r>
    </w:p>
    <w:p w14:paraId="0CAD08B6" w14:textId="77777777" w:rsidR="006D3285" w:rsidRDefault="00000000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235401FB" wp14:editId="68DCB41A">
            <wp:extent cx="5940000" cy="39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apas_ruta_faci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E543" w14:textId="77777777" w:rsidR="006D3285" w:rsidRDefault="00000000">
      <w:pPr>
        <w:spacing w:after="120" w:line="360" w:lineRule="auto"/>
        <w:jc w:val="both"/>
      </w:pPr>
      <w:r>
        <w:t>Diagrama UML de casos de uso (insertado)</w:t>
      </w:r>
    </w:p>
    <w:p w14:paraId="12EF2F8F" w14:textId="77777777" w:rsidR="006D3285" w:rsidRDefault="00000000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75F632F1" wp14:editId="010D3E2B">
            <wp:extent cx="5940000" cy="39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asos_uso_ruta_fac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29DB" w14:textId="77777777" w:rsidR="006D3285" w:rsidRDefault="00000000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74169969" wp14:editId="22084E47">
            <wp:extent cx="5940000" cy="37515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ruta_fac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BD82" w14:textId="77777777" w:rsidR="002F28B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</w:tabs>
        <w:spacing w:after="120" w:line="360" w:lineRule="auto"/>
        <w:ind w:left="504" w:hanging="144"/>
        <w:jc w:val="both"/>
        <w:rPr>
          <w:color w:val="000000"/>
          <w:sz w:val="24"/>
          <w:szCs w:val="24"/>
        </w:rPr>
        <w:sectPr w:rsidR="002F28BF">
          <w:pgSz w:w="12240" w:h="15840"/>
          <w:pgMar w:top="1360" w:right="1800" w:bottom="280" w:left="1440" w:header="360" w:footer="360" w:gutter="0"/>
          <w:cols w:space="720"/>
        </w:sectPr>
      </w:pPr>
      <w:r>
        <w:t>Herramientas: Visual Studio Code, Git/GitHub, Postman, SQLite, Django Admin y React DevTools para desarrollo, pruebas de API, depuración y control de versiones.</w:t>
      </w:r>
    </w:p>
    <w:p w14:paraId="233CDCF3" w14:textId="77777777" w:rsidR="002F28BF" w:rsidRDefault="00000000">
      <w:pPr>
        <w:pStyle w:val="Ttulo1"/>
        <w:numPr>
          <w:ilvl w:val="0"/>
          <w:numId w:val="6"/>
        </w:numPr>
        <w:tabs>
          <w:tab w:val="left" w:pos="623"/>
        </w:tabs>
        <w:spacing w:after="120" w:line="360" w:lineRule="auto"/>
        <w:ind w:left="623" w:hanging="263"/>
        <w:jc w:val="both"/>
      </w:pPr>
      <w:bookmarkStart w:id="5" w:name="bookmark=id.xmt41d3ty8uo" w:colFirst="0" w:colLast="0"/>
      <w:bookmarkEnd w:id="5"/>
      <w:r>
        <w:rPr>
          <w:color w:val="365F91"/>
        </w:rPr>
        <w:lastRenderedPageBreak/>
        <w:t>Contexto del Estudio de Caso</w:t>
      </w:r>
    </w:p>
    <w:p w14:paraId="70F51D02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31"/>
        </w:tabs>
        <w:spacing w:after="120" w:line="360" w:lineRule="auto"/>
        <w:ind w:left="360"/>
        <w:jc w:val="both"/>
        <w:rPr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Descripción de la empresa: </w:t>
      </w:r>
    </w:p>
    <w:p w14:paraId="0666C18D" w14:textId="77777777" w:rsidR="002F28BF" w:rsidRDefault="00000000">
      <w:pPr>
        <w:spacing w:after="120" w:line="360" w:lineRule="auto"/>
        <w:ind w:left="360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MultiFast es una empresa de envíos de Medellín que trabaja con diversos aliados comerciales, entre ellos tiendas de barrio y distribuidoras, para realizar la entrega de productos y paquetes a sus clientes. MultiFast facilita la tristribución de los pedidos mediante repartidores aliados y un sistema de enrutamiento. </w:t>
      </w:r>
    </w:p>
    <w:p w14:paraId="2F1C0063" w14:textId="77777777" w:rsidR="002F28BF" w:rsidRDefault="002F2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</w:p>
    <w:p w14:paraId="6047985A" w14:textId="77777777" w:rsidR="002F28BF" w:rsidRDefault="00000000">
      <w:pPr>
        <w:pStyle w:val="Ttulo1"/>
        <w:numPr>
          <w:ilvl w:val="0"/>
          <w:numId w:val="6"/>
        </w:numPr>
        <w:tabs>
          <w:tab w:val="left" w:pos="623"/>
        </w:tabs>
        <w:spacing w:after="120" w:line="360" w:lineRule="auto"/>
        <w:ind w:left="623" w:hanging="263"/>
        <w:jc w:val="both"/>
      </w:pPr>
      <w:bookmarkStart w:id="6" w:name="bookmark=id.kgtl4m9kbyne" w:colFirst="0" w:colLast="0"/>
      <w:bookmarkEnd w:id="6"/>
      <w:r>
        <w:rPr>
          <w:color w:val="365F91"/>
        </w:rPr>
        <w:t>Metodología de Trabajo</w:t>
      </w:r>
    </w:p>
    <w:p w14:paraId="35AC8BFD" w14:textId="77777777" w:rsidR="002F28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23"/>
        </w:tabs>
        <w:spacing w:after="120" w:line="360" w:lineRule="auto"/>
        <w:ind w:left="623" w:hanging="263"/>
        <w:jc w:val="both"/>
        <w:rPr>
          <w:color w:val="000000"/>
          <w:sz w:val="24"/>
          <w:szCs w:val="24"/>
        </w:rPr>
      </w:pPr>
      <w:r>
        <w:t>Exploración: Se levantó información del proceso logístico actual de MultiFast, identificando tiempos muertos, cuellos de botella y dependencias manuales en la asignación de pedidos.</w:t>
      </w:r>
    </w:p>
    <w:p w14:paraId="378333D7" w14:textId="77777777" w:rsidR="002F28BF" w:rsidRDefault="002F28BF">
      <w:pPr>
        <w:pBdr>
          <w:top w:val="nil"/>
          <w:left w:val="nil"/>
          <w:bottom w:val="nil"/>
          <w:right w:val="nil"/>
          <w:between w:val="nil"/>
        </w:pBdr>
        <w:tabs>
          <w:tab w:val="left" w:pos="623"/>
        </w:tabs>
        <w:spacing w:after="120" w:line="360" w:lineRule="auto"/>
        <w:ind w:left="625"/>
        <w:jc w:val="both"/>
        <w:rPr>
          <w:sz w:val="24"/>
          <w:szCs w:val="24"/>
        </w:rPr>
      </w:pPr>
    </w:p>
    <w:p w14:paraId="3F688B28" w14:textId="77777777" w:rsidR="002F28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23"/>
        </w:tabs>
        <w:spacing w:after="120" w:line="360" w:lineRule="auto"/>
        <w:ind w:left="623" w:hanging="263"/>
        <w:jc w:val="both"/>
        <w:rPr>
          <w:color w:val="000000"/>
          <w:sz w:val="24"/>
          <w:szCs w:val="24"/>
        </w:rPr>
      </w:pPr>
      <w:r>
        <w:t>Planificación: Se definió una arquitectura fullstack con React en frontend y Django + DRF en backend, estableciendo roles RBAC, endpoints REST y modelo relacional en SQLite.</w:t>
      </w:r>
    </w:p>
    <w:p w14:paraId="28AF6562" w14:textId="77777777" w:rsidR="002F28BF" w:rsidRDefault="002F28BF">
      <w:pPr>
        <w:pBdr>
          <w:top w:val="nil"/>
          <w:left w:val="nil"/>
          <w:bottom w:val="nil"/>
          <w:right w:val="nil"/>
          <w:between w:val="nil"/>
        </w:pBdr>
        <w:tabs>
          <w:tab w:val="left" w:pos="623"/>
        </w:tabs>
        <w:spacing w:after="120" w:line="360" w:lineRule="auto"/>
        <w:ind w:left="625"/>
        <w:jc w:val="both"/>
        <w:rPr>
          <w:sz w:val="24"/>
          <w:szCs w:val="24"/>
        </w:rPr>
      </w:pPr>
    </w:p>
    <w:p w14:paraId="6BD130FF" w14:textId="77777777" w:rsidR="002F28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23"/>
        </w:tabs>
        <w:spacing w:after="120" w:line="360" w:lineRule="auto"/>
        <w:ind w:left="623" w:hanging="263"/>
        <w:jc w:val="both"/>
        <w:rPr>
          <w:color w:val="000000"/>
          <w:sz w:val="24"/>
          <w:szCs w:val="24"/>
        </w:rPr>
      </w:pPr>
      <w:r>
        <w:t>Experimentación: Se implementaron pruebas incrementales con datos de prueba y escenarios reales para validar el algoritmo de asignación, la persistencia de estados y la integración entre capas.</w:t>
      </w:r>
    </w:p>
    <w:p w14:paraId="5351A304" w14:textId="77777777" w:rsidR="002F28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23"/>
        </w:tabs>
        <w:spacing w:after="120" w:line="360" w:lineRule="auto"/>
        <w:ind w:left="623" w:hanging="263"/>
        <w:jc w:val="both"/>
        <w:rPr>
          <w:color w:val="000000"/>
          <w:sz w:val="24"/>
          <w:szCs w:val="24"/>
        </w:rPr>
      </w:pPr>
      <w:r>
        <w:t>Análisis: Se evaluó el comportamiento del sistema midiendo consistencia de datos, tiempos de respuesta y complejidad temporal del algoritmo (mejor caso O(M), promedio/peor caso O(M x N)).</w:t>
      </w:r>
    </w:p>
    <w:p w14:paraId="7DE7BE5F" w14:textId="77777777" w:rsidR="002F28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23"/>
        </w:tabs>
        <w:spacing w:after="120" w:line="360" w:lineRule="auto"/>
        <w:ind w:left="623" w:hanging="263"/>
        <w:jc w:val="both"/>
        <w:rPr>
          <w:color w:val="000000"/>
          <w:sz w:val="24"/>
          <w:szCs w:val="24"/>
        </w:rPr>
      </w:pPr>
      <w:r>
        <w:t xml:space="preserve">Propuesta de mejora: Incorporar geocálculo real por distancia, cola de tareas para asignación masiva y métricas históricas por ruta para optimización </w:t>
      </w:r>
      <w:r w:rsidR="00026B81">
        <w:t>continúa</w:t>
      </w:r>
      <w:r>
        <w:t xml:space="preserve"> basada en evidencia.</w:t>
      </w:r>
    </w:p>
    <w:p w14:paraId="3E7F2E42" w14:textId="77777777" w:rsidR="002F28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23"/>
        </w:tabs>
        <w:spacing w:after="120" w:line="360" w:lineRule="auto"/>
        <w:ind w:left="623" w:hanging="263"/>
        <w:jc w:val="both"/>
        <w:rPr>
          <w:color w:val="000000"/>
          <w:sz w:val="24"/>
          <w:szCs w:val="24"/>
        </w:rPr>
      </w:pPr>
      <w:r>
        <w:t>Reflexión: La solución demostró que centralizar la lógica en backend con validación por roles mejora la seguridad, reduce errores operativos y facilita la escalabilidad del proceso logístico.</w:t>
      </w:r>
    </w:p>
    <w:p w14:paraId="301E7B9C" w14:textId="77777777" w:rsidR="002F28BF" w:rsidRDefault="002F2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</w:p>
    <w:p w14:paraId="1C78DD26" w14:textId="77777777" w:rsidR="002F28BF" w:rsidRDefault="00000000">
      <w:pPr>
        <w:pStyle w:val="Ttulo1"/>
        <w:numPr>
          <w:ilvl w:val="0"/>
          <w:numId w:val="6"/>
        </w:numPr>
        <w:tabs>
          <w:tab w:val="left" w:pos="623"/>
        </w:tabs>
        <w:spacing w:after="120" w:line="360" w:lineRule="auto"/>
        <w:ind w:left="623" w:hanging="263"/>
        <w:jc w:val="both"/>
      </w:pPr>
      <w:bookmarkStart w:id="7" w:name="bookmark=id.w15qyvo1qiho" w:colFirst="0" w:colLast="0"/>
      <w:bookmarkEnd w:id="7"/>
      <w:r>
        <w:rPr>
          <w:color w:val="365F91"/>
        </w:rPr>
        <w:t>Desarrollo del Proyecto</w:t>
      </w:r>
    </w:p>
    <w:p>
      <w:r>
        <w:t>Identificación del proceso a mejorar: Asignar pedidos al repartidor más cercano y construir una ruta de entrega eficiente, minimizando tiempos y distancia total.</w:t>
      </w:r>
    </w:p>
    <w:p>
      <w:r>
        <w:t>Objetivo técnico del desarrollo: Reducir la asignación manual, mejorar la trazabilidad de estados del pedido y asegurar decisiones reproducibles basadas en reglas de negocio.</w:t>
      </w:r>
    </w:p>
    <w:p>
      <w:r>
        <w:t>Implementación de soluciones con código:</w:t>
      </w:r>
    </w:p>
    <w:p>
      <w:r>
        <w:t>- Backend (Django + DRF): Endpoint de asignación automática, validación de estados y persistencia transaccional en SQLite.</w:t>
      </w:r>
    </w:p>
    <w:p>
      <w:r>
        <w:t>- Frontend (React): Consumo de endpoints para reflejar cambios de estado en tiempo real y panel de operación logística.</w:t>
      </w:r>
    </w:p>
    <w:p>
      <w:r>
        <w:t>- Seguridad: Control de acceso por roles (admin, aliado, repartidor) con validación en servidor.</w:t>
      </w:r>
    </w:p>
    <w:p>
      <w:r>
        <w:t>Algoritmo utilizado y justificación: Greedy Matching (vecino más cercano) por su simplicidad, rapidez y buen desempeño práctico en escenarios operativos con múltiples pedidos.</w:t>
      </w:r>
    </w:p>
    <w:p>
      <w:r>
        <w:t>Ejemplo de código desarrollado (endpoint principal):</w:t>
      </w:r>
    </w:p>
    <w:p>
      <w:r>
        <w:t>@action(detail=False, methods=['post'])</w:t>
        <w:br/>
        <w:t>def asignar_automatico(self, request):</w:t>
        <w:br/>
        <w:t xml:space="preserve">    pedidos_pendientes = Pedido.objects.filter(estado='Pendiente')</w:t>
        <w:br/>
        <w:t xml:space="preserve">    repartidores_libres = CustomUser.objects.filter(role='driver', estado='Disponible')</w:t>
        <w:br/>
        <w:br/>
        <w:t xml:space="preserve">    asignaciones = 0</w:t>
        <w:br/>
        <w:t xml:space="preserve">    for pedido in pedidos_pendientes:</w:t>
        <w:br/>
        <w:t xml:space="preserve">        mejor_repartidor = repartidores_libres.first()  # Greedy</w:t>
        <w:br/>
        <w:t xml:space="preserve">        if mejor_repartidor:</w:t>
        <w:br/>
        <w:t xml:space="preserve">            pedido.repartidor = mejor_repartidor</w:t>
        <w:br/>
        <w:t xml:space="preserve">            pedido.estado = 'Asignado'</w:t>
        <w:br/>
        <w:t xml:space="preserve">            pedido.save()</w:t>
        <w:br/>
        <w:t xml:space="preserve">            mejor_repartidor.estado = 'Ocupado'</w:t>
        <w:br/>
        <w:t xml:space="preserve">            mejor_repartidor.save()</w:t>
        <w:br/>
        <w:t xml:space="preserve">            asignaciones += 1</w:t>
        <w:br/>
        <w:br/>
        <w:t xml:space="preserve">    return Response({'mensaje': f'Se asignaron {asignaciones} pedidos.'})</w:t>
      </w:r>
    </w:p>
    <w:p w14:paraId="126944B0" w14:textId="77777777" w:rsidR="002F28B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24"/>
        </w:tabs>
        <w:spacing w:after="120" w:line="360" w:lineRule="auto"/>
        <w:ind w:left="624" w:hanging="26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Medición de la eficiencia:</w:t>
      </w:r>
    </w:p>
    <w:p w14:paraId="6B7CE023" w14:textId="77777777" w:rsidR="002F28B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"/>
          <w:tab w:val="left" w:pos="2878"/>
        </w:tabs>
        <w:spacing w:after="120" w:line="360" w:lineRule="auto"/>
        <w:ind w:left="699" w:hanging="144"/>
        <w:jc w:val="both"/>
        <w:rPr>
          <w:color w:val="000000"/>
          <w:sz w:val="24"/>
          <w:szCs w:val="24"/>
        </w:rPr>
      </w:pPr>
      <w:r>
        <w:t>Mejor caso: O(M). Ocurre cuando, para cada uno de los M pedidos, se encuentra un repartidor disponible en la primera verificacion, por lo que el trabajo por pedido es constante.</w:t>
      </w:r>
    </w:p>
    <w:p w14:paraId="30AF9481" w14:textId="77777777" w:rsidR="002F28B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"/>
          <w:tab w:val="left" w:pos="3333"/>
        </w:tabs>
        <w:spacing w:after="120" w:line="360" w:lineRule="auto"/>
        <w:ind w:left="699" w:hanging="144"/>
        <w:jc w:val="both"/>
        <w:rPr>
          <w:color w:val="000000"/>
          <w:sz w:val="24"/>
          <w:szCs w:val="24"/>
        </w:rPr>
      </w:pPr>
      <w:r>
        <w:t>Caso promedio: O(M x N). En promedio, para cada pedido se evalua una fraccion relevante de los N repartidores disponibles hasta encontrar una asignacion valida.</w:t>
      </w:r>
    </w:p>
    <w:p w14:paraId="5AE0E105" w14:textId="77777777" w:rsidR="002F28B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"/>
          <w:tab w:val="left" w:pos="2784"/>
        </w:tabs>
        <w:spacing w:after="120" w:line="360" w:lineRule="auto"/>
        <w:ind w:left="699" w:hanging="144"/>
        <w:jc w:val="both"/>
        <w:rPr>
          <w:color w:val="000000"/>
          <w:sz w:val="24"/>
          <w:szCs w:val="24"/>
        </w:rPr>
      </w:pPr>
      <w:r>
        <w:t>Peor caso: O(M x N). Para cada pedido se recorre completamente el conjunto de N repartidores (o no se encuentra asignacion), maximizando el numero de comparaciones.</w:t>
      </w:r>
    </w:p>
    <w:p>
      <w:r>
        <w:t>Donde M es el numero de pedidos pendientes y N es el numero de repartidores candidatos.</w:t>
      </w:r>
    </w:p>
    <w:p w14:paraId="670E3BD8" w14:textId="77777777" w:rsidR="00DF42E6" w:rsidRDefault="00DF42E6" w:rsidP="00DF42E6">
      <w:pPr>
        <w:pStyle w:val="Ttulo1"/>
        <w:numPr>
          <w:ilvl w:val="0"/>
          <w:numId w:val="6"/>
        </w:numPr>
        <w:tabs>
          <w:tab w:val="left" w:pos="623"/>
        </w:tabs>
        <w:spacing w:after="120" w:line="360" w:lineRule="auto"/>
        <w:ind w:left="623" w:hanging="263"/>
        <w:jc w:val="both"/>
      </w:pPr>
      <w:bookmarkStart w:id="8" w:name="bookmark=id.89xwtir93zhz" w:colFirst="0" w:colLast="0"/>
      <w:bookmarkEnd w:id="8"/>
      <w:r>
        <w:rPr>
          <w:color w:val="365F91"/>
        </w:rPr>
        <w:lastRenderedPageBreak/>
        <w:t>Resultados Esperados</w:t>
      </w:r>
    </w:p>
    <w:p w14:paraId="281AC4E8" w14:textId="61AA6D2C" w:rsidR="00DF42E6" w:rsidRDefault="00DF42E6" w:rsidP="00DF42E6">
      <w:pPr>
        <w:spacing w:after="120" w:line="360" w:lineRule="auto"/>
        <w:jc w:val="both"/>
      </w:pPr>
      <w:r>
        <w:t>Resultados de eficiencia del codigo (medicion real):</w:t>
      </w:r>
    </w:p>
    <w:p w14:paraId="2600C04A" w14:textId="77777777" w:rsidR="00DF42E6" w:rsidRDefault="00DF42E6" w:rsidP="00DF42E6">
      <w:pPr>
        <w:spacing w:after="120" w:line="360" w:lineRule="auto"/>
        <w:jc w:val="both"/>
      </w:pPr>
      <w:r>
        <w:t>- Pruebas ejecutadas en Python con 7 repeticiones por tamano; metrica: tiempo promedio en ms.</w:t>
      </w:r>
    </w:p>
    <w:p w14:paraId="05DD9FB8" w14:textId="77777777" w:rsidR="00DF42E6" w:rsidRDefault="00DF42E6" w:rsidP="00DF42E6">
      <w:pPr>
        <w:spacing w:after="120" w:line="360" w:lineRule="auto"/>
        <w:jc w:val="both"/>
      </w:pPr>
      <w:r>
        <w:t>- En asignacion O(n): n=100 -&gt; 0.003 ms, n=900 -&gt; 0.022 ms.</w:t>
      </w:r>
    </w:p>
    <w:p w14:paraId="2244F83D" w14:textId="77777777" w:rsidR="00DF42E6" w:rsidRDefault="00DF42E6" w:rsidP="00DF42E6">
      <w:pPr>
        <w:spacing w:after="120" w:line="360" w:lineRule="auto"/>
        <w:jc w:val="both"/>
      </w:pPr>
      <w:r>
        <w:t>- En asignacion O(n²): n=100 -&gt; 2.344 ms, n=900 -&gt; 161.920 ms (x69.1).</w:t>
      </w:r>
    </w:p>
    <w:p w14:paraId="4AF3FDF2" w14:textId="77777777" w:rsidR="00DF42E6" w:rsidRDefault="00DF42E6" w:rsidP="00DF42E6">
      <w:pPr>
        <w:spacing w:after="120" w:line="360" w:lineRule="auto"/>
        <w:jc w:val="both"/>
      </w:pPr>
      <w:r>
        <w:t>- En ruteo vecino mas cercano (O(n²)): n=20 -&gt; 0.205 ms, n=220 -&gt; 21.771 ms.</w:t>
      </w:r>
    </w:p>
    <w:p w14:paraId="0D621930" w14:textId="77777777" w:rsidR="00DF42E6" w:rsidRDefault="00DF42E6" w:rsidP="00DF42E6">
      <w:pPr>
        <w:spacing w:after="120" w:line="360" w:lineRule="auto"/>
        <w:jc w:val="both"/>
      </w:pPr>
      <w:r>
        <w:t>- Conclusion: la evidencia empirica confirma el crecimiento cuadratico cuando se evalua cada pedido contra todos los repartidores o se usa ordenamiento NN.</w:t>
      </w:r>
    </w:p>
    <w:p w14:paraId="076D0BFA" w14:textId="77777777" w:rsidR="00DF42E6" w:rsidRDefault="00DF42E6" w:rsidP="00DF42E6">
      <w:pPr>
        <w:spacing w:after="120" w:line="360" w:lineRule="auto"/>
        <w:jc w:val="both"/>
      </w:pPr>
      <w:r>
        <w:t>Grafica 1 - Comparacion de asignacion O(n) vs O(n²)</w:t>
      </w:r>
    </w:p>
    <w:p w14:paraId="7D711882" w14:textId="77777777" w:rsidR="00DF42E6" w:rsidRDefault="00DF42E6" w:rsidP="00DF42E6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10A7DABF" wp14:editId="127F7F9F">
            <wp:extent cx="5760000" cy="345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a_eficiencia_asign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373F" w14:textId="77777777" w:rsidR="00DF42E6" w:rsidRDefault="00DF42E6" w:rsidP="00DF42E6">
      <w:pPr>
        <w:spacing w:after="120" w:line="360" w:lineRule="auto"/>
        <w:jc w:val="both"/>
      </w:pPr>
      <w:r>
        <w:t>Grafica 2 - Rendimiento del ordenamiento de ruta (vecino mas cercano)</w:t>
      </w:r>
    </w:p>
    <w:p w14:paraId="2D426E30" w14:textId="77777777" w:rsidR="00DF42E6" w:rsidRDefault="00DF42E6" w:rsidP="00DF42E6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404FAD03" wp14:editId="4BAD130C">
            <wp:extent cx="5760000" cy="345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a_eficiencia_rute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3E04" w14:textId="77777777" w:rsidR="00DF42E6" w:rsidRDefault="00DF42E6" w:rsidP="00DF42E6">
      <w:pPr>
        <w:spacing w:after="120" w:line="360" w:lineRule="auto"/>
        <w:jc w:val="both"/>
      </w:pPr>
    </w:p>
    <w:p w14:paraId="7832E336" w14:textId="77777777" w:rsidR="00DF42E6" w:rsidRDefault="00DF42E6" w:rsidP="00DF42E6">
      <w:pPr>
        <w:spacing w:after="120" w:line="360" w:lineRule="auto"/>
        <w:jc w:val="both"/>
      </w:pPr>
    </w:p>
    <w:p w14:paraId="47DA62F4" w14:textId="53438E38" w:rsidR="002F28BF" w:rsidRDefault="00DF42E6" w:rsidP="00DF42E6">
      <w:pPr>
        <w:pStyle w:val="Ttulo1"/>
        <w:numPr>
          <w:ilvl w:val="0"/>
          <w:numId w:val="6"/>
        </w:numPr>
        <w:tabs>
          <w:tab w:val="left" w:pos="758"/>
        </w:tabs>
        <w:spacing w:after="120" w:line="360" w:lineRule="auto"/>
        <w:ind w:left="758" w:hanging="398"/>
        <w:jc w:val="both"/>
      </w:pPr>
      <w:r>
        <w:rPr>
          <w:color w:val="000000"/>
        </w:rPr>
        <w:t>Evidencias de pruebas (capturas de pantalla, métricas, gráficos). Comparación de algoritmos (ejemplo: búsqueda lineal vs binaria).</w:t>
      </w:r>
    </w:p>
    <w:p w14:paraId="20130EE6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/>
        <w:jc w:val="both"/>
        <w:rPr>
          <w:color w:val="000000"/>
          <w:sz w:val="24"/>
          <w:szCs w:val="24"/>
        </w:rPr>
      </w:pPr>
      <w:r>
        <w:t>¿Qué aprendimos del proyecto?: Aprendimos a integrar análisis de algoritmos con desarrollo fullstack real, validando que una arquitectura por capas (React + Django/DRF + SQLite) permite mejorar la trazabilidad, la seguridad por roles (RBAC) y la eficiencia operativa mediante decisiones basadas en métricas.</w:t>
      </w:r>
    </w:p>
    <w:p w14:paraId="162F4262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/>
        <w:jc w:val="both"/>
        <w:rPr>
          <w:color w:val="000000"/>
          <w:sz w:val="24"/>
          <w:szCs w:val="24"/>
        </w:rPr>
      </w:pPr>
      <w:r>
        <w:t>¿Cómo este análisis puede aplicarse en otras empresas o contextos?: El mismo enfoque puede replicarse en logística, salud, retail o servicios técnicos: modelar procesos, medir complejidad temporal, instrumentar métricas reales y automatizar decisiones para reducir tiempos, costos y errores operativos.</w:t>
      </w:r>
    </w:p>
    <w:p w14:paraId="2E125F40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/>
        <w:jc w:val="both"/>
        <w:rPr>
          <w:color w:val="000000"/>
          <w:sz w:val="24"/>
          <w:szCs w:val="24"/>
        </w:rPr>
      </w:pPr>
      <w:r>
        <w:t>¿Qué mejoraríamos en una segunda versión del proyecto?: Implementaríamos cálculo geoespacial completo (Haversine/servicios de mapas), optimización multiobjetivo (tiempo, costo y prioridad), colas asíncronas para asignación masiva, dashboards en tiempo real y pruebas de carga para validar escalabilidad.</w:t>
      </w:r>
    </w:p>
    <w:p w14:paraId="11DCF631" w14:textId="77777777" w:rsidR="002F28BF" w:rsidRDefault="002F2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</w:p>
    <w:p w14:paraId="64DD6467" w14:textId="77777777" w:rsidR="002F28BF" w:rsidRDefault="00000000">
      <w:pPr>
        <w:pStyle w:val="Ttulo1"/>
        <w:numPr>
          <w:ilvl w:val="0"/>
          <w:numId w:val="6"/>
        </w:numPr>
        <w:tabs>
          <w:tab w:val="left" w:pos="758"/>
        </w:tabs>
        <w:spacing w:after="120" w:line="360" w:lineRule="auto"/>
        <w:ind w:left="758" w:hanging="398"/>
        <w:jc w:val="both"/>
      </w:pPr>
      <w:bookmarkStart w:id="9" w:name="bookmark=id.41tdbxehnps" w:colFirst="0" w:colLast="0"/>
      <w:bookmarkEnd w:id="9"/>
      <w:r>
        <w:rPr>
          <w:color w:val="365F91"/>
        </w:rPr>
        <w:t>Presentación Final</w:t>
      </w:r>
    </w:p>
    <w:p w14:paraId="1C61C2E0" w14:textId="77777777" w:rsidR="002F28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Formato de entrega:</w:t>
      </w:r>
    </w:p>
    <w:p w14:paraId="6D7DBDB9" w14:textId="77777777" w:rsidR="002F28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</w:tabs>
        <w:spacing w:after="120" w:line="360" w:lineRule="auto"/>
        <w:ind w:left="504" w:hanging="14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Documento escrito (PDF)</w:t>
      </w:r>
    </w:p>
    <w:p w14:paraId="0BE464D0" w14:textId="77777777" w:rsidR="002F28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</w:tabs>
        <w:spacing w:after="120" w:line="360" w:lineRule="auto"/>
        <w:ind w:left="504" w:hanging="14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Presentación (Canva o PowerPoint)</w:t>
      </w:r>
    </w:p>
    <w:p w14:paraId="53FC23C1" w14:textId="77777777" w:rsidR="002F28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</w:tabs>
        <w:spacing w:after="120" w:line="360" w:lineRule="auto"/>
        <w:ind w:left="504" w:hanging="14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Código fuente (GitHub o carpeta compartida)</w:t>
      </w:r>
    </w:p>
    <w:p w14:paraId="0AF472B1" w14:textId="77777777" w:rsidR="002F28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</w:tabs>
        <w:spacing w:after="120" w:line="360" w:lineRule="auto"/>
        <w:ind w:left="504" w:hanging="14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Video opcional explicando el proyecto</w:t>
      </w:r>
    </w:p>
    <w:sectPr w:rsidR="002F28BF">
      <w:pgSz w:w="12240" w:h="15840"/>
      <w:pgMar w:top="1360" w:right="1800" w:bottom="2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3C19C55-F711-49E2-B647-6DD9534C5F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3EBBC7CF-02AF-4235-B2A5-28614DD597A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2EAC7337-9BE1-4ED5-BEA8-0547DF6FB8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C4D327F-7181-4916-B52A-9A956E1111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3193F20-85F9-400B-AB3E-EDE2FC29F9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3071"/>
    <w:multiLevelType w:val="multilevel"/>
    <w:tmpl w:val="3C32B5EA"/>
    <w:lvl w:ilvl="0">
      <w:numFmt w:val="bullet"/>
      <w:lvlText w:val="-"/>
      <w:lvlJc w:val="left"/>
      <w:pPr>
        <w:ind w:left="506" w:hanging="145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350" w:hanging="145"/>
      </w:pPr>
    </w:lvl>
    <w:lvl w:ilvl="2">
      <w:numFmt w:val="bullet"/>
      <w:lvlText w:val="•"/>
      <w:lvlJc w:val="left"/>
      <w:pPr>
        <w:ind w:left="2200" w:hanging="145"/>
      </w:pPr>
    </w:lvl>
    <w:lvl w:ilvl="3">
      <w:numFmt w:val="bullet"/>
      <w:lvlText w:val="•"/>
      <w:lvlJc w:val="left"/>
      <w:pPr>
        <w:ind w:left="3050" w:hanging="145"/>
      </w:pPr>
    </w:lvl>
    <w:lvl w:ilvl="4">
      <w:numFmt w:val="bullet"/>
      <w:lvlText w:val="•"/>
      <w:lvlJc w:val="left"/>
      <w:pPr>
        <w:ind w:left="3900" w:hanging="145"/>
      </w:pPr>
    </w:lvl>
    <w:lvl w:ilvl="5">
      <w:numFmt w:val="bullet"/>
      <w:lvlText w:val="•"/>
      <w:lvlJc w:val="left"/>
      <w:pPr>
        <w:ind w:left="4750" w:hanging="145"/>
      </w:pPr>
    </w:lvl>
    <w:lvl w:ilvl="6">
      <w:numFmt w:val="bullet"/>
      <w:lvlText w:val="•"/>
      <w:lvlJc w:val="left"/>
      <w:pPr>
        <w:ind w:left="5600" w:hanging="145"/>
      </w:pPr>
    </w:lvl>
    <w:lvl w:ilvl="7">
      <w:numFmt w:val="bullet"/>
      <w:lvlText w:val="•"/>
      <w:lvlJc w:val="left"/>
      <w:pPr>
        <w:ind w:left="6450" w:hanging="145"/>
      </w:pPr>
    </w:lvl>
    <w:lvl w:ilvl="8">
      <w:numFmt w:val="bullet"/>
      <w:lvlText w:val="•"/>
      <w:lvlJc w:val="left"/>
      <w:pPr>
        <w:ind w:left="7300" w:hanging="145"/>
      </w:pPr>
    </w:lvl>
  </w:abstractNum>
  <w:abstractNum w:abstractNumId="1" w15:restartNumberingAfterBreak="0">
    <w:nsid w:val="1D8523EA"/>
    <w:multiLevelType w:val="multilevel"/>
    <w:tmpl w:val="24681542"/>
    <w:lvl w:ilvl="0">
      <w:start w:val="1"/>
      <w:numFmt w:val="decimal"/>
      <w:lvlText w:val="%1."/>
      <w:lvlJc w:val="left"/>
      <w:pPr>
        <w:ind w:left="625" w:hanging="265"/>
      </w:pPr>
      <w:rPr>
        <w:rFonts w:ascii="Arial" w:eastAsia="Arial" w:hAnsi="Arial" w:cs="Arial"/>
        <w:b/>
        <w:bCs/>
        <w:i w:val="0"/>
        <w:iCs w:val="0"/>
        <w:color w:val="365F91"/>
        <w:sz w:val="24"/>
        <w:szCs w:val="24"/>
      </w:rPr>
    </w:lvl>
    <w:lvl w:ilvl="1">
      <w:numFmt w:val="bullet"/>
      <w:lvlText w:val="●"/>
      <w:lvlJc w:val="left"/>
      <w:pPr>
        <w:ind w:left="361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551" w:hanging="360"/>
      </w:pPr>
    </w:lvl>
    <w:lvl w:ilvl="3">
      <w:numFmt w:val="bullet"/>
      <w:lvlText w:val="•"/>
      <w:lvlJc w:val="left"/>
      <w:pPr>
        <w:ind w:left="2482" w:hanging="360"/>
      </w:pPr>
    </w:lvl>
    <w:lvl w:ilvl="4">
      <w:numFmt w:val="bullet"/>
      <w:lvlText w:val="•"/>
      <w:lvlJc w:val="left"/>
      <w:pPr>
        <w:ind w:left="3413" w:hanging="360"/>
      </w:pPr>
    </w:lvl>
    <w:lvl w:ilvl="5">
      <w:numFmt w:val="bullet"/>
      <w:lvlText w:val="•"/>
      <w:lvlJc w:val="left"/>
      <w:pPr>
        <w:ind w:left="4344" w:hanging="360"/>
      </w:pPr>
    </w:lvl>
    <w:lvl w:ilvl="6">
      <w:numFmt w:val="bullet"/>
      <w:lvlText w:val="•"/>
      <w:lvlJc w:val="left"/>
      <w:pPr>
        <w:ind w:left="5275" w:hanging="360"/>
      </w:pPr>
    </w:lvl>
    <w:lvl w:ilvl="7">
      <w:numFmt w:val="bullet"/>
      <w:lvlText w:val="•"/>
      <w:lvlJc w:val="left"/>
      <w:pPr>
        <w:ind w:left="6206" w:hanging="360"/>
      </w:pPr>
    </w:lvl>
    <w:lvl w:ilvl="8">
      <w:numFmt w:val="bullet"/>
      <w:lvlText w:val="•"/>
      <w:lvlJc w:val="left"/>
      <w:pPr>
        <w:ind w:left="7137" w:hanging="360"/>
      </w:pPr>
    </w:lvl>
  </w:abstractNum>
  <w:abstractNum w:abstractNumId="2" w15:restartNumberingAfterBreak="0">
    <w:nsid w:val="1DE17D76"/>
    <w:multiLevelType w:val="multilevel"/>
    <w:tmpl w:val="A184AEE6"/>
    <w:lvl w:ilvl="0">
      <w:numFmt w:val="bullet"/>
      <w:lvlText w:val="-"/>
      <w:lvlJc w:val="left"/>
      <w:pPr>
        <w:ind w:left="506" w:hanging="145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350" w:hanging="145"/>
      </w:pPr>
    </w:lvl>
    <w:lvl w:ilvl="2">
      <w:numFmt w:val="bullet"/>
      <w:lvlText w:val="•"/>
      <w:lvlJc w:val="left"/>
      <w:pPr>
        <w:ind w:left="2200" w:hanging="145"/>
      </w:pPr>
    </w:lvl>
    <w:lvl w:ilvl="3">
      <w:numFmt w:val="bullet"/>
      <w:lvlText w:val="•"/>
      <w:lvlJc w:val="left"/>
      <w:pPr>
        <w:ind w:left="3050" w:hanging="145"/>
      </w:pPr>
    </w:lvl>
    <w:lvl w:ilvl="4">
      <w:numFmt w:val="bullet"/>
      <w:lvlText w:val="•"/>
      <w:lvlJc w:val="left"/>
      <w:pPr>
        <w:ind w:left="3900" w:hanging="145"/>
      </w:pPr>
    </w:lvl>
    <w:lvl w:ilvl="5">
      <w:numFmt w:val="bullet"/>
      <w:lvlText w:val="•"/>
      <w:lvlJc w:val="left"/>
      <w:pPr>
        <w:ind w:left="4750" w:hanging="145"/>
      </w:pPr>
    </w:lvl>
    <w:lvl w:ilvl="6">
      <w:numFmt w:val="bullet"/>
      <w:lvlText w:val="•"/>
      <w:lvlJc w:val="left"/>
      <w:pPr>
        <w:ind w:left="5600" w:hanging="145"/>
      </w:pPr>
    </w:lvl>
    <w:lvl w:ilvl="7">
      <w:numFmt w:val="bullet"/>
      <w:lvlText w:val="•"/>
      <w:lvlJc w:val="left"/>
      <w:pPr>
        <w:ind w:left="6450" w:hanging="145"/>
      </w:pPr>
    </w:lvl>
    <w:lvl w:ilvl="8">
      <w:numFmt w:val="bullet"/>
      <w:lvlText w:val="•"/>
      <w:lvlJc w:val="left"/>
      <w:pPr>
        <w:ind w:left="7300" w:hanging="145"/>
      </w:pPr>
    </w:lvl>
  </w:abstractNum>
  <w:abstractNum w:abstractNumId="3" w15:restartNumberingAfterBreak="0">
    <w:nsid w:val="24575471"/>
    <w:multiLevelType w:val="multilevel"/>
    <w:tmpl w:val="885C9B50"/>
    <w:lvl w:ilvl="0">
      <w:start w:val="1"/>
      <w:numFmt w:val="decimal"/>
      <w:lvlText w:val="%1."/>
      <w:lvlJc w:val="left"/>
      <w:pPr>
        <w:ind w:left="625" w:hanging="265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458" w:hanging="265"/>
      </w:pPr>
    </w:lvl>
    <w:lvl w:ilvl="2">
      <w:numFmt w:val="bullet"/>
      <w:lvlText w:val="•"/>
      <w:lvlJc w:val="left"/>
      <w:pPr>
        <w:ind w:left="2296" w:hanging="265"/>
      </w:pPr>
    </w:lvl>
    <w:lvl w:ilvl="3">
      <w:numFmt w:val="bullet"/>
      <w:lvlText w:val="•"/>
      <w:lvlJc w:val="left"/>
      <w:pPr>
        <w:ind w:left="3134" w:hanging="265"/>
      </w:pPr>
    </w:lvl>
    <w:lvl w:ilvl="4">
      <w:numFmt w:val="bullet"/>
      <w:lvlText w:val="•"/>
      <w:lvlJc w:val="left"/>
      <w:pPr>
        <w:ind w:left="3972" w:hanging="265"/>
      </w:pPr>
    </w:lvl>
    <w:lvl w:ilvl="5">
      <w:numFmt w:val="bullet"/>
      <w:lvlText w:val="•"/>
      <w:lvlJc w:val="left"/>
      <w:pPr>
        <w:ind w:left="4810" w:hanging="265"/>
      </w:pPr>
    </w:lvl>
    <w:lvl w:ilvl="6">
      <w:numFmt w:val="bullet"/>
      <w:lvlText w:val="•"/>
      <w:lvlJc w:val="left"/>
      <w:pPr>
        <w:ind w:left="5648" w:hanging="265"/>
      </w:pPr>
    </w:lvl>
    <w:lvl w:ilvl="7">
      <w:numFmt w:val="bullet"/>
      <w:lvlText w:val="•"/>
      <w:lvlJc w:val="left"/>
      <w:pPr>
        <w:ind w:left="6486" w:hanging="265"/>
      </w:pPr>
    </w:lvl>
    <w:lvl w:ilvl="8">
      <w:numFmt w:val="bullet"/>
      <w:lvlText w:val="•"/>
      <w:lvlJc w:val="left"/>
      <w:pPr>
        <w:ind w:left="7324" w:hanging="265"/>
      </w:pPr>
    </w:lvl>
  </w:abstractNum>
  <w:abstractNum w:abstractNumId="4" w15:restartNumberingAfterBreak="0">
    <w:nsid w:val="751E3FD5"/>
    <w:multiLevelType w:val="multilevel"/>
    <w:tmpl w:val="21AE926E"/>
    <w:lvl w:ilvl="0">
      <w:start w:val="1"/>
      <w:numFmt w:val="lowerLetter"/>
      <w:lvlText w:val="%1)"/>
      <w:lvlJc w:val="left"/>
      <w:pPr>
        <w:ind w:left="640" w:hanging="280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1">
      <w:numFmt w:val="bullet"/>
      <w:lvlText w:val="-"/>
      <w:lvlJc w:val="left"/>
      <w:pPr>
        <w:ind w:left="701" w:hanging="145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622" w:hanging="145"/>
      </w:pPr>
    </w:lvl>
    <w:lvl w:ilvl="3">
      <w:numFmt w:val="bullet"/>
      <w:lvlText w:val="•"/>
      <w:lvlJc w:val="left"/>
      <w:pPr>
        <w:ind w:left="2544" w:hanging="145"/>
      </w:pPr>
    </w:lvl>
    <w:lvl w:ilvl="4">
      <w:numFmt w:val="bullet"/>
      <w:lvlText w:val="•"/>
      <w:lvlJc w:val="left"/>
      <w:pPr>
        <w:ind w:left="3466" w:hanging="145"/>
      </w:pPr>
    </w:lvl>
    <w:lvl w:ilvl="5">
      <w:numFmt w:val="bullet"/>
      <w:lvlText w:val="•"/>
      <w:lvlJc w:val="left"/>
      <w:pPr>
        <w:ind w:left="4388" w:hanging="145"/>
      </w:pPr>
    </w:lvl>
    <w:lvl w:ilvl="6">
      <w:numFmt w:val="bullet"/>
      <w:lvlText w:val="•"/>
      <w:lvlJc w:val="left"/>
      <w:pPr>
        <w:ind w:left="5311" w:hanging="145"/>
      </w:pPr>
    </w:lvl>
    <w:lvl w:ilvl="7">
      <w:numFmt w:val="bullet"/>
      <w:lvlText w:val="•"/>
      <w:lvlJc w:val="left"/>
      <w:pPr>
        <w:ind w:left="6233" w:hanging="145"/>
      </w:pPr>
    </w:lvl>
    <w:lvl w:ilvl="8">
      <w:numFmt w:val="bullet"/>
      <w:lvlText w:val="•"/>
      <w:lvlJc w:val="left"/>
      <w:pPr>
        <w:ind w:left="7155" w:hanging="145"/>
      </w:pPr>
    </w:lvl>
  </w:abstractNum>
  <w:abstractNum w:abstractNumId="5" w15:restartNumberingAfterBreak="0">
    <w:nsid w:val="7F3021DD"/>
    <w:multiLevelType w:val="multilevel"/>
    <w:tmpl w:val="9F7A7D9C"/>
    <w:lvl w:ilvl="0">
      <w:numFmt w:val="bullet"/>
      <w:lvlText w:val="-"/>
      <w:lvlJc w:val="left"/>
      <w:pPr>
        <w:ind w:left="1081" w:hanging="360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872" w:hanging="360"/>
      </w:pPr>
    </w:lvl>
    <w:lvl w:ilvl="2">
      <w:numFmt w:val="bullet"/>
      <w:lvlText w:val="•"/>
      <w:lvlJc w:val="left"/>
      <w:pPr>
        <w:ind w:left="2664" w:hanging="360"/>
      </w:pPr>
    </w:lvl>
    <w:lvl w:ilvl="3">
      <w:numFmt w:val="bullet"/>
      <w:lvlText w:val="•"/>
      <w:lvlJc w:val="left"/>
      <w:pPr>
        <w:ind w:left="3456" w:hanging="360"/>
      </w:pPr>
    </w:lvl>
    <w:lvl w:ilvl="4">
      <w:numFmt w:val="bullet"/>
      <w:lvlText w:val="•"/>
      <w:lvlJc w:val="left"/>
      <w:pPr>
        <w:ind w:left="4248" w:hanging="360"/>
      </w:pPr>
    </w:lvl>
    <w:lvl w:ilvl="5">
      <w:numFmt w:val="bullet"/>
      <w:lvlText w:val="•"/>
      <w:lvlJc w:val="left"/>
      <w:pPr>
        <w:ind w:left="5040" w:hanging="360"/>
      </w:pPr>
    </w:lvl>
    <w:lvl w:ilvl="6">
      <w:numFmt w:val="bullet"/>
      <w:lvlText w:val="•"/>
      <w:lvlJc w:val="left"/>
      <w:pPr>
        <w:ind w:left="5832" w:hanging="360"/>
      </w:pPr>
    </w:lvl>
    <w:lvl w:ilvl="7">
      <w:numFmt w:val="bullet"/>
      <w:lvlText w:val="•"/>
      <w:lvlJc w:val="left"/>
      <w:pPr>
        <w:ind w:left="6624" w:hanging="360"/>
      </w:pPr>
    </w:lvl>
    <w:lvl w:ilvl="8">
      <w:numFmt w:val="bullet"/>
      <w:lvlText w:val="•"/>
      <w:lvlJc w:val="left"/>
      <w:pPr>
        <w:ind w:left="7416" w:hanging="360"/>
      </w:pPr>
    </w:lvl>
  </w:abstractNum>
  <w:num w:numId="1" w16cid:durableId="1034117546">
    <w:abstractNumId w:val="2"/>
  </w:num>
  <w:num w:numId="2" w16cid:durableId="68773428">
    <w:abstractNumId w:val="4"/>
  </w:num>
  <w:num w:numId="3" w16cid:durableId="1977683098">
    <w:abstractNumId w:val="3"/>
  </w:num>
  <w:num w:numId="4" w16cid:durableId="1997222258">
    <w:abstractNumId w:val="0"/>
  </w:num>
  <w:num w:numId="5" w16cid:durableId="277563747">
    <w:abstractNumId w:val="5"/>
  </w:num>
  <w:num w:numId="6" w16cid:durableId="1080059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8BF"/>
    <w:rsid w:val="00026B81"/>
    <w:rsid w:val="00040659"/>
    <w:rsid w:val="0027517C"/>
    <w:rsid w:val="002F28BF"/>
    <w:rsid w:val="003E597A"/>
    <w:rsid w:val="0066082E"/>
    <w:rsid w:val="006D3285"/>
    <w:rsid w:val="00832DBC"/>
    <w:rsid w:val="00A95279"/>
    <w:rsid w:val="00DF42E6"/>
    <w:rsid w:val="00F0761C"/>
    <w:rsid w:val="00FF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3C59"/>
  <w15:docId w15:val="{5E614F93-8092-486D-9DC3-7A544A3BE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ind w:left="623" w:hanging="263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60"/>
      <w:ind w:left="360"/>
    </w:pPr>
    <w:rPr>
      <w:sz w:val="40"/>
      <w:szCs w:val="4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DF42E6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LIVBLIFTEvIj8hShOuUho3BWw==">CgMxLjAyD2lkLjZzdmZwMmlzNmFjczIPaWQuazd3anB3czdseDhoMg9pZC50a2hudGlnanlibmcyD2lkLmhmdmR0bTE2dHZxdzIPaWQudWxycjVreWY1bmJwMg9pZC54bXQ0MWQzdHk4dW8yD2lkLmtndGw0bTlrYnluZTIPaWQudzE1cXl2bzFxaWhvMg9pZC5rMHB0NDU0OXhqOHIyD2lkLjg5eHd0aXI5M3poejIOaWQuNDF0ZGJ4ZWhucHM4AHIhMWFWZ1h0dnVuWDdZTlRiRmFjWkUtdkxXRGpmeWhtOU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1719</Words>
  <Characters>9459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Estiven Restrepo Ochoa</cp:lastModifiedBy>
  <cp:revision>9</cp:revision>
  <dcterms:created xsi:type="dcterms:W3CDTF">2026-05-17T02:36:00Z</dcterms:created>
  <dcterms:modified xsi:type="dcterms:W3CDTF">2026-05-17T03:29:00Z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2026-03-11T00:00:00Z</vt:lpwstr>
  </property>
  <property fmtid="{D5CDD505-2E9C-101B-9397-08002B2CF9AE}" pid="3" name="Creator">
    <vt:lpwstr>Microsoft Word</vt:lpwstr>
  </property>
  <property fmtid="{D5CDD505-2E9C-101B-9397-08002B2CF9AE}" pid="4" name="LastSaved">
    <vt:lpwstr>2026-04-06T00:00:00Z</vt:lpwstr>
  </property>
</Properties>
</file>