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ADBE" w14:textId="18157545" w:rsidR="00E42A0D" w:rsidRDefault="00E42A0D">
      <w:r>
        <w:t>Monday: After 5 pm</w:t>
      </w:r>
    </w:p>
    <w:p w14:paraId="0A409E6D" w14:textId="2E7DCF69" w:rsidR="00E42A0D" w:rsidRDefault="00E42A0D">
      <w:r>
        <w:t>Tuesday: After 5 pm</w:t>
      </w:r>
    </w:p>
    <w:p w14:paraId="2B8AA8D7" w14:textId="40779A61" w:rsidR="00E42A0D" w:rsidRDefault="00E42A0D">
      <w:r>
        <w:t>Wednesday: After 11:30 am</w:t>
      </w:r>
    </w:p>
    <w:p w14:paraId="476A47E4" w14:textId="5396ED81" w:rsidR="00E42A0D" w:rsidRDefault="00E42A0D">
      <w:r>
        <w:t>Thursday: After 5 pm</w:t>
      </w:r>
    </w:p>
    <w:p w14:paraId="60225410" w14:textId="3E7DA44A" w:rsidR="00E42A0D" w:rsidRDefault="00E42A0D">
      <w:r>
        <w:t>Friday: After 1 pm</w:t>
      </w:r>
    </w:p>
    <w:p w14:paraId="65D5BF97" w14:textId="07D55992" w:rsidR="00FD4E72" w:rsidRDefault="00FD4E72">
      <w:r>
        <w:t>Weekends: Any time</w:t>
      </w:r>
    </w:p>
    <w:p w14:paraId="42A0B960" w14:textId="77777777" w:rsidR="00E42A0D" w:rsidRDefault="00E42A0D"/>
    <w:sectPr w:rsidR="00E42A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tDA0NzA0NTI1sDBW0lEKTi0uzszPAykwqgUAQa04+SwAAAA="/>
  </w:docVars>
  <w:rsids>
    <w:rsidRoot w:val="00E42A0D"/>
    <w:rsid w:val="00E42A0D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1A5"/>
  <w15:chartTrackingRefBased/>
  <w15:docId w15:val="{10B53829-6005-44F9-BB81-98CD176C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Divyam</dc:creator>
  <cp:keywords/>
  <dc:description/>
  <cp:lastModifiedBy>Jain, Divyam</cp:lastModifiedBy>
  <cp:revision>2</cp:revision>
  <dcterms:created xsi:type="dcterms:W3CDTF">2022-10-16T18:22:00Z</dcterms:created>
  <dcterms:modified xsi:type="dcterms:W3CDTF">2022-10-16T18:26:00Z</dcterms:modified>
</cp:coreProperties>
</file>