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№4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I семестр, 2021/22 учебный год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Чекменев Вячеслав Алексеевич, группа М8О-207Б-20</w:t>
      </w:r>
    </w:p>
    <w:p>
      <w:pPr>
        <w:pStyle w:val="LO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24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  <w:br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bookmarkStart w:id="0" w:name="_heading=h.gjdgxs"/>
      <w:bookmarkEnd w:id="0"/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Требования к классу фигуры аналогичны требованиям из лабораторной работы 2.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Классы фигур должны содержать набор следующих методов: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360" w:before="0" w:after="0"/>
        <w:ind w:left="144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Перегруженный оператор ввода координат вершин фигуры из потока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std::istream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&gt;&gt;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360" w:before="0" w:after="0"/>
        <w:ind w:left="144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Перегруженный оператор вывода в поток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std::ostream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&lt;&lt;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360" w:before="0" w:after="0"/>
        <w:ind w:left="144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Оператор копирования (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=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Оператор сравнения с такими же фигурами (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==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Класс-контейнер должен содержать объекты фигур “по значению” (не по ссылке).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Класс-контейнер должен </w:t>
      </w:r>
      <w:r>
        <w:rPr>
          <w:sz w:val="24"/>
          <w:szCs w:val="24"/>
        </w:rPr>
        <w:t>иметь функции соответствующие варианту.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Нельзя использовать: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Стандартные контейнеры std.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Шаблоны (template).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Различные варианты умных указателей (shared_ptr, weak_ptr).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Программа должна позволять: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Вводить произвольное количество фигур и добавлять их в контейнер.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Распечатывать содержимое контейнера.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Удалять фигуры из контейнера.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Вариант №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8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5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Фигура: Т</w:t>
      </w:r>
      <w:r>
        <w:rPr>
          <w:rFonts w:eastAsia="Times New Roman" w:cs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рапеция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5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Контейнер:</w:t>
      </w:r>
      <w:r>
        <w:rPr>
          <w:sz w:val="24"/>
          <w:szCs w:val="24"/>
        </w:rPr>
        <w:t xml:space="preserve"> Очередь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Контейнер должен иметь следующие функции:</w:t>
      </w:r>
    </w:p>
    <w:p>
      <w:pPr>
        <w:pStyle w:val="LOnormal"/>
        <w:numPr>
          <w:ilvl w:val="0"/>
          <w:numId w:val="11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Конструктор по умолчанию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TQueue();</w:t>
      </w:r>
    </w:p>
    <w:p>
      <w:pPr>
        <w:pStyle w:val="LOnormal"/>
        <w:numPr>
          <w:ilvl w:val="0"/>
          <w:numId w:val="2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Конструктор копирования очереди.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TQueue(const TQueue&amp; other);</w:t>
      </w:r>
    </w:p>
    <w:p>
      <w:pPr>
        <w:pStyle w:val="LOnormal"/>
        <w:numPr>
          <w:ilvl w:val="0"/>
          <w:numId w:val="6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Метод, добавляющий фигуру в конец очереди.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void Push(const Polygon&amp; polygon);</w:t>
      </w:r>
    </w:p>
    <w:p>
      <w:pPr>
        <w:pStyle w:val="LOnormal"/>
        <w:numPr>
          <w:ilvl w:val="0"/>
          <w:numId w:val="3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Метод, убирающий первую фигуру из очереди.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void Pop();</w:t>
      </w:r>
    </w:p>
    <w:p>
      <w:pPr>
        <w:pStyle w:val="LOnormal"/>
        <w:numPr>
          <w:ilvl w:val="0"/>
          <w:numId w:val="10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Метод, возвращающий ссылку на первую в очереди фигуру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const Polygon&amp; Top();</w:t>
      </w:r>
    </w:p>
    <w:p>
      <w:pPr>
        <w:pStyle w:val="LOnormal"/>
        <w:numPr>
          <w:ilvl w:val="0"/>
          <w:numId w:val="14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Метод, проверяющий пустоту очереди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bool Empty();</w:t>
      </w:r>
    </w:p>
    <w:p>
      <w:pPr>
        <w:pStyle w:val="LOnormal"/>
        <w:numPr>
          <w:ilvl w:val="0"/>
          <w:numId w:val="13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Метод, возвращающий длину очереди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size_t Length();</w:t>
      </w:r>
    </w:p>
    <w:p>
      <w:pPr>
        <w:pStyle w:val="LOnormal"/>
        <w:numPr>
          <w:ilvl w:val="0"/>
          <w:numId w:val="4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Оператор вывода очереди в формате: "=&gt; Sn Sn-1 ... S1 =&gt;", где Si - площадь фигуры, а n – номер последней фигуры в очереди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friend std::ostream&amp; operator&lt;&lt;(std::ostream&amp; os, const TQueue&amp; queue);</w:t>
      </w:r>
    </w:p>
    <w:p>
      <w:pPr>
        <w:pStyle w:val="LOnormal"/>
        <w:numPr>
          <w:ilvl w:val="0"/>
          <w:numId w:val="7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Метод, удаляющий все элементы контейнера, но позволяющий пользоваться им.</w:t>
      </w:r>
    </w:p>
    <w:p>
      <w:pPr>
        <w:pStyle w:val="LOnormal"/>
        <w:spacing w:lineRule="auto" w:line="360"/>
        <w:ind w:left="2160" w:hanging="0"/>
        <w:jc w:val="both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void Clear();</w:t>
      </w:r>
    </w:p>
    <w:p>
      <w:pPr>
        <w:pStyle w:val="LOnormal"/>
        <w:numPr>
          <w:ilvl w:val="0"/>
          <w:numId w:val="12"/>
        </w:numPr>
        <w:spacing w:lineRule="auto" w:line="360"/>
        <w:ind w:left="2880" w:hanging="360"/>
        <w:jc w:val="both"/>
        <w:rPr>
          <w:highlight w:val="white"/>
        </w:rPr>
      </w:pPr>
      <w:r>
        <w:rPr>
          <w:highlight w:val="white"/>
        </w:rPr>
        <w:t>Деструктор</w:t>
      </w:r>
    </w:p>
    <w:p>
      <w:pPr>
        <w:pStyle w:val="LOnormal"/>
        <w:spacing w:lineRule="auto" w:line="360"/>
        <w:ind w:left="2160" w:hanging="0"/>
        <w:jc w:val="both"/>
        <w:rPr>
          <w:sz w:val="24"/>
          <w:szCs w:val="24"/>
        </w:rPr>
      </w:pPr>
      <w:r>
        <w:rPr>
          <w:highlight w:val="white"/>
        </w:rPr>
        <w:t xml:space="preserve"> </w:t>
      </w:r>
      <w:r>
        <w:rPr>
          <w:highlight w:val="white"/>
        </w:rPr>
        <w:t>virtual ~TQueue();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2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программы: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Исходный код разделён на </w:t>
      </w:r>
      <w:r>
        <w:rPr>
          <w:sz w:val="24"/>
          <w:szCs w:val="24"/>
        </w:rPr>
        <w:t>10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файлов:</w:t>
      </w:r>
    </w:p>
    <w:p>
      <w:pPr>
        <w:pStyle w:val="LOnormal"/>
        <w:numPr>
          <w:ilvl w:val="0"/>
          <w:numId w:val="8"/>
        </w:numPr>
        <w:spacing w:lineRule="auto" w:line="360"/>
        <w:ind w:left="720" w:hanging="360"/>
        <w:jc w:val="both"/>
        <w:rPr>
          <w:rFonts w:ascii="Consolas" w:hAnsi="Consolas" w:eastAsia="Consolas" w:cs="Consolas"/>
        </w:rPr>
      </w:pPr>
      <w:r>
        <w:rPr>
          <w:shd w:fill="F2F2F2" w:val="clear"/>
        </w:rPr>
        <w:t>figure.h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Onormal"/>
        <w:numPr>
          <w:ilvl w:val="0"/>
          <w:numId w:val="8"/>
        </w:numPr>
        <w:spacing w:lineRule="auto" w:line="360"/>
        <w:ind w:left="720" w:hanging="360"/>
        <w:jc w:val="both"/>
        <w:rPr>
          <w:sz w:val="24"/>
          <w:szCs w:val="24"/>
        </w:rPr>
      </w:pPr>
      <w:r>
        <w:rPr>
          <w:shd w:fill="F2F2F2" w:val="clear"/>
        </w:rPr>
        <w:t>point.h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point.cpp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класса точки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trapezoid.h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класса трапеции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trapezoid.cpp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класса трапеции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tq</w:t>
      </w:r>
      <w:r>
        <w:rPr>
          <w:shd w:fill="F2F2F2" w:val="clear"/>
        </w:rPr>
        <w:t>ueue_i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tem.h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элемента </w:t>
      </w:r>
      <w:r>
        <w:rPr>
          <w:sz w:val="24"/>
          <w:szCs w:val="24"/>
        </w:rPr>
        <w:t>очереди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tqueue_item.cpp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элемента </w:t>
      </w:r>
      <w:r>
        <w:rPr>
          <w:sz w:val="24"/>
          <w:szCs w:val="24"/>
        </w:rPr>
        <w:t>очереди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tqueue.h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</w:t>
      </w:r>
      <w:r>
        <w:rPr>
          <w:sz w:val="24"/>
          <w:szCs w:val="24"/>
        </w:rPr>
        <w:t>очереди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tqueue.cpp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</w:t>
      </w:r>
      <w:r>
        <w:rPr>
          <w:sz w:val="24"/>
          <w:szCs w:val="24"/>
        </w:rPr>
        <w:t>очереди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main.cpp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основная программа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Дневник отладки: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24292F"/>
          <w:position w:val="0"/>
          <w:sz w:val="24"/>
          <w:sz w:val="24"/>
          <w:szCs w:val="24"/>
          <w:u w:val="none"/>
          <w:shd w:fill="auto" w:val="clear"/>
          <w:vertAlign w:val="baseline"/>
        </w:rPr>
        <w:t>возникал Seg fault из-за повторного вызова delete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Вывод: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ab/>
        <w:t>В данной лабораторной работе я познакомился с контейнером очередь его основыми частями интерфейса.</w:t>
      </w:r>
      <w:r>
        <w:rPr>
          <w:i w:val="false"/>
          <w:caps w:val="false"/>
          <w:smallCaps w:val="false"/>
          <w:strike w:val="false"/>
          <w:dstrike w:val="false"/>
          <w:color w:val="24292F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Также я освоил работу с выделением и очисткой памяти на языке C++ при помощи команд new и delete.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Исходный код:</w:t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POINT_H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POINT_H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Point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Point(std::istream &amp;is);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Point(double x, double y);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dist(Point&amp;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SetX(double x);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SetY(double y);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GetX();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Point&amp;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Point&amp;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Point&amp;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POINT_H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Point::Point() : x_(0.0), y_(0.0) {}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Point::Point(double x, double y) : x_(x), y_(y) {}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Point::Point(std::istream &amp;is)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x_ &gt;&gt; 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Point::SetX(double x)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this-&gt;x_ = x;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Point::SetY(double y)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this-&gt;y_ = y;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Point::GetX()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Point::dist(Point&amp;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dx = (other.x_ - x_);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dy = (other.y_ - y_);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std::sqrt(dx*dx + dy*dy);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Point&amp;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p.x_ &gt;&gt; p.y_;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Point&amp;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Point&amp;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figure.h: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FIGURE_H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FIGURE_H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Figure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size_t VertexesNumber()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double Area()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//virtual void Print(std::ostream&amp; os)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~Figure() {};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FIGURE_H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Trapezoid : public Figure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Trapezoid(double a, double b, double c, double 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Trapezoid(const Trapezoid&amp;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Trapezoid&amp;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Trapezoid&amp;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Trapezoid&amp; operator=(const Trapezoid&amp; right);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operator==(const Trapezoid&amp; right);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~Trapezoid();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len_da;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 a_, b_, c_, d_;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len_da(0.0)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Trapezoid::Trapezoid(double ab, double bc, double cd, double da)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Trapezoid::Trapezoid(const Trapezoid&amp; other)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Trapezoid(other.len_ab, other.len_bc, other.len_cd, other.len_da)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Trapezoid&amp;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points: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obj.a_;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obj.b_;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obj.c_;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obj.d_;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obj.len_ab = obj.a_.dist(obj.b_);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obj.len_bc = obj.b_.dist(obj.c_);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obj.len_cd = obj.c_.dist(obj.d_);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obj.len_da = obj.d_.dist(obj.a_);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Trapezoid&amp;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obj.a_;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obj.b_;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obj.c_;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obj.d_; std::cout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Trapezoid&amp; Trapezoid::operator=(const Trapezoid&amp;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(this == &amp;other)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*this;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other.len_ab;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other.len_bc;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other.len_cd;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len_da = other.len_da;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a_.x_ = other.a_.x_;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a_.y_ = other.a_.y_;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b_.x_ = other.b_.x_;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b_.y_ = other.b_.y_;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c_.x_ = other.c_.x_;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c_.y_ = other.c_.y_;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d_.x_ = other.d_.x_;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d_.x_ = other.d_.x_;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return *this;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Trapezoid::operator==(const Trapezoid&amp;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(this-&gt;len_ab == other.len_ab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this-&gt;len_bc == other.len_bc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this-&gt;len_cd == other.len_cd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this-&gt;len_da == other.len_da)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"Trapezoids are equal" &lt;&lt; std::endl;    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"Trapezoids are not equal" &lt;&lt; std::endl;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Trapezoid::VertexesNumber()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Trapezoid::Area()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(len_ab + len_bc + len_cd + len_da) / 2;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(len_bc + len_da)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std::sqrt((p - len_bc)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len_ab)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len_cd)) 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std::abs(len_bc - len_da);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Trapezoid::~Trapezoid()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tqueue_item.h: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TQueueItem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Trapezoid&amp; trapezoid);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TQueueItem&amp;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TQueueItem* SetNext(TQueueItem* next);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TQueueItem* 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Trapezoid GetTrapezoid() const;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TQueueItem&amp;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virtual ~TQueueItem();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Trapezoid 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 *next;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tqueue_item.cpp: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#include &lt;cmath&gt;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Trapezoid::Trapezoid()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: len_ab(0.0),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</w:t>
      </w:r>
      <w:r>
        <w:rPr>
          <w:rFonts w:ascii="Consolas" w:hAnsi="Consolas"/>
          <w:b w:val="false"/>
          <w:bCs w:val="false"/>
          <w:sz w:val="20"/>
          <w:szCs w:val="20"/>
        </w:rPr>
        <w:t>len_bc(0.0),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</w:t>
      </w:r>
      <w:r>
        <w:rPr>
          <w:rFonts w:ascii="Consolas" w:hAnsi="Consolas"/>
          <w:b w:val="false"/>
          <w:bCs w:val="false"/>
          <w:sz w:val="20"/>
          <w:szCs w:val="20"/>
        </w:rPr>
        <w:t>len_cd(0.0),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</w:t>
      </w:r>
      <w:r>
        <w:rPr>
          <w:rFonts w:ascii="Consolas" w:hAnsi="Consolas"/>
          <w:b w:val="false"/>
          <w:bCs w:val="false"/>
          <w:sz w:val="20"/>
          <w:szCs w:val="20"/>
        </w:rPr>
        <w:t>len_da(0.0)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Trapezoid::Trapezoid(double ab, double bc, double cd, double da) 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: len_ab(ab),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</w:t>
      </w:r>
      <w:r>
        <w:rPr>
          <w:rFonts w:ascii="Consolas" w:hAnsi="Consolas"/>
          <w:b w:val="false"/>
          <w:bCs w:val="false"/>
          <w:sz w:val="20"/>
          <w:szCs w:val="20"/>
        </w:rPr>
        <w:t>len_bc(bc),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</w:t>
      </w:r>
      <w:r>
        <w:rPr>
          <w:rFonts w:ascii="Consolas" w:hAnsi="Consolas"/>
          <w:b w:val="false"/>
          <w:bCs w:val="false"/>
          <w:sz w:val="20"/>
          <w:szCs w:val="20"/>
        </w:rPr>
        <w:t>len_cd(cd),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</w:t>
      </w:r>
      <w:r>
        <w:rPr>
          <w:rFonts w:ascii="Consolas" w:hAnsi="Consolas"/>
          <w:b w:val="false"/>
          <w:bCs w:val="false"/>
          <w:sz w:val="20"/>
          <w:szCs w:val="20"/>
        </w:rPr>
        <w:t>len_da(da)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Trapezoid::Trapezoid(const Trapezoid&amp; other)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: Trapezoid(other.len_ab, other.len_bc, other.len_cd, other.len_da)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std::istream&amp; operator&gt;&gt;(std::istream&amp; is, Trapezoid&amp; obj)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std::cout &lt;&lt; "Enter points: ";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is &gt;&gt; obj.a_;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is &gt;&gt; obj.b_;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is &gt;&gt; obj.c_;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is &gt;&gt; obj.d_;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obj.len_ab = obj.a_.dist(obj.b_);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obj.len_bc = obj.b_.dist(obj.c_);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obj.len_cd = obj.c_.dist(obj.d_);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obj.len_da = obj.d_.dist(obj.a_);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return is;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 //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std::ostream&amp; operator&lt;&lt;(std::ostream&amp; os, const Trapezoid&amp; obj)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std::cout &lt;&lt; "Trapezoid: ";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os &lt;&lt; obj.a_; std::cout &lt;&lt; " ";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os &lt;&lt; obj.b_; std::cout &lt;&lt; " ";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os &lt;&lt; obj.c_; std::cout &lt;&lt; " ";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os &lt;&lt; obj.d_; std::cout &lt;&lt; std::endl;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return os;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Trapezoid&amp; Trapezoid::operator=(const Trapezoid&amp; other)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if (this == &amp;other)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return *this;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len_ab = other.len_ab;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len_bc = other.len_bc;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len_cd = other.len_cd;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len_da = other.len_da;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a_.x_ = other.a_.x_;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a_.y_ = other.a_.y_;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b_.x_ = other.b_.x_;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b_.y_ = other.b_.y_;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c_.x_ = other.c_.x_;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c_.y_ = other.c_.y_;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d_.x_ = other.d_.x_;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d_.x_ = other.d_.x_;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std::cout &lt;&lt; "Trapezoid copied" &lt;&lt; std::endl;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return *this;  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 //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bool Trapezoid::operator==(const Trapezoid&amp; other)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if (this-&gt;len_ab == other.len_ab &amp;&amp;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this-&gt;len_bc == other.len_bc &amp;&amp;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this-&gt;len_cd == other.len_cd &amp;&amp;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this-&gt;len_da == other.len_da)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std::cout &lt;&lt; "Trapezoids are equal" &lt;&lt; std::endl;        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return 1;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} else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std::cout &lt;&lt; "Trapezoids are not equal" &lt;&lt; std::endl; 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return 0;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 //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size_t Trapezoid::VertexesNumber()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return 4;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double Trapezoid::Area()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double p = (len_ab + len_bc + len_cd + len_da) / 2;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return (len_bc + len_da) *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</w:t>
      </w:r>
      <w:r>
        <w:rPr>
          <w:rFonts w:ascii="Consolas" w:hAnsi="Consolas"/>
          <w:b w:val="false"/>
          <w:bCs w:val="false"/>
          <w:sz w:val="20"/>
          <w:szCs w:val="20"/>
        </w:rPr>
        <w:t>std::sqrt((p - len_bc) *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</w:t>
      </w:r>
      <w:r>
        <w:rPr>
          <w:rFonts w:ascii="Consolas" w:hAnsi="Consolas"/>
          <w:b w:val="false"/>
          <w:bCs w:val="false"/>
          <w:sz w:val="20"/>
          <w:szCs w:val="20"/>
        </w:rPr>
        <w:t>(p - len_da) *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</w:t>
      </w:r>
      <w:r>
        <w:rPr>
          <w:rFonts w:ascii="Consolas" w:hAnsi="Consolas"/>
          <w:b w:val="false"/>
          <w:bCs w:val="false"/>
          <w:sz w:val="20"/>
          <w:szCs w:val="20"/>
        </w:rPr>
        <w:t>(p - len_da - len_ab) *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</w:t>
      </w:r>
      <w:r>
        <w:rPr>
          <w:rFonts w:ascii="Consolas" w:hAnsi="Consolas"/>
          <w:b w:val="false"/>
          <w:bCs w:val="false"/>
          <w:sz w:val="20"/>
          <w:szCs w:val="20"/>
        </w:rPr>
        <w:t>(p - len_da - len_cd)) /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</w:t>
      </w:r>
      <w:r>
        <w:rPr>
          <w:rFonts w:ascii="Consolas" w:hAnsi="Consolas"/>
          <w:b w:val="false"/>
          <w:bCs w:val="false"/>
          <w:sz w:val="20"/>
          <w:szCs w:val="20"/>
        </w:rPr>
        <w:t>std::abs(len_bc - len_da);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Trapezoid::~Trapezoid() {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std::cout &lt;&lt; "Trapezoid deleted" &lt;&lt; std::endl;</w:t>
      </w:r>
    </w:p>
    <w:p>
      <w:pPr>
        <w:pStyle w:val="LOnormal"/>
        <w:spacing w:lineRule="auto" w:line="240" w:before="0" w:after="240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TQueue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по умолчанию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копирования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TQueue(const TQueue&amp;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добавляющий фигуру в конец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Push(const Trapezoid&amp; trapezoid);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убирающий первую фигуру из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ссылку на первую в очереди фигуру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Trapezoid&amp; Top();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проверяющий пустоту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длину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Length();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Оператор вывода очереди в формате: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"=&gt; Sn Sn-1 ... S1 =&gt;", где Si - площадь фигуры,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а n – номер последней фигуры в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TQueue&amp; queue);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удаляющий все элементы контейнера,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но позволяющий пользоваться им.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Clear();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Деструктор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~TQueue();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 *head, *tail;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&lt;vector&gt;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TQueue::TQueue() : head(nullptr), tail(nullptr)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queue created"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TQueue::TQueue(const TQueue&amp;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other.head;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other.tail;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TQueue::Push(const Trapezoid&amp; trapezoid)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TQueueItem* other = new TQueueItem(trapezoid);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(tail ==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head = tail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other-&gt;trapezoid &lt;&lt; ". Area = " &lt;&lt; other-&gt;trapezoid.Area()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tail-&gt;next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tail-&gt;next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other-&gt;trapezoid &lt;&lt; ". Area = " &lt;&lt; other-&gt;trapezoid.Area()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TQueue::Pop()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"Removed one trapezoid " &lt;&lt; head-&gt;trapezoid &lt;&lt; " from head"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 *temp = 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head-&gt;next;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delete temp;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tail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Trapezoid&amp; TQueue::Top()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Trapezoid&amp; out = head-&gt;trapezoid;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out;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TQueue::Empty()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(head == nullptr) &amp;&amp; (tail == nullptr);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TQueue::Length()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 &amp;&amp; tail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 *temp = 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counter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tail-&gt;GetNext())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counter++;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counter;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TQueue&amp; queue)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 *temp = queue.head;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std::vector&lt;TQueueItem *&gt; v;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"Queue: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v.push_back(temp);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//os &lt;&lt; *temp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for (int i = v.size() - 1; i &gt;= 0; --i)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os &lt;&lt; *v[i]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TQueue::Clear()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this-&gt;Length(); i++)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this-&gt;Pop();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cleared but still exist"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TQueue::~TQueue()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main.cpp: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int main(int argc, char** argv) {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TQueue queue;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Trapezoid 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std::cout &lt;&lt; "Enter n: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int n; std::cin &gt;&gt; 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for (int i = 0; i &lt; n; i++)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std::cin &gt;&gt; tr;</w:t>
        <w:tab/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std::cout &lt;&lt; tr &lt;&lt; std::endl;</w:t>
        <w:tab/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queue.Push(tr);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std::cout &lt;&lt; queue;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std::cout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std::cout &lt;&lt; "Length: " &lt;&lt; queue.Length()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Trapezoid tr1;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tr1 = queue.Top();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std::cout &lt;&lt; tr1;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240" w:after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sz w:val="24"/>
          <w:szCs w:val="24"/>
        </w:rPr>
        <w:t>Пример работы: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Default queue created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n: 3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0 0 1 2 3 4 5 6 7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(1, 2) (3, 4) (5, 6)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copied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(0, 0) (1, 2) (3, 4) (5, 0)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2.40669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2.40669 =&gt;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1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8 0 83 3 3 5 3 3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(7, 8) (0, 83) (3, 3) (5, 3)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copied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(7, 8) (0, 83) (3, 3) (5, 0)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81.0778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81.0778 2.40669 =&gt;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2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2 6 6 3 2 3 8 3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(3, 2) (6, 6) (3, 2) (3, 8)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copied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(3, 2) (6, 6) (3, 2) (3, 0)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-0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-0 81.0778 2.40669 =&gt;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3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copied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(1, 2) (3, 4) (5, 0)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val="bestFit" w:percent="11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>
    <w:name w:val="Заголовок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Указатель"/>
    <w:basedOn w:val="LOnormal"/>
    <w:qFormat/>
    <w:pPr>
      <w:suppressLineNumbers/>
    </w:pPr>
    <w:rPr>
      <w:rFonts w:cs="Arial"/>
    </w:rPr>
  </w:style>
  <w:style w:type="paragraph" w:styleId="ListParagraph">
    <w:name w:val="List Paragraph"/>
    <w:basedOn w:val="LO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LOnormal"/>
    <w:link w:val="HTML0"/>
    <w:uiPriority w:val="99"/>
    <w:unhideWhenUsed/>
    <w:qFormat/>
    <w:rsid w:val="001326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LO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0">
    <w:name w:val="Текст в заданном формате"/>
    <w:basedOn w:val="LO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1">
    <w:name w:val="Содержимое таблицы"/>
    <w:basedOn w:val="LO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2QRykZfW5HywG17owUzQQOrj5eQ==">AMUW2mUASQxpP4E6FBpOL0AvBqG6xbf5AMo40zM+hJ4JTkAu41f0ZEGqZeBtRU54gzympqXfDz/dE/HaRSMR7YACro2BpgVQEHm75apbDY+PO49taKrmTN+CZWb0NG+ReYKVYN4/dL6/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LibreOffice/7.1.8.1$Linux_X86_64 LibreOffice_project/10$Build-1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2022-01-12T15:33:51Z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