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№6</w:t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LOnormal1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1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Алексеевич, группа М8О-207Б-20</w:t>
      </w:r>
    </w:p>
    <w:p>
      <w:pPr>
        <w:pStyle w:val="LOnormal1"/>
        <w:spacing w:lineRule="auto" w:line="360"/>
        <w:ind w:left="2124" w:hanging="0"/>
        <w:rPr>
          <w:rFonts w:ascii="Calibri" w:hAnsi="Calibri" w:eastAsia="Calibri" w:cs="Calibr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Onormal1"/>
        <w:keepNext w:val="false"/>
        <w:keepLines w:val="false"/>
        <w:widowControl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  <w:br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Дополнить класс-контейнер из лабораторной работы №5 шаблоном типа данных.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1"/>
        <w:spacing w:lineRule="auto" w:line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№28:</w:t>
      </w:r>
    </w:p>
    <w:p>
      <w:pPr>
        <w:pStyle w:val="LOnormal1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Фигуры: Трапеция, </w:t>
      </w:r>
      <w:r>
        <w:rPr>
          <w:sz w:val="24"/>
          <w:szCs w:val="24"/>
        </w:rPr>
        <w:t>Пятиугольник, Ромб</w:t>
      </w:r>
    </w:p>
    <w:p>
      <w:pPr>
        <w:pStyle w:val="LOnormal1"/>
        <w:numPr>
          <w:ilvl w:val="1"/>
          <w:numId w:val="2"/>
        </w:numPr>
        <w:spacing w:lineRule="auto" w:line="360"/>
        <w:ind w:left="108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Контейнер: Очередь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72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программы: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  <w:r>
        <w:rPr>
          <w:sz w:val="24"/>
          <w:szCs w:val="24"/>
        </w:rPr>
        <w:t>Исходный код разделён на 14 файлов: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sz w:val="24"/>
          <w:szCs w:val="24"/>
          <w:shd w:fill="F2F2F2" w:val="clear"/>
        </w:rPr>
        <w:t>figure.h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point.h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point.cpp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Onormal1"/>
        <w:numPr>
          <w:ilvl w:val="0"/>
          <w:numId w:val="0"/>
        </w:numPr>
        <w:spacing w:lineRule="auto" w:line="360"/>
        <w:ind w:left="1428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>trapezoid.h – описание класса трапеции (наследуется от фигуры)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>trapezoid.cpp – реализация класса  трапеции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>pentagon.h – описание класса пятиугольника (наследуется от фигуры)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 xml:space="preserve">pentagon.cpp – реализация класса пятиугольника 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>rhombus.h – описание класса ромб (наследуется от фигуры)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</w:t>
      </w:r>
      <w:r>
        <w:rPr>
          <w:rFonts w:eastAsia="Times New Roman" w:cs="Times New Roman"/>
          <w:sz w:val="24"/>
          <w:szCs w:val="24"/>
        </w:rPr>
        <w:t>rhombus.cpp – реализация класса  ромб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tqueue_item.h</w:t>
      </w:r>
      <w:r>
        <w:rPr>
          <w:sz w:val="24"/>
          <w:szCs w:val="24"/>
        </w:rPr>
        <w:t xml:space="preserve"> – описание элемента очереди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tqueue_item.cpp</w:t>
      </w:r>
      <w:r>
        <w:rPr>
          <w:sz w:val="24"/>
          <w:szCs w:val="24"/>
        </w:rPr>
        <w:t xml:space="preserve"> – реализация элемента очереди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tqueue.h</w:t>
      </w:r>
      <w:r>
        <w:rPr>
          <w:sz w:val="24"/>
          <w:szCs w:val="24"/>
        </w:rPr>
        <w:t xml:space="preserve"> – описание очереди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tqueue.cpp</w:t>
      </w:r>
      <w:r>
        <w:rPr>
          <w:sz w:val="24"/>
          <w:szCs w:val="24"/>
        </w:rPr>
        <w:t xml:space="preserve"> – реализация очереди</w:t>
      </w:r>
    </w:p>
    <w:p>
      <w:pPr>
        <w:pStyle w:val="LOnormal1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ошибок не возникло.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ab/>
        <w:t xml:space="preserve">В </w:t>
      </w:r>
      <w:r>
        <w:rPr>
          <w:sz w:val="24"/>
          <w:szCs w:val="24"/>
        </w:rPr>
        <w:t>данной лабораторной работе я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познакомился с шаблонами. </w:t>
      </w:r>
      <w:r>
        <w:rPr>
          <w:sz w:val="24"/>
          <w:szCs w:val="24"/>
        </w:rPr>
        <w:t>С их помощью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появляется возможность измененять аргументы на этапе линоковкию. Шаблоны часто используются в реальных проектах, поэтому данное задание язвляется очень важным.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SetX(double x);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SetY(double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GetX();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GetY();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Point::SetX(double x)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this-&gt;x_ = x;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Point::SetY(double y)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this-&gt;y_ = y;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Point::GetX()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Point::GetY()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Trapezoid(const Trapezoid&amp;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Trapezoid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d_o.dist(a_o);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Trapezoid::Trapezoid(const Trapezoid&amp;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Trapezoid(other.len_ab, other.len_bc, other.len_cd, other.len_da)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Trapezoid"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Trapezoid::Print(std::ostream&amp;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pentagon.h: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Pentagon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Pentagon(double ab, double bc, double cd, double de,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</w:t>
      </w:r>
      <w:r>
        <w:rPr>
          <w:rFonts w:eastAsia="Consolas" w:cs="Consolas" w:ascii="Consolas" w:hAnsi="Consolas"/>
          <w:sz w:val="20"/>
          <w:szCs w:val="20"/>
        </w:rPr>
        <w:t>double ea, double d_ac_, double d_ce_);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Pentagon(const Pentagon&amp;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~Pentagon();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len_de, len_ea, d_ac, d_ce;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PENTAGON_H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pentagon.cpp: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"pentagon.h"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d_o, e_o;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triangle_area(double a, double b, double c)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(a + b + c);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s = std::sqrt(p * (p - a) * (p - b) * (p - c));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Pentagon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Pentagon::Pentagon(double ab, double bc, double cd, double de,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</w:t>
      </w:r>
      <w:r>
        <w:rPr>
          <w:rFonts w:eastAsia="Consolas" w:cs="Consolas" w:ascii="Consolas" w:hAnsi="Consolas"/>
          <w:sz w:val="20"/>
          <w:szCs w:val="20"/>
        </w:rPr>
        <w:t xml:space="preserve">double ea, double d_ac_, double d_ce_)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len_de(de),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len_ea(ea),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d_ce(d_ce_)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 &gt;&gt; e_o;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b_o.dist(c_o);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c_o.dist(d_o);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len_de = d_o.dist(e_o);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len_ea = e_o.dist(a_o);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d_ce = c_o.dist(e_o);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Pentagon::Pentagon(const Pentagon&amp;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: Pentagon(other.len_ab, other.len_bc, other.len_cd,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</w:t>
      </w:r>
      <w:r>
        <w:rPr>
          <w:rFonts w:eastAsia="Consolas" w:cs="Consolas" w:ascii="Consolas" w:hAnsi="Consolas"/>
          <w:sz w:val="20"/>
          <w:szCs w:val="20"/>
        </w:rPr>
        <w:t>other.len_de, other.len_ea, other.d_ac, other.d_ce)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Pentagon"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Pentagon::VertexesNumber()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5;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double Pentagon::Area() {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triangle_area(len_ab, len_bc, d_ac) +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triangle_area(d_ac, d_ce, len_ea) +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triangle_area(len_cd, len_de, d_ce);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Pentagon::Print(std::ostream&amp;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e_o;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Pentagon::~Pentagon()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"Pentagon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rhombus.h: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Rhombus : public Figure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Rhombus(double a_, double d_ac_, double d_bd_);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Rhombus(std::istream &amp;is);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Rhombus(const Rhombus&amp; other);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~Rhombus();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Print(std::ostream&amp; os);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len_a, d_ac, d_bd;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RHOMBUS_H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rhombus.cpp: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"rhombus.h"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static Point a_o, b_o, c_o,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d_ac(0.0),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d_bd(0.0)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Rhombus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Rhombus::Rhombus(double a_, double d_ac_, double d_bd_)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len_a(a_),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d_ac(d_ac_),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d_bd(d_bd_)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Rhombus::Rhombus(std::istream &amp;is)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Data:"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a_o &gt;&gt; b_o &gt;&gt; c_o &gt;&gt; d_o;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 = a_o.dist(b_o);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d_ac = a_o.dist(c_o);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d_bd = b_o.dist(d_o);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created via istream"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Rhombus::Rhombus(const Rhombus&amp; other)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Rhombus(other.len_a, other.d_ac, other.d_bd)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"Made copy of Rhombus"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Rhombus::VertexesNumber()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Rhombus::Area()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(d_bd * d_ac) / 2;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Rhombus::Print(std::ostream&amp; os)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"Rhombus: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a_o;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b_o;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c_o; std::cout &lt;&lt; " ";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d_o; std::cout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Rhombus::~Rhombus() {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"Rhombus deleted" &lt;&lt; std::endl;</w:t>
      </w:r>
    </w:p>
    <w:p>
      <w:pPr>
        <w:pStyle w:val="LOnormal"/>
        <w:widowControl/>
        <w:shd w:val="clear" w:fill="auto"/>
        <w:spacing w:lineRule="auto" w:line="240" w:before="0" w:after="20"/>
        <w:ind w:left="0" w:right="0" w:hanging="0"/>
        <w:jc w:val="left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TQUEUE_ITEM_H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TQUEUE_ITEM_H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template&lt;typename T&gt; class TQueueItem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std::shared_ptr&lt;T&gt;&amp; trapezoid);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TQueueItem&amp; 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SetNext(std::shared_ptr&lt;TQueueItem&gt; &amp;next);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GetNext();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GetTrapezoid() const;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template&lt;typename A&gt; friend std::ostream&amp; operator&lt;&lt;(std::ostream&amp; os, const TQueueItem&lt;A&gt;&amp; obj);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virtual ~TQueueItem();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item;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next;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TQUEUE_ITEM_H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std::shared_ptr&lt;T&gt;&amp; item)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this-&gt;item = item;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this-&gt;next = nullptr;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created"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TQueueItem&amp; other) { // maybe change to TQueueItem&lt;T&gt;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this-&gt;item = other.item;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other.next;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copied"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TQueueItem&lt;T&gt;::SetNext(std::shared_ptr&lt;TQueueItem&lt;T&gt;&gt; &amp;next) { /////////////// added &amp;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std::shared_ptr&lt;TQueueItem&lt;T&gt;&gt; old = this-&gt;next;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next;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old;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 TQueueItem&lt;T&gt;::GetTrapezoid() const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this-&gt;item;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TQueueItem&lt;T&gt;::GetNext()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this-&gt;next;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TQueueItem&lt;T&gt;::~TQueueItem()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deleted"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A&gt;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TQueueItem&lt;A&gt;&amp; obj)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obj.item-&gt;Area();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TQueueItem&lt;Trapezoid&gt;;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 const TQueueItem&lt;Trapezoid&gt;&amp; obj);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&lt;typename T&gt; class TQueue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по умолчанию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копирования очереди.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TQueue(const TQueue&amp; 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добавляющий фигуру в конец очереди.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Push(std::shared_ptr&lt;T&gt; &amp;&amp;trapezoid); // here may be &amp;&amp;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убирающий первую фигуру из очереди.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Pop();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ссылку на первую в очереди фигуру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std::shared_ptr&lt;T&gt;&amp; Top();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проверяющий пустоту очереди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длину очереди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Length();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Оператор вывода очереди в формате: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"=&gt; Sn Sn-1 ... S1 =&gt;", где Si - площадь фигуры,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а n – номер последней фигуры в очереди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template &lt;class A&gt; friend std::ostream&amp; operator&lt;&lt;(std::ostream&amp; os, const TQueue&lt;A&gt;&amp; queue);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удаляющий все элементы контейнера,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но позволяющий пользоваться им.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Деструктор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head, tail;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&lt;vector&gt;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TQueue&lt;T&gt;::TQueue() : head(nullptr), tail(nullptr)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queue created"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TQueue&lt;T&gt;::TQueue(const TQueue&lt;T&gt;&amp; other)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other.head;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other.tail;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copied"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TQueue&lt;T&gt;::Push(std::shared_ptr&lt;T&gt; &amp;&amp;trapezoid)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other(new TQueueItem&lt;T&gt;(trapezoid));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(tail == nullptr)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head = tail = other;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tail-&gt;SetNext(other);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//tail-&gt;next = other;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nullptr;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TQueue&lt;T&gt;::Pop()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"Removed one trapezoid from head."  &lt;&lt; "Coordinates: " &lt;&lt; *head-&gt;item &lt;&lt; ". Area = " &lt;&lt; head-&gt;item-&gt;Area()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head-&gt;GetNext();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tail = nullptr;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std::shared_ptr&lt;T&gt;&amp; TQueue&lt;T&gt;::Top()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head-&gt;item;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TQueue&lt;T&gt;::Empty()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(head == nullptr) &amp;&amp; (tail == nullptr);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TQueue&lt;T&gt;::Length()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 &amp;&amp; tail == nullptr)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head;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counter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tail-&gt;GetNext())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counter++;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counter;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TQueue&lt;T&gt;&amp; queue)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queue.head;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std::vector&lt;std::shared_ptr&lt;TQueueItem&lt;T&gt;&gt;&gt; v;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"Queue: 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 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nullptr)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v.push_back(temp);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//os &lt;&lt; *temp &lt;&lt; " 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for (int i = v.size() - 1; i &gt;= 0; --i)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os &lt;&lt; *v[i] &lt;&lt; " 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TQueue&lt;T&gt;::Clear()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this-&gt;Length(); i++)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this-&gt;Pop();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cleared but still exist"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TQueue&lt;T&gt;::~TQueue()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deleted"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TQueue&lt;Trapezoid&gt;;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 const TQueue&lt;Trapezoid&gt;&amp; queue);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#include "tqueue.h"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// Simple queue on pointers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 xml:space="preserve">int main(int argc, char** argv) {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TQueue&lt;Trapezoid&gt; queue;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std::shared_ptr&lt;Trapezoid&gt; tr(new Trapezoid(1, 2, 3, 4));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std::cout &lt;&lt; queue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std::shared_ptr&lt;Trapezoid&gt; 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std::cout &lt;&lt; "Enter n: 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int n; std::cin &gt;&gt; n;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for (int i = 0; i &lt; n; i++)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std::cin &gt;&gt; *tr;</w:t>
        <w:tab/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std::cout &lt;&lt; *tr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queue.Push(std::shared_ptr&lt;Trapezoid&gt;(new Trapezoid(*tr)));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std::cout &lt;&lt; queue;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std::cout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ab/>
        <w:t>std::cout &lt;&lt; "Length: " &lt;&lt; queue.Length()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TQueue&lt;Trapezoid&gt; queue2 = queue;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std::cout &lt;&lt; "Queue: " &lt;&lt; queue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std::cout &lt;&lt; "Queue2: " &lt;&lt; queue2 &lt;&lt; std::endl;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ab/>
        <w:t>return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</w:rPr>
      </w:pPr>
      <w:r>
        <w:rPr>
          <w:rFonts w:eastAsia="Consolas" w:cs="Consolas" w:ascii="Consolas" w:hAnsi="Consolas"/>
          <w:b w:val="false"/>
          <w:bCs w:val="false"/>
        </w:rPr>
        <w:t>}</w:t>
      </w:r>
    </w:p>
    <w:p>
      <w:pPr>
        <w:pStyle w:val="LOnormal1"/>
        <w:spacing w:lineRule="auto" w:line="240" w:before="240" w:after="0"/>
        <w:rPr>
          <w:b/>
          <w:b/>
          <w:sz w:val="28"/>
          <w:szCs w:val="28"/>
        </w:rPr>
      </w:pPr>
      <w:r>
        <w:rPr>
          <w:b/>
          <w:sz w:val="24"/>
          <w:szCs w:val="24"/>
        </w:rPr>
        <w:t>Пример работы:</w:t>
      </w:r>
    </w:p>
    <w:p>
      <w:pPr>
        <w:pStyle w:val="LOnormal1"/>
        <w:keepNext w:val="false"/>
        <w:keepLines w:val="false"/>
        <w:pageBreakBefore w:val="false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Default queue created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=&gt;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n: 2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1 2 3 2 5 0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(1, 2) (3, 2) (5, 0)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(1, 2) (3, 2) (5, 0)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7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7 =&gt;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1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5 6 7 6 9 0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(5, 6) (7, 6) (9, 0)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(5, 6) (7, 6) (9, 0)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33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33 7 =&gt;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2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copied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Queue: =&gt; 33 7 =&gt;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Queue2: Queue: =&gt; 33 7 =&gt;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1"/>
        <w:widowControl/>
        <w:shd w:val="clear" w:fill="FFFFFF"/>
        <w:spacing w:lineRule="auto" w:line="24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sectPr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8">
    <w:name w:val="Заголовок"/>
    <w:basedOn w:val="LO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Указатель"/>
    <w:basedOn w:val="LOnormal1"/>
    <w:qFormat/>
    <w:pPr>
      <w:suppressLineNumbers/>
    </w:pPr>
    <w:rPr>
      <w:rFonts w:cs="Arial"/>
    </w:rPr>
  </w:style>
  <w:style w:type="paragraph" w:styleId="ListParagraph">
    <w:name w:val="List Paragraph"/>
    <w:basedOn w:val="LOnormal1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LOnormal1"/>
    <w:link w:val="HTML0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LOnormal1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0">
    <w:name w:val="Текст в заданном формате"/>
    <w:basedOn w:val="LOnormal1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sklU8VDNpYFh006ozGWFN5qRPw==">AMUW2mVhWc7RPEJCYA4cjy/9SG4feFpok7tAoksvJS1dsKCgRoBBbIs8d2SjTMicLFvKIiW1aIRe6ItV22uqa7LxL0PK7pWyEPqu6I7nAvh4+CxagxURcRvmZcLBBP2/CH7JGV8kWKj7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LibreOffice/7.1.8.1$Linux_X86_64 LibreOffice_project/10$Build-1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2022-01-12T15:33:24Z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