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Чекменев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4" w:before="200" w:after="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4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widowControl w:val="false"/>
        <w:numPr>
          <w:ilvl w:val="0"/>
          <w:numId w:val="2"/>
        </w:numPr>
        <w:spacing w:lineRule="auto" w:line="254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sz w:val="28"/>
          <w:szCs w:val="28"/>
          <w:lang w:eastAsia="en-US"/>
        </w:rPr>
        <w:t>Управление процессами в ОС</w:t>
      </w:r>
    </w:p>
    <w:p>
      <w:pPr>
        <w:pStyle w:val="Normal"/>
        <w:widowControl w:val="false"/>
        <w:numPr>
          <w:ilvl w:val="0"/>
          <w:numId w:val="2"/>
        </w:numPr>
        <w:spacing w:lineRule="auto" w:line="254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4" w:before="200" w:after="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Родительский процесс создает дочерний процесс. Первой строчкой пользователь в консоль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родительского процесса пишет имя файла, которое будет передано при создании дочернего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процесса. Родительский процесс передает команды пользователя через pipe1, который связан с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стандартным входным потоком дочернего процесса. Дочерний процесс принеобходимости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передает данные в родительский процесс через pipe2. Результаты своей работы дочерний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процесс пишет в созданный им файл. Допускается просто открыть файл и писать туда, не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перенаправляя стандартный поток вывода.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Вариант задания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Пользователь вводит команды вида: «число число число&lt;endline&gt;». Далее эти числа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передаются от родительского процесса в дочерний. Дочерний процесс считает их сумму и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выводит её в файл. Числа имеют тип float.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. В программе используются следующие системные вызовы: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fork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системный вызов в Unix-подобных операционных системах, создающий новый процесс (потомок), который является практически полной копией процесса-родителя, выполняющего этот вызов.Между процессом-потомком, порождаемым вызовом fork(), и процессом-родителем существуют различия: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PID процесса-потомка отличен от PID процесса-родителя;  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значению PPID процесса-потомка присваивается значение PID процесса-родителя;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процесс-потомок получает собственную таблицу файловых дескрипторов, являющуюся копией таблицы процесса-родителя на момент вызова fork(); это означает, что открытые файлы наследуются, но если процесс-потомок, например, закроет какой-либо файл, то это не повлияет на таблицу дескрипторов процесса-родителя;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для процесса-потомка очищаются все ожидающие доставки сигналы;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временная статистика выполнения процесса-потомка в таблицах ОС обнуляется;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блокировки памяти и записи, установленные в процессе-родителе, не наследуются.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Считывает данные из файла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 xml:space="preserve"> записывает в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  <w:t>Код программы lab2.c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&lt;stdio.h&gt;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&lt;stdlib.h&gt;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&lt;string.h&gt;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&lt;sys/types.h&gt;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&lt;sys/wait.h&gt;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&lt;unistd.h&gt;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"functions.h"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main()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pid_t child_pid;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pipe1[2];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returnstatus_pipe;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char file_name[20];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char read_file_name[20];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char sequence_of_numbers[100];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char read_sequence_of_numbers[100];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returnstatus_pipe = pipe(pipe1);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// Error: can not create pipe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if (returnstatus_pipe == -1) 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printf("Unable to create pipe\n");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return 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child_pid = fork();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// Error: can not create child process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if (child_pid &lt; 0) 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perror("fork error");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return -1;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// Child Process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else if (child_pid == 0) 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read_cnt;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read(pipe1[0], read_file_name, sizeof(read_file_name)); // read 1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ab/>
        <w:tab/>
        <w:t>read(pipe1[0], read_sequence_of_numbers, sizeof(read_sequence_of_numbers)); // read 2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read(pipe1[0], &amp;read_cnt, sizeof(int)); // read 3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printf("[Child Process,  id=%d]: Reading from the pipe. Message is file name: %s\n", getpid(), read_file_name);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fflush(stdout);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printf("[Child Process,  id=%d]: Reading from the pipe. Message is sequence of numbers: %s\n", getpid(), read_sequence_of_numbers);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fflush(stdout);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remove(read_file_name);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FILE *write_seq = fopen(read_file_name, "w");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fputs(read_sequence_of_numbers, write_seq);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fclose(write_seq);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FILE *read_seq = fopen(read_file_name, "r");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float res = sum(read_seq, read_cnt);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fclose(read_seq);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FILE *write_res = fopen(read_file_name, "w");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write_res = fopen(read_file_name, "w");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fprintf(write_res, "%f", res);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fclose(write_res);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printf("[Child Process,  id=%d]: result of sum is %f\n", getpid(), res);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fflush(stdout);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printf("[Child Process,  id=%d]: writing result to file %s\n", getpid(), read_file_name);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fflush(stdout);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close(pipe1[0]);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close(pipe1[1]);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// Parent Process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else 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printf("[Parent Process, id=%d]: Enter name of the file where result will store: ", getpid());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fflush(stdout);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fgets(file_name, 20, stdin);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if (file_name[strlen(file_name) - 1] == '\n')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file_name[strlen(file_name) - 1] = '\0';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fflush(stdin);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printf("[Parent Process, id=%d]: Enter the sequence of real type numbers: ", getpid());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fflush(stdout);  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fgets(sequence_of_numbers, 100, stdin);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if (sequence_of_numbers[strlen(sequence_of_numbers) - 1] == '\n')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sequence_of_numbers[strlen(sequence_of_numbers) - 1] = '\0';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fflush(stdin);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printf("[Parent Process, id=%d]: Writing to the pipe. Message is file name: %s\n\n", getpid(), file_name);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fflush(stdout);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cnt = count(sequence_of_numbers);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write(pipe1[1], file_name, sizeof(file_name)); // write 1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write(pipe1[1], sequence_of_numbers, sizeof(sequence_of_numbers)); // write 2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write(pipe1[1], &amp;cnt, sizeof(int)); // write 3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/* printf("[Parent Process, id=%d]: Writing to the pipe - Message is sequence of numbers: \"%f, %f, %f\"\n", getpid(), x, y, z);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fflush(stdout); */ 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close(pipe1[0]);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close(pipe1[1]);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return 0;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/>
          <w:bCs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/>
          <w:bCs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4"/>
          <w:szCs w:val="24"/>
          <w:lang w:val="en-US" w:eastAsia="ru-RU"/>
        </w:rPr>
      </w:pPr>
      <w:r>
        <w:rPr>
          <w:rFonts w:eastAsia="Calibri" w:cs="Times New Roman" w:ascii="Code" w:hAnsi="Code"/>
          <w:b/>
          <w:bCs/>
          <w:sz w:val="24"/>
          <w:szCs w:val="24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  <w:t>Код программы functions.h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&lt;stdio.h&gt;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#include &lt;string.h&gt;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count(char *str)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int counter = 1;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for (int i = 0; i &lt; strlen(str); ++i)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if (str[i] == ' ')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counter++;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return counter;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float sum(FILE *f, int count)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float res = 0.0, a;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rewind(f);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for (int i = 0; i &lt; count; ++i) {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fscanf(f, "%f", &amp;a);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res += a;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 xml:space="preserve">    </w:t>
      </w: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return res;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 w:val="false"/>
          <w:b w:val="false"/>
          <w:bCs w:val="false"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 w:val="false"/>
          <w:bCs w:val="false"/>
          <w:sz w:val="26"/>
          <w:szCs w:val="26"/>
          <w:lang w:val="en-US" w:eastAsia="ru-RU"/>
        </w:rPr>
        <w:t>}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Calibri" w:cs="Times New Roman" w:ascii="Code" w:hAnsi="Code"/>
          <w:b/>
          <w:bCs/>
          <w:sz w:val="26"/>
          <w:szCs w:val="26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Code" w:hAnsi="Code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Code" w:hAnsi="Code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ru-RU"/>
        </w:rPr>
      </w:r>
    </w:p>
    <w:p>
      <w:pPr>
        <w:pStyle w:val="Normal"/>
        <w:jc w:val="center"/>
        <w:rPr>
          <w:rFonts w:eastAsia="Calibri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Листинг терминала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[suraba04@asusx512fl code_data]$ pwd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/home/suraba04/labs/sem3_OS/lab2/code_data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[suraba04@asusx512fl code_data]$ ll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total 44K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378 ноя  8 20:10 functions.h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3,3K ноя  8 20:10 lab2.c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 82 ноя  8 20:14 .~lock.report.docx#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32K ноя  8 19:36 report.docx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[suraba04@asusx512fl code_data]$ wc functions.h lab2.c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  </w:t>
      </w:r>
      <w:r>
        <w:rPr>
          <w:bCs/>
          <w:lang w:val="en-US"/>
        </w:rPr>
        <w:t>21   62  378 functions.h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 </w:t>
      </w:r>
      <w:r>
        <w:rPr>
          <w:bCs/>
          <w:lang w:val="en-US"/>
        </w:rPr>
        <w:t>102  319 3342 lab2.c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 </w:t>
      </w:r>
      <w:r>
        <w:rPr>
          <w:bCs/>
          <w:lang w:val="en-US"/>
        </w:rPr>
        <w:t>123  381 3720 total</w:t>
      </w:r>
    </w:p>
    <w:p>
      <w:pPr>
        <w:pStyle w:val="Normal"/>
        <w:rPr>
          <w:bCs/>
          <w:lang w:val="en-US"/>
        </w:rPr>
      </w:pPr>
      <w:r>
        <w:rPr>
          <w:b/>
          <w:bCs/>
          <w:lang w:val="en-US"/>
        </w:rPr>
        <w:t>[suraba04@asusx512fl code_data]$ du -h functions.h lab2.c</w:t>
      </w:r>
      <w:r>
        <w:rPr>
          <w:bCs/>
          <w:lang w:val="en-US"/>
        </w:rPr>
        <w:t xml:space="preserve">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4,0K</w:t>
        <w:tab/>
        <w:t>functions.h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4,0K</w:t>
        <w:tab/>
        <w:t>lab2.c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[suraba04@asusx512fl code_data]$ gcc lab2.c -o lab2.o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[suraba04@asusx512fl code_data]$ ll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total 64K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378 ноя  8 20:10 functions.h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3,3K ноя  8 20:10 lab2.c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-rwxr-xr-x 1 suraba04 suraba04  17K ноя  8 20:28 lab2.o*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 82 ноя  8 20:14 .~lock.report.docx#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32K ноя  8 19:36 report.docx</w:t>
      </w:r>
    </w:p>
    <w:p>
      <w:pPr>
        <w:pStyle w:val="Normal"/>
        <w:rPr>
          <w:bCs/>
          <w:lang w:val="en-US"/>
        </w:rPr>
      </w:pPr>
      <w:r>
        <w:rPr>
          <w:b/>
          <w:bCs/>
          <w:lang w:val="en-US"/>
        </w:rPr>
        <w:t>[suraba04@asusx512fl code_data]$ ./lab2.o</w:t>
      </w:r>
      <w:r>
        <w:rPr>
          <w:bCs/>
          <w:lang w:val="en-US"/>
        </w:rPr>
        <w:t xml:space="preserve">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[Parent Process, id=32477]: Enter name of the file where result will store: output_file.txt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[Parent Process, id=32477]: Enter the sequence of real type numbers: 1.2 2 3 4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[Parent Process, id=32477]: Writing to the pipe. Message is file name: output_file.txt</w:t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[Child Process,  id=32478]: Reading from the pipe. Message is file name: output_file.txt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[Child Process,  id=32478]: Reading from the pipe. Message is sequence of numbers: 1.2 2 3 4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[Child Process,  id=32478]: result of sum is 10.200000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[Child Process,  id=32478]: writing result to file output_file.txt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[suraba04@asusx512fl code_data]$ ll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total 68K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378 ноя  8 20:10 functions.h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3,3K ноя  8 20:10 lab2.c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-rwxr-xr-x 1 suraba04 suraba04  17K ноя  8 20:28 lab2.o*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 82 ноя  8 20:14 .~lock.report.docx#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  9 ноя  8 20:29 output_file.txt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-rw-r--r-- 1 suraba04 suraba04  32K ноя  8 19:36 report.docx</w:t>
      </w:r>
    </w:p>
    <w:p>
      <w:pPr>
        <w:pStyle w:val="Normal"/>
        <w:rPr>
          <w:bCs/>
          <w:lang w:val="en-US"/>
        </w:rPr>
      </w:pPr>
      <w:r>
        <w:rPr>
          <w:b/>
          <w:bCs/>
          <w:lang w:val="en-US"/>
        </w:rPr>
        <w:t>[suraba04@asusx512fl code_data]$ cat output_file.txt</w:t>
      </w:r>
      <w:r>
        <w:rPr>
          <w:bCs/>
          <w:lang w:val="en-US"/>
        </w:rPr>
        <w:t xml:space="preserve">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10.200000[suraba04@asusx512fl code_data]$ </w:t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процессами – одна из ключевых задач операционной системы.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Язык Си при подключении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(для </w:t>
      </w:r>
      <w:r>
        <w:rPr>
          <w:rFonts w:cs="Times New Roman" w:ascii="Times New Roman" w:hAnsi="Times New Roman"/>
          <w:sz w:val="28"/>
          <w:szCs w:val="28"/>
          <w:lang w:val="en-US"/>
        </w:rPr>
        <w:t>Unix</w:t>
      </w:r>
      <w:r>
        <w:rPr>
          <w:rFonts w:cs="Times New Roman" w:ascii="Times New Roman" w:hAnsi="Times New Roman"/>
          <w:sz w:val="28"/>
          <w:szCs w:val="28"/>
        </w:rPr>
        <w:t>-подобных ОС) обладает возможностью совершать системные вызовы, связанные с вводом/выводом данных, управлением файлами и каталогами и, что самое важное, управлением процессами.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я познакомился с такими понятиями как процесс, дочерний процесс, родительский процесс, пайп, потоки.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Также, я пользовался некторыми функциями языка Си, такими как: pipe, fork, open, close, read, write etc. 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данной работы я приобрел новые знания, которые позволят по-другому взглянуть на обычные программы.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Однако не только язык Си способен совершать системные вызовы, связанные с управлением процессами. Похожие библиотеки есть на многих других языках программирования, ведь современное программное обеспечение крайне редко состоит из одного процесса.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Cod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Calibri Light" w:cs="Calibri Light"/>
      <w:b/>
      <w:bCs/>
      <w:color w:val="4472C4" w:themeColor="accent1"/>
      <w:sz w:val="26"/>
      <w:szCs w:val="26"/>
      <w:lang w:eastAsia="en-US"/>
    </w:rPr>
  </w:style>
  <w:style w:type="paragraph" w:styleId="Heading3">
    <w:name w:val="Heading 3"/>
    <w:basedOn w:val="Normal"/>
    <w:link w:val="662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6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66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68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72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7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82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82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6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6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6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6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6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7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73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76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78"/>
    <w:uiPriority w:val="11"/>
    <w:qFormat/>
    <w:rPr>
      <w:sz w:val="24"/>
      <w:szCs w:val="24"/>
    </w:rPr>
  </w:style>
  <w:style w:type="character" w:styleId="QuoteChar">
    <w:name w:val="Quote Char"/>
    <w:link w:val="680"/>
    <w:uiPriority w:val="29"/>
    <w:qFormat/>
    <w:rPr>
      <w:i/>
    </w:rPr>
  </w:style>
  <w:style w:type="character" w:styleId="IntenseQuoteChar">
    <w:name w:val="Intense Quote Char"/>
    <w:link w:val="682"/>
    <w:uiPriority w:val="30"/>
    <w:qFormat/>
    <w:rPr>
      <w:i/>
    </w:rPr>
  </w:style>
  <w:style w:type="character" w:styleId="HeaderChar">
    <w:name w:val="Header Char"/>
    <w:basedOn w:val="DefaultParagraphFont"/>
    <w:link w:val="843"/>
    <w:uiPriority w:val="99"/>
    <w:qFormat/>
    <w:rPr/>
  </w:style>
  <w:style w:type="character" w:styleId="FooterChar">
    <w:name w:val="Footer Char"/>
    <w:basedOn w:val="DefaultParagraphFont"/>
    <w:link w:val="844"/>
    <w:uiPriority w:val="99"/>
    <w:qFormat/>
    <w:rPr/>
  </w:style>
  <w:style w:type="character" w:styleId="CaptionChar">
    <w:name w:val="Caption Char"/>
    <w:link w:val="8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14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17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Pr>
      <w:rFonts w:eastAsia="Calibri"/>
      <w:sz w:val="22"/>
      <w:szCs w:val="22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Calibri Light" w:cs="Calibri Light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831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834"/>
    <w:uiPriority w:val="9"/>
    <w:qFormat/>
    <w:rPr>
      <w:rFonts w:ascii="Calibri Light" w:hAnsi="Calibri Light" w:eastAsia="Calibri Light" w:cs="Calibri Light"/>
      <w:b/>
      <w:bCs/>
      <w:color w:val="4472C4" w:themeColor="accent1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link w:val="67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79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8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8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link w:val="81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1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uiPriority w:val="39"/>
    <w:semiHidden/>
    <w:unhideWhenUsed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Normal"/>
    <w:uiPriority w:val="39"/>
    <w:semiHidden/>
    <w:unhideWhenUsed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Normal"/>
    <w:uiPriority w:val="39"/>
    <w:semiHidden/>
    <w:unhideWhenUsed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>
    <w:name w:val="TOC 4"/>
    <w:basedOn w:val="Normal"/>
    <w:uiPriority w:val="39"/>
    <w:semiHidden/>
    <w:unhideWhenUsed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>
    <w:name w:val="TOC 5"/>
    <w:basedOn w:val="Normal"/>
    <w:uiPriority w:val="39"/>
    <w:semiHidden/>
    <w:unhideWhenUsed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>
    <w:name w:val="TOC 6"/>
    <w:basedOn w:val="Normal"/>
    <w:uiPriority w:val="39"/>
    <w:semiHidden/>
    <w:unhideWhenUsed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>
    <w:name w:val="TOC 7"/>
    <w:basedOn w:val="Normal"/>
    <w:uiPriority w:val="39"/>
    <w:semiHidden/>
    <w:unhideWhenUsed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>
    <w:name w:val="TOC 8"/>
    <w:basedOn w:val="Normal"/>
    <w:uiPriority w:val="39"/>
    <w:semiHidden/>
    <w:unhideWhenUsed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>
    <w:name w:val="TOC 9"/>
    <w:basedOn w:val="Normal"/>
    <w:uiPriority w:val="39"/>
    <w:semiHidden/>
    <w:unhideWhenUsed/>
    <w:pPr>
      <w:spacing w:before="0" w:after="0"/>
      <w:ind w:left="1760" w:hanging="0"/>
    </w:pPr>
    <w:rPr>
      <w:rFonts w:cs="Calibr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LibreOffice/7.1.6.2.0$Linux_X86_64 LibreOffice_project/10$Build-2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2021-11-08T20:36:39Z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