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№4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color w:val="000000"/>
          <w:sz w:val="28"/>
          <w:szCs w:val="28"/>
        </w:rPr>
        <w:t>Чекменев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Title"/>
        <w:rPr/>
      </w:pPr>
      <w:r>
        <w:rPr/>
        <w:tab/>
        <w:tab/>
        <w:tab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ab/>
      </w:r>
      <w:r>
        <w:rPr>
          <w:color w:val="5983B0"/>
        </w:rPr>
        <w:tab/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 вариантов №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Вариант 2: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Пользователь вводит команды вида: «число число число.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>
      <w:pPr>
        <w:pStyle w:val="Heading2"/>
        <w:rPr>
          <w:b/>
          <w:b/>
          <w:bCs/>
          <w:color w:val="3465A4"/>
        </w:rPr>
      </w:pPr>
      <w:r>
        <w:rPr>
          <w:b/>
          <w:bCs/>
          <w:color w:val="3465A4"/>
        </w:rPr>
        <w:tab/>
        <w:tab/>
        <w:tab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Heading2"/>
        <w:rPr>
          <w:b/>
          <w:b/>
          <w:bCs/>
          <w:color w:val="3465A4"/>
        </w:rPr>
      </w:pPr>
      <w:r>
        <w:rPr>
          <w:b/>
          <w:bCs/>
          <w:color w:val="3465A4"/>
        </w:rPr>
        <w:t>Общие сведения о программе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Программа состоит из одного файла </w:t>
      </w:r>
      <w:r>
        <w:rPr>
          <w:rFonts w:ascii="Times New Roman" w:hAnsi="Times New Roman"/>
          <w:sz w:val="28"/>
          <w:szCs w:val="28"/>
        </w:rPr>
        <w:t>lab4.c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следующие системные вызовы: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 xml:space="preserve">sem_open – </w:t>
      </w:r>
      <w:r>
        <w:rPr>
          <w:rFonts w:ascii="Times New Roman" w:hAnsi="Times New Roman"/>
          <w:sz w:val="28"/>
          <w:szCs w:val="28"/>
        </w:rPr>
        <w:t>для создания нового именнованного семафора.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 xml:space="preserve">sem_unlink </w:t>
      </w:r>
      <w:r>
        <w:rPr>
          <w:rFonts w:ascii="Times New Roman" w:hAnsi="Times New Roman"/>
          <w:sz w:val="28"/>
          <w:szCs w:val="28"/>
        </w:rPr>
        <w:t xml:space="preserve">– для удаления </w:t>
      </w:r>
      <w:r>
        <w:rPr>
          <w:rFonts w:ascii="Times New Roman" w:hAnsi="Times New Roman"/>
          <w:color w:val="000000"/>
          <w:sz w:val="28"/>
          <w:szCs w:val="28"/>
        </w:rPr>
        <w:t>именованного</w:t>
      </w:r>
      <w:r>
        <w:rPr>
          <w:rFonts w:ascii="Times New Roman" w:hAnsi="Times New Roman"/>
          <w:sz w:val="28"/>
          <w:szCs w:val="28"/>
        </w:rPr>
        <w:t xml:space="preserve"> семафора.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open - </w:t>
      </w:r>
      <w:r>
        <w:rPr>
          <w:rFonts w:ascii="Times New Roman" w:hAnsi="Times New Roman"/>
          <w:sz w:val="28"/>
          <w:szCs w:val="28"/>
        </w:rPr>
        <w:t>для  создания файла и его открытия.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</w:rPr>
        <w:t>close</w:t>
      </w:r>
      <w:r>
        <w:rPr>
          <w:rFonts w:ascii="Times New Roman" w:hAnsi="Times New Roman"/>
          <w:sz w:val="28"/>
          <w:szCs w:val="28"/>
        </w:rPr>
        <w:t xml:space="preserve"> – для закрытия файлового дескриптора.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 xml:space="preserve">mmap – </w:t>
      </w:r>
      <w:r>
        <w:rPr>
          <w:rFonts w:ascii="Times New Roman" w:hAnsi="Times New Roman"/>
          <w:sz w:val="28"/>
          <w:szCs w:val="28"/>
        </w:rPr>
        <w:t>для отображения файла в память.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</w:rPr>
        <w:t>fork</w:t>
      </w:r>
      <w:r>
        <w:rPr>
          <w:rFonts w:ascii="Times New Roman" w:hAnsi="Times New Roman"/>
          <w:sz w:val="28"/>
          <w:szCs w:val="28"/>
        </w:rPr>
        <w:t xml:space="preserve"> – для создания дочернего процесса.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 xml:space="preserve">sem_wait – </w:t>
      </w:r>
      <w:r>
        <w:rPr>
          <w:rFonts w:ascii="Times New Roman" w:hAnsi="Times New Roman"/>
          <w:sz w:val="28"/>
          <w:szCs w:val="28"/>
        </w:rPr>
        <w:t>для блокировки семафора.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</w:rPr>
        <w:t>sem_post</w:t>
      </w:r>
      <w:r>
        <w:rPr>
          <w:rFonts w:ascii="Times New Roman" w:hAnsi="Times New Roman"/>
          <w:sz w:val="28"/>
          <w:szCs w:val="28"/>
        </w:rPr>
        <w:t xml:space="preserve"> – для разблокировки семафора.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dup2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для перенаправления потока вывода.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getpid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получения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процесса.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ftruncate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обрезает/расширяет файл до заданного размера.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remove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для удаления файла.</w:t>
      </w:r>
    </w:p>
    <w:p>
      <w:pPr>
        <w:pStyle w:val="ListParagraph"/>
        <w:numPr>
          <w:ilvl w:val="0"/>
          <w:numId w:val="0"/>
        </w:numPr>
        <w:ind w:left="1080" w:right="17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1440" w:right="17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Общий метод и алгоритм решения</w:t>
      </w:r>
    </w:p>
    <w:p>
      <w:pPr>
        <w:pStyle w:val="ListParagraph"/>
        <w:numPr>
          <w:ilvl w:val="0"/>
          <w:numId w:val="3"/>
        </w:numPr>
        <w:ind w:left="720" w:right="170" w:hanging="360"/>
        <w:rPr/>
      </w:pPr>
      <w:r>
        <w:rPr>
          <w:rFonts w:ascii="Times New Roman" w:hAnsi="Times New Roman"/>
          <w:sz w:val="28"/>
          <w:szCs w:val="28"/>
        </w:rPr>
        <w:t>создать именованны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семофор, проверить, создать </w:t>
      </w:r>
      <w:r>
        <w:rPr>
          <w:rFonts w:ascii="Times New Roman" w:hAnsi="Times New Roman"/>
          <w:sz w:val="28"/>
          <w:szCs w:val="28"/>
        </w:rPr>
        <w:t>файл shared_fds1.txt</w:t>
      </w:r>
      <w:r>
        <w:rPr>
          <w:rFonts w:ascii="Times New Roman" w:hAnsi="Times New Roman"/>
          <w:b/>
          <w:bCs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отобразить </w:t>
      </w:r>
      <w:r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в память c помощью </w:t>
      </w:r>
      <w:r>
        <w:rPr>
          <w:rFonts w:ascii="Times New Roman" w:hAnsi="Times New Roman"/>
          <w:b/>
          <w:bCs/>
          <w:sz w:val="28"/>
          <w:szCs w:val="28"/>
        </w:rPr>
        <w:t>mmap</w:t>
      </w:r>
      <w:r>
        <w:rPr>
          <w:rFonts w:ascii="Times New Roman" w:hAnsi="Times New Roman"/>
          <w:sz w:val="28"/>
          <w:szCs w:val="28"/>
        </w:rPr>
        <w:t xml:space="preserve"> как </w:t>
      </w:r>
      <w:r>
        <w:rPr>
          <w:rFonts w:ascii="Times New Roman" w:hAnsi="Times New Roman"/>
          <w:sz w:val="28"/>
          <w:szCs w:val="28"/>
        </w:rPr>
        <w:t>shared_fds</w:t>
      </w:r>
      <w:r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 w:val="false"/>
          <w:bCs w:val="false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</w:rPr>
        <w:t xml:space="preserve"> создать дочерний процесс(с помощью</w:t>
      </w:r>
      <w:r>
        <w:rPr>
          <w:rFonts w:ascii="Times New Roman" w:hAnsi="Times New Roman"/>
          <w:b/>
          <w:sz w:val="28"/>
          <w:szCs w:val="28"/>
        </w:rPr>
        <w:t xml:space="preserve"> fork</w:t>
      </w:r>
      <w:r>
        <w:rPr>
          <w:rFonts w:ascii="Times New Roman" w:hAnsi="Times New Roman"/>
          <w:sz w:val="28"/>
          <w:szCs w:val="28"/>
        </w:rPr>
        <w:t>) и обработать возможные ошибки.</w:t>
      </w:r>
    </w:p>
    <w:p>
      <w:pPr>
        <w:pStyle w:val="ListParagraph"/>
        <w:numPr>
          <w:ilvl w:val="0"/>
          <w:numId w:val="3"/>
        </w:numPr>
        <w:ind w:left="720" w:right="170" w:hanging="360"/>
        <w:rPr/>
      </w:pPr>
      <w:r>
        <w:rPr>
          <w:rFonts w:ascii="Times New Roman" w:hAnsi="Times New Roman"/>
          <w:sz w:val="28"/>
          <w:szCs w:val="28"/>
        </w:rPr>
        <w:t xml:space="preserve">Из родительского процесса: блокируем семафор </w:t>
      </w:r>
      <w:r>
        <w:rPr>
          <w:rFonts w:ascii="Times New Roman" w:hAnsi="Times New Roman"/>
          <w:sz w:val="28"/>
          <w:szCs w:val="28"/>
          <w:lang w:val="en-US"/>
        </w:rPr>
        <w:t xml:space="preserve">записываем в разделенную память данные (список чисел), разблокируем семафор. </w:t>
      </w:r>
    </w:p>
    <w:p>
      <w:pPr>
        <w:pStyle w:val="ListParagraph"/>
        <w:numPr>
          <w:ilvl w:val="0"/>
          <w:numId w:val="3"/>
        </w:numPr>
        <w:ind w:left="720" w:right="170" w:hanging="360"/>
        <w:rPr/>
      </w:pPr>
      <w:r>
        <w:rPr>
          <w:rFonts w:ascii="Times New Roman" w:hAnsi="Times New Roman"/>
          <w:sz w:val="28"/>
          <w:szCs w:val="28"/>
          <w:lang w:val="en-US"/>
        </w:rPr>
        <w:t>В дочернем процесс блокируем семафор, читаем из разделенной памяти список чисел и выводим их сумму в файл</w:t>
      </w:r>
    </w:p>
    <w:p>
      <w:pPr>
        <w:pStyle w:val="ListParagraph"/>
        <w:numPr>
          <w:ilvl w:val="0"/>
          <w:numId w:val="3"/>
        </w:numPr>
        <w:ind w:left="720" w:right="170" w:hanging="36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конце родительского процесса удаляем созданные файлы, удаляем семафор</w:t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720" w:right="17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Heading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>Код программы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666666"/>
          <w:sz w:val="28"/>
          <w:szCs w:val="28"/>
        </w:rPr>
      </w:pPr>
      <w:r>
        <w:rPr>
          <w:rFonts w:ascii="monospace" w:hAnsi="monospace"/>
          <w:b w:val="false"/>
          <w:bCs w:val="false"/>
          <w:color w:val="666666"/>
          <w:sz w:val="28"/>
          <w:szCs w:val="28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27" w:right="1437" w:header="0" w:top="1440" w:footer="1440" w:bottom="217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  </w:t>
      </w:r>
      <w:r>
        <w:rPr>
          <w:rFonts w:ascii="monospace" w:hAnsi="monospace"/>
        </w:rPr>
        <w:t xml:space="preserve">// to run: gcc </w:t>
      </w:r>
      <w:r>
        <w:rPr>
          <w:rFonts w:ascii="monospace" w:hAnsi="monospace"/>
        </w:rPr>
        <w:t>lab4</w:t>
      </w:r>
      <w:r>
        <w:rPr>
          <w:rFonts w:ascii="monospace" w:hAnsi="monospace"/>
        </w:rPr>
        <w:t xml:space="preserve">.c -o </w:t>
      </w:r>
      <w:r>
        <w:rPr>
          <w:rFonts w:ascii="monospace" w:hAnsi="monospace"/>
        </w:rPr>
        <w:t>lab4</w:t>
      </w:r>
      <w:r>
        <w:rPr>
          <w:rFonts w:ascii="monospace" w:hAnsi="monospace"/>
        </w:rPr>
        <w:t xml:space="preserve"> -lpthread -lrt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&lt;stdio.h&gt;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&lt;stdlib.h&gt;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&lt;string.h&gt;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&lt;sys/types.h&gt;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&lt;sys/wait.h&gt;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&lt;unistd.h&gt;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&lt;sys/stat.h&gt;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&lt;sys/mman.h&gt;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&lt;fcntl.h&gt;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#include &lt;semaphore.h&gt;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#define SEM "/semaphore"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#define SIZE 200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int count(char *str)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int counter = 1;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for (int i = 0; i &lt; strlen(str); ++i)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if (str[i] == ' ')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counter++;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return counter;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float sum(FILE *f, int count)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float res = 0.0, a;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rewind(f);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for (int i = 0; i &lt; count; ++i)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fscanf(f, "%f", &amp;a);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res += a;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return res;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int main(int argc, char const *argv[])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remove semaphore if it was not deleted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sem_unlink(SEM);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create semaphore with: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name SEM, flag O_CREAT|O_EXCL means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that an error is returned if a semaphore with the given name already exists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create file with READ and WRITE permissions only for me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initial value of the semaphore will be 1 (busy)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sem_t* semaphore  = sem_open(SEM, O_CREAT|O_EXCL, 0600, 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(semaphore == SEM_FAILED)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perror("semaphore");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file_name[SIZE];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read_file_name[SIZE];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sequence_of_numbers[SIZE];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read_sequence_of_numbers[SIZE];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create file with READ and WRITE permissions only for me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int shared_fds1 = open("shared_fds1.txt",  O_RDWR | O_CREAT, 0600);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(shared_fds1 == -1)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perror("create file");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0 - we dont care were our memory will be stored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page size, read and write permissions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file descriptor is our shared_fds1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shift is 0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char* shared_fds_1 = (char*)mmap(0, sysconf(_SC_PAGESIZE), PROT_READ | PROT_WRITE,  MAP_SHARED, shared_fds1, 0);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(shared_fds_1 == MAP_FAILED){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perror("map");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printf("Print input name of file: 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fgets(file_name, SIZE, stdin);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(file_name[strlen(file_name) - 1] == '\n')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file_name[strlen(file_name) - 1] = '\0';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only writing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int f = open(file_name, O_WRONLY | O_CREAT, 0600);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(f == -1)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perror("create file");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pid_t child_pid = fork();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(child_pid == -1)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perror("fork");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// Child Process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else if (child_pid == 0)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decrement semaphore to 0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sem_wait(semaphore);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printf("[Child Process, id=%d]: computing...\n", getpid());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f (FD) assign to 1 (stdout)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if (dup2(f, 1) == -1)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perror("dup2");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for (int i = 0; i &lt; strlen(shared_fds_1); i++)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read_sequence_of_numbers[i] = shared_fds_1[i];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int cnt = count(read_sequence_of_numbers);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FILE *write_seq;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if ((write_seq = fopen(file_name, "w")) == NULL)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perror("open file");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 // added error handling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fputs(read_sequence_of_numbers, write_seq);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fclose(write_seq);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FILE *read_seq;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if ((read_seq = fopen(file_name, "r")) == NULL)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perror("open file");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exit(1);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 // added error handling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float res = sum(read_seq, cnt);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fclose(read_seq);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printf("count is %d. Sum is %.10f\n", cnt, res);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increment semaphore to 1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sem_post(semaphore);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 xml:space="preserve">// Parent process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else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decrement semaphore to 0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sem_wait(semaphore);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printf("[%d] It's parent. Child id: %d\n", getpid(), child_pid);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 xml:space="preserve">// write to memory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 xml:space="preserve">printf("[Parent Process, id=%d]: Enter the sequence of real type numbers: ", getpid());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fgets(sequence_of_numbers, SIZE, stdin);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int length = strlen(sequence_of_numbers) * sizeof(char);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truncate shared mamory to the sequence_of_numbers size (in bytes)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if (ftruncate(shared_fds1, length)) 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perror("ftruncate");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 xml:space="preserve">exit(1); 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for(int i = 0; i &lt; strlen(sequence_of_numbers); i++){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    </w:t>
      </w:r>
      <w:r>
        <w:rPr>
          <w:rFonts w:ascii="monospace" w:hAnsi="monospace"/>
        </w:rPr>
        <w:t>shared_fds_1[i] = sequence_of_numbers[i];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printf("[Parent Process, id=%d]: Writing to the shared_fds. Message is sequence of numbers: %s\n\n", getpid(), sequence_of_numbers);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// increment semaphore to 1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sem_post(semaphore);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close(shared_fds1);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close(f);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sem_close(semaphore);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remove("shared_fds1.txt");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 xml:space="preserve">return 0;   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Style16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[suraba04@asusx512fl lab4]$ strace ./my_try2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execve("./my_try2", ["./my_try2"], 0x7ffd7503c0c0 /* 72 vars */)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0x55ccdc76e000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arch_prctl(0x3001 /* ARCH_??? */, 0x7ffe2081f4b0) = -1 EINVAL (Invalid argument)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access("/etc/ld.so.preload", R_OK)      = -1 ENOENT (No such file or directory)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{st_mode=S_IFREG|0644, st_size=212244,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212244, PROT_READ, MAP_PRIVATE, 3, 0) = 0x7f844bac3000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"/usr/lib/libpthread.so.0",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"\177ELF\2\1\1\0\0\0\0\0\0\0\0\0\3\0&gt;\0\1\0\0\0\300\200\0\0\0\0\0\0"...,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"\4\0\0\0@\0\0\0\5\0\0\0GNU\0\2\0\0\300\4\0\0\0\3\0\0\0\0\0\0\0"..., 80, 792) = 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"\4\0\0\0\24\0\0\0\3\0\0\0GNU\0\7\310\371[O2Q\320\205P!z\330\241\363\20"..., 68, 872)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st_size=154040,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8192, PROT_READ|PROT_WRITE, MAP_PRIVATE|MAP_ANONYMOUS, -1, 0) = 0x7f844bac1000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131472, PROT_READ, MAP_PRIVATE|MAP_DENYWRITE, 3, 0) = 0x7f844baa0000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mprotect(0x7f844baa7000, 81920, PROT_NONE)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mmap(0x7f844baa7000, 61440, PROT_READ|PROT_EXEC, MAP_PRIVATE|MAP_FIXED|MAP_DENYWRITE, 3, 0x7000) = 0x7f844baa7000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mmap(0x7f844bab6000, 16384, PROT_READ, MAP_PRIVATE|MAP_FIXED|MAP_DENYWRITE, 3, 0x16000) = 0x7f844bab6000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mmap(0x7f844babb000, 8192, PROT_READ|PROT_WRITE, MAP_PRIVATE|MAP_FIXED|MAP_DENYWRITE, 3, 0x1a000) = 0x7f844babb000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mmap(0x7f844babd000, 12688, PROT_READ|PROT_WRITE, MAP_PRIVATE|MAP_FIXED|MAP_ANONYMOUS, -1, 0) = 0x7f844babd000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"/usr/lib/librt.so.1",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"\177ELF\2\1\1\0\0\0\0\0\0\0\0\0\3\0&gt;\0\1\0\0\0\2207\0\0\0\0\0\0"...,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st_size=39408,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43520, PROT_READ, MAP_PRIVATE|MAP_DENYWRITE, 3, 0) = 0x7f844ba95000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mmap(0x7f844ba98000, 16384, PROT_READ|PROT_EXEC, MAP_PRIVATE|MAP_FIXED|MAP_DENYWRITE, 3, 0x3000) = 0x7f844ba98000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mmap(0x7f844ba9c000, 8192, PROT_READ, MAP_PRIVATE|MAP_FIXED|MAP_DENYWRITE, 3, 0x7000) = 0x7f844ba9c000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mmap(0x7f844ba9e000, 8192, PROT_READ|PROT_WRITE, MAP_PRIVATE|MAP_FIXED|MAP_DENYWRITE, 3, 0x8000) = 0x7f844ba9e000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"/usr/lib/libc.so.6",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"\177ELF\2\1\1\3\0\0\0\0\0\0\0\0\3\0&gt;\0\1\0\0\0`|\2\0\0\0\0\0"...,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"\4\0\0\0@\0\0\0\5\0\0\0GNU\0\2\0\0\300\4\0\0\0\3\0\0\0\0\0\0\0"..., 80, 848) = 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"\4\0\0\0\24\0\0\0\3\0\0\0GNU\0K@g7\5w\10\300\344\306B4Zp&lt;G"..., 68, 928)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st_size=2150424,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1880536, PROT_READ, MAP_PRIVATE|MAP_DENYWRITE, 3, 0) = 0x7f844b8c9000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mmap(0x7f844b8ef000, 1355776, PROT_READ|PROT_EXEC, MAP_PRIVATE|MAP_FIXED|MAP_DENYWRITE, 3, 0x26000) = 0x7f844b8ef000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mmap(0x7f844ba3a000, 311296, PROT_READ, MAP_PRIVATE|MAP_FIXED|MAP_DENYWRITE, 3, 0x171000) = 0x7f844ba3a000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mmap(0x7f844ba86000, 24576, PROT_READ|PROT_WRITE, MAP_PRIVATE|MAP_FIXED|MAP_DENYWRITE, 3, 0x1bc000) = 0x7f844ba86000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mmap(0x7f844ba8c000, 33240, PROT_READ|PROT_WRITE, MAP_PRIVATE|MAP_FIXED|MAP_ANONYMOUS, -1, 0) = 0x7f844ba8c000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12288, PROT_READ|PROT_WRITE, MAP_PRIVATE|MAP_ANONYMOUS, -1, 0) = 0x7f844b8c6000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arch_prctl(ARCH_SET_FS, 0x7f844b8c6740)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mprotect(0x7f844ba86000, 12288,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mprotect(0x7f844babb000,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mprotect(0x7f844ba9e000,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mprotect(0x55ccdb7f7000,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mprotect(0x7f844bb25000, 8192,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munmap(0x7f844bac3000, 212244)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set_tid_address(0x7f844b8c6a10)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set_robust_list(0x7f844b8c6a20, 24)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rt_sigaction(SIGRTMIN, {sa_handler=0x7f844baa7b70, sa_mask=[], sa_flags=SA_RESTORER|SA_SIGINFO, sa_restorer=0x7f844bab3870},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rt_sigaction(SIGRT_1, {sa_handler=0x7f844baa7c10, sa_mask=[], sa_flags=SA_RESTORER|SA_RESTART|SA_SIGINFO, sa_restorer=0x7f844bab3870},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rt_sigprocmask(SIG_UNBLOCK, [RTMIN RT_1],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prlimit64(0, RLIMIT_STACK, NULL, {rlim_cur=8192*1024, rlim_max=RLIM64_INFINITY})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statfs("/dev/shm/", {f_type=TMPFS_MAGIC, f_bsize=4096, f_blocks=999075, f_bfree=957080, f_bavail=957080, f_files=999075, f_ffree=997786, f_fsid={val=[0, 0]}, f_namelen=255, f_frsize=4096, f_flags=ST_VALID|ST_NOSUID|ST_NODEV})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futex(0x7f844bac0130, FUTEX_WAKE_PRIVATE, 2147483647)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unlink("/dev/shm/sem.semaphore")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getrandom("\x46\x5e\x03\x30\xe2\xa9\xe9\xb4", 8, GRND_NONBLOCK) = 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newfstatat(AT_FDCWD, "/dev/shm/A2sehg", 0x7ffe2081f070, AT_SYMLINK_NOFOLLOW) = -1 ENOENT (No such file or directory)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"/dev/shm/A2sehg", O_RDWR|O_CREAT|O_EXCL, 0600)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write(3, "\1\0\0\0\0\0\0\0\200\0\0\0\0\0\0\0\0\0\0\0\0\0\0\0\0\0\0\0\0\0\0\0", 32) = 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32, PROT_READ|PROT_WRITE, MAP_SHARED, 3, 0) = 0x7f844baf6000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link("/dev/shm/A2sehg", "/dev/shm/sem.semaphore")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{st_mode=S_IFREG|0600, st_size=32,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0x55ccdc76e000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brk(0x55ccdc78f000)                     = 0x55ccdc78f000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unlink("/dev/shm/A2sehg")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"shared_fds1.txt", O_RDWR|O_CREAT, 0600)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4096, PROT_READ|PROT_WRITE, MAP_SHARED, 3, 0) = 0x7f844baf5000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newfstatat(1, "", {st_mode=S_IFCHR|0620, st_rdev=makedev(0x88, 0x1),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newfstatat(0, "", {st_mode=S_IFCHR|0620, st_rdev=makedev(0x88, 0x1),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"Print input name of file: ", 26Print input name of file: ) = 26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0x55ccdc76e710, 1024)           = ? ERESTARTSYS (To be restarted if SA_RESTART is set)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file11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"file11\n",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"file11", O_WRONLY|O_CREAT, 0600)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child_tidptr=0x7f844b8c6a10) = 16369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"[16308] It's parent. Child id: 1"..., 37[16308] It's parent. Child id: 16369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= 37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"[Parent Process, id=16308]: Ente"..., 69[Parent Process, id=16308]: Enter the sequence of real type numbers: ) = 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08327460.3256 23572357.2 572372457.245725 235723.5723570x55ccdc76e710, 1024)           = ? ERESTARTSYS (To be restarted if SA_RESTART is set)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364235.7235723 252.582 2357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"08327460.3256 23572357.2 5723724"..., 1024) = 83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83)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"[Parent Process, id=16308]: Writ"..., 170[Parent Process, id=16308]: Writing to the shared_fds. Message is sequence of numbers: 08327460.3256 23572357.2 572372457.245725 235723.572357364235.7235723 252.582 2357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= 170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"\n\n",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                    =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futex(0x7f844baf6000, FUTEX_WAKE, 1)   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[Child Process, id=16369]: computing...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close(4)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munmap(0x7f844baf6000, 32)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unlink("shared_fds1.txt")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SIGCHLD {si_signo=SIGCHLD, si_code=CLD_EXITED, si_pid=16369, si_uid=1000, si_status=0, si_utime=0, si_stime=0}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exit_group(0)                           = ?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 exited with 0 +++</w:t>
      </w:r>
    </w:p>
    <w:p>
      <w:pPr>
        <w:pStyle w:val="Heading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</w:p>
    <w:p>
      <w:pPr>
        <w:pStyle w:val="Heading2"/>
        <w:rPr/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Распечатка протокола работы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[suraba04@asusx512fl lab4]$ ./fin_version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 input name of file: f15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[22318] It's parent. Child id: 22319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[Parent Process, id=22318]: Enter the sequence of real type numbers: 346.246 247.27 248.2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[Parent Process, id=22318]: Writing to the shared_fds. Message is sequence of numbers: 346.246 247.27 248.2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[Child Process, id=22319]: computing...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[suraba04@asusx512fl lab4]$ cat f15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845.716003[suraba04@asusx512fl lab4]$ ./fin_version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 input name of file: f16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[22376] It's parent. Child id: 22389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[Parent Process, id=22376]: Enter the sequence of real type numbers: 48967.2357 45 0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[Parent Process, id=22376]: Writing to the shared_fds. Message is sequence of numbers: 48967.2357 45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[Child Process, id=22389]: computing...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[suraba04@asusx512fl lab4]$ cat f16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49012.234375[suraba04@asusx512fl lab4]$ ./fin_version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 input name of file: f17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[22426] It's parent. Child id: 22427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[Parent Process, id=22426]: Enter the sequence of real type numbers: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[Parent Process, id=22426]: Writing to the shared_fds. Message is sequence of numbers: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[Child Process, id=22427]: computing...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[suraba04@asusx512fl lab4]$ cat f17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0.000000[suraba04@asusx512fl lab4]$</w:t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  <w:tab/>
        <w:t>Вывод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выполнении данной работы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я вспомнил как работать с процессами в си. Научился синхронизировать работу процессов с помощью семафора. Так как в ЛР2 обмен данными осуществлялся через пайп, там не обязательно было использовать мьютексы, семафоры и другие приспособления для синхронизации. Однако в ЛР4 обмен данными происходит через файл, который отображен в память, работа с ним идет быстрее нежели с обычным файлом, но, чтобы процессы не мешали друг другу, </w:t>
      </w:r>
      <w:r>
        <w:rPr>
          <w:rFonts w:ascii="Times New Roman" w:hAnsi="Times New Roman"/>
          <w:b w:val="false"/>
          <w:bCs w:val="false"/>
          <w:sz w:val="28"/>
          <w:szCs w:val="28"/>
        </w:rPr>
        <w:t>мы вынуждены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использова</w:t>
      </w:r>
      <w:r>
        <w:rPr>
          <w:rFonts w:ascii="Times New Roman" w:hAnsi="Times New Roman"/>
          <w:b w:val="false"/>
          <w:bCs w:val="false"/>
          <w:sz w:val="28"/>
          <w:szCs w:val="28"/>
        </w:rPr>
        <w:t>ть, например,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семафор, который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бы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блокировал один процесс, пока другой делал что-то с общей памятью.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целом работа оказалась несложной, так как я не делал второй файл (для обратного обмена данными) и семафор для него, однако я все равно узнал много нового о программировании на си под POSIX совместимые системы.</w:t>
      </w:r>
    </w:p>
    <w:sectPr>
      <w:type w:val="continuous"/>
      <w:pgSz w:w="11906" w:h="16838"/>
      <w:pgMar w:left="927" w:right="1437" w:header="0" w:top="1440" w:footer="1440" w:bottom="217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roman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14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qFormat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5"/>
    <w:pPr>
      <w:suppressLineNumbers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LibreOffice/7.1.7.2$Linux_X86_64 LibreOffice_project/10$Build-2</Application>
  <AppVersion>15.0000</AppVersion>
  <Pages>18</Pages>
  <Words>2570</Words>
  <Characters>18733</Characters>
  <CharactersWithSpaces>24496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2021-12-22T13:10:34Z</dcterms:modified>
  <cp:revision>18</cp:revision>
  <dc:subject/>
  <dc:title/>
</cp:coreProperties>
</file>