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Кафедра 806 «Вычислительная информатика и программирование»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Курсовая работа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Дисциплина: «Вычислительная системы»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 семестр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Задание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 xml:space="preserve">: «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Итерационные процессы. Функции как параметры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  <w:b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tbl>
      <w:tblPr>
        <w:tblStyle w:val="TableGrid"/>
        <w:tblW w:w="7140" w:type="dxa"/>
        <w:jc w:val="left"/>
        <w:tblInd w:w="2765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496"/>
        <w:gridCol w:w="4643"/>
      </w:tblGrid>
      <w:tr>
        <w:trPr>
          <w:trHeight w:val="75" w:hRule="atLeast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Группа: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М8О-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107Б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20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№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25</w:t>
            </w:r>
          </w:p>
        </w:tc>
      </w:tr>
      <w:tr>
        <w:trPr>
          <w:trHeight w:val="405" w:hRule="atLeast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Студент: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Чекменев Вячеслав Алексеевич</w:t>
            </w:r>
          </w:p>
        </w:tc>
      </w:tr>
      <w:tr>
        <w:trPr>
          <w:trHeight w:val="585" w:hRule="atLeast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Преподаватель: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Найденов Иван Евгеньевич</w:t>
            </w:r>
          </w:p>
        </w:tc>
      </w:tr>
      <w:tr>
        <w:trPr>
          <w:trHeight w:val="15" w:hRule="atLeast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Оценка: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br/>
            </w:r>
          </w:p>
        </w:tc>
      </w:tr>
      <w:tr>
        <w:trPr>
          <w:trHeight w:val="75" w:hRule="atLeast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Дата:</w:t>
            </w:r>
          </w:p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09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.202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</w:tbl>
    <w:p>
      <w:pPr>
        <w:pStyle w:val="Normal"/>
        <w:bidi w:val="0"/>
        <w:spacing w:lineRule="auto" w:line="276"/>
        <w:jc w:val="center"/>
        <w:rPr/>
      </w:pPr>
      <w:r>
        <w:rPr/>
        <w:br/>
        <w:br/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Москва, 202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Heading2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Итерационные процессы. Функции как параметры</w:t>
      </w:r>
    </w:p>
    <w:p>
      <w:pPr>
        <w:pStyle w:val="Heading3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Web"/>
        <w:bidi w:val="0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программу на языке Си с процедурами решения трансцедентных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ним. Если метод неприменим, дать математическое обоснование и графическую иллюстрацию, например, с использованием gnuplot.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Вариант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28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Уравнение 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3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36195</wp:posOffset>
            </wp:positionV>
            <wp:extent cx="1314450" cy="46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3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3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Отрезок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[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1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.2,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2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]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3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Вариант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>1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/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Уравнение </w:t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ind w:left="0" w:right="0" w:hanging="0"/>
        <w:jc w:val="left"/>
        <w:rPr>
          <w:rStyle w:val="Style13"/>
          <w:rFonts w:ascii="Times New Roman" w:hAnsi="Times New Roman" w:eastAsia="NSimSu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4"/>
          <w:sz w:val="28"/>
          <w:szCs w:val="28"/>
          <w:u w:val="none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83820</wp:posOffset>
            </wp:positionV>
            <wp:extent cx="1485900" cy="180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9"/>
          <w:tab w:val="right" w:pos="9355" w:leader="dot"/>
        </w:tabs>
        <w:bidi w:val="0"/>
        <w:spacing w:before="280" w:after="280"/>
        <w:ind w:left="0" w:right="0" w:hanging="0"/>
        <w:jc w:val="left"/>
        <w:rPr>
          <w:color w:val="000000"/>
          <w:sz w:val="28"/>
          <w:szCs w:val="28"/>
        </w:rPr>
      </w:pP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Отрезок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[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3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4</w:t>
      </w:r>
      <w:r>
        <w:rPr>
          <w:rStyle w:val="Style13"/>
          <w:rFonts w:eastAsia="NSimSu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position w:val="0"/>
          <w:sz w:val="28"/>
          <w:sz w:val="28"/>
          <w:szCs w:val="28"/>
          <w:u w:val="none"/>
          <w:vertAlign w:val="baseline"/>
          <w:lang w:val="en-US"/>
        </w:rPr>
        <w:t>]</w:t>
      </w:r>
    </w:p>
    <w:p>
      <w:pPr>
        <w:pStyle w:val="Heading3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Краткие сведения из численных методов</w:t>
      </w:r>
    </w:p>
    <w:p>
      <w:pPr>
        <w:pStyle w:val="NormalWeb"/>
        <w:bidi w:val="0"/>
        <w:spacing w:before="280" w:after="280"/>
        <w:jc w:val="both"/>
        <w:rPr>
          <w:i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Рассматривается уравнение вида F(x)=0. Предполагается, что функций F(x) достаточно гладкая, монотонная на этом отрезке и существует единственный корень уравнения </w:t>
      </w:r>
      <w:r>
        <w:rPr>
          <w:rStyle w:val="Appleconvertedspace"/>
          <w:i/>
          <w:iCs/>
          <w:color w:val="000000"/>
          <w:sz w:val="28"/>
          <w:szCs w:val="28"/>
          <w:lang w:val="en-US"/>
        </w:rPr>
        <w:t>x*</w:t>
      </w:r>
      <w:r>
        <w:rPr>
          <w:rStyle w:val="Style12"/>
          <w:rFonts w:eastAsia="MS Mincho" w:cs="Cambria Math" w:ascii="Cambria Math" w:hAnsi="Cambria Math"/>
          <w:color w:val="000000"/>
          <w:sz w:val="28"/>
          <w:szCs w:val="28"/>
        </w:rPr>
        <w:t>∈</w:t>
      </w:r>
      <w:r>
        <w:rPr>
          <w:rStyle w:val="Style12"/>
          <w:color w:val="000000"/>
          <w:sz w:val="28"/>
          <w:szCs w:val="28"/>
        </w:rPr>
        <w:t xml:space="preserve"> [a,b]. </w:t>
      </w:r>
      <w:r>
        <w:rPr>
          <w:rStyle w:val="Style12"/>
          <w:i w:val="false"/>
          <w:color w:val="000000"/>
          <w:sz w:val="28"/>
          <w:szCs w:val="28"/>
        </w:rPr>
        <w:t>На отрезке [a, b] ищется приближенное решение x с точностью ε, т. е. такое, что |x - x*</w:t>
      </w:r>
      <w:r>
        <w:rPr>
          <w:i/>
          <w:color w:val="000000"/>
          <w:sz w:val="28"/>
          <w:szCs w:val="28"/>
        </w:rPr>
        <w:t>| &lt; ε.</w:t>
      </w:r>
    </w:p>
    <w:p>
      <w:pPr>
        <w:pStyle w:val="NormalWeb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 данном задании предлагается изучить и запрограммировать три простейших численных метода решения алгебраических уравнений и провести вычислительные эксперименты по определению корней уравнений на указанных в задании отрезках монотонности и, в качестве дополнительного упражнения, вне их.</w:t>
      </w:r>
    </w:p>
    <w:p>
      <w:pPr>
        <w:pStyle w:val="Heading3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Метод дихотомии (половинного деления)</w:t>
      </w:r>
    </w:p>
    <w:p>
      <w:pPr>
        <w:pStyle w:val="Normal"/>
        <w:widowControl w:val="false"/>
        <w:bidi w:val="0"/>
        <w:spacing w:before="280" w:after="28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Метод половинного деления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простейший численный метод для решения нелинейных уравнений вида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f(x)=0.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Предполагается только непрерывность функции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Для начала итераций необходимо знать отрезок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[x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]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значений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x,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концах которого функция принимает значения противоположных знаков. Это можно проверить так: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Из непрерывности следует, что на отрезке существует хотя бы один корень уравнения. Далее нужно найти значение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середины отрезка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Вычислим значение функции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в середине отрезка. Если значения функции в середине отрезка и на левой границе разные </w:t>
      </w:r>
      <w:r>
        <w:rPr>
          <w:color w:val="000000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, то нужно переместить правую границу в середину отрезка, иначе левую границу в середину отрезка. Затем нужно повторить алгоритм начиная с вычисления значения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 xml:space="preserve">M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Алгоритм заканчивается тогда, когда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f(x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)=0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либо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=x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R</w:t>
      </w:r>
    </w:p>
    <w:p>
      <w:pPr>
        <w:pStyle w:val="Heading3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Метод итераций</w:t>
      </w:r>
    </w:p>
    <w:p>
      <w:pPr>
        <w:pStyle w:val="Normal"/>
        <w:widowControl w:val="false"/>
        <w:bidi w:val="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Метод итераций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— довольно простой численный метод решения уравнений. Метод основан на принципе сжимающего отображения, который применительно к численным методам в общем виде так же может называться методом простой итерации. Идея состоит в замене исходного уравнения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f(x)=0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эквивалентное ему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x=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При чём должно выполнятся условие сходимости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/>
        </w:rPr>
        <w:t>(1)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(x)|&lt;0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на всём отрезке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[a, b].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Итерации начинаются со значения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M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середины отрезка. Однако φ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(x)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может выбрано неоднозначно. Сохраняет корни уравнения такое преобразование: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Здесь 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en-US"/>
        </w:rPr>
        <w:t>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постоянная, которая не зависит от количества шагов. В данном случае мы возьмём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, что приводит к простому методу одной касательной и имеет условие сходимости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. Тогда итерационный процесс выглядит так: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Условием окончания итераций является достижение нужной точности между предыдущим и следующим значением.</w:t>
      </w:r>
    </w:p>
    <w:p>
      <w:pPr>
        <w:pStyle w:val="Normal"/>
        <w:widowControl w:val="false"/>
        <w:bidi w:val="0"/>
        <w:spacing w:before="280" w:after="28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Heading3"/>
        <w:bidi w:val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Метод Ньютона</w:t>
      </w:r>
    </w:p>
    <w:p>
      <w:pPr>
        <w:pStyle w:val="Normal"/>
        <w:widowControl w:val="false"/>
        <w:bidi w:val="0"/>
        <w:spacing w:lineRule="auto" w:line="276" w:before="280" w:after="280"/>
        <w:ind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итерационный численный метод нахождения корня заданной функции, который является частным случаем метода итераций. А именно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за λ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  <w:t>0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 берётся значение производной в каждой новой точке. Тогда итерационный процесс имеет вид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den>
        </m:f>
      </m:oMath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Условие окончания итераций и начальное значение абсолютно такие же, как и в методе итерации. Условие сходимости метода можно записать как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&lt;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 xml:space="preserve">                              </w:t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ne862"/>
        <w:bidi w:val="0"/>
        <w:spacing w:lineRule="auto" w:line="276" w:before="280" w:after="280"/>
        <w:jc w:val="both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 xml:space="preserve">   </w:t>
      </w: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  <w:lang w:val="ru-RU"/>
        </w:rPr>
        <w:t>Решение</w:t>
      </w:r>
    </w:p>
    <w:p>
      <w:pPr>
        <w:pStyle w:val="Line862"/>
        <w:bidi w:val="0"/>
        <w:spacing w:lineRule="auto" w:line="276" w:before="280" w:after="2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>Подключим две нужные нам библиотеки:</w:t>
      </w:r>
    </w:p>
    <w:p>
      <w:pPr>
        <w:pStyle w:val="Normal"/>
        <w:bidi w:val="0"/>
        <w:ind w:right="0" w:hanging="0"/>
        <w:jc w:val="left"/>
        <w:rPr>
          <w:color w:val="000000"/>
          <w:sz w:val="28"/>
          <w:szCs w:val="28"/>
        </w:rPr>
      </w:pPr>
      <w:r>
        <w:rPr>
          <w:i/>
          <w:iCs/>
          <w:color w:val="000000"/>
          <w:sz w:val="26"/>
          <w:szCs w:val="26"/>
        </w:rPr>
        <w:t>#include &lt;math.h&gt;</w:t>
      </w:r>
    </w:p>
    <w:p>
      <w:pPr>
        <w:pStyle w:val="Normal"/>
        <w:bidi w:val="0"/>
        <w:ind w:right="0" w:hanging="0"/>
        <w:jc w:val="left"/>
        <w:rPr>
          <w:color w:val="000000"/>
          <w:sz w:val="28"/>
          <w:szCs w:val="28"/>
        </w:rPr>
      </w:pPr>
      <w:r>
        <w:rPr>
          <w:i/>
          <w:iCs/>
          <w:color w:val="000000"/>
          <w:sz w:val="26"/>
          <w:szCs w:val="26"/>
        </w:rPr>
        <w:t>#include &lt;stdio.h&gt;</w:t>
      </w:r>
    </w:p>
    <w:p>
      <w:pPr>
        <w:pStyle w:val="Normal"/>
        <w:bidi w:val="0"/>
        <w:ind w:left="3458" w:right="0" w:hanging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ind w:right="0" w:hang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напишем функцию по вычислению машинного эпсилон:</w:t>
      </w:r>
    </w:p>
    <w:p>
      <w:pPr>
        <w:pStyle w:val="Normal"/>
        <w:bidi w:val="0"/>
        <w:ind w:right="0" w:hang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double epsilon()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{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   </w:t>
      </w:r>
      <w:r>
        <w:rPr>
          <w:i/>
          <w:iCs/>
          <w:color w:val="000000"/>
          <w:sz w:val="28"/>
          <w:szCs w:val="28"/>
        </w:rPr>
        <w:t>double eps = 1.0;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   </w:t>
      </w:r>
      <w:r>
        <w:rPr>
          <w:i/>
          <w:iCs/>
          <w:color w:val="000000"/>
          <w:sz w:val="28"/>
          <w:szCs w:val="28"/>
        </w:rPr>
        <w:t>while ((1.0 + eps / 2.0) &gt; 1.0) {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       </w:t>
      </w:r>
      <w:r>
        <w:rPr>
          <w:i/>
          <w:iCs/>
          <w:color w:val="000000"/>
          <w:sz w:val="28"/>
          <w:szCs w:val="28"/>
        </w:rPr>
        <w:t>eps = eps / 2.0;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   </w:t>
      </w:r>
      <w:r>
        <w:rPr>
          <w:i/>
          <w:iCs/>
          <w:color w:val="000000"/>
          <w:sz w:val="28"/>
          <w:szCs w:val="28"/>
        </w:rPr>
        <w:t>}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    </w:t>
      </w:r>
      <w:r>
        <w:rPr>
          <w:i/>
          <w:iCs/>
          <w:color w:val="000000"/>
          <w:sz w:val="28"/>
          <w:szCs w:val="28"/>
        </w:rPr>
        <w:t>return eps;</w:t>
      </w:r>
    </w:p>
    <w:p>
      <w:pPr>
        <w:pStyle w:val="Normal"/>
        <w:bidi w:val="0"/>
        <w:ind w:right="0" w:hanging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1.Метод Ньютона.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Напишем нужные функции.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первая функция: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double func1(double x) 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ab/>
        <w:t>return x - 2 + sin(1 / x);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производная первой функции: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double der_f1(double x) 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ab/>
        <w:t>return 1 - cos(1 / x) / (x * x);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втор</w:t>
      </w:r>
      <w:r>
        <w:rPr>
          <w:b w:val="false"/>
          <w:bCs w:val="false"/>
          <w:sz w:val="28"/>
          <w:szCs w:val="28"/>
        </w:rPr>
        <w:t xml:space="preserve">ая функция: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double func2(double x) 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ab/>
        <w:t>return exp(x) + log(x) - 10 * x;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производная </w:t>
      </w:r>
      <w:r>
        <w:rPr>
          <w:b w:val="false"/>
          <w:bCs w:val="false"/>
          <w:sz w:val="28"/>
          <w:szCs w:val="28"/>
        </w:rPr>
        <w:t>втор</w:t>
      </w:r>
      <w:r>
        <w:rPr>
          <w:b w:val="false"/>
          <w:bCs w:val="false"/>
          <w:sz w:val="28"/>
          <w:szCs w:val="28"/>
        </w:rPr>
        <w:t xml:space="preserve">ой функции: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der_f2(double x) 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exp(x) + 1 / x - 10;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остроим графики функций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 desmos.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Func1: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-30480</wp:posOffset>
            </wp:positionH>
            <wp:positionV relativeFrom="paragraph">
              <wp:posOffset>200025</wp:posOffset>
            </wp:positionV>
            <wp:extent cx="4733925" cy="2247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unc2: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31115</wp:posOffset>
            </wp:positionH>
            <wp:positionV relativeFrom="paragraph">
              <wp:posOffset>76200</wp:posOffset>
            </wp:positionV>
            <wp:extent cx="2076450" cy="1857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у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всех функций обе производные положительны, поэтому можно за начальную точку для x взять b: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Newton(double f(double), double d_f(double), double a, double b, double eps)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x = b;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while (fabs(f(x) / d_f(x)) &gt;= eps) {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x -= f(x) / d_f(x);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x;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.Решение с помощью метода дихотомии. 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 начальную точку возьмем c = (a + b) / 2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будем делить отрезок на два, и брать ту часть, на которой корень уравнения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double Dichotomy(double f(double), double a, double b, double eps)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{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double c = 0;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while (f(c) != 0 &amp;&amp; fabs(b - a) &gt; eps) {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ab/>
        <w:t>c = (a + b) / 2;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ab/>
        <w:t>(f(c) * f(a) &gt; 0) ? (a = c) : (b = c);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ab/>
        <w:t xml:space="preserve">return c;   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}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3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Метод итераций.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Возьмем за настоящее значение точки curr = (a + b) / 2, а за предыдущее prev = curr + 1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будем изменять prev и curr точки, пока fabs(curr - prev) &gt; eps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использовать будем новые функции, полученные путем перенесения x в другую часть уравнения.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Func1: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double func1_used(double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>return 2 - sin(1 / x);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func2: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double func2_used(double x) {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return exp(x) / 10 + log(x) / 10;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полная функция: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double Iteration(double f(double), double a, double b, double eps)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{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double curr = (a + b) / 2, prev = curr + 1;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while(fabs(curr - prev) &gt; eps) {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prev = curr;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curr = f(prev);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 xml:space="preserve">return curr;  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40"/>
          <w:szCs w:val="40"/>
          <w:lang w:val="ru-RU"/>
        </w:rPr>
        <w:t>полная программа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40"/>
          <w:szCs w:val="40"/>
          <w:lang w:val="ru-RU"/>
        </w:rPr>
        <w:t>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#include &lt;math.h&gt;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epsilon()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eps = 1.0;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while ((1.0 + eps / 2.0) &gt; 1.0)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eps = eps / 2.0;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return eps;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func1(double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x - 2 + sin(1 / x);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der_f1(double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1 - cos(1 / x) / (x * x);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func1_used(double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2 - sin(1 / x);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func2(double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exp(x) + log(x) - 10 * x;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der_f2(double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exp(x) + 1 / x - 10;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func2_used(double x)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exp(x) / 10 + log(x) / 10;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Newton(double f(double), double d_f(double), double a, double b, double eps)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x = b;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while (fabs(f(x) / d_f(x)) &gt;= eps)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x -= f(x) / d_f(x);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return x;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Dichotomy(double f(double), double a, double b, double eps)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double c = 0;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while (f(c) != 0 &amp;&amp; fabs(b - a) &gt; eps)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c = (a + b) / 2;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(f(c) * f(a) &gt; 0) ? (a = c) : (b = c);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 xml:space="preserve">return c;   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Iteration(double f(double), double a, double b, double eps)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curr = (a + b) / 2, prev = curr + 1;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while(fabs(curr - prev) &gt; eps) 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prev = curr;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curr = f(prev);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return curr;   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int main(void)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double eps = epsilon();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printf("function: x - 2 + sin(1 / x)\n");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printf("Newton Method value: %13f\n", Newton(func1, der_f1, 1.2, 2, eps));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printf("Dichotomy Method value: %10f\n", Dichotomy(func1, 1.2, 2, eps));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printf("Iteration Method value: %10f\n\n", Iteration(func1_used, 1.2, 2, eps));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printf("function: exp(x) + log(x) - 10 * x\n");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printf("Newton Method value: %13f\n", Newton(func2, der_f2, 3, 4, eps));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printf("Dichotomy Method value: %10f\n", Dichotomy(func2, 3, 4, eps));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sz w:val="28"/>
          <w:szCs w:val="28"/>
          <w:lang w:val="ru-RU"/>
        </w:rPr>
        <w:t>Запустим ее и посмотрим результат ее выполнения: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function: x - 2 + sin(1 / x)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Newton Method value:      1.307663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Dichotomy Method value:   1.307663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Iteration Method value:   1.307663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function: exp(x) + log(x) - 10 * x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Newton Method value:      3.526498</w:t>
      </w:r>
    </w:p>
    <w:p>
      <w:pPr>
        <w:pStyle w:val="Normal"/>
        <w:bidi w:val="0"/>
        <w:jc w:val="left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Dichotomy Method value:   3.526498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Мы видим,что вычисление по методу дихотомии и по методу Ньютона,дают ответ,совпадающий с тем,что дан нам в задании,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однако метод итераций не работает для второго уравнения.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ояснение ошибки или почему не получилось решить уравнение 2 методом простых итераций: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запишем производную от функции x =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func2_used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(x):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= (1 + x * exp(x)) / (10 * x)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график правой части: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78740</wp:posOffset>
            </wp:positionH>
            <wp:positionV relativeFrom="paragraph">
              <wp:posOffset>147320</wp:posOffset>
            </wp:positionV>
            <wp:extent cx="1943100" cy="4438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видим, что f_deriv(x) &gt; 1 =&gt; метод не сходится, выдает ошибку. </w:t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Вывод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vertAlign w:val="baseline"/>
          <w:lang w:val="ru-RU"/>
        </w:rPr>
        <w:t>В работе описаны идеи и принципы трёх численных методов: дихотомии, итераций и Ньютона. Проверены условия сходимости данных уравнений методам и проведены нужные вычисления для использования методов. Составлен алгоритм решения уравнений, на основе которого составлена программа на языке Си. Описан формат ввода и вывода, проведено тестирование программы, составлен протокол исполнения программы.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2">
    <w:name w:val="Выделение"/>
    <w:basedOn w:val="DefaultParagraphFont"/>
    <w:qFormat/>
    <w:rPr>
      <w:i/>
      <w:iCs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Line862">
    <w:name w:val="line862"/>
    <w:basedOn w:val="Normal"/>
    <w:qFormat/>
    <w:pPr>
      <w:spacing w:beforeAutospacing="1" w:afterAutospacing="1"/>
    </w:pPr>
    <w:rPr/>
  </w:style>
  <w:style w:type="paragraph" w:styleId="Line874">
    <w:name w:val="line874"/>
    <w:basedOn w:val="Normal"/>
    <w:qFormat/>
    <w:pPr>
      <w:spacing w:beforeAutospacing="1" w:afterAutospacing="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8</Pages>
  <Words>1004</Words>
  <Characters>6101</Characters>
  <CharactersWithSpaces>7425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2021-01-09T09:24:47Z</dcterms:modified>
  <cp:revision>5</cp:revision>
  <dc:subject/>
  <dc:title/>
</cp:coreProperties>
</file>