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29DB60" w14:textId="77777777" w:rsidR="00F44E17" w:rsidRDefault="00ED61F4">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ED61F4">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ED61F4">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ED61F4"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ED61F4">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ED61F4">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 xml:space="preserve">When swapping numbers without pointers, the values are passed to the function by value. This </w:t>
      </w:r>
      <w:proofErr w:type="gramStart"/>
      <w:r>
        <w:t>means</w:t>
      </w:r>
      <w:proofErr w:type="gramEnd"/>
      <w:r>
        <w:t xml:space="preserve">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ED61F4">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Default="00ED61F4"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6CB13FD9" w14:textId="03CA4D4C" w:rsidR="00ED61F4" w:rsidRDefault="00ED61F4" w:rsidP="00462136">
      <w:pPr>
        <w:rPr>
          <w:rFonts w:ascii="Times New Roman" w:eastAsia="Times New Roman" w:hAnsi="Times New Roman" w:cs="Times New Roman"/>
          <w:sz w:val="25"/>
          <w:szCs w:val="25"/>
          <w:lang w:val="en-US"/>
        </w:rPr>
      </w:pPr>
      <w:r w:rsidRPr="00ED61F4">
        <w:rPr>
          <w:rFonts w:ascii="Times New Roman" w:eastAsia="Times New Roman" w:hAnsi="Times New Roman" w:cs="Times New Roman"/>
          <w:sz w:val="25"/>
          <w:szCs w:val="25"/>
          <w:lang w:val="en-US"/>
        </w:rPr>
        <w:lastRenderedPageBreak/>
        <w:drawing>
          <wp:inline distT="0" distB="0" distL="0" distR="0" wp14:anchorId="030417E2" wp14:editId="0BA84169">
            <wp:extent cx="5943600" cy="38277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27780"/>
                    </a:xfrm>
                    <a:prstGeom prst="rect">
                      <a:avLst/>
                    </a:prstGeom>
                  </pic:spPr>
                </pic:pic>
              </a:graphicData>
            </a:graphic>
          </wp:inline>
        </w:drawing>
      </w:r>
    </w:p>
    <w:p w14:paraId="50E20BF2" w14:textId="77777777" w:rsidR="00ED61F4" w:rsidRDefault="00ED61F4" w:rsidP="00462136">
      <w:pPr>
        <w:rPr>
          <w:rFonts w:ascii="Times New Roman" w:eastAsia="Times New Roman" w:hAnsi="Times New Roman" w:cs="Times New Roman"/>
          <w:sz w:val="25"/>
          <w:szCs w:val="25"/>
          <w:lang w:val="en-US"/>
        </w:rPr>
      </w:pPr>
    </w:p>
    <w:p w14:paraId="2BAD0330" w14:textId="2020DDAA" w:rsidR="00ED61F4" w:rsidRPr="00A4739B" w:rsidRDefault="00ED61F4" w:rsidP="00462136">
      <w:pPr>
        <w:rPr>
          <w:rFonts w:ascii="Times New Roman" w:eastAsia="Times New Roman" w:hAnsi="Times New Roman" w:cs="Times New Roman"/>
          <w:sz w:val="25"/>
          <w:szCs w:val="25"/>
          <w:lang w:val="en-US"/>
        </w:rPr>
      </w:pPr>
      <w:r w:rsidRPr="00ED61F4">
        <w:rPr>
          <w:rFonts w:ascii="Times New Roman" w:eastAsia="Times New Roman" w:hAnsi="Times New Roman" w:cs="Times New Roman"/>
          <w:sz w:val="25"/>
          <w:szCs w:val="25"/>
          <w:lang w:val="en-US"/>
        </w:rPr>
        <w:drawing>
          <wp:inline distT="0" distB="0" distL="0" distR="0" wp14:anchorId="27E490FC" wp14:editId="6137507D">
            <wp:extent cx="5943600" cy="3291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91840"/>
                    </a:xfrm>
                    <a:prstGeom prst="rect">
                      <a:avLst/>
                    </a:prstGeom>
                  </pic:spPr>
                </pic:pic>
              </a:graphicData>
            </a:graphic>
          </wp:inline>
        </w:drawing>
      </w:r>
    </w:p>
    <w:p w14:paraId="5D7CB9C7" w14:textId="642625B5" w:rsidR="0084147C" w:rsidRPr="0084147C" w:rsidRDefault="0084147C" w:rsidP="0084147C"/>
    <w:p w14:paraId="61AEF6D1" w14:textId="3354C143" w:rsidR="0009593B" w:rsidRDefault="0009593B" w:rsidP="0009593B"/>
    <w:p w14:paraId="1EDAD5A3" w14:textId="1CBD6931" w:rsidR="003778BD" w:rsidRPr="003778BD" w:rsidRDefault="00ED61F4"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721B65F5" w:rsidR="00BF7683" w:rsidRPr="00BF7683" w:rsidRDefault="00ED61F4" w:rsidP="00BF7683">
      <w:pPr>
        <w:rPr>
          <w:rFonts w:ascii="Times New Roman" w:eastAsia="Times New Roman" w:hAnsi="Times New Roman" w:cs="Times New Roman"/>
          <w:sz w:val="25"/>
          <w:szCs w:val="25"/>
          <w:lang w:val="en-US"/>
        </w:rPr>
      </w:pPr>
      <w:r w:rsidRPr="00ED61F4">
        <w:rPr>
          <w:rFonts w:ascii="Times New Roman" w:eastAsia="Times New Roman" w:hAnsi="Times New Roman" w:cs="Times New Roman"/>
          <w:sz w:val="25"/>
          <w:szCs w:val="25"/>
          <w:lang w:val="en-US"/>
        </w:rPr>
        <w:lastRenderedPageBreak/>
        <w:drawing>
          <wp:inline distT="0" distB="0" distL="0" distR="0" wp14:anchorId="20235CD2" wp14:editId="07AC9EA9">
            <wp:extent cx="5268060" cy="137179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68060" cy="1371791"/>
                    </a:xfrm>
                    <a:prstGeom prst="rect">
                      <a:avLst/>
                    </a:prstGeom>
                  </pic:spPr>
                </pic:pic>
              </a:graphicData>
            </a:graphic>
          </wp:inline>
        </w:drawing>
      </w:r>
      <w:bookmarkStart w:id="0" w:name="_GoBack"/>
      <w:bookmarkEnd w:id="0"/>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proofErr w:type="gramStart"/>
      <w:r w:rsidRPr="00A4739B">
        <w:rPr>
          <w:rFonts w:ascii="Times New Roman" w:hAnsi="Times New Roman" w:cs="Times New Roman"/>
          <w:sz w:val="24"/>
          <w:szCs w:val="24"/>
          <w:lang w:val="en-IN"/>
        </w:rPr>
        <w:t>:</w:t>
      </w:r>
      <w:proofErr w:type="gramEnd"/>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proofErr w:type="gramStart"/>
      <w:r w:rsidRPr="00A4739B">
        <w:rPr>
          <w:rFonts w:ascii="Times New Roman" w:hAnsi="Times New Roman" w:cs="Times New Roman"/>
          <w:sz w:val="24"/>
          <w:szCs w:val="24"/>
          <w:lang w:val="en-IN"/>
        </w:rPr>
        <w:t>:</w:t>
      </w:r>
      <w:proofErr w:type="gramEnd"/>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ED61F4"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ED61F4">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BC4EB32-0546-440A-B68D-CD2AD6FE6905}"/>
  </w:font>
  <w:font w:name="Cambria">
    <w:panose1 w:val="02040503050406030204"/>
    <w:charset w:val="00"/>
    <w:family w:val="roman"/>
    <w:pitch w:val="variable"/>
    <w:sig w:usb0="E00006FF" w:usb1="420024FF" w:usb2="02000000" w:usb3="00000000" w:csb0="0000019F" w:csb1="00000000"/>
    <w:embedRegular r:id="rId2" w:fontKey="{686E478A-5E58-4F8D-AACD-43DE4C8360C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65D1B"/>
    <w:rsid w:val="005D5751"/>
    <w:rsid w:val="00643732"/>
    <w:rsid w:val="00645480"/>
    <w:rsid w:val="00772B4E"/>
    <w:rsid w:val="0081575F"/>
    <w:rsid w:val="0084147C"/>
    <w:rsid w:val="008D3C94"/>
    <w:rsid w:val="009E1B3D"/>
    <w:rsid w:val="00A26C32"/>
    <w:rsid w:val="00A43F36"/>
    <w:rsid w:val="00A4739B"/>
    <w:rsid w:val="00BF7683"/>
    <w:rsid w:val="00C10494"/>
    <w:rsid w:val="00C128CA"/>
    <w:rsid w:val="00C75653"/>
    <w:rsid w:val="00D77FBF"/>
    <w:rsid w:val="00DC4858"/>
    <w:rsid w:val="00E164E8"/>
    <w:rsid w:val="00E77E57"/>
    <w:rsid w:val="00ED61F4"/>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2</cp:revision>
  <dcterms:created xsi:type="dcterms:W3CDTF">2026-04-08T13:49:00Z</dcterms:created>
  <dcterms:modified xsi:type="dcterms:W3CDTF">2026-04-08T13:49:00Z</dcterms:modified>
</cp:coreProperties>
</file>