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48357F4E" w:rsidR="00443A30" w:rsidRDefault="008A6030">
      <w:pPr>
        <w:jc w:val="center"/>
        <w:rPr>
          <w:rFonts w:ascii="Garamond" w:eastAsia="Garamond" w:hAnsi="Garamond" w:cs="Garamond"/>
          <w:color w:val="404040"/>
          <w:sz w:val="36"/>
          <w:szCs w:val="36"/>
        </w:rPr>
      </w:pPr>
      <w:r>
        <w:rPr>
          <w:rFonts w:ascii="Garamond" w:eastAsia="Garamond" w:hAnsi="Garamond" w:cs="Garamond"/>
          <w:b/>
          <w:color w:val="404040"/>
          <w:sz w:val="32"/>
          <w:szCs w:val="32"/>
        </w:rPr>
        <w:t>SRIKRISHNA SAJJARAO</w:t>
      </w:r>
    </w:p>
    <w:p w14:paraId="00000002" w14:textId="0C0C6A09" w:rsidR="00443A30" w:rsidRPr="002E2DB7" w:rsidRDefault="0055097D">
      <w:pPr>
        <w:jc w:val="center"/>
        <w:rPr>
          <w:rFonts w:ascii="Garamond" w:eastAsia="Garamond" w:hAnsi="Garamond" w:cs="Garamond"/>
        </w:rPr>
      </w:pPr>
      <w:r w:rsidRPr="002E2DB7">
        <w:rPr>
          <w:rFonts w:ascii="Garamond" w:eastAsia="Garamond" w:hAnsi="Garamond" w:cs="Garamond"/>
        </w:rPr>
        <w:t>Hyderabad</w:t>
      </w:r>
      <w:r w:rsidR="008A6030" w:rsidRPr="002E2DB7">
        <w:rPr>
          <w:rFonts w:ascii="Garamond" w:eastAsia="Garamond" w:hAnsi="Garamond" w:cs="Garamond"/>
        </w:rPr>
        <w:t>, India</w:t>
      </w:r>
      <w:r w:rsidR="00461B7E" w:rsidRPr="002E2DB7">
        <w:rPr>
          <w:rFonts w:ascii="Garamond" w:eastAsia="Garamond" w:hAnsi="Garamond" w:cs="Garamond"/>
        </w:rPr>
        <w:t xml:space="preserve"> </w:t>
      </w:r>
      <w:r w:rsidR="008A6030" w:rsidRPr="002E2DB7">
        <w:rPr>
          <w:rFonts w:ascii="Garamond" w:eastAsia="Garamond" w:hAnsi="Garamond" w:cs="Garamond"/>
        </w:rPr>
        <w:t>| P: +91 6303978101 | sajjaraosrikrishna10@gmail.com</w:t>
      </w:r>
      <w:r w:rsidR="007D3F45" w:rsidRPr="002E2DB7">
        <w:rPr>
          <w:rFonts w:ascii="Garamond" w:eastAsia="Garamond" w:hAnsi="Garamond" w:cs="Garamond"/>
        </w:rPr>
        <w:t xml:space="preserve"> | </w:t>
      </w:r>
      <w:r w:rsidR="00C26946" w:rsidRPr="002E2DB7">
        <w:rPr>
          <w:rFonts w:ascii="Garamond" w:eastAsia="Garamond" w:hAnsi="Garamond" w:cs="Garamond"/>
        </w:rPr>
        <w:t>linkedin.com/in/srikrishna-sajjarao</w:t>
      </w:r>
    </w:p>
    <w:p w14:paraId="7C05564E" w14:textId="77777777" w:rsidR="00881541" w:rsidRPr="00881541" w:rsidRDefault="00881541" w:rsidP="00881541">
      <w:pPr>
        <w:rPr>
          <w:rFonts w:ascii="Garamond" w:eastAsia="Garamond" w:hAnsi="Garamond" w:cs="Garamond"/>
          <w:sz w:val="22"/>
          <w:szCs w:val="22"/>
        </w:rPr>
      </w:pPr>
    </w:p>
    <w:p w14:paraId="47C42AAB" w14:textId="473989B4" w:rsidR="00881541" w:rsidRPr="006950EB" w:rsidRDefault="00881541" w:rsidP="00881541">
      <w:pPr>
        <w:rPr>
          <w:rFonts w:ascii="Garamond" w:eastAsia="Garamond" w:hAnsi="Garamond" w:cs="Garamond"/>
          <w:b/>
          <w:bCs/>
          <w:sz w:val="22"/>
          <w:szCs w:val="22"/>
        </w:rPr>
      </w:pPr>
      <w:r w:rsidRPr="006950EB">
        <w:rPr>
          <w:rFonts w:ascii="Garamond" w:eastAsia="Garamond" w:hAnsi="Garamond" w:cs="Garamond"/>
          <w:b/>
          <w:bCs/>
          <w:sz w:val="22"/>
          <w:szCs w:val="22"/>
        </w:rPr>
        <w:t>PROFESSIONAL SUMMARY</w:t>
      </w:r>
    </w:p>
    <w:p w14:paraId="30147EF2" w14:textId="0FEA20FE" w:rsidR="00881541" w:rsidRDefault="00881541" w:rsidP="00881541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006DCB" wp14:editId="21160722">
                <wp:simplePos x="0" y="0"/>
                <wp:positionH relativeFrom="column">
                  <wp:posOffset>0</wp:posOffset>
                </wp:positionH>
                <wp:positionV relativeFrom="paragraph">
                  <wp:posOffset>71120</wp:posOffset>
                </wp:positionV>
                <wp:extent cx="6629400" cy="0"/>
                <wp:effectExtent l="0" t="0" r="0" b="0"/>
                <wp:wrapNone/>
                <wp:docPr id="191236796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F09E7A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.6pt" to="522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" strokecolor="black [3040]"/>
            </w:pict>
          </mc:Fallback>
        </mc:AlternateContent>
      </w:r>
    </w:p>
    <w:p w14:paraId="4A5D9F9A" w14:textId="77777777" w:rsidR="00994AC6" w:rsidRPr="006950EB" w:rsidRDefault="00994AC6" w:rsidP="007D7052">
      <w:pPr>
        <w:pBdr>
          <w:bottom w:val="single" w:sz="6" w:space="1" w:color="000000"/>
        </w:pBdr>
        <w:tabs>
          <w:tab w:val="left" w:pos="900"/>
        </w:tabs>
        <w:jc w:val="both"/>
        <w:rPr>
          <w:rFonts w:ascii="Garamond" w:eastAsia="Garamond" w:hAnsi="Garamond" w:cs="Garamond"/>
          <w:color w:val="000000"/>
          <w:sz w:val="22"/>
          <w:szCs w:val="22"/>
        </w:rPr>
      </w:pPr>
      <w:r w:rsidRPr="006950EB">
        <w:rPr>
          <w:rFonts w:ascii="Garamond" w:eastAsia="Garamond" w:hAnsi="Garamond" w:cs="Garamond"/>
          <w:color w:val="000000"/>
          <w:sz w:val="22"/>
          <w:szCs w:val="22"/>
        </w:rPr>
        <w:t>M.Sc. Data Science graduate with a solid foundation in business intelligence, data analysis, and database management. Proficient in Python, SQL, and Excel with hands-on experience in data validation, data preprocessing, and cross-functional collaboration. Skilled in transforming data into actionable insights for strategic decision-making and enhancing data accuracy and quality for business impact.</w:t>
      </w:r>
    </w:p>
    <w:p w14:paraId="70871276" w14:textId="77777777" w:rsidR="00994AC6" w:rsidRDefault="00994AC6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000000"/>
        </w:rPr>
      </w:pPr>
    </w:p>
    <w:p w14:paraId="00000004" w14:textId="04C0B908" w:rsidR="00443A30" w:rsidRPr="006950EB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6950EB">
        <w:rPr>
          <w:rFonts w:ascii="Garamond" w:eastAsia="Garamond" w:hAnsi="Garamond" w:cs="Garamond"/>
          <w:b/>
          <w:color w:val="404040"/>
          <w:sz w:val="22"/>
          <w:szCs w:val="22"/>
        </w:rPr>
        <w:t>EDUCATION</w:t>
      </w:r>
      <w:r w:rsidRPr="006950EB">
        <w:rPr>
          <w:rFonts w:ascii="Garamond" w:eastAsia="Garamond" w:hAnsi="Garamond" w:cs="Garamond"/>
          <w:sz w:val="22"/>
          <w:szCs w:val="22"/>
        </w:rPr>
        <w:tab/>
      </w:r>
    </w:p>
    <w:p w14:paraId="00000005" w14:textId="77777777" w:rsidR="00443A30" w:rsidRPr="006950EB" w:rsidRDefault="00443A30">
      <w:pPr>
        <w:tabs>
          <w:tab w:val="left" w:pos="900"/>
        </w:tabs>
        <w:rPr>
          <w:rFonts w:ascii="Garamond" w:eastAsia="Garamond" w:hAnsi="Garamond" w:cs="Garamond"/>
          <w:color w:val="404040"/>
          <w:sz w:val="2"/>
          <w:szCs w:val="2"/>
        </w:rPr>
      </w:pPr>
    </w:p>
    <w:p w14:paraId="00000006" w14:textId="77777777" w:rsidR="00443A30" w:rsidRPr="006950EB" w:rsidRDefault="00443A30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07" w14:textId="1A0B4C48" w:rsidR="00443A30" w:rsidRPr="006950EB" w:rsidRDefault="008A6030" w:rsidP="00687A21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0"/>
          <w:szCs w:val="20"/>
        </w:rPr>
      </w:pPr>
      <w:r w:rsidRPr="006950EB">
        <w:rPr>
          <w:rFonts w:ascii="Garamond" w:eastAsia="Garamond" w:hAnsi="Garamond" w:cs="Garamond"/>
          <w:b/>
          <w:color w:val="404040"/>
          <w:sz w:val="20"/>
          <w:szCs w:val="20"/>
        </w:rPr>
        <w:t>MANIPAL ACADEMY OF HIGHER EDUCATION</w:t>
      </w:r>
      <w:r w:rsidRPr="006950EB">
        <w:rPr>
          <w:rFonts w:ascii="Garamond" w:eastAsia="Garamond" w:hAnsi="Garamond" w:cs="Garamond"/>
          <w:sz w:val="20"/>
          <w:szCs w:val="20"/>
        </w:rPr>
        <w:tab/>
        <w:t>Manipal, K</w:t>
      </w:r>
      <w:r w:rsidR="0041598A" w:rsidRPr="006950EB">
        <w:rPr>
          <w:rFonts w:ascii="Garamond" w:eastAsia="Garamond" w:hAnsi="Garamond" w:cs="Garamond"/>
          <w:sz w:val="20"/>
          <w:szCs w:val="20"/>
        </w:rPr>
        <w:t>arnataka</w:t>
      </w:r>
    </w:p>
    <w:p w14:paraId="00000008" w14:textId="003D0C66" w:rsidR="00443A30" w:rsidRPr="006950EB" w:rsidRDefault="008A6030" w:rsidP="00687A21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2"/>
          <w:szCs w:val="22"/>
        </w:rPr>
      </w:pPr>
      <w:r w:rsidRPr="006950EB">
        <w:rPr>
          <w:rFonts w:ascii="Garamond" w:eastAsia="Garamond" w:hAnsi="Garamond" w:cs="Garamond"/>
          <w:b/>
          <w:bCs/>
          <w:color w:val="404040"/>
          <w:sz w:val="22"/>
          <w:szCs w:val="22"/>
        </w:rPr>
        <w:t>M.Sc. Data Science</w:t>
      </w:r>
      <w:r w:rsidRPr="006950EB">
        <w:rPr>
          <w:rFonts w:ascii="Garamond" w:eastAsia="Garamond" w:hAnsi="Garamond" w:cs="Garamond"/>
          <w:sz w:val="22"/>
          <w:szCs w:val="22"/>
        </w:rPr>
        <w:tab/>
      </w:r>
      <w:r w:rsidR="00D07BD4" w:rsidRPr="006950EB">
        <w:rPr>
          <w:rFonts w:ascii="Garamond" w:eastAsia="Garamond" w:hAnsi="Garamond" w:cs="Garamond"/>
          <w:sz w:val="22"/>
          <w:szCs w:val="22"/>
        </w:rPr>
        <w:t xml:space="preserve">July 2022 - </w:t>
      </w:r>
      <w:r w:rsidRPr="006950EB">
        <w:rPr>
          <w:rFonts w:ascii="Garamond" w:eastAsia="Garamond" w:hAnsi="Garamond" w:cs="Garamond"/>
          <w:sz w:val="22"/>
          <w:szCs w:val="22"/>
        </w:rPr>
        <w:t>July 2024</w:t>
      </w:r>
    </w:p>
    <w:p w14:paraId="0000000A" w14:textId="7831CF64" w:rsidR="00443A30" w:rsidRPr="006950EB" w:rsidRDefault="00000000" w:rsidP="003D2C1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color w:val="000000"/>
          <w:sz w:val="22"/>
          <w:szCs w:val="22"/>
        </w:rPr>
      </w:pPr>
      <w:r w:rsidRPr="006950EB">
        <w:rPr>
          <w:rFonts w:ascii="Garamond" w:eastAsia="Garamond" w:hAnsi="Garamond" w:cs="Garamond"/>
          <w:color w:val="000000"/>
          <w:sz w:val="22"/>
          <w:szCs w:val="22"/>
        </w:rPr>
        <w:t xml:space="preserve">Cumulative GPA: </w:t>
      </w:r>
      <w:r w:rsidR="00CC395C" w:rsidRPr="006950EB">
        <w:rPr>
          <w:rFonts w:ascii="Garamond" w:eastAsia="Garamond" w:hAnsi="Garamond" w:cs="Garamond"/>
          <w:color w:val="000000"/>
          <w:sz w:val="22"/>
          <w:szCs w:val="22"/>
        </w:rPr>
        <w:t>8</w:t>
      </w:r>
      <w:r w:rsidR="00B30298" w:rsidRPr="006950EB">
        <w:rPr>
          <w:rFonts w:ascii="Garamond" w:eastAsia="Garamond" w:hAnsi="Garamond" w:cs="Garamond"/>
          <w:color w:val="000000"/>
          <w:sz w:val="22"/>
          <w:szCs w:val="22"/>
        </w:rPr>
        <w:t>.</w:t>
      </w:r>
      <w:r w:rsidR="00CC395C" w:rsidRPr="006950EB">
        <w:rPr>
          <w:rFonts w:ascii="Garamond" w:eastAsia="Garamond" w:hAnsi="Garamond" w:cs="Garamond"/>
          <w:color w:val="000000"/>
          <w:sz w:val="22"/>
          <w:szCs w:val="22"/>
        </w:rPr>
        <w:t>113</w:t>
      </w:r>
      <w:r w:rsidR="00B30298" w:rsidRPr="006950EB">
        <w:rPr>
          <w:rFonts w:ascii="Garamond" w:eastAsia="Garamond" w:hAnsi="Garamond" w:cs="Garamond"/>
          <w:color w:val="000000"/>
          <w:sz w:val="22"/>
          <w:szCs w:val="22"/>
        </w:rPr>
        <w:t>/10.0</w:t>
      </w:r>
    </w:p>
    <w:p w14:paraId="0000000B" w14:textId="68EB5A6B" w:rsidR="00443A30" w:rsidRPr="006950EB" w:rsidRDefault="00000000" w:rsidP="003D2C1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color w:val="000000"/>
          <w:sz w:val="22"/>
          <w:szCs w:val="22"/>
        </w:rPr>
      </w:pPr>
      <w:r w:rsidRPr="006950EB">
        <w:rPr>
          <w:rFonts w:ascii="Garamond" w:eastAsia="Garamond" w:hAnsi="Garamond" w:cs="Garamond"/>
          <w:color w:val="000000"/>
          <w:sz w:val="22"/>
          <w:szCs w:val="22"/>
        </w:rPr>
        <w:t xml:space="preserve">Coursework: </w:t>
      </w:r>
      <w:r w:rsidR="002316BA" w:rsidRPr="006950EB">
        <w:rPr>
          <w:rFonts w:ascii="Garamond" w:eastAsia="Garamond" w:hAnsi="Garamond" w:cs="Garamond"/>
          <w:color w:val="000000"/>
          <w:sz w:val="22"/>
          <w:szCs w:val="22"/>
        </w:rPr>
        <w:t xml:space="preserve">Statistical Analysis, Machine Learning, </w:t>
      </w:r>
      <w:r w:rsidR="00AF33E3" w:rsidRPr="006950EB">
        <w:rPr>
          <w:rFonts w:ascii="Garamond" w:eastAsia="Garamond" w:hAnsi="Garamond" w:cs="Garamond"/>
          <w:color w:val="000000"/>
          <w:sz w:val="22"/>
          <w:szCs w:val="22"/>
        </w:rPr>
        <w:t>Data Engineering</w:t>
      </w:r>
      <w:r w:rsidR="00562F64" w:rsidRPr="006950EB">
        <w:rPr>
          <w:rFonts w:ascii="Garamond" w:eastAsia="Garamond" w:hAnsi="Garamond" w:cs="Garamond"/>
          <w:color w:val="000000"/>
          <w:sz w:val="22"/>
          <w:szCs w:val="22"/>
        </w:rPr>
        <w:t xml:space="preserve">, </w:t>
      </w:r>
      <w:r w:rsidR="00562F64" w:rsidRPr="006950EB">
        <w:rPr>
          <w:rFonts w:ascii="Garamond" w:eastAsia="Garamond" w:hAnsi="Garamond" w:cs="Garamond"/>
          <w:sz w:val="22"/>
          <w:szCs w:val="22"/>
        </w:rPr>
        <w:t>Data warehousing</w:t>
      </w:r>
      <w:r w:rsidR="00FD4D1A" w:rsidRPr="006950EB">
        <w:rPr>
          <w:rFonts w:ascii="Garamond" w:eastAsia="Garamond" w:hAnsi="Garamond" w:cs="Garamond"/>
          <w:sz w:val="22"/>
          <w:szCs w:val="22"/>
        </w:rPr>
        <w:t>, ETL</w:t>
      </w:r>
    </w:p>
    <w:p w14:paraId="0000000C" w14:textId="77777777" w:rsidR="00443A30" w:rsidRPr="006950EB" w:rsidRDefault="00443A30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12"/>
          <w:szCs w:val="12"/>
        </w:rPr>
      </w:pPr>
    </w:p>
    <w:p w14:paraId="0000000D" w14:textId="2B0F4C24" w:rsidR="00443A30" w:rsidRPr="006950EB" w:rsidRDefault="008A6030" w:rsidP="00687A21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0"/>
          <w:szCs w:val="20"/>
        </w:rPr>
      </w:pPr>
      <w:r w:rsidRPr="006950EB">
        <w:rPr>
          <w:rFonts w:ascii="Garamond" w:eastAsia="Garamond" w:hAnsi="Garamond" w:cs="Garamond"/>
          <w:b/>
          <w:color w:val="404040"/>
          <w:sz w:val="20"/>
          <w:szCs w:val="20"/>
        </w:rPr>
        <w:t>UNIVERSITY OF DELHI</w:t>
      </w:r>
      <w:r w:rsidRPr="006950EB">
        <w:rPr>
          <w:rFonts w:ascii="Garamond" w:eastAsia="Garamond" w:hAnsi="Garamond" w:cs="Garamond"/>
          <w:sz w:val="20"/>
          <w:szCs w:val="20"/>
        </w:rPr>
        <w:tab/>
      </w:r>
      <w:r w:rsidR="006A1A40" w:rsidRPr="006950EB">
        <w:rPr>
          <w:rFonts w:ascii="Garamond" w:eastAsia="Garamond" w:hAnsi="Garamond" w:cs="Garamond"/>
          <w:sz w:val="20"/>
          <w:szCs w:val="20"/>
        </w:rPr>
        <w:t xml:space="preserve">North </w:t>
      </w:r>
      <w:r w:rsidR="0041598A" w:rsidRPr="006950EB">
        <w:rPr>
          <w:rFonts w:ascii="Garamond" w:eastAsia="Garamond" w:hAnsi="Garamond" w:cs="Garamond"/>
          <w:sz w:val="20"/>
          <w:szCs w:val="20"/>
        </w:rPr>
        <w:t>Delhi</w:t>
      </w:r>
      <w:r w:rsidRPr="006950EB">
        <w:rPr>
          <w:rFonts w:ascii="Garamond" w:eastAsia="Garamond" w:hAnsi="Garamond" w:cs="Garamond"/>
          <w:sz w:val="20"/>
          <w:szCs w:val="20"/>
        </w:rPr>
        <w:t xml:space="preserve">, </w:t>
      </w:r>
      <w:r w:rsidR="0041598A" w:rsidRPr="006950EB">
        <w:rPr>
          <w:rFonts w:ascii="Garamond" w:eastAsia="Garamond" w:hAnsi="Garamond" w:cs="Garamond"/>
          <w:sz w:val="20"/>
          <w:szCs w:val="20"/>
        </w:rPr>
        <w:t>Delhi</w:t>
      </w:r>
    </w:p>
    <w:p w14:paraId="5434BEA4" w14:textId="591C64DB" w:rsidR="00225795" w:rsidRPr="006950EB" w:rsidRDefault="001F10A2" w:rsidP="00687A21">
      <w:pPr>
        <w:tabs>
          <w:tab w:val="left" w:pos="1134"/>
          <w:tab w:val="left" w:pos="9570"/>
        </w:tabs>
        <w:rPr>
          <w:rFonts w:ascii="Garamond" w:eastAsia="Garamond" w:hAnsi="Garamond" w:cs="Garamond"/>
          <w:sz w:val="22"/>
          <w:szCs w:val="22"/>
        </w:rPr>
      </w:pPr>
      <w:r w:rsidRPr="006950EB">
        <w:rPr>
          <w:rFonts w:ascii="Garamond" w:eastAsia="Garamond" w:hAnsi="Garamond" w:cs="Garamond"/>
          <w:b/>
          <w:bCs/>
          <w:color w:val="404040"/>
          <w:sz w:val="22"/>
          <w:szCs w:val="22"/>
        </w:rPr>
        <w:t>B.Sc. Statistics (Hons.)</w:t>
      </w:r>
      <w:r w:rsidR="00225795" w:rsidRPr="006950EB">
        <w:rPr>
          <w:rFonts w:ascii="Garamond" w:eastAsia="Garamond" w:hAnsi="Garamond" w:cs="Garamond"/>
          <w:b/>
          <w:bCs/>
          <w:color w:val="404040"/>
          <w:sz w:val="22"/>
          <w:szCs w:val="22"/>
        </w:rPr>
        <w:t xml:space="preserve">                                                                                                     </w:t>
      </w:r>
      <w:r w:rsidR="00B67526">
        <w:rPr>
          <w:rFonts w:ascii="Garamond" w:eastAsia="Garamond" w:hAnsi="Garamond" w:cs="Garamond"/>
          <w:b/>
          <w:bCs/>
          <w:color w:val="404040"/>
          <w:sz w:val="22"/>
          <w:szCs w:val="22"/>
        </w:rPr>
        <w:t xml:space="preserve">                  </w:t>
      </w:r>
      <w:r w:rsidR="00225795" w:rsidRPr="006950EB">
        <w:rPr>
          <w:rFonts w:ascii="Garamond" w:eastAsia="Garamond" w:hAnsi="Garamond" w:cs="Garamond"/>
          <w:sz w:val="22"/>
          <w:szCs w:val="22"/>
        </w:rPr>
        <w:t>Aug 2018 - May 2022</w:t>
      </w:r>
    </w:p>
    <w:p w14:paraId="7132076F" w14:textId="33F7BC20" w:rsidR="001551ED" w:rsidRPr="006950EB" w:rsidRDefault="001551ED" w:rsidP="003D2C14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2"/>
          <w:szCs w:val="22"/>
        </w:rPr>
      </w:pPr>
      <w:r w:rsidRPr="006950EB">
        <w:rPr>
          <w:rFonts w:ascii="Garamond" w:eastAsia="Garamond" w:hAnsi="Garamond" w:cs="Garamond"/>
          <w:color w:val="404040"/>
          <w:sz w:val="22"/>
          <w:szCs w:val="22"/>
        </w:rPr>
        <w:t>Cumulative GPA: 7.26/10.0</w:t>
      </w:r>
    </w:p>
    <w:p w14:paraId="2A86C092" w14:textId="7447EAA0" w:rsidR="00EA2BD9" w:rsidRPr="006950EB" w:rsidRDefault="001551ED" w:rsidP="003D2C14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2"/>
          <w:szCs w:val="22"/>
        </w:rPr>
      </w:pPr>
      <w:r w:rsidRPr="006950EB">
        <w:rPr>
          <w:rFonts w:ascii="Garamond" w:eastAsia="Garamond" w:hAnsi="Garamond" w:cs="Garamond"/>
          <w:color w:val="404040"/>
          <w:sz w:val="22"/>
          <w:szCs w:val="22"/>
        </w:rPr>
        <w:t>Coursework: Descriptive Statistics, Probability, Statistical Inference</w:t>
      </w:r>
    </w:p>
    <w:p w14:paraId="0000000F" w14:textId="5B00032D" w:rsidR="00443A30" w:rsidRDefault="00000000" w:rsidP="00225795">
      <w:pPr>
        <w:tabs>
          <w:tab w:val="left" w:pos="1134"/>
          <w:tab w:val="right" w:pos="10503"/>
        </w:tabs>
        <w:ind w:left="1134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ab/>
      </w:r>
    </w:p>
    <w:p w14:paraId="0807A324" w14:textId="0F6A7E48" w:rsidR="001A750B" w:rsidRPr="006950EB" w:rsidRDefault="00000000" w:rsidP="00F613CB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0"/>
          <w:szCs w:val="20"/>
        </w:rPr>
      </w:pPr>
      <w:r w:rsidRPr="006950EB">
        <w:rPr>
          <w:rFonts w:ascii="Garamond" w:eastAsia="Garamond" w:hAnsi="Garamond" w:cs="Garamond"/>
          <w:b/>
          <w:color w:val="404040"/>
          <w:sz w:val="22"/>
          <w:szCs w:val="22"/>
        </w:rPr>
        <w:t>WORK EXPERIENCE</w:t>
      </w:r>
      <w:r w:rsidRPr="006950EB">
        <w:rPr>
          <w:rFonts w:ascii="Garamond" w:eastAsia="Garamond" w:hAnsi="Garamond" w:cs="Garamond"/>
          <w:sz w:val="20"/>
          <w:szCs w:val="20"/>
        </w:rPr>
        <w:tab/>
      </w:r>
    </w:p>
    <w:p w14:paraId="2CDED840" w14:textId="77777777" w:rsidR="00392AB0" w:rsidRPr="006950EB" w:rsidRDefault="00392AB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0"/>
          <w:szCs w:val="20"/>
        </w:rPr>
      </w:pPr>
    </w:p>
    <w:p w14:paraId="00000019" w14:textId="7194DE38" w:rsidR="00443A30" w:rsidRPr="006950EB" w:rsidRDefault="004343A0" w:rsidP="00132BA9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2"/>
          <w:szCs w:val="22"/>
        </w:rPr>
      </w:pPr>
      <w:r w:rsidRPr="006950EB">
        <w:rPr>
          <w:rFonts w:ascii="Garamond" w:eastAsia="Garamond" w:hAnsi="Garamond" w:cs="Garamond"/>
          <w:b/>
          <w:color w:val="404040"/>
          <w:sz w:val="22"/>
          <w:szCs w:val="22"/>
        </w:rPr>
        <w:t>DATA SCIENCE INTERN</w:t>
      </w:r>
      <w:r w:rsidRPr="006950EB">
        <w:rPr>
          <w:rFonts w:ascii="Garamond" w:eastAsia="Garamond" w:hAnsi="Garamond" w:cs="Garamond"/>
          <w:sz w:val="20"/>
          <w:szCs w:val="20"/>
        </w:rPr>
        <w:tab/>
      </w:r>
      <w:r w:rsidR="002A38A2" w:rsidRPr="006950EB">
        <w:rPr>
          <w:rFonts w:ascii="Garamond" w:eastAsia="Garamond" w:hAnsi="Garamond" w:cs="Garamond"/>
          <w:sz w:val="22"/>
          <w:szCs w:val="22"/>
        </w:rPr>
        <w:t>Remote, India</w:t>
      </w:r>
    </w:p>
    <w:p w14:paraId="6E9050E0" w14:textId="6359C3CC" w:rsidR="000716B7" w:rsidRPr="006950EB" w:rsidRDefault="00FE1E96" w:rsidP="00A722C1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0"/>
          <w:szCs w:val="20"/>
        </w:rPr>
      </w:pPr>
      <w:r w:rsidRPr="006950EB">
        <w:rPr>
          <w:rFonts w:ascii="Garamond" w:eastAsia="Garamond" w:hAnsi="Garamond" w:cs="Garamond"/>
          <w:sz w:val="22"/>
          <w:szCs w:val="22"/>
        </w:rPr>
        <w:t>ZUMMIT INFOLABS</w:t>
      </w:r>
      <w:r w:rsidRPr="006950EB">
        <w:rPr>
          <w:rFonts w:ascii="Garamond" w:eastAsia="Garamond" w:hAnsi="Garamond" w:cs="Garamond"/>
          <w:sz w:val="20"/>
          <w:szCs w:val="20"/>
        </w:rPr>
        <w:tab/>
      </w:r>
      <w:r w:rsidR="00F613CB" w:rsidRPr="006950EB">
        <w:rPr>
          <w:rFonts w:ascii="Garamond" w:eastAsia="Garamond" w:hAnsi="Garamond" w:cs="Garamond"/>
          <w:sz w:val="22"/>
          <w:szCs w:val="22"/>
        </w:rPr>
        <w:t>Apr</w:t>
      </w:r>
      <w:r w:rsidR="00072E3A" w:rsidRPr="006950EB">
        <w:rPr>
          <w:rFonts w:ascii="Garamond" w:eastAsia="Garamond" w:hAnsi="Garamond" w:cs="Garamond"/>
          <w:sz w:val="22"/>
          <w:szCs w:val="22"/>
        </w:rPr>
        <w:t xml:space="preserve"> 2024</w:t>
      </w:r>
      <w:r w:rsidRPr="006950EB">
        <w:rPr>
          <w:rFonts w:ascii="Garamond" w:eastAsia="Garamond" w:hAnsi="Garamond" w:cs="Garamond"/>
          <w:sz w:val="22"/>
          <w:szCs w:val="22"/>
        </w:rPr>
        <w:t xml:space="preserve"> – </w:t>
      </w:r>
      <w:r w:rsidR="007208DA" w:rsidRPr="006950EB">
        <w:rPr>
          <w:rFonts w:ascii="Garamond" w:eastAsia="Garamond" w:hAnsi="Garamond" w:cs="Garamond"/>
          <w:sz w:val="22"/>
          <w:szCs w:val="22"/>
        </w:rPr>
        <w:t>Aug 2024</w:t>
      </w:r>
    </w:p>
    <w:p w14:paraId="5F10BF68" w14:textId="078D2E2E" w:rsidR="00D85C90" w:rsidRPr="006950EB" w:rsidRDefault="00D85C90" w:rsidP="00D85C9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color w:val="000000"/>
          <w:sz w:val="22"/>
          <w:szCs w:val="20"/>
          <w:lang w:val="en-IN"/>
        </w:rPr>
      </w:pPr>
      <w:r w:rsidRPr="006950EB">
        <w:rPr>
          <w:rFonts w:ascii="Garamond" w:eastAsia="Garamond" w:hAnsi="Garamond" w:cs="Garamond"/>
          <w:color w:val="000000"/>
          <w:sz w:val="22"/>
          <w:szCs w:val="20"/>
          <w:lang w:val="en-IN"/>
        </w:rPr>
        <w:t>Collected, cleaned, and pre-processed data from multiple sources, increasing data collection efficiency by 40%.</w:t>
      </w:r>
    </w:p>
    <w:p w14:paraId="1FBF2473" w14:textId="77777777" w:rsidR="00D85C90" w:rsidRPr="006950EB" w:rsidRDefault="00D85C90" w:rsidP="007C4FB7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color w:val="000000"/>
          <w:sz w:val="22"/>
          <w:szCs w:val="20"/>
          <w:lang w:val="en-IN"/>
        </w:rPr>
      </w:pPr>
      <w:r w:rsidRPr="006950EB">
        <w:rPr>
          <w:rFonts w:ascii="Garamond" w:eastAsia="Garamond" w:hAnsi="Garamond" w:cs="Garamond"/>
          <w:color w:val="000000"/>
          <w:sz w:val="22"/>
          <w:szCs w:val="20"/>
          <w:lang w:val="en-IN"/>
        </w:rPr>
        <w:t>Developed and fine-tuned a currency detection model using YOLOv8, achieving 97% accuracy through hyperparameter optimization.</w:t>
      </w:r>
    </w:p>
    <w:p w14:paraId="646C49FE" w14:textId="77777777" w:rsidR="00D85C90" w:rsidRPr="006950EB" w:rsidRDefault="00D85C90" w:rsidP="002F77FC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color w:val="000000"/>
          <w:sz w:val="22"/>
          <w:szCs w:val="20"/>
          <w:lang w:val="en-IN"/>
        </w:rPr>
      </w:pPr>
      <w:r w:rsidRPr="006950EB">
        <w:rPr>
          <w:rFonts w:ascii="Garamond" w:eastAsia="Garamond" w:hAnsi="Garamond" w:cs="Garamond"/>
          <w:color w:val="000000"/>
          <w:sz w:val="22"/>
          <w:szCs w:val="20"/>
          <w:lang w:val="en-IN"/>
        </w:rPr>
        <w:t>Built and deployed a FastAPI web app for real-time currency detection, integrating YOLOv8 for seamless model implementation.</w:t>
      </w:r>
    </w:p>
    <w:p w14:paraId="7D8783C9" w14:textId="77777777" w:rsidR="00D85C90" w:rsidRPr="006950EB" w:rsidRDefault="00D85C90" w:rsidP="00BE539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color w:val="000000"/>
          <w:sz w:val="20"/>
          <w:szCs w:val="20"/>
        </w:rPr>
      </w:pPr>
      <w:r w:rsidRPr="006950EB">
        <w:rPr>
          <w:rFonts w:ascii="Garamond" w:eastAsia="Garamond" w:hAnsi="Garamond" w:cs="Garamond"/>
          <w:color w:val="000000"/>
          <w:sz w:val="22"/>
          <w:szCs w:val="20"/>
          <w:lang w:val="en-IN"/>
        </w:rPr>
        <w:t>Conducted data quality assurance, ensuring reliable reporting and consistency for data-driven business decisions.</w:t>
      </w:r>
    </w:p>
    <w:p w14:paraId="4992CB63" w14:textId="761422CA" w:rsidR="00A655CA" w:rsidRPr="006950EB" w:rsidRDefault="00D85C90" w:rsidP="00BE539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color w:val="000000"/>
          <w:sz w:val="20"/>
          <w:szCs w:val="20"/>
        </w:rPr>
      </w:pPr>
      <w:r w:rsidRPr="006950EB">
        <w:rPr>
          <w:rFonts w:ascii="Garamond" w:eastAsia="Garamond" w:hAnsi="Garamond" w:cs="Garamond"/>
          <w:color w:val="000000"/>
          <w:sz w:val="22"/>
          <w:szCs w:val="22"/>
          <w:lang w:val="en-IN"/>
        </w:rPr>
        <w:t>Collaborated with stakeholders and software engineers to debug the FastAPI app and integrate the model into production, ensuring scalable operations.</w:t>
      </w:r>
    </w:p>
    <w:p w14:paraId="522A34C9" w14:textId="77777777" w:rsidR="00D85C90" w:rsidRPr="006950EB" w:rsidRDefault="00D85C90" w:rsidP="00D85C9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360"/>
        <w:rPr>
          <w:rFonts w:ascii="Garamond" w:eastAsia="Garamond" w:hAnsi="Garamond" w:cs="Garamond"/>
          <w:color w:val="000000"/>
          <w:sz w:val="20"/>
          <w:szCs w:val="20"/>
        </w:rPr>
      </w:pPr>
    </w:p>
    <w:p w14:paraId="0000001E" w14:textId="651075E0" w:rsidR="00443A30" w:rsidRPr="006950EB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  <w:r w:rsidRPr="006950EB">
        <w:rPr>
          <w:rFonts w:ascii="Garamond" w:eastAsia="Garamond" w:hAnsi="Garamond" w:cs="Garamond"/>
          <w:b/>
          <w:color w:val="404040"/>
          <w:sz w:val="22"/>
          <w:szCs w:val="22"/>
        </w:rPr>
        <w:t>PROJECTS</w:t>
      </w:r>
      <w:r w:rsidRPr="006950EB"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</w:p>
    <w:p w14:paraId="0000001F" w14:textId="77777777" w:rsidR="00443A30" w:rsidRPr="006950EB" w:rsidRDefault="00443A30">
      <w:pPr>
        <w:tabs>
          <w:tab w:val="left" w:pos="900"/>
        </w:tabs>
        <w:rPr>
          <w:rFonts w:ascii="Garamond" w:eastAsia="Garamond" w:hAnsi="Garamond" w:cs="Garamond"/>
          <w:color w:val="404040"/>
          <w:sz w:val="2"/>
          <w:szCs w:val="2"/>
        </w:rPr>
      </w:pPr>
    </w:p>
    <w:p w14:paraId="00000020" w14:textId="77777777" w:rsidR="00443A30" w:rsidRPr="006950EB" w:rsidRDefault="00443A30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2BF0950F" w14:textId="6D7175E6" w:rsidR="009A172B" w:rsidRPr="006950EB" w:rsidRDefault="00512CDE" w:rsidP="009A172B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2"/>
          <w:szCs w:val="22"/>
        </w:rPr>
      </w:pPr>
      <w:r w:rsidRPr="006950EB">
        <w:rPr>
          <w:rFonts w:ascii="Garamond" w:eastAsia="Garamond" w:hAnsi="Garamond" w:cs="Garamond"/>
          <w:b/>
          <w:sz w:val="22"/>
          <w:szCs w:val="22"/>
        </w:rPr>
        <w:t xml:space="preserve">Machine Learning techniques for Classification of Longitudinal data                          </w:t>
      </w:r>
      <w:r w:rsidR="00B67526">
        <w:rPr>
          <w:rFonts w:ascii="Garamond" w:eastAsia="Garamond" w:hAnsi="Garamond" w:cs="Garamond"/>
          <w:b/>
          <w:sz w:val="22"/>
          <w:szCs w:val="22"/>
        </w:rPr>
        <w:t xml:space="preserve">                 </w:t>
      </w:r>
      <w:r w:rsidR="005534D2" w:rsidRPr="006950EB">
        <w:rPr>
          <w:rFonts w:ascii="Garamond" w:eastAsia="Garamond" w:hAnsi="Garamond" w:cs="Garamond"/>
          <w:bCs/>
          <w:sz w:val="22"/>
          <w:szCs w:val="22"/>
        </w:rPr>
        <w:t>Jan 2024 -</w:t>
      </w:r>
      <w:r w:rsidRPr="006950EB">
        <w:rPr>
          <w:rFonts w:ascii="Garamond" w:eastAsia="Garamond" w:hAnsi="Garamond" w:cs="Garamond"/>
          <w:b/>
          <w:sz w:val="22"/>
          <w:szCs w:val="22"/>
        </w:rPr>
        <w:t xml:space="preserve"> </w:t>
      </w:r>
      <w:r w:rsidRPr="006950EB">
        <w:rPr>
          <w:rFonts w:ascii="Garamond" w:eastAsia="Garamond" w:hAnsi="Garamond" w:cs="Garamond"/>
          <w:bCs/>
          <w:sz w:val="22"/>
          <w:szCs w:val="22"/>
        </w:rPr>
        <w:t>May</w:t>
      </w:r>
      <w:r w:rsidRPr="006950EB">
        <w:rPr>
          <w:rFonts w:ascii="Garamond" w:eastAsia="Garamond" w:hAnsi="Garamond" w:cs="Garamond"/>
          <w:sz w:val="22"/>
          <w:szCs w:val="22"/>
        </w:rPr>
        <w:t xml:space="preserve"> 20</w:t>
      </w:r>
      <w:r w:rsidR="005534D2" w:rsidRPr="006950EB">
        <w:rPr>
          <w:rFonts w:ascii="Garamond" w:eastAsia="Garamond" w:hAnsi="Garamond" w:cs="Garamond"/>
          <w:sz w:val="22"/>
          <w:szCs w:val="22"/>
        </w:rPr>
        <w:t>24</w:t>
      </w:r>
    </w:p>
    <w:p w14:paraId="7064087A" w14:textId="5F8951FD" w:rsidR="00E33F4B" w:rsidRPr="006950EB" w:rsidRDefault="009A172B" w:rsidP="009A172B">
      <w:pPr>
        <w:pStyle w:val="ListParagraph"/>
        <w:numPr>
          <w:ilvl w:val="0"/>
          <w:numId w:val="5"/>
        </w:numPr>
        <w:tabs>
          <w:tab w:val="left" w:pos="284"/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2"/>
          <w:szCs w:val="22"/>
        </w:rPr>
      </w:pPr>
      <w:r w:rsidRPr="006950EB">
        <w:rPr>
          <w:rFonts w:ascii="Garamond" w:eastAsia="Garamond" w:hAnsi="Garamond" w:cs="Garamond"/>
          <w:sz w:val="22"/>
          <w:szCs w:val="20"/>
        </w:rPr>
        <w:t>Developed multiple machine learning models</w:t>
      </w:r>
      <w:r w:rsidR="00FE492D" w:rsidRPr="006950EB">
        <w:rPr>
          <w:rFonts w:ascii="Garamond" w:eastAsia="Garamond" w:hAnsi="Garamond" w:cs="Garamond"/>
          <w:sz w:val="22"/>
          <w:szCs w:val="20"/>
        </w:rPr>
        <w:t xml:space="preserve"> (</w:t>
      </w:r>
      <w:r w:rsidR="0087375F" w:rsidRPr="006950EB">
        <w:rPr>
          <w:rFonts w:ascii="Garamond" w:eastAsia="Garamond" w:hAnsi="Garamond" w:cs="Garamond"/>
          <w:sz w:val="22"/>
          <w:szCs w:val="20"/>
        </w:rPr>
        <w:t>Random Forest</w:t>
      </w:r>
      <w:r w:rsidR="00FE492D" w:rsidRPr="006950EB">
        <w:rPr>
          <w:rFonts w:ascii="Garamond" w:eastAsia="Garamond" w:hAnsi="Garamond" w:cs="Garamond"/>
          <w:sz w:val="22"/>
          <w:szCs w:val="20"/>
        </w:rPr>
        <w:t>, XGBoost, Decision Tree, Nested Tree)</w:t>
      </w:r>
      <w:r w:rsidRPr="006950EB">
        <w:rPr>
          <w:rFonts w:ascii="Garamond" w:eastAsia="Garamond" w:hAnsi="Garamond" w:cs="Garamond"/>
          <w:sz w:val="22"/>
          <w:szCs w:val="20"/>
        </w:rPr>
        <w:t xml:space="preserve"> for dementia classification using the OASIS-Longitudinal dataset, achieving an accuracy of 88.96% and AUC score of 86.41% with 10-fold cross-validation.</w:t>
      </w:r>
    </w:p>
    <w:p w14:paraId="2BEEB55D" w14:textId="77777777" w:rsidR="009A172B" w:rsidRPr="006950EB" w:rsidRDefault="009A172B" w:rsidP="009A172B">
      <w:pPr>
        <w:pStyle w:val="ListParagraph"/>
        <w:tabs>
          <w:tab w:val="left" w:pos="284"/>
          <w:tab w:val="left" w:pos="630"/>
          <w:tab w:val="left" w:pos="900"/>
        </w:tabs>
        <w:spacing w:line="276" w:lineRule="auto"/>
        <w:ind w:left="360"/>
        <w:rPr>
          <w:rFonts w:ascii="Garamond" w:eastAsia="Garamond" w:hAnsi="Garamond" w:cs="Garamond"/>
          <w:sz w:val="22"/>
          <w:szCs w:val="22"/>
        </w:rPr>
      </w:pPr>
    </w:p>
    <w:p w14:paraId="00000029" w14:textId="773D3FFF" w:rsidR="00443A30" w:rsidRPr="006950EB" w:rsidRDefault="004103A8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  <w:r w:rsidRPr="006950EB">
        <w:rPr>
          <w:rFonts w:ascii="Garamond" w:eastAsia="Garamond" w:hAnsi="Garamond" w:cs="Garamond"/>
          <w:b/>
          <w:color w:val="404040"/>
          <w:sz w:val="22"/>
          <w:szCs w:val="22"/>
        </w:rPr>
        <w:t>CERTIFICATIONS</w:t>
      </w:r>
    </w:p>
    <w:p w14:paraId="0000002A" w14:textId="77777777" w:rsidR="00443A30" w:rsidRPr="006950EB" w:rsidRDefault="00443A30">
      <w:pPr>
        <w:tabs>
          <w:tab w:val="left" w:pos="900"/>
        </w:tabs>
        <w:rPr>
          <w:rFonts w:ascii="Garamond" w:eastAsia="Garamond" w:hAnsi="Garamond" w:cs="Garamond"/>
          <w:color w:val="404040"/>
          <w:sz w:val="2"/>
          <w:szCs w:val="2"/>
        </w:rPr>
      </w:pPr>
    </w:p>
    <w:p w14:paraId="0000002B" w14:textId="77777777" w:rsidR="00443A30" w:rsidRPr="006950EB" w:rsidRDefault="00443A30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29EA127D" w14:textId="2B498521" w:rsidR="00E6184D" w:rsidRPr="006950EB" w:rsidRDefault="00E6184D" w:rsidP="00E6184D">
      <w:pPr>
        <w:pStyle w:val="ListParagraph"/>
        <w:widowControl w:val="0"/>
        <w:numPr>
          <w:ilvl w:val="0"/>
          <w:numId w:val="6"/>
        </w:numPr>
        <w:tabs>
          <w:tab w:val="left" w:pos="1111"/>
          <w:tab w:val="left" w:pos="1112"/>
        </w:tabs>
        <w:autoSpaceDE w:val="0"/>
        <w:autoSpaceDN w:val="0"/>
        <w:spacing w:before="15" w:line="268" w:lineRule="auto"/>
        <w:ind w:right="965"/>
        <w:rPr>
          <w:rFonts w:ascii="Garamond" w:eastAsia="Garamond" w:hAnsi="Garamond" w:cs="Garamond"/>
          <w:sz w:val="22"/>
          <w:szCs w:val="20"/>
          <w:lang w:val="en-IN"/>
        </w:rPr>
      </w:pPr>
      <w:r w:rsidRPr="006950EB">
        <w:rPr>
          <w:rFonts w:ascii="Garamond" w:eastAsia="Garamond" w:hAnsi="Garamond" w:cs="Garamond"/>
          <w:b/>
          <w:bCs/>
          <w:sz w:val="22"/>
          <w:szCs w:val="20"/>
          <w:lang w:val="en-IN"/>
        </w:rPr>
        <w:t>Data Engineering Foundations</w:t>
      </w:r>
      <w:r w:rsidRPr="006950EB">
        <w:rPr>
          <w:rFonts w:ascii="Garamond" w:eastAsia="Garamond" w:hAnsi="Garamond" w:cs="Garamond"/>
          <w:sz w:val="22"/>
          <w:szCs w:val="20"/>
          <w:lang w:val="en-IN"/>
        </w:rPr>
        <w:t>, IBM, Coursera | May-Jun 2023</w:t>
      </w:r>
    </w:p>
    <w:p w14:paraId="3FAD720E" w14:textId="3E8507B3" w:rsidR="0088402F" w:rsidRPr="006950EB" w:rsidRDefault="00E6184D" w:rsidP="00E6184D">
      <w:pPr>
        <w:pStyle w:val="ListParagraph"/>
        <w:widowControl w:val="0"/>
        <w:numPr>
          <w:ilvl w:val="0"/>
          <w:numId w:val="6"/>
        </w:numPr>
        <w:tabs>
          <w:tab w:val="left" w:pos="1111"/>
          <w:tab w:val="left" w:pos="1112"/>
        </w:tabs>
        <w:autoSpaceDE w:val="0"/>
        <w:autoSpaceDN w:val="0"/>
        <w:spacing w:before="15" w:line="268" w:lineRule="auto"/>
        <w:ind w:right="965"/>
        <w:contextualSpacing w:val="0"/>
        <w:rPr>
          <w:rFonts w:ascii="Garamond" w:eastAsia="Garamond" w:hAnsi="Garamond" w:cs="Garamond"/>
          <w:sz w:val="20"/>
          <w:szCs w:val="20"/>
        </w:rPr>
      </w:pPr>
      <w:r w:rsidRPr="006950EB">
        <w:rPr>
          <w:rFonts w:ascii="Garamond" w:eastAsia="Garamond" w:hAnsi="Garamond" w:cs="Garamond"/>
          <w:b/>
          <w:bCs/>
          <w:sz w:val="22"/>
          <w:szCs w:val="22"/>
          <w:lang w:val="en-IN"/>
        </w:rPr>
        <w:t>Excel Skills for Business</w:t>
      </w:r>
      <w:r w:rsidRPr="006950EB">
        <w:rPr>
          <w:rFonts w:ascii="Garamond" w:eastAsia="Garamond" w:hAnsi="Garamond" w:cs="Garamond"/>
          <w:sz w:val="22"/>
          <w:szCs w:val="22"/>
          <w:lang w:val="en-IN"/>
        </w:rPr>
        <w:t>, Macquarie University, Coursera | Nov 2022-Aug 2023</w:t>
      </w:r>
    </w:p>
    <w:p w14:paraId="0F77AE48" w14:textId="16782AA4" w:rsidR="001670EE" w:rsidRPr="0087375F" w:rsidRDefault="001670EE" w:rsidP="00E6184D">
      <w:pPr>
        <w:pStyle w:val="ListParagraph"/>
        <w:widowControl w:val="0"/>
        <w:numPr>
          <w:ilvl w:val="0"/>
          <w:numId w:val="6"/>
        </w:numPr>
        <w:tabs>
          <w:tab w:val="left" w:pos="1111"/>
          <w:tab w:val="left" w:pos="1112"/>
        </w:tabs>
        <w:autoSpaceDE w:val="0"/>
        <w:autoSpaceDN w:val="0"/>
        <w:spacing w:before="15" w:line="268" w:lineRule="auto"/>
        <w:ind w:right="965"/>
        <w:contextualSpacing w:val="0"/>
        <w:rPr>
          <w:rFonts w:ascii="Garamond" w:eastAsia="Garamond" w:hAnsi="Garamond" w:cs="Garamond"/>
          <w:sz w:val="20"/>
          <w:szCs w:val="20"/>
        </w:rPr>
      </w:pPr>
      <w:r w:rsidRPr="006950EB">
        <w:rPr>
          <w:rFonts w:ascii="Garamond" w:eastAsia="Garamond" w:hAnsi="Garamond" w:cs="Garamond"/>
          <w:b/>
          <w:bCs/>
          <w:sz w:val="22"/>
          <w:szCs w:val="22"/>
          <w:lang w:val="en-IN"/>
        </w:rPr>
        <w:t>Extract Transform Load Data in Power BI</w:t>
      </w:r>
      <w:r w:rsidRPr="006950EB">
        <w:rPr>
          <w:rFonts w:ascii="Garamond" w:eastAsia="Garamond" w:hAnsi="Garamond" w:cs="Garamond"/>
          <w:sz w:val="22"/>
          <w:szCs w:val="22"/>
          <w:lang w:val="en-IN"/>
        </w:rPr>
        <w:t xml:space="preserve">, </w:t>
      </w:r>
      <w:r w:rsidR="00A31A41" w:rsidRPr="006950EB">
        <w:rPr>
          <w:rFonts w:ascii="Garamond" w:eastAsia="Garamond" w:hAnsi="Garamond" w:cs="Garamond"/>
          <w:sz w:val="22"/>
          <w:szCs w:val="22"/>
          <w:lang w:val="en-IN"/>
        </w:rPr>
        <w:t>Microsoft, Coursera |Apr 2024</w:t>
      </w:r>
    </w:p>
    <w:p w14:paraId="5B9F5F97" w14:textId="124DA316" w:rsidR="0087375F" w:rsidRPr="006950EB" w:rsidRDefault="0087375F" w:rsidP="00E6184D">
      <w:pPr>
        <w:pStyle w:val="ListParagraph"/>
        <w:widowControl w:val="0"/>
        <w:numPr>
          <w:ilvl w:val="0"/>
          <w:numId w:val="6"/>
        </w:numPr>
        <w:tabs>
          <w:tab w:val="left" w:pos="1111"/>
          <w:tab w:val="left" w:pos="1112"/>
        </w:tabs>
        <w:autoSpaceDE w:val="0"/>
        <w:autoSpaceDN w:val="0"/>
        <w:spacing w:before="15" w:line="268" w:lineRule="auto"/>
        <w:ind w:right="965"/>
        <w:contextualSpacing w:val="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2"/>
          <w:szCs w:val="22"/>
          <w:lang w:val="en-IN"/>
        </w:rPr>
        <w:t xml:space="preserve">Foundational Certification in Data Science and Programming, </w:t>
      </w:r>
      <w:r>
        <w:rPr>
          <w:rFonts w:ascii="Garamond" w:eastAsia="Garamond" w:hAnsi="Garamond" w:cs="Garamond"/>
          <w:sz w:val="22"/>
          <w:szCs w:val="22"/>
          <w:lang w:val="en-IN"/>
        </w:rPr>
        <w:t>IIT Madras | Sep 2024</w:t>
      </w:r>
    </w:p>
    <w:p w14:paraId="76A391B4" w14:textId="77777777" w:rsidR="00BB6336" w:rsidRPr="006950EB" w:rsidRDefault="00BB6336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00000035" w14:textId="5DF76326" w:rsidR="00443A30" w:rsidRPr="006950EB" w:rsidRDefault="00A655CA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0"/>
          <w:szCs w:val="20"/>
        </w:rPr>
      </w:pPr>
      <w:r w:rsidRPr="006950EB">
        <w:rPr>
          <w:rFonts w:ascii="Garamond" w:eastAsia="Garamond" w:hAnsi="Garamond" w:cs="Garamond"/>
          <w:b/>
          <w:color w:val="404040"/>
          <w:sz w:val="22"/>
          <w:szCs w:val="22"/>
        </w:rPr>
        <w:t>SKILLS</w:t>
      </w:r>
    </w:p>
    <w:p w14:paraId="00000036" w14:textId="77777777" w:rsidR="00443A30" w:rsidRPr="006950EB" w:rsidRDefault="00443A30">
      <w:pPr>
        <w:tabs>
          <w:tab w:val="left" w:pos="630"/>
          <w:tab w:val="left" w:pos="900"/>
        </w:tabs>
        <w:rPr>
          <w:rFonts w:ascii="Garamond" w:eastAsia="Garamond" w:hAnsi="Garamond" w:cs="Garamond"/>
          <w:sz w:val="2"/>
          <w:szCs w:val="2"/>
        </w:rPr>
      </w:pPr>
    </w:p>
    <w:p w14:paraId="00000037" w14:textId="77777777" w:rsidR="00443A30" w:rsidRPr="006950EB" w:rsidRDefault="00443A30">
      <w:pPr>
        <w:tabs>
          <w:tab w:val="left" w:pos="630"/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00000038" w14:textId="4A7129A0" w:rsidR="00443A30" w:rsidRPr="006950EB" w:rsidRDefault="00875BBE" w:rsidP="00421BA9">
      <w:p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2"/>
          <w:szCs w:val="22"/>
        </w:rPr>
      </w:pPr>
      <w:r w:rsidRPr="006950EB">
        <w:rPr>
          <w:rFonts w:ascii="Garamond" w:eastAsia="Garamond" w:hAnsi="Garamond" w:cs="Garamond"/>
          <w:b/>
          <w:sz w:val="22"/>
          <w:szCs w:val="22"/>
        </w:rPr>
        <w:t>Technical Skills</w:t>
      </w:r>
      <w:r w:rsidRPr="006950EB">
        <w:rPr>
          <w:rFonts w:ascii="Garamond" w:eastAsia="Garamond" w:hAnsi="Garamond" w:cs="Garamond"/>
          <w:sz w:val="22"/>
          <w:szCs w:val="22"/>
        </w:rPr>
        <w:t>:</w:t>
      </w:r>
      <w:r w:rsidR="00655394" w:rsidRPr="006950EB">
        <w:rPr>
          <w:rFonts w:ascii="Garamond" w:eastAsia="Garamond" w:hAnsi="Garamond" w:cs="Garamond"/>
          <w:sz w:val="22"/>
          <w:szCs w:val="22"/>
        </w:rPr>
        <w:t>Python</w:t>
      </w:r>
      <w:r w:rsidR="00C63529" w:rsidRPr="006950EB">
        <w:rPr>
          <w:rFonts w:ascii="Garamond" w:eastAsia="Garamond" w:hAnsi="Garamond" w:cs="Garamond"/>
          <w:sz w:val="22"/>
          <w:szCs w:val="22"/>
        </w:rPr>
        <w:t>,</w:t>
      </w:r>
      <w:r w:rsidR="00BF5E0A" w:rsidRPr="006950EB">
        <w:rPr>
          <w:rFonts w:ascii="Garamond" w:eastAsia="Garamond" w:hAnsi="Garamond" w:cs="Garamond"/>
          <w:sz w:val="22"/>
          <w:szCs w:val="22"/>
        </w:rPr>
        <w:t xml:space="preserve"> </w:t>
      </w:r>
      <w:r w:rsidR="0034786C" w:rsidRPr="006950EB">
        <w:rPr>
          <w:rFonts w:ascii="Garamond" w:eastAsia="Garamond" w:hAnsi="Garamond" w:cs="Garamond"/>
          <w:sz w:val="22"/>
          <w:szCs w:val="22"/>
        </w:rPr>
        <w:t>Pytorch,</w:t>
      </w:r>
      <w:r w:rsidR="00BF5E0A" w:rsidRPr="006950EB">
        <w:rPr>
          <w:rFonts w:ascii="Garamond" w:eastAsia="Garamond" w:hAnsi="Garamond" w:cs="Garamond"/>
          <w:sz w:val="22"/>
          <w:szCs w:val="22"/>
        </w:rPr>
        <w:t xml:space="preserve"> </w:t>
      </w:r>
      <w:r w:rsidR="007A28AF" w:rsidRPr="006950EB">
        <w:rPr>
          <w:rFonts w:ascii="Garamond" w:eastAsia="Garamond" w:hAnsi="Garamond" w:cs="Garamond"/>
          <w:sz w:val="22"/>
          <w:szCs w:val="22"/>
        </w:rPr>
        <w:t>SQL,</w:t>
      </w:r>
      <w:r w:rsidR="00997BF4" w:rsidRPr="006950EB">
        <w:rPr>
          <w:rFonts w:ascii="Garamond" w:eastAsia="Garamond" w:hAnsi="Garamond" w:cs="Garamond"/>
          <w:sz w:val="22"/>
          <w:szCs w:val="22"/>
        </w:rPr>
        <w:t xml:space="preserve"> FastAPI, Computer Vision</w:t>
      </w:r>
    </w:p>
    <w:p w14:paraId="00000039" w14:textId="7D2909B0" w:rsidR="00443A30" w:rsidRPr="006950EB" w:rsidRDefault="00D70D21" w:rsidP="00421BA9">
      <w:p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2"/>
          <w:szCs w:val="22"/>
        </w:rPr>
      </w:pPr>
      <w:r w:rsidRPr="006950EB">
        <w:rPr>
          <w:rFonts w:ascii="Garamond" w:eastAsia="Garamond" w:hAnsi="Garamond" w:cs="Garamond"/>
          <w:b/>
          <w:bCs/>
          <w:sz w:val="22"/>
          <w:szCs w:val="22"/>
        </w:rPr>
        <w:t>Domain Skills:</w:t>
      </w:r>
      <w:r w:rsidR="00A7723E" w:rsidRPr="006950EB">
        <w:rPr>
          <w:sz w:val="22"/>
          <w:szCs w:val="22"/>
        </w:rPr>
        <w:t xml:space="preserve"> </w:t>
      </w:r>
      <w:r w:rsidR="00A7723E" w:rsidRPr="006950EB">
        <w:rPr>
          <w:rFonts w:ascii="Garamond" w:eastAsia="Garamond" w:hAnsi="Garamond" w:cs="Garamond"/>
          <w:sz w:val="22"/>
          <w:szCs w:val="22"/>
        </w:rPr>
        <w:t xml:space="preserve">Data Preprocessing, </w:t>
      </w:r>
      <w:r w:rsidR="00687E04" w:rsidRPr="006950EB">
        <w:rPr>
          <w:rFonts w:ascii="Garamond" w:eastAsia="Garamond" w:hAnsi="Garamond" w:cs="Garamond"/>
          <w:sz w:val="22"/>
          <w:szCs w:val="22"/>
        </w:rPr>
        <w:t xml:space="preserve">Data Structures, </w:t>
      </w:r>
      <w:r w:rsidR="00DB1996" w:rsidRPr="006950EB">
        <w:rPr>
          <w:rFonts w:ascii="Garamond" w:eastAsia="Garamond" w:hAnsi="Garamond" w:cs="Garamond"/>
          <w:sz w:val="22"/>
          <w:szCs w:val="22"/>
        </w:rPr>
        <w:t>Regression Analysis</w:t>
      </w:r>
      <w:r w:rsidR="00C37001" w:rsidRPr="006950EB">
        <w:rPr>
          <w:rFonts w:ascii="Garamond" w:eastAsia="Garamond" w:hAnsi="Garamond" w:cs="Garamond"/>
          <w:sz w:val="22"/>
          <w:szCs w:val="22"/>
        </w:rPr>
        <w:t>, Storytelling</w:t>
      </w:r>
      <w:r w:rsidR="007A0519" w:rsidRPr="006950EB">
        <w:rPr>
          <w:rFonts w:ascii="Garamond" w:eastAsia="Garamond" w:hAnsi="Garamond" w:cs="Garamond"/>
          <w:sz w:val="22"/>
          <w:szCs w:val="22"/>
        </w:rPr>
        <w:t>, Data Visualization</w:t>
      </w:r>
      <w:r w:rsidR="00997BF4" w:rsidRPr="006950EB">
        <w:rPr>
          <w:rFonts w:ascii="Garamond" w:eastAsia="Garamond" w:hAnsi="Garamond" w:cs="Garamond"/>
          <w:sz w:val="22"/>
          <w:szCs w:val="22"/>
        </w:rPr>
        <w:t>, Machine Learning</w:t>
      </w:r>
    </w:p>
    <w:sectPr w:rsidR="00443A30" w:rsidRPr="006950EB" w:rsidSect="00BB6336">
      <w:pgSz w:w="12240" w:h="15840"/>
      <w:pgMar w:top="454" w:right="851" w:bottom="454" w:left="85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43E109" w14:textId="77777777" w:rsidR="00A067E2" w:rsidRDefault="00A067E2" w:rsidP="001E2D6E">
      <w:r>
        <w:separator/>
      </w:r>
    </w:p>
  </w:endnote>
  <w:endnote w:type="continuationSeparator" w:id="0">
    <w:p w14:paraId="5682275F" w14:textId="77777777" w:rsidR="00A067E2" w:rsidRDefault="00A067E2" w:rsidP="001E2D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6166BF8E-753F-45DF-8BE7-C0E4CAA622C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9116D16-F82A-45F5-82E3-DAECE63E017F}"/>
    <w:embedBold r:id="rId3" w:fontKey="{74CFFC3E-5648-4E30-9DEE-6AAB2DC3BFA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607810E-59A1-4BFB-AABD-97A972A2AC33}"/>
    <w:embedItalic r:id="rId5" w:fontKey="{88DFDBB5-4880-4F30-AD67-15BD3BEDE824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6" w:fontKey="{FDAD25D4-B02F-40A9-961E-0B08CD0F4884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7" w:fontKey="{B99D8BAB-230F-4A85-9F58-9A47EC09D6C1}"/>
    <w:embedBold r:id="rId8" w:fontKey="{22D5C54B-A771-4910-81E5-8A8B67FD69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BA249127-43AA-4E29-BB40-7FC30C4F529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3B70DB" w14:textId="77777777" w:rsidR="00A067E2" w:rsidRDefault="00A067E2" w:rsidP="001E2D6E">
      <w:r>
        <w:separator/>
      </w:r>
    </w:p>
  </w:footnote>
  <w:footnote w:type="continuationSeparator" w:id="0">
    <w:p w14:paraId="58ECC939" w14:textId="77777777" w:rsidR="00A067E2" w:rsidRDefault="00A067E2" w:rsidP="001E2D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5E4EB3"/>
    <w:multiLevelType w:val="hybridMultilevel"/>
    <w:tmpl w:val="F80804C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1A8140E"/>
    <w:multiLevelType w:val="hybridMultilevel"/>
    <w:tmpl w:val="315C00B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5803960"/>
    <w:multiLevelType w:val="hybridMultilevel"/>
    <w:tmpl w:val="C8DC457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7A31EAA"/>
    <w:multiLevelType w:val="multilevel"/>
    <w:tmpl w:val="98767EA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6FE9141E"/>
    <w:multiLevelType w:val="hybridMultilevel"/>
    <w:tmpl w:val="D1ECEC6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3EF7264"/>
    <w:multiLevelType w:val="hybridMultilevel"/>
    <w:tmpl w:val="87289230"/>
    <w:lvl w:ilvl="0" w:tplc="D64A6B2C">
      <w:numFmt w:val="bullet"/>
      <w:lvlText w:val=""/>
      <w:lvlJc w:val="left"/>
      <w:pPr>
        <w:ind w:left="1111" w:hanging="360"/>
      </w:pPr>
      <w:rPr>
        <w:rFonts w:hint="default"/>
        <w:w w:val="99"/>
        <w:lang w:val="en-US" w:eastAsia="en-US" w:bidi="ar-SA"/>
      </w:rPr>
    </w:lvl>
    <w:lvl w:ilvl="1" w:tplc="046CFB66">
      <w:numFmt w:val="bullet"/>
      <w:lvlText w:val="•"/>
      <w:lvlJc w:val="left"/>
      <w:pPr>
        <w:ind w:left="1813" w:hanging="360"/>
      </w:pPr>
      <w:rPr>
        <w:rFonts w:hint="default"/>
        <w:lang w:val="en-US" w:eastAsia="en-US" w:bidi="ar-SA"/>
      </w:rPr>
    </w:lvl>
    <w:lvl w:ilvl="2" w:tplc="302EC24C">
      <w:numFmt w:val="bullet"/>
      <w:lvlText w:val="•"/>
      <w:lvlJc w:val="left"/>
      <w:pPr>
        <w:ind w:left="2506" w:hanging="360"/>
      </w:pPr>
      <w:rPr>
        <w:rFonts w:hint="default"/>
        <w:lang w:val="en-US" w:eastAsia="en-US" w:bidi="ar-SA"/>
      </w:rPr>
    </w:lvl>
    <w:lvl w:ilvl="3" w:tplc="70E0D73C">
      <w:numFmt w:val="bullet"/>
      <w:lvlText w:val="•"/>
      <w:lvlJc w:val="left"/>
      <w:pPr>
        <w:ind w:left="3199" w:hanging="360"/>
      </w:pPr>
      <w:rPr>
        <w:rFonts w:hint="default"/>
        <w:lang w:val="en-US" w:eastAsia="en-US" w:bidi="ar-SA"/>
      </w:rPr>
    </w:lvl>
    <w:lvl w:ilvl="4" w:tplc="B5A88610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5" w:tplc="BE70829E"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6" w:tplc="7890D066">
      <w:numFmt w:val="bullet"/>
      <w:lvlText w:val="•"/>
      <w:lvlJc w:val="left"/>
      <w:pPr>
        <w:ind w:left="5279" w:hanging="360"/>
      </w:pPr>
      <w:rPr>
        <w:rFonts w:hint="default"/>
        <w:lang w:val="en-US" w:eastAsia="en-US" w:bidi="ar-SA"/>
      </w:rPr>
    </w:lvl>
    <w:lvl w:ilvl="7" w:tplc="73D2D810">
      <w:numFmt w:val="bullet"/>
      <w:lvlText w:val="•"/>
      <w:lvlJc w:val="left"/>
      <w:pPr>
        <w:ind w:left="5972" w:hanging="360"/>
      </w:pPr>
      <w:rPr>
        <w:rFonts w:hint="default"/>
        <w:lang w:val="en-US" w:eastAsia="en-US" w:bidi="ar-SA"/>
      </w:rPr>
    </w:lvl>
    <w:lvl w:ilvl="8" w:tplc="65E2FAC0">
      <w:numFmt w:val="bullet"/>
      <w:lvlText w:val="•"/>
      <w:lvlJc w:val="left"/>
      <w:pPr>
        <w:ind w:left="666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BF94448"/>
    <w:multiLevelType w:val="multilevel"/>
    <w:tmpl w:val="98767EAC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504473999">
    <w:abstractNumId w:val="6"/>
  </w:num>
  <w:num w:numId="2" w16cid:durableId="1370766036">
    <w:abstractNumId w:val="5"/>
  </w:num>
  <w:num w:numId="3" w16cid:durableId="344481910">
    <w:abstractNumId w:val="3"/>
  </w:num>
  <w:num w:numId="4" w16cid:durableId="1700888186">
    <w:abstractNumId w:val="2"/>
  </w:num>
  <w:num w:numId="5" w16cid:durableId="1549414345">
    <w:abstractNumId w:val="4"/>
  </w:num>
  <w:num w:numId="6" w16cid:durableId="1061442849">
    <w:abstractNumId w:val="0"/>
  </w:num>
  <w:num w:numId="7" w16cid:durableId="453838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A30"/>
    <w:rsid w:val="000024C1"/>
    <w:rsid w:val="00003D65"/>
    <w:rsid w:val="0002076B"/>
    <w:rsid w:val="000523DF"/>
    <w:rsid w:val="00053F94"/>
    <w:rsid w:val="0005510A"/>
    <w:rsid w:val="00055471"/>
    <w:rsid w:val="00065989"/>
    <w:rsid w:val="000716B7"/>
    <w:rsid w:val="00072E3A"/>
    <w:rsid w:val="00085001"/>
    <w:rsid w:val="000900B9"/>
    <w:rsid w:val="0009737F"/>
    <w:rsid w:val="000B445E"/>
    <w:rsid w:val="000D45EF"/>
    <w:rsid w:val="000F2D6A"/>
    <w:rsid w:val="000F3540"/>
    <w:rsid w:val="000F4A5F"/>
    <w:rsid w:val="001069BB"/>
    <w:rsid w:val="00115BAA"/>
    <w:rsid w:val="00132BA9"/>
    <w:rsid w:val="001418A7"/>
    <w:rsid w:val="00154819"/>
    <w:rsid w:val="001551ED"/>
    <w:rsid w:val="001670EE"/>
    <w:rsid w:val="0017015B"/>
    <w:rsid w:val="0019068B"/>
    <w:rsid w:val="00194AF8"/>
    <w:rsid w:val="001A1724"/>
    <w:rsid w:val="001A750B"/>
    <w:rsid w:val="001C0D35"/>
    <w:rsid w:val="001C0DBC"/>
    <w:rsid w:val="001D0C51"/>
    <w:rsid w:val="001E202F"/>
    <w:rsid w:val="001E2D6E"/>
    <w:rsid w:val="001F10A2"/>
    <w:rsid w:val="001F319E"/>
    <w:rsid w:val="001F6DF3"/>
    <w:rsid w:val="001F79B1"/>
    <w:rsid w:val="00201D84"/>
    <w:rsid w:val="00225125"/>
    <w:rsid w:val="00225795"/>
    <w:rsid w:val="002316BA"/>
    <w:rsid w:val="00232A7A"/>
    <w:rsid w:val="002358A3"/>
    <w:rsid w:val="00240432"/>
    <w:rsid w:val="0026658D"/>
    <w:rsid w:val="00283344"/>
    <w:rsid w:val="00284FB7"/>
    <w:rsid w:val="00285DF9"/>
    <w:rsid w:val="00293947"/>
    <w:rsid w:val="00297789"/>
    <w:rsid w:val="00297D6D"/>
    <w:rsid w:val="002A2AB4"/>
    <w:rsid w:val="002A38A2"/>
    <w:rsid w:val="002B26AE"/>
    <w:rsid w:val="002B35B2"/>
    <w:rsid w:val="002C3A68"/>
    <w:rsid w:val="002E2DB7"/>
    <w:rsid w:val="0030059B"/>
    <w:rsid w:val="00306CB7"/>
    <w:rsid w:val="00321F41"/>
    <w:rsid w:val="0032489E"/>
    <w:rsid w:val="00326349"/>
    <w:rsid w:val="00327AF9"/>
    <w:rsid w:val="003464CE"/>
    <w:rsid w:val="0034786C"/>
    <w:rsid w:val="00354077"/>
    <w:rsid w:val="00366114"/>
    <w:rsid w:val="003726DF"/>
    <w:rsid w:val="003911CF"/>
    <w:rsid w:val="00392AB0"/>
    <w:rsid w:val="00397C51"/>
    <w:rsid w:val="003B0594"/>
    <w:rsid w:val="003D2C14"/>
    <w:rsid w:val="003F0ACE"/>
    <w:rsid w:val="003F2EC5"/>
    <w:rsid w:val="003F33AC"/>
    <w:rsid w:val="003F5577"/>
    <w:rsid w:val="00401EC4"/>
    <w:rsid w:val="004103A8"/>
    <w:rsid w:val="0041598A"/>
    <w:rsid w:val="004174D0"/>
    <w:rsid w:val="00421AC9"/>
    <w:rsid w:val="00421BA9"/>
    <w:rsid w:val="00423E47"/>
    <w:rsid w:val="004343A0"/>
    <w:rsid w:val="00437F58"/>
    <w:rsid w:val="004409BD"/>
    <w:rsid w:val="004412B0"/>
    <w:rsid w:val="00443A30"/>
    <w:rsid w:val="00461B7E"/>
    <w:rsid w:val="00492749"/>
    <w:rsid w:val="0049356C"/>
    <w:rsid w:val="00497BCB"/>
    <w:rsid w:val="004A0370"/>
    <w:rsid w:val="004B30E0"/>
    <w:rsid w:val="004B616F"/>
    <w:rsid w:val="004D40B9"/>
    <w:rsid w:val="004D4356"/>
    <w:rsid w:val="004D7707"/>
    <w:rsid w:val="004E0367"/>
    <w:rsid w:val="00512B3C"/>
    <w:rsid w:val="00512CDE"/>
    <w:rsid w:val="00513569"/>
    <w:rsid w:val="0053341E"/>
    <w:rsid w:val="0055097D"/>
    <w:rsid w:val="005534D2"/>
    <w:rsid w:val="00562F64"/>
    <w:rsid w:val="00565EFF"/>
    <w:rsid w:val="0057520E"/>
    <w:rsid w:val="00577B91"/>
    <w:rsid w:val="00593DF9"/>
    <w:rsid w:val="005B53FA"/>
    <w:rsid w:val="005B5B7B"/>
    <w:rsid w:val="005D0DFA"/>
    <w:rsid w:val="005E0AB6"/>
    <w:rsid w:val="00605050"/>
    <w:rsid w:val="00621A8A"/>
    <w:rsid w:val="00651E4B"/>
    <w:rsid w:val="00655394"/>
    <w:rsid w:val="00666B72"/>
    <w:rsid w:val="006756B0"/>
    <w:rsid w:val="00683AA7"/>
    <w:rsid w:val="00687A21"/>
    <w:rsid w:val="00687E04"/>
    <w:rsid w:val="00691804"/>
    <w:rsid w:val="006937E3"/>
    <w:rsid w:val="006950EB"/>
    <w:rsid w:val="006A1A40"/>
    <w:rsid w:val="006A47EB"/>
    <w:rsid w:val="006B10B7"/>
    <w:rsid w:val="006B1EE5"/>
    <w:rsid w:val="006B5C62"/>
    <w:rsid w:val="006C0878"/>
    <w:rsid w:val="006C570D"/>
    <w:rsid w:val="006D2D30"/>
    <w:rsid w:val="006D4356"/>
    <w:rsid w:val="00712018"/>
    <w:rsid w:val="007208DA"/>
    <w:rsid w:val="007449EE"/>
    <w:rsid w:val="00747065"/>
    <w:rsid w:val="00750377"/>
    <w:rsid w:val="00756FE7"/>
    <w:rsid w:val="00776EDB"/>
    <w:rsid w:val="007957FF"/>
    <w:rsid w:val="007A0519"/>
    <w:rsid w:val="007A28AF"/>
    <w:rsid w:val="007B52B4"/>
    <w:rsid w:val="007C0ED0"/>
    <w:rsid w:val="007D3F45"/>
    <w:rsid w:val="007D7052"/>
    <w:rsid w:val="007E7A20"/>
    <w:rsid w:val="00801C28"/>
    <w:rsid w:val="00803271"/>
    <w:rsid w:val="00805534"/>
    <w:rsid w:val="00814F21"/>
    <w:rsid w:val="00826906"/>
    <w:rsid w:val="008305B4"/>
    <w:rsid w:val="00857CA8"/>
    <w:rsid w:val="0087375F"/>
    <w:rsid w:val="00875BBE"/>
    <w:rsid w:val="00881541"/>
    <w:rsid w:val="0088402F"/>
    <w:rsid w:val="008908A1"/>
    <w:rsid w:val="00894303"/>
    <w:rsid w:val="008A08AE"/>
    <w:rsid w:val="008A6030"/>
    <w:rsid w:val="008C00CF"/>
    <w:rsid w:val="008C6B24"/>
    <w:rsid w:val="008D12A0"/>
    <w:rsid w:val="008D1CE4"/>
    <w:rsid w:val="008D7467"/>
    <w:rsid w:val="008D7BDB"/>
    <w:rsid w:val="00900574"/>
    <w:rsid w:val="00902082"/>
    <w:rsid w:val="00932FC8"/>
    <w:rsid w:val="00933E33"/>
    <w:rsid w:val="00933E59"/>
    <w:rsid w:val="00947D87"/>
    <w:rsid w:val="0097428B"/>
    <w:rsid w:val="00994AC6"/>
    <w:rsid w:val="00997BF4"/>
    <w:rsid w:val="009A172B"/>
    <w:rsid w:val="009A6AB7"/>
    <w:rsid w:val="009C6948"/>
    <w:rsid w:val="009C7087"/>
    <w:rsid w:val="009C729E"/>
    <w:rsid w:val="009E362B"/>
    <w:rsid w:val="009F09FA"/>
    <w:rsid w:val="009F21F4"/>
    <w:rsid w:val="009F3057"/>
    <w:rsid w:val="00A067E2"/>
    <w:rsid w:val="00A210B4"/>
    <w:rsid w:val="00A31A41"/>
    <w:rsid w:val="00A31EBB"/>
    <w:rsid w:val="00A35450"/>
    <w:rsid w:val="00A50FB6"/>
    <w:rsid w:val="00A5340A"/>
    <w:rsid w:val="00A54234"/>
    <w:rsid w:val="00A544DF"/>
    <w:rsid w:val="00A55CE9"/>
    <w:rsid w:val="00A655CA"/>
    <w:rsid w:val="00A669C9"/>
    <w:rsid w:val="00A722C1"/>
    <w:rsid w:val="00A744A0"/>
    <w:rsid w:val="00A7723E"/>
    <w:rsid w:val="00A854B9"/>
    <w:rsid w:val="00AA4006"/>
    <w:rsid w:val="00AA56EA"/>
    <w:rsid w:val="00AA782F"/>
    <w:rsid w:val="00AB551E"/>
    <w:rsid w:val="00AD38F7"/>
    <w:rsid w:val="00AD5ACD"/>
    <w:rsid w:val="00AE1DA7"/>
    <w:rsid w:val="00AE67C0"/>
    <w:rsid w:val="00AF33E3"/>
    <w:rsid w:val="00B254EC"/>
    <w:rsid w:val="00B30298"/>
    <w:rsid w:val="00B36EF1"/>
    <w:rsid w:val="00B41D27"/>
    <w:rsid w:val="00B54632"/>
    <w:rsid w:val="00B648E4"/>
    <w:rsid w:val="00B67526"/>
    <w:rsid w:val="00B77B89"/>
    <w:rsid w:val="00B97D00"/>
    <w:rsid w:val="00BA41CA"/>
    <w:rsid w:val="00BA508C"/>
    <w:rsid w:val="00BB06A0"/>
    <w:rsid w:val="00BB42D2"/>
    <w:rsid w:val="00BB6336"/>
    <w:rsid w:val="00BC3B2B"/>
    <w:rsid w:val="00BD044C"/>
    <w:rsid w:val="00BE6FE4"/>
    <w:rsid w:val="00BF5E0A"/>
    <w:rsid w:val="00BF648C"/>
    <w:rsid w:val="00C006B8"/>
    <w:rsid w:val="00C02CC4"/>
    <w:rsid w:val="00C1279A"/>
    <w:rsid w:val="00C205AA"/>
    <w:rsid w:val="00C26946"/>
    <w:rsid w:val="00C26C97"/>
    <w:rsid w:val="00C30C8A"/>
    <w:rsid w:val="00C37001"/>
    <w:rsid w:val="00C43B86"/>
    <w:rsid w:val="00C54309"/>
    <w:rsid w:val="00C56E9B"/>
    <w:rsid w:val="00C572C6"/>
    <w:rsid w:val="00C63529"/>
    <w:rsid w:val="00C64C59"/>
    <w:rsid w:val="00C83553"/>
    <w:rsid w:val="00C8531C"/>
    <w:rsid w:val="00CB62CB"/>
    <w:rsid w:val="00CC395C"/>
    <w:rsid w:val="00CD3201"/>
    <w:rsid w:val="00CE3902"/>
    <w:rsid w:val="00CF1AF6"/>
    <w:rsid w:val="00D02CCF"/>
    <w:rsid w:val="00D07BD4"/>
    <w:rsid w:val="00D145F0"/>
    <w:rsid w:val="00D2059F"/>
    <w:rsid w:val="00D23880"/>
    <w:rsid w:val="00D54932"/>
    <w:rsid w:val="00D55CE0"/>
    <w:rsid w:val="00D662D6"/>
    <w:rsid w:val="00D70D21"/>
    <w:rsid w:val="00D7293F"/>
    <w:rsid w:val="00D77E87"/>
    <w:rsid w:val="00D85592"/>
    <w:rsid w:val="00D85C90"/>
    <w:rsid w:val="00D86418"/>
    <w:rsid w:val="00D95B9F"/>
    <w:rsid w:val="00D960A3"/>
    <w:rsid w:val="00D97F21"/>
    <w:rsid w:val="00DB1996"/>
    <w:rsid w:val="00DC648B"/>
    <w:rsid w:val="00DD3589"/>
    <w:rsid w:val="00DF23FF"/>
    <w:rsid w:val="00E04C69"/>
    <w:rsid w:val="00E10162"/>
    <w:rsid w:val="00E20444"/>
    <w:rsid w:val="00E20B5E"/>
    <w:rsid w:val="00E24908"/>
    <w:rsid w:val="00E25717"/>
    <w:rsid w:val="00E26A26"/>
    <w:rsid w:val="00E33F4B"/>
    <w:rsid w:val="00E6184D"/>
    <w:rsid w:val="00E96B58"/>
    <w:rsid w:val="00EA2BD9"/>
    <w:rsid w:val="00EA2FC6"/>
    <w:rsid w:val="00EA452A"/>
    <w:rsid w:val="00EB2A47"/>
    <w:rsid w:val="00EC3940"/>
    <w:rsid w:val="00EC486A"/>
    <w:rsid w:val="00EE1738"/>
    <w:rsid w:val="00EF3D31"/>
    <w:rsid w:val="00EF6AD0"/>
    <w:rsid w:val="00F0475E"/>
    <w:rsid w:val="00F1122C"/>
    <w:rsid w:val="00F14B74"/>
    <w:rsid w:val="00F52DC6"/>
    <w:rsid w:val="00F53BED"/>
    <w:rsid w:val="00F613CB"/>
    <w:rsid w:val="00F67F06"/>
    <w:rsid w:val="00F741F4"/>
    <w:rsid w:val="00F74B04"/>
    <w:rsid w:val="00F80708"/>
    <w:rsid w:val="00F828B0"/>
    <w:rsid w:val="00F82CBB"/>
    <w:rsid w:val="00F83232"/>
    <w:rsid w:val="00F9290C"/>
    <w:rsid w:val="00F93EEE"/>
    <w:rsid w:val="00FA50D5"/>
    <w:rsid w:val="00FB1ABA"/>
    <w:rsid w:val="00FB30A2"/>
    <w:rsid w:val="00FB70C6"/>
    <w:rsid w:val="00FD1287"/>
    <w:rsid w:val="00FD4D1A"/>
    <w:rsid w:val="00FE1BC6"/>
    <w:rsid w:val="00FE1E96"/>
    <w:rsid w:val="00FE492D"/>
    <w:rsid w:val="00FE58A3"/>
    <w:rsid w:val="00FF4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972EE"/>
  <w15:docId w15:val="{81DAE260-9C6E-4940-BE49-EB6C75C89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1"/>
    <w:qFormat/>
    <w:rsid w:val="00750377"/>
    <w:pPr>
      <w:ind w:left="720"/>
      <w:contextualSpacing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7D3F4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F4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E2D6E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E2D6E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1E2D6E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E2D6E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8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1712</TotalTime>
  <Pages>1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SRIKRISHNA SAJJARAO - 222410009 - PSPHMPL</cp:lastModifiedBy>
  <cp:revision>272</cp:revision>
  <cp:lastPrinted>2024-09-25T14:22:00Z</cp:lastPrinted>
  <dcterms:created xsi:type="dcterms:W3CDTF">2024-06-11T14:55:00Z</dcterms:created>
  <dcterms:modified xsi:type="dcterms:W3CDTF">2024-11-21T13:31:00Z</dcterms:modified>
</cp:coreProperties>
</file>