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40C7" w:rsidRDefault="006F1AEC" w:rsidP="000F2978">
      <w:pPr>
        <w:pStyle w:val="Heading1"/>
        <w:rPr>
          <w:rStyle w:val="Hyperlink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853440</wp:posOffset>
                </wp:positionH>
                <wp:positionV relativeFrom="paragraph">
                  <wp:posOffset>487680</wp:posOffset>
                </wp:positionV>
                <wp:extent cx="647700" cy="579120"/>
                <wp:effectExtent l="38100" t="0" r="19050" b="4953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5791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67.2pt;margin-top:38.4pt;width:51pt;height:45.6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 w:rsidR="000F2978">
        <w:t xml:space="preserve">      </w:t>
      </w:r>
      <w:r w:rsidR="009440C7">
        <w:t xml:space="preserve">     </w:t>
      </w:r>
      <w:r w:rsidR="000F2978">
        <w:t xml:space="preserve">  </w:t>
      </w:r>
      <w:hyperlink r:id="rId6" w:history="1">
        <w:bookmarkStart w:id="0" w:name="_GoBack"/>
        <w:bookmarkEnd w:id="0"/>
        <w:r w:rsidR="009440C7">
          <w:rPr>
            <w:rStyle w:val="Hyperlink"/>
          </w:rPr>
          <w:t>visualflamboyanceweb.com/user/login</w:t>
        </w:r>
      </w:hyperlink>
    </w:p>
    <w:p w:rsidR="006F1AEC" w:rsidRDefault="006F1AEC" w:rsidP="006F1AEC"/>
    <w:p w:rsidR="006F1AEC" w:rsidRPr="006F1AEC" w:rsidRDefault="006F1AEC" w:rsidP="006F1AEC">
      <w:r>
        <w:rPr>
          <w:noProof/>
          <w:lang w:eastAsia="en-IN"/>
        </w:rPr>
        <w:drawing>
          <wp:inline distT="0" distB="0" distL="0" distR="0">
            <wp:extent cx="5318760" cy="331347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31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5E" w:rsidRDefault="0068635E" w:rsidP="0068635E"/>
    <w:p w:rsidR="0068635E" w:rsidRPr="0068635E" w:rsidRDefault="0068635E" w:rsidP="0068635E">
      <w:r>
        <w:t xml:space="preserve">s3 buckets: </w:t>
      </w:r>
      <w:hyperlink r:id="rId8" w:history="1">
        <w:r w:rsidR="003B0176">
          <w:rPr>
            <w:rStyle w:val="Hyperlink"/>
            <w:rFonts w:ascii="Arial" w:hAnsi="Arial" w:cs="Arial"/>
            <w:color w:val="329AD6"/>
            <w:sz w:val="21"/>
            <w:szCs w:val="21"/>
            <w:shd w:val="clear" w:color="auto" w:fill="FFFFFF"/>
          </w:rPr>
          <w:t>https://visual-cloud.s3.ap-south-1.amazonaws.com/issue_tracker_apidoc.7z</w:t>
        </w:r>
      </w:hyperlink>
    </w:p>
    <w:p w:rsidR="005004D0" w:rsidRDefault="009440C7" w:rsidP="000F2978">
      <w:pPr>
        <w:pStyle w:val="Heading1"/>
      </w:pPr>
      <w:r>
        <w:t xml:space="preserve">           </w:t>
      </w:r>
      <w:r w:rsidR="000F2978">
        <w:t xml:space="preserve">    </w:t>
      </w:r>
      <w:r w:rsidR="00C86476">
        <w:t xml:space="preserve">                    </w:t>
      </w:r>
      <w:r w:rsidR="003B0176">
        <w:t xml:space="preserve">    </w:t>
      </w:r>
      <w:r w:rsidR="00C86476">
        <w:t xml:space="preserve"> </w:t>
      </w:r>
      <w:r w:rsidR="000F2978">
        <w:t xml:space="preserve">  </w:t>
      </w:r>
      <w:r w:rsidR="00C86476">
        <w:t xml:space="preserve">ISSUE TRACKING TOOL </w:t>
      </w:r>
    </w:p>
    <w:p w:rsidR="00F0707D" w:rsidRDefault="00F0707D" w:rsidP="00F0707D"/>
    <w:p w:rsidR="00F0707D" w:rsidRDefault="00E64A1D" w:rsidP="00F0707D">
      <w:r>
        <w:rPr>
          <w:b/>
          <w:sz w:val="36"/>
          <w:szCs w:val="36"/>
        </w:rPr>
        <w:t xml:space="preserve">                            </w:t>
      </w:r>
      <w:r w:rsidR="009440C7">
        <w:rPr>
          <w:b/>
          <w:sz w:val="36"/>
          <w:szCs w:val="36"/>
        </w:rPr>
        <w:t xml:space="preserve">   </w:t>
      </w:r>
      <w:r w:rsidR="00F0707D" w:rsidRPr="00F0707D">
        <w:rPr>
          <w:b/>
          <w:sz w:val="36"/>
          <w:szCs w:val="36"/>
        </w:rPr>
        <w:t>Project Description</w:t>
      </w:r>
      <w:r w:rsidR="00AA38CF">
        <w:t xml:space="preserve"> </w:t>
      </w:r>
    </w:p>
    <w:p w:rsidR="00F0707D" w:rsidRDefault="004C7C7B" w:rsidP="00F0707D">
      <w:r>
        <w:rPr>
          <w:rFonts w:eastAsia="Times New Roman" w:cs="Times New Roman"/>
          <w:sz w:val="20"/>
          <w:szCs w:val="20"/>
          <w:lang w:eastAsia="en-IN"/>
        </w:rPr>
        <w:t>This project i</w:t>
      </w:r>
      <w:r w:rsidRPr="00703D16">
        <w:rPr>
          <w:rFonts w:eastAsia="Times New Roman" w:cs="Times New Roman"/>
          <w:sz w:val="20"/>
          <w:szCs w:val="20"/>
          <w:lang w:eastAsia="en-IN"/>
        </w:rPr>
        <w:t>s a ready to deploy, Issue Tracking Tool.</w:t>
      </w:r>
    </w:p>
    <w:p w:rsidR="004C7C7B" w:rsidRDefault="004C7C7B" w:rsidP="004C7C7B">
      <w:pPr>
        <w:spacing w:line="60" w:lineRule="atLeast"/>
        <w:rPr>
          <w:rFonts w:eastAsia="Times New Roman" w:cs="Times New Roman"/>
          <w:sz w:val="20"/>
          <w:szCs w:val="20"/>
          <w:lang w:eastAsia="en-IN"/>
        </w:rPr>
      </w:pPr>
      <w:r w:rsidRPr="00703D16">
        <w:rPr>
          <w:rFonts w:eastAsia="Times New Roman" w:cs="Times New Roman"/>
          <w:sz w:val="20"/>
          <w:szCs w:val="20"/>
          <w:lang w:eastAsia="en-IN"/>
        </w:rPr>
        <w:t>Reporter reports an issue and assigns it to a user.</w:t>
      </w:r>
    </w:p>
    <w:p w:rsidR="004C7C7B" w:rsidRDefault="004C7C7B" w:rsidP="004C7C7B">
      <w:r>
        <w:rPr>
          <w:rFonts w:eastAsia="Times New Roman" w:cs="Times New Roman"/>
          <w:sz w:val="20"/>
          <w:szCs w:val="20"/>
          <w:lang w:eastAsia="en-IN"/>
        </w:rPr>
        <w:t xml:space="preserve">Reporter </w:t>
      </w:r>
      <w:r w:rsidRPr="00703D16">
        <w:rPr>
          <w:rFonts w:eastAsia="Times New Roman" w:cs="Times New Roman"/>
          <w:sz w:val="20"/>
          <w:szCs w:val="20"/>
          <w:lang w:eastAsia="en-IN"/>
        </w:rPr>
        <w:t>can add/edit title of issue, Description of  issue, add/edit any related attachments, like screenshots.</w:t>
      </w:r>
      <w:r>
        <w:rPr>
          <w:rFonts w:eastAsia="Times New Roman" w:cs="Times New Roman"/>
          <w:sz w:val="20"/>
          <w:szCs w:val="20"/>
          <w:lang w:eastAsia="en-IN"/>
        </w:rPr>
        <w:t xml:space="preserve"> </w:t>
      </w:r>
      <w:r w:rsidRPr="00703D16">
        <w:rPr>
          <w:rFonts w:eastAsia="Times New Roman" w:cs="Times New Roman"/>
          <w:sz w:val="20"/>
          <w:szCs w:val="20"/>
          <w:lang w:eastAsia="en-IN"/>
        </w:rPr>
        <w:t>Users including reporter and assignee, can  a</w:t>
      </w:r>
      <w:r>
        <w:rPr>
          <w:rFonts w:eastAsia="Times New Roman" w:cs="Times New Roman"/>
          <w:sz w:val="20"/>
          <w:szCs w:val="20"/>
          <w:lang w:eastAsia="en-IN"/>
        </w:rPr>
        <w:t xml:space="preserve">ssign the </w:t>
      </w:r>
      <w:r w:rsidRPr="00703D16">
        <w:rPr>
          <w:rFonts w:eastAsia="Times New Roman" w:cs="Times New Roman"/>
          <w:sz w:val="20"/>
          <w:szCs w:val="20"/>
          <w:lang w:eastAsia="en-IN"/>
        </w:rPr>
        <w:t xml:space="preserve"> issue, to any another user (called assignee, hereafter). </w:t>
      </w:r>
      <w:r>
        <w:rPr>
          <w:rFonts w:eastAsia="Times New Roman" w:cs="Times New Roman"/>
          <w:sz w:val="20"/>
          <w:szCs w:val="20"/>
          <w:lang w:eastAsia="en-IN"/>
        </w:rPr>
        <w:t xml:space="preserve">Also </w:t>
      </w:r>
      <w:r w:rsidRPr="00703D16">
        <w:rPr>
          <w:rFonts w:eastAsia="Times New Roman" w:cs="Times New Roman"/>
          <w:sz w:val="20"/>
          <w:szCs w:val="20"/>
          <w:lang w:eastAsia="en-IN"/>
        </w:rPr>
        <w:t xml:space="preserve">there </w:t>
      </w:r>
      <w:r>
        <w:rPr>
          <w:rFonts w:eastAsia="Times New Roman" w:cs="Times New Roman"/>
          <w:sz w:val="20"/>
          <w:szCs w:val="20"/>
          <w:lang w:eastAsia="en-IN"/>
        </w:rPr>
        <w:t xml:space="preserve">a </w:t>
      </w:r>
      <w:r w:rsidRPr="00703D16">
        <w:rPr>
          <w:rFonts w:eastAsia="Times New Roman" w:cs="Times New Roman"/>
          <w:sz w:val="20"/>
          <w:szCs w:val="20"/>
          <w:lang w:eastAsia="en-IN"/>
        </w:rPr>
        <w:t>comments section, where</w:t>
      </w:r>
      <w:r>
        <w:rPr>
          <w:rFonts w:eastAsia="Times New Roman" w:cs="Times New Roman"/>
          <w:sz w:val="20"/>
          <w:szCs w:val="20"/>
          <w:lang w:eastAsia="en-IN"/>
        </w:rPr>
        <w:t xml:space="preserve"> any user, should can comment</w:t>
      </w:r>
      <w:r w:rsidRPr="00703D16">
        <w:rPr>
          <w:rFonts w:eastAsia="Times New Roman" w:cs="Times New Roman"/>
          <w:sz w:val="20"/>
          <w:szCs w:val="20"/>
          <w:lang w:eastAsia="en-IN"/>
        </w:rPr>
        <w:t xml:space="preserve"> around this issue</w:t>
      </w:r>
    </w:p>
    <w:p w:rsidR="004C7C7B" w:rsidRDefault="004C7C7B" w:rsidP="00F0707D"/>
    <w:p w:rsidR="00C80F23" w:rsidRDefault="00C80F23" w:rsidP="00F0707D">
      <w:r>
        <w:t>Since it is a MEAN Stack application,there are two separate parts of the project.</w:t>
      </w:r>
    </w:p>
    <w:p w:rsidR="00C80F23" w:rsidRDefault="00C80F23" w:rsidP="00F0707D"/>
    <w:p w:rsidR="00C80F23" w:rsidRDefault="00C80F23" w:rsidP="00C80F23">
      <w:pPr>
        <w:pStyle w:val="ListParagraph"/>
        <w:numPr>
          <w:ilvl w:val="0"/>
          <w:numId w:val="1"/>
        </w:numPr>
      </w:pPr>
      <w:r>
        <w:t>FRONTEND APPLICATION</w:t>
      </w:r>
    </w:p>
    <w:p w:rsidR="00C80F23" w:rsidRDefault="00C80F23" w:rsidP="00C80F23">
      <w:pPr>
        <w:pStyle w:val="ListParagraph"/>
        <w:numPr>
          <w:ilvl w:val="0"/>
          <w:numId w:val="1"/>
        </w:numPr>
      </w:pPr>
      <w:r>
        <w:t>BACKEND APPLICATION</w:t>
      </w:r>
    </w:p>
    <w:p w:rsidR="00C80F23" w:rsidRDefault="00C80F23" w:rsidP="00C80F23">
      <w:pPr>
        <w:pStyle w:val="ListParagraph"/>
      </w:pPr>
    </w:p>
    <w:p w:rsidR="00C80F23" w:rsidRDefault="00C80F23" w:rsidP="00C80F23">
      <w:pPr>
        <w:pStyle w:val="ListParagraph"/>
        <w:numPr>
          <w:ilvl w:val="0"/>
          <w:numId w:val="2"/>
        </w:numPr>
      </w:pPr>
      <w:r>
        <w:t>The frontend part is developed using Angular,Bootstrap,CSS,HTML 5,JS</w:t>
      </w:r>
    </w:p>
    <w:p w:rsidR="00C80F23" w:rsidRDefault="00C80F23" w:rsidP="00C80F23">
      <w:pPr>
        <w:pStyle w:val="ListParagraph"/>
        <w:numPr>
          <w:ilvl w:val="0"/>
          <w:numId w:val="2"/>
        </w:numPr>
      </w:pPr>
      <w:r>
        <w:t>The backend part</w:t>
      </w:r>
      <w:r w:rsidR="002E5FC4">
        <w:t>(REST API with real time functionalities)</w:t>
      </w:r>
      <w:r>
        <w:t xml:space="preserve"> is developed using Node </w:t>
      </w:r>
      <w:r w:rsidR="00474EC9">
        <w:t>JS,Express JS</w:t>
      </w:r>
    </w:p>
    <w:p w:rsidR="00C80F23" w:rsidRDefault="00C80F23" w:rsidP="00C80F23">
      <w:pPr>
        <w:pStyle w:val="ListParagraph"/>
        <w:numPr>
          <w:ilvl w:val="0"/>
          <w:numId w:val="2"/>
        </w:numPr>
      </w:pPr>
      <w:r>
        <w:t xml:space="preserve">Nodemailer: It </w:t>
      </w:r>
      <w:r w:rsidRPr="00C80F23">
        <w:t>is a module for Node js applications to send emails</w:t>
      </w:r>
      <w:r>
        <w:t>.</w:t>
      </w:r>
    </w:p>
    <w:p w:rsidR="00474EC9" w:rsidRDefault="00474EC9" w:rsidP="00C80F23">
      <w:pPr>
        <w:pStyle w:val="ListParagraph"/>
        <w:numPr>
          <w:ilvl w:val="0"/>
          <w:numId w:val="2"/>
        </w:numPr>
      </w:pPr>
      <w:r>
        <w:t>Database:</w:t>
      </w:r>
      <w:r w:rsidRPr="00474EC9">
        <w:t xml:space="preserve"> </w:t>
      </w:r>
      <w:r>
        <w:t>MongoDB and Redis Server</w:t>
      </w:r>
    </w:p>
    <w:p w:rsidR="002E5FC4" w:rsidRDefault="002E5FC4" w:rsidP="002E5FC4"/>
    <w:p w:rsidR="002E5FC4" w:rsidRDefault="00060711" w:rsidP="002E5FC4">
      <w:r>
        <w:t xml:space="preserve">       </w:t>
      </w:r>
      <w:r w:rsidR="002E5FC4">
        <w:t>APPLICATION MODULES :</w:t>
      </w:r>
    </w:p>
    <w:p w:rsidR="002E5FC4" w:rsidRDefault="00EA2D9A" w:rsidP="002E5FC4">
      <w:pPr>
        <w:pStyle w:val="ListParagraph"/>
        <w:numPr>
          <w:ilvl w:val="0"/>
          <w:numId w:val="3"/>
        </w:numPr>
      </w:pPr>
      <w:r>
        <w:t>Personalized-</w:t>
      </w:r>
      <w:r w:rsidR="002E5FC4">
        <w:t>Dashboard Module</w:t>
      </w:r>
    </w:p>
    <w:p w:rsidR="002E5FC4" w:rsidRDefault="002E5FC4" w:rsidP="002E5FC4">
      <w:pPr>
        <w:pStyle w:val="ListParagraph"/>
        <w:numPr>
          <w:ilvl w:val="0"/>
          <w:numId w:val="3"/>
        </w:numPr>
      </w:pPr>
      <w:r>
        <w:t>User Module</w:t>
      </w:r>
    </w:p>
    <w:p w:rsidR="002E5FC4" w:rsidRDefault="002E5FC4" w:rsidP="002E5FC4">
      <w:pPr>
        <w:pStyle w:val="ListParagraph"/>
        <w:numPr>
          <w:ilvl w:val="0"/>
          <w:numId w:val="3"/>
        </w:numPr>
      </w:pPr>
      <w:r>
        <w:t>Shared Module</w:t>
      </w:r>
    </w:p>
    <w:p w:rsidR="002E5FC4" w:rsidRDefault="004B79E9" w:rsidP="002E5FC4">
      <w:pPr>
        <w:pStyle w:val="ListParagraph"/>
        <w:numPr>
          <w:ilvl w:val="0"/>
          <w:numId w:val="3"/>
        </w:numPr>
      </w:pPr>
      <w:r>
        <w:t>Issue-description Module</w:t>
      </w:r>
    </w:p>
    <w:p w:rsidR="002E5FC4" w:rsidRDefault="002E5FC4" w:rsidP="002E5FC4">
      <w:pPr>
        <w:pStyle w:val="ListParagraph"/>
        <w:numPr>
          <w:ilvl w:val="0"/>
          <w:numId w:val="3"/>
        </w:numPr>
      </w:pPr>
      <w:r>
        <w:t>Server-error Module</w:t>
      </w:r>
    </w:p>
    <w:p w:rsidR="002E5FC4" w:rsidRDefault="002E5FC4" w:rsidP="002E5FC4">
      <w:r>
        <w:t>Each module contains components based on the functionalities of the application.</w:t>
      </w:r>
    </w:p>
    <w:p w:rsidR="002E5FC4" w:rsidRDefault="002E5FC4" w:rsidP="002E5FC4"/>
    <w:p w:rsidR="006C01C4" w:rsidRDefault="006C01C4" w:rsidP="006C01C4">
      <w:pPr>
        <w:pStyle w:val="ListParagraph"/>
      </w:pPr>
    </w:p>
    <w:p w:rsidR="006C01C4" w:rsidRDefault="006C01C4" w:rsidP="006C01C4">
      <w:r>
        <w:t xml:space="preserve">                       COMPONENTS :</w:t>
      </w:r>
    </w:p>
    <w:p w:rsidR="004B79E9" w:rsidRDefault="004B79E9" w:rsidP="006C01C4"/>
    <w:p w:rsidR="004B79E9" w:rsidRDefault="004B79E9" w:rsidP="004B79E9"/>
    <w:p w:rsidR="004B79E9" w:rsidRDefault="004B79E9" w:rsidP="004B79E9">
      <w:r>
        <w:t>1-                   USER MODULE</w:t>
      </w:r>
    </w:p>
    <w:p w:rsidR="004B79E9" w:rsidRDefault="004B79E9" w:rsidP="004B79E9">
      <w:r>
        <w:t>Sign-up, Login ,Reset-password ,Update password.</w:t>
      </w:r>
    </w:p>
    <w:p w:rsidR="004B79E9" w:rsidRDefault="004B79E9" w:rsidP="006C01C4"/>
    <w:p w:rsidR="006C01C4" w:rsidRDefault="006C01C4" w:rsidP="006C01C4"/>
    <w:p w:rsidR="006C01C4" w:rsidRDefault="004B79E9" w:rsidP="004B79E9">
      <w:pPr>
        <w:ind w:left="360"/>
      </w:pPr>
      <w:r>
        <w:t>2-</w:t>
      </w:r>
      <w:r w:rsidR="006C01C4">
        <w:t>PERSONALIZED-</w:t>
      </w:r>
      <w:r w:rsidR="00D17240">
        <w:t>DASHBOARD MODULE</w:t>
      </w:r>
      <w:r w:rsidR="006C01C4">
        <w:t xml:space="preserve"> : </w:t>
      </w:r>
    </w:p>
    <w:p w:rsidR="006C01C4" w:rsidRDefault="006C01C4" w:rsidP="006C01C4">
      <w:pPr>
        <w:pStyle w:val="ListParagraph"/>
        <w:ind w:left="1140"/>
      </w:pPr>
    </w:p>
    <w:p w:rsidR="002E5FC4" w:rsidRDefault="004B79E9" w:rsidP="006C01C4">
      <w:pPr>
        <w:pStyle w:val="ListParagraph"/>
        <w:ind w:left="1140"/>
      </w:pPr>
      <w:r>
        <w:t xml:space="preserve">Home Component </w:t>
      </w:r>
    </w:p>
    <w:p w:rsidR="002E5FC4" w:rsidRDefault="002E5FC4" w:rsidP="002E5FC4"/>
    <w:p w:rsidR="002E2A4D" w:rsidRDefault="004B79E9" w:rsidP="004B79E9">
      <w:pPr>
        <w:pStyle w:val="ListParagraph"/>
        <w:numPr>
          <w:ilvl w:val="0"/>
          <w:numId w:val="1"/>
        </w:numPr>
      </w:pPr>
      <w:r>
        <w:t>ISSUE-DESCRIPTION VIEW-</w:t>
      </w:r>
      <w:r w:rsidRPr="004B79E9">
        <w:t xml:space="preserve"> </w:t>
      </w:r>
      <w:r>
        <w:t>Create-Issue component,  Edit- Issue component, view-issue component.</w:t>
      </w:r>
    </w:p>
    <w:p w:rsidR="00350C22" w:rsidRDefault="00350C22" w:rsidP="002E2A4D">
      <w:pPr>
        <w:ind w:left="360"/>
      </w:pPr>
    </w:p>
    <w:p w:rsidR="00350C22" w:rsidRDefault="00350C22" w:rsidP="002E2A4D">
      <w:pPr>
        <w:ind w:left="360"/>
      </w:pPr>
    </w:p>
    <w:p w:rsidR="004B79E9" w:rsidRDefault="002E2A4D" w:rsidP="002E2A4D">
      <w:pPr>
        <w:ind w:left="360"/>
      </w:pPr>
      <w:r w:rsidRPr="0039593D">
        <w:rPr>
          <w:sz w:val="44"/>
          <w:szCs w:val="44"/>
        </w:rPr>
        <w:lastRenderedPageBreak/>
        <w:t xml:space="preserve">Note </w:t>
      </w:r>
      <w:r>
        <w:t>:  (I have kept the components separate intentionally and not merged in just one view for better understanding</w:t>
      </w:r>
      <w:r w:rsidR="006D3CFD">
        <w:t xml:space="preserve"> and my learning</w:t>
      </w:r>
      <w:r>
        <w:t>)</w:t>
      </w:r>
    </w:p>
    <w:p w:rsidR="006C01C4" w:rsidRDefault="006C01C4" w:rsidP="004B79E9">
      <w:pPr>
        <w:pStyle w:val="ListParagraph"/>
      </w:pPr>
    </w:p>
    <w:p w:rsidR="004B79E9" w:rsidRDefault="004B79E9" w:rsidP="004B79E9">
      <w:pPr>
        <w:pStyle w:val="ListParagraph"/>
      </w:pPr>
    </w:p>
    <w:p w:rsidR="004B79E9" w:rsidRDefault="004B79E9" w:rsidP="004B79E9"/>
    <w:p w:rsidR="006C01C4" w:rsidRDefault="004B79E9" w:rsidP="00F0707D">
      <w:r>
        <w:t>4</w:t>
      </w:r>
      <w:r w:rsidR="006C01C4">
        <w:t>-SHARED MODULE</w:t>
      </w:r>
    </w:p>
    <w:p w:rsidR="00E57C3F" w:rsidRDefault="00035E62" w:rsidP="00E57C3F">
      <w:r>
        <w:t>m</w:t>
      </w:r>
      <w:r w:rsidR="006C01C4">
        <w:t>y-nav</w:t>
      </w:r>
    </w:p>
    <w:p w:rsidR="00E57C3F" w:rsidRDefault="00E57C3F" w:rsidP="00E57C3F"/>
    <w:p w:rsidR="00E57C3F" w:rsidRDefault="00E57C3F" w:rsidP="00E57C3F"/>
    <w:p w:rsidR="00E57C3F" w:rsidRDefault="006C01C4" w:rsidP="006C01C4">
      <w:r>
        <w:t>4-</w:t>
      </w:r>
      <w:r w:rsidR="006A6CE6">
        <w:t xml:space="preserve">  </w:t>
      </w:r>
      <w:r w:rsidR="00E57C3F">
        <w:t xml:space="preserve"> </w:t>
      </w:r>
      <w:r>
        <w:t>server-error</w:t>
      </w:r>
      <w:r w:rsidR="00035E62">
        <w:t xml:space="preserve"> component</w:t>
      </w:r>
    </w:p>
    <w:p w:rsidR="00E57C3F" w:rsidRDefault="00E57C3F" w:rsidP="00E57C3F">
      <w:pPr>
        <w:pStyle w:val="ListParagraph"/>
      </w:pPr>
    </w:p>
    <w:p w:rsidR="003107F5" w:rsidRDefault="006C01C4" w:rsidP="006C01C4">
      <w:pPr>
        <w:pStyle w:val="ListParagraph"/>
      </w:pPr>
      <w:r>
        <w:t xml:space="preserve">   </w:t>
      </w:r>
    </w:p>
    <w:p w:rsidR="003107F5" w:rsidRDefault="00430C56" w:rsidP="00430C56">
      <w:r>
        <w:t>5-</w:t>
      </w:r>
      <w:r w:rsidR="003107F5">
        <w:t xml:space="preserve">Page-not-found </w:t>
      </w:r>
      <w:r w:rsidR="00035E62">
        <w:t>component</w:t>
      </w:r>
    </w:p>
    <w:p w:rsidR="003107F5" w:rsidRDefault="003107F5" w:rsidP="003107F5">
      <w:pPr>
        <w:ind w:left="720"/>
      </w:pPr>
    </w:p>
    <w:p w:rsidR="002E5FC4" w:rsidRPr="00B1182C" w:rsidRDefault="00B1182C" w:rsidP="00F0707D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</w:t>
      </w:r>
      <w:r w:rsidR="00F0707D" w:rsidRPr="00B1182C">
        <w:rPr>
          <w:b/>
          <w:sz w:val="32"/>
          <w:szCs w:val="32"/>
        </w:rPr>
        <w:t xml:space="preserve">Features of the Application </w:t>
      </w:r>
    </w:p>
    <w:p w:rsidR="002E5FC4" w:rsidRDefault="002E5FC4" w:rsidP="00F0707D"/>
    <w:p w:rsidR="002E5FC4" w:rsidRDefault="002E5FC4" w:rsidP="00F0707D"/>
    <w:p w:rsidR="00C22E10" w:rsidRDefault="00C22E10" w:rsidP="00C22E10">
      <w:r>
        <w:t xml:space="preserve">Features of the platform​- </w:t>
      </w:r>
    </w:p>
    <w:p w:rsidR="00C22E10" w:rsidRDefault="00C22E10" w:rsidP="00C22E10">
      <w:r>
        <w:t>1. Login View : comes under user module</w:t>
      </w:r>
      <w:r>
        <w:sym w:font="Wingdings" w:char="F0E0"/>
      </w:r>
      <w:r>
        <w:t xml:space="preserve"> login component</w:t>
      </w:r>
    </w:p>
    <w:p w:rsidR="00C22E10" w:rsidRDefault="00C22E10" w:rsidP="00C22E10">
      <w:pPr>
        <w:tabs>
          <w:tab w:val="left" w:pos="3388"/>
        </w:tabs>
      </w:pPr>
      <w:r>
        <w:t xml:space="preserve"> </w:t>
      </w:r>
      <w:r w:rsidR="003633A4">
        <w:t xml:space="preserve">2. Personalized Dashboard View </w:t>
      </w:r>
      <w:r>
        <w:t>: comes under personalized dashboard module -&gt;home component</w:t>
      </w:r>
    </w:p>
    <w:p w:rsidR="00C22E10" w:rsidRDefault="00C22E10" w:rsidP="00C22E10">
      <w:pPr>
        <w:tabs>
          <w:tab w:val="left" w:pos="3388"/>
        </w:tabs>
      </w:pPr>
      <w:r>
        <w:t xml:space="preserve">3. Issue description view   : comes under </w:t>
      </w:r>
      <w:r w:rsidR="004B79E9">
        <w:t>issue-description</w:t>
      </w:r>
      <w:r>
        <w:t xml:space="preserve"> module -&gt;  (</w:t>
      </w:r>
      <w:r w:rsidR="00CA5FEC">
        <w:t>create issue component,</w:t>
      </w:r>
      <w:r>
        <w:t>edit –issue component</w:t>
      </w:r>
      <w:r w:rsidR="00CA5FEC">
        <w:t>,view-issue component</w:t>
      </w:r>
      <w:r>
        <w:t>)</w:t>
      </w:r>
    </w:p>
    <w:p w:rsidR="00C22E10" w:rsidRDefault="00C22E10" w:rsidP="00C22E10"/>
    <w:p w:rsidR="00C22E10" w:rsidRDefault="00C22E10" w:rsidP="00C22E10"/>
    <w:p w:rsidR="00C22E10" w:rsidRDefault="00C22E10" w:rsidP="00C22E10">
      <w:pPr>
        <w:tabs>
          <w:tab w:val="left" w:pos="3388"/>
        </w:tabs>
      </w:pPr>
      <w:r>
        <w:t>4. Search view   : comes under personalized dashboard module  -&gt; (home component</w:t>
      </w:r>
      <w:r w:rsidR="00251108">
        <w:t xml:space="preserve"> in the form of table</w:t>
      </w:r>
      <w:r>
        <w:t>)</w:t>
      </w:r>
    </w:p>
    <w:p w:rsidR="00C22E10" w:rsidRDefault="00C22E10" w:rsidP="00C22E10"/>
    <w:p w:rsidR="00C22E10" w:rsidRDefault="00C22E10" w:rsidP="00C22E10">
      <w:r>
        <w:t xml:space="preserve"> </w:t>
      </w:r>
    </w:p>
    <w:p w:rsidR="00C22E10" w:rsidRDefault="00C22E10" w:rsidP="00C22E10">
      <w:r>
        <w:lastRenderedPageBreak/>
        <w:t xml:space="preserve">1.   Login View </w:t>
      </w:r>
    </w:p>
    <w:p w:rsidR="009350D9" w:rsidRDefault="009350D9" w:rsidP="00C22E10">
      <w:r>
        <w:rPr>
          <w:noProof/>
          <w:lang w:eastAsia="en-IN"/>
        </w:rPr>
        <w:drawing>
          <wp:inline distT="0" distB="0" distL="0" distR="0">
            <wp:extent cx="4000500" cy="26362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074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10" w:rsidRDefault="00C22E10" w:rsidP="00C22E10">
      <w:r>
        <w:t xml:space="preserve"> </w:t>
      </w:r>
    </w:p>
    <w:p w:rsidR="005E7C2D" w:rsidRDefault="005E7C2D" w:rsidP="00C22E10">
      <w:r>
        <w:t>a</w:t>
      </w:r>
      <w:r w:rsidR="00C22E10">
        <w:t xml:space="preserve">. User </w:t>
      </w:r>
      <w:r>
        <w:t>is</w:t>
      </w:r>
      <w:r w:rsidR="00C22E10">
        <w:t xml:space="preserve"> able to login to the system through his username/password or social logins. </w:t>
      </w:r>
      <w:r>
        <w:t>. (user module -&gt; login component)</w:t>
      </w:r>
    </w:p>
    <w:p w:rsidR="005E7C2D" w:rsidRDefault="005E7C2D" w:rsidP="00C22E10"/>
    <w:p w:rsidR="005E7C2D" w:rsidRDefault="005E7C2D" w:rsidP="00C22E10">
      <w:r>
        <w:t>b. User is able to</w:t>
      </w:r>
      <w:r w:rsidR="00C22E10">
        <w:t xml:space="preserve"> register also.</w:t>
      </w:r>
      <w:r>
        <w:t xml:space="preserve"> (user module -&gt; sign-up component)</w:t>
      </w:r>
    </w:p>
    <w:p w:rsidR="009350D9" w:rsidRDefault="009350D9" w:rsidP="00C22E10"/>
    <w:p w:rsidR="005E7C2D" w:rsidRDefault="005E7C2D" w:rsidP="00C22E10"/>
    <w:p w:rsidR="005E7C2D" w:rsidRDefault="005E7C2D" w:rsidP="005E7C2D"/>
    <w:p w:rsidR="005E7C2D" w:rsidRDefault="005E7C2D" w:rsidP="005E7C2D">
      <w:r>
        <w:t xml:space="preserve"> c. Upon login, user should land on his ​Personalized Dashboard View​.</w:t>
      </w:r>
    </w:p>
    <w:p w:rsidR="005E7C2D" w:rsidRDefault="005E7C2D" w:rsidP="005E7C2D">
      <w:r>
        <w:t xml:space="preserve"> (personalized-dashboard view-&gt;home component)</w:t>
      </w:r>
    </w:p>
    <w:p w:rsidR="009350D9" w:rsidRDefault="009350D9" w:rsidP="005E7C2D"/>
    <w:p w:rsidR="005E7C2D" w:rsidRDefault="005E7C2D" w:rsidP="00C22E10"/>
    <w:p w:rsidR="00C22E10" w:rsidRDefault="00C22E10" w:rsidP="00C22E10">
      <w:r>
        <w:t xml:space="preserve"> 2.   Personalized Dashboard View </w:t>
      </w:r>
    </w:p>
    <w:p w:rsidR="009350D9" w:rsidRDefault="009350D9" w:rsidP="00C22E10"/>
    <w:p w:rsidR="009350D9" w:rsidRDefault="009350D9" w:rsidP="00C22E10">
      <w:r>
        <w:rPr>
          <w:noProof/>
          <w:lang w:eastAsia="en-IN"/>
        </w:rPr>
        <w:lastRenderedPageBreak/>
        <w:drawing>
          <wp:inline distT="0" distB="0" distL="0" distR="0">
            <wp:extent cx="3581400" cy="2811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591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10" w:rsidRDefault="00C22E10" w:rsidP="00C22E10">
      <w:r>
        <w:t xml:space="preserve"> </w:t>
      </w:r>
    </w:p>
    <w:p w:rsidR="005E7C2D" w:rsidRDefault="00C22E10" w:rsidP="00C22E10">
      <w:r>
        <w:t>A table showing all issues currently assigned to logged-in user</w:t>
      </w:r>
      <w:r w:rsidR="005E7C2D">
        <w:t xml:space="preserve"> is shown</w:t>
      </w:r>
      <w:r>
        <w:t xml:space="preserve">. </w:t>
      </w:r>
    </w:p>
    <w:p w:rsidR="005E7C2D" w:rsidRDefault="005E7C2D" w:rsidP="00C22E10">
      <w:r>
        <w:t>It has</w:t>
      </w:r>
      <w:r w:rsidR="00C22E10">
        <w:t xml:space="preserve"> following columns.</w:t>
      </w:r>
    </w:p>
    <w:p w:rsidR="00437C6E" w:rsidRDefault="00C22E10" w:rsidP="00C22E10">
      <w:r>
        <w:t xml:space="preserve"> 1. Status : current s</w:t>
      </w:r>
      <w:r w:rsidR="005E7C2D">
        <w:t>tatus of the issue i.e</w:t>
      </w:r>
      <w:r>
        <w:t xml:space="preserve"> bac</w:t>
      </w:r>
      <w:r w:rsidR="005E7C2D">
        <w:t>klog, in- progress,</w:t>
      </w:r>
      <w:r w:rsidR="005E7C2D">
        <w:softHyphen/>
      </w:r>
      <w:r w:rsidR="005E7C2D">
        <w:softHyphen/>
      </w:r>
      <w:r w:rsidR="00437C6E">
        <w:softHyphen/>
      </w:r>
      <w:r w:rsidR="00437C6E">
        <w:softHyphen/>
      </w:r>
      <w:r w:rsidR="00437C6E">
        <w:softHyphen/>
      </w:r>
      <w:r w:rsidR="00437C6E">
        <w:softHyphen/>
      </w:r>
      <w:r w:rsidR="00437C6E">
        <w:softHyphen/>
      </w:r>
      <w:r>
        <w:t xml:space="preserve"> in-test, done.</w:t>
      </w:r>
    </w:p>
    <w:p w:rsidR="00437C6E" w:rsidRDefault="00C22E10" w:rsidP="00C22E10">
      <w:r>
        <w:t xml:space="preserve"> 2. Title:​ Title of the bug.</w:t>
      </w:r>
    </w:p>
    <w:p w:rsidR="00437C6E" w:rsidRDefault="00C22E10" w:rsidP="00C22E10">
      <w:r>
        <w:t xml:space="preserve"> 3. Reporter:​ User who reported the bug</w:t>
      </w:r>
    </w:p>
    <w:p w:rsidR="00437C6E" w:rsidRDefault="00C22E10" w:rsidP="00C22E10">
      <w:r>
        <w:t xml:space="preserve"> 4. Date:​ Date when this bug was reported.</w:t>
      </w:r>
    </w:p>
    <w:p w:rsidR="00437C6E" w:rsidRDefault="00C22E10" w:rsidP="00C22E10">
      <w:r>
        <w:t xml:space="preserve"> 5. A search box where, User should be able to search</w:t>
      </w:r>
      <w:r w:rsidR="00437C6E">
        <w:t xml:space="preserve"> for an issue, which</w:t>
      </w:r>
      <w:r>
        <w:t xml:space="preserve">  would open </w:t>
      </w:r>
    </w:p>
    <w:p w:rsidR="00437C6E" w:rsidRDefault="00C22E10" w:rsidP="00C22E10">
      <w:r>
        <w:t xml:space="preserve"> ​Search View. </w:t>
      </w:r>
    </w:p>
    <w:p w:rsidR="00437C6E" w:rsidRDefault="00437C6E" w:rsidP="00C22E10"/>
    <w:p w:rsidR="00C22E10" w:rsidRDefault="00C22E10" w:rsidP="00C22E10">
      <w:r>
        <w:t>6. A create button: To log a new issue. On click</w:t>
      </w:r>
      <w:r w:rsidR="00437C6E">
        <w:t xml:space="preserve">ing, user should be </w:t>
      </w:r>
      <w:r>
        <w:t xml:space="preserve">taken to issue description view. </w:t>
      </w:r>
      <w:r w:rsidR="00C858D5">
        <w:t>(CREATE ISSUE BUTTON)</w:t>
      </w:r>
    </w:p>
    <w:p w:rsidR="00C22E10" w:rsidRDefault="000C38F6" w:rsidP="00C22E10">
      <w:r>
        <w:t xml:space="preserve"> </w:t>
      </w:r>
      <w:r w:rsidR="00C22E10">
        <w:t xml:space="preserve">NOTE: </w:t>
      </w:r>
    </w:p>
    <w:p w:rsidR="00C22E10" w:rsidRDefault="00C22E10" w:rsidP="00C22E10">
      <w:r>
        <w:t xml:space="preserve"> </w:t>
      </w:r>
    </w:p>
    <w:p w:rsidR="000C38F6" w:rsidRDefault="000C38F6" w:rsidP="009350D9">
      <w:pPr>
        <w:pStyle w:val="ListParagraph"/>
        <w:numPr>
          <w:ilvl w:val="0"/>
          <w:numId w:val="13"/>
        </w:numPr>
      </w:pPr>
      <w:r>
        <w:t xml:space="preserve">Table is </w:t>
      </w:r>
      <w:r w:rsidR="00C22E10">
        <w:t xml:space="preserve">paginated </w:t>
      </w:r>
    </w:p>
    <w:p w:rsidR="009350D9" w:rsidRDefault="009350D9" w:rsidP="009350D9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7416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8F6" w:rsidRDefault="000C38F6" w:rsidP="00C22E10"/>
    <w:p w:rsidR="007A21B8" w:rsidRDefault="00C22E10" w:rsidP="00C22E10">
      <w:r>
        <w:lastRenderedPageBreak/>
        <w:t xml:space="preserve">2. </w:t>
      </w:r>
      <w:r w:rsidR="007A21B8">
        <w:t xml:space="preserve">Table has </w:t>
      </w:r>
      <w:r>
        <w:t>sorting on columns</w:t>
      </w:r>
    </w:p>
    <w:p w:rsidR="007A21B8" w:rsidRDefault="00C22E10" w:rsidP="00C22E10">
      <w:r>
        <w:t xml:space="preserve"> 3. User </w:t>
      </w:r>
      <w:r w:rsidR="007A21B8">
        <w:t xml:space="preserve">can </w:t>
      </w:r>
      <w:r>
        <w:t xml:space="preserve"> filter rows based on any  columns. </w:t>
      </w:r>
    </w:p>
    <w:p w:rsidR="00C22E10" w:rsidRDefault="007A21B8" w:rsidP="00C22E10">
      <w:r>
        <w:t xml:space="preserve">4. Upon clicking on any row, </w:t>
      </w:r>
      <w:r w:rsidR="00C22E10">
        <w:t>​</w:t>
      </w:r>
      <w:r>
        <w:t>Issue Description View​ opens</w:t>
      </w:r>
      <w:r w:rsidR="008A7EA8">
        <w:t xml:space="preserve"> </w:t>
      </w:r>
      <w:r>
        <w:t xml:space="preserve"> (ARROW IS AT THE LAST )</w:t>
      </w:r>
    </w:p>
    <w:p w:rsidR="008A7EA8" w:rsidRDefault="008A7EA8" w:rsidP="00C22E10"/>
    <w:p w:rsidR="00350C22" w:rsidRDefault="00C22E10" w:rsidP="00350C22">
      <w:pPr>
        <w:pStyle w:val="ListParagraph"/>
        <w:numPr>
          <w:ilvl w:val="0"/>
          <w:numId w:val="13"/>
        </w:numPr>
      </w:pPr>
      <w:r>
        <w:t xml:space="preserve">Issue description view: </w:t>
      </w:r>
    </w:p>
    <w:p w:rsidR="00350C22" w:rsidRDefault="00350C22" w:rsidP="00350C22">
      <w:pPr>
        <w:pStyle w:val="ListParagraph"/>
      </w:pPr>
      <w:r>
        <w:t>a-create-issuecomponent</w:t>
      </w:r>
    </w:p>
    <w:p w:rsidR="00350C22" w:rsidRDefault="00350C22" w:rsidP="00350C22">
      <w:pPr>
        <w:ind w:left="360"/>
      </w:pPr>
      <w:r>
        <w:rPr>
          <w:noProof/>
          <w:lang w:eastAsia="en-IN"/>
        </w:rPr>
        <w:drawing>
          <wp:inline distT="0" distB="0" distL="0" distR="0" wp14:anchorId="2AEDAA55" wp14:editId="7AAC4E4D">
            <wp:extent cx="5731510" cy="2955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22" w:rsidRDefault="00350C22" w:rsidP="00350C22">
      <w:pPr>
        <w:ind w:left="360"/>
      </w:pPr>
    </w:p>
    <w:p w:rsidR="00350C22" w:rsidRDefault="00350C22" w:rsidP="00350C22">
      <w:pPr>
        <w:ind w:left="360"/>
      </w:pPr>
      <w:r>
        <w:t>b-edit-issue component (this view comes when userid and reporter id are different)</w:t>
      </w:r>
    </w:p>
    <w:p w:rsidR="00350C22" w:rsidRDefault="00350C22" w:rsidP="00350C22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26466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10" w:rsidRDefault="00C22E10" w:rsidP="00C22E10">
      <w:r>
        <w:t xml:space="preserve"> </w:t>
      </w:r>
      <w:r w:rsidR="00B62D1B">
        <w:t>c-issue-view (simple-view)</w:t>
      </w:r>
    </w:p>
    <w:p w:rsidR="00B62D1B" w:rsidRDefault="00B62D1B" w:rsidP="00C22E10"/>
    <w:p w:rsidR="00B62D1B" w:rsidRDefault="00B62D1B" w:rsidP="00C22E10">
      <w:r>
        <w:rPr>
          <w:noProof/>
          <w:lang w:eastAsia="en-IN"/>
        </w:rPr>
        <w:lastRenderedPageBreak/>
        <w:drawing>
          <wp:inline distT="0" distB="0" distL="0" distR="0">
            <wp:extent cx="3810000" cy="2247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481" cy="224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A8" w:rsidRDefault="00C22E10" w:rsidP="008A7EA8">
      <w:pPr>
        <w:pStyle w:val="ListParagraph"/>
        <w:numPr>
          <w:ilvl w:val="0"/>
          <w:numId w:val="12"/>
        </w:numPr>
      </w:pPr>
      <w:r>
        <w:t xml:space="preserve">Here user(Reporter) </w:t>
      </w:r>
      <w:r w:rsidR="008A7EA8">
        <w:t>can add/edit title of issue(create issue and edit issue component)</w:t>
      </w:r>
      <w:r>
        <w:t xml:space="preserve"> </w:t>
      </w:r>
      <w:r w:rsidR="008A7EA8">
        <w:t>,</w:t>
      </w:r>
    </w:p>
    <w:p w:rsidR="008A7EA8" w:rsidRDefault="008A7EA8" w:rsidP="008A7EA8">
      <w:pPr>
        <w:pStyle w:val="ListParagraph"/>
      </w:pPr>
      <w:r>
        <w:t xml:space="preserve">Description of </w:t>
      </w:r>
      <w:r w:rsidR="00C22E10">
        <w:t>issue, add/edit any related attachments, like screenshots. D</w:t>
      </w:r>
      <w:r>
        <w:t>escription Box         is</w:t>
      </w:r>
      <w:r w:rsidR="00C22E10">
        <w:t xml:space="preserve"> a rich text editor having options like font styling, underline </w:t>
      </w:r>
      <w:r>
        <w:t xml:space="preserve">etc. </w:t>
      </w:r>
      <w:r w:rsidR="00C22E10">
        <w:t>.</w:t>
      </w:r>
    </w:p>
    <w:p w:rsidR="008A7EA8" w:rsidRDefault="008A7EA8" w:rsidP="008A7EA8">
      <w:pPr>
        <w:pStyle w:val="ListParagraph"/>
      </w:pPr>
    </w:p>
    <w:p w:rsidR="008A7EA8" w:rsidRDefault="00C22E10" w:rsidP="008A7EA8">
      <w:pPr>
        <w:pStyle w:val="ListParagraph"/>
        <w:numPr>
          <w:ilvl w:val="0"/>
          <w:numId w:val="12"/>
        </w:numPr>
      </w:pPr>
      <w:r>
        <w:t xml:space="preserve">Any user, including reporter and assignee, </w:t>
      </w:r>
      <w:r w:rsidR="008A7EA8">
        <w:t>is</w:t>
      </w:r>
      <w:r>
        <w:t xml:space="preserve"> able </w:t>
      </w:r>
      <w:r w:rsidR="008A7EA8">
        <w:t xml:space="preserve">to assign this </w:t>
      </w:r>
      <w:r>
        <w:t xml:space="preserve"> issue, to any another user (called assignee, hereafter). </w:t>
      </w:r>
    </w:p>
    <w:p w:rsidR="008A7EA8" w:rsidRDefault="00C22E10" w:rsidP="008A7EA8">
      <w:pPr>
        <w:pStyle w:val="ListParagraph"/>
        <w:numPr>
          <w:ilvl w:val="0"/>
          <w:numId w:val="12"/>
        </w:numPr>
      </w:pPr>
      <w:r>
        <w:t xml:space="preserve">Any user </w:t>
      </w:r>
      <w:r w:rsidR="008A7EA8">
        <w:t>can</w:t>
      </w:r>
      <w:r>
        <w:t xml:space="preserve"> make changes to this issue.</w:t>
      </w:r>
    </w:p>
    <w:p w:rsidR="008A7EA8" w:rsidRDefault="008A7EA8" w:rsidP="008A7EA8">
      <w:pPr>
        <w:pStyle w:val="ListParagraph"/>
        <w:numPr>
          <w:ilvl w:val="0"/>
          <w:numId w:val="12"/>
        </w:numPr>
      </w:pPr>
      <w:r>
        <w:t xml:space="preserve"> 3. Also, there is</w:t>
      </w:r>
      <w:r w:rsidR="00C22E10">
        <w:t xml:space="preserve"> a comments section, where any user, </w:t>
      </w:r>
      <w:r>
        <w:t>is able to</w:t>
      </w:r>
      <w:r w:rsidR="00C22E10">
        <w:t xml:space="preserve"> make comments around this issue. </w:t>
      </w:r>
    </w:p>
    <w:p w:rsidR="008A7EA8" w:rsidRDefault="008A7EA8" w:rsidP="008A7EA8">
      <w:pPr>
        <w:pStyle w:val="ListParagraph"/>
        <w:numPr>
          <w:ilvl w:val="0"/>
          <w:numId w:val="12"/>
        </w:numPr>
      </w:pPr>
      <w:r>
        <w:t xml:space="preserve"> Further, Any user should is </w:t>
      </w:r>
      <w:r w:rsidR="00C22E10">
        <w:t>able to add himself, as watcher, to this issue.</w:t>
      </w:r>
      <w:r>
        <w:t>(if he is not the reporter)</w:t>
      </w:r>
    </w:p>
    <w:p w:rsidR="008A7EA8" w:rsidRDefault="008A7EA8" w:rsidP="008A7EA8">
      <w:pPr>
        <w:pStyle w:val="ListParagraph"/>
        <w:numPr>
          <w:ilvl w:val="0"/>
          <w:numId w:val="12"/>
        </w:numPr>
      </w:pPr>
      <w:r>
        <w:t xml:space="preserve"> A </w:t>
      </w:r>
      <w:r w:rsidR="00C22E10">
        <w:t xml:space="preserve">  button called "Watch" </w:t>
      </w:r>
      <w:r>
        <w:t>is</w:t>
      </w:r>
      <w:r w:rsidR="00C22E10">
        <w:t xml:space="preserve"> there, for this. </w:t>
      </w:r>
    </w:p>
    <w:p w:rsidR="008A7EA8" w:rsidRDefault="00C22E10" w:rsidP="008A7EA8">
      <w:pPr>
        <w:pStyle w:val="ListParagraph"/>
        <w:numPr>
          <w:ilvl w:val="0"/>
          <w:numId w:val="12"/>
        </w:numPr>
      </w:pPr>
      <w:r>
        <w:t>List of watchers</w:t>
      </w:r>
      <w:r w:rsidR="008A7EA8">
        <w:t>is also shown(There can be more than one watcher)</w:t>
      </w:r>
      <w:r>
        <w:t xml:space="preserve">. </w:t>
      </w:r>
    </w:p>
    <w:p w:rsidR="008A7EA8" w:rsidRDefault="00C22E10" w:rsidP="008A7EA8">
      <w:pPr>
        <w:pStyle w:val="ListParagraph"/>
        <w:numPr>
          <w:ilvl w:val="0"/>
          <w:numId w:val="12"/>
        </w:numPr>
      </w:pPr>
      <w:r>
        <w:t>All wa</w:t>
      </w:r>
      <w:r w:rsidR="008A7EA8">
        <w:t>tchers, assignee and reporter,</w:t>
      </w:r>
      <w:r>
        <w:t xml:space="preserve"> recei</w:t>
      </w:r>
      <w:r w:rsidR="008A7EA8">
        <w:t xml:space="preserve">ve notifications, for </w:t>
      </w:r>
      <w:r>
        <w:t xml:space="preserve">  any changes or comments on this issue.</w:t>
      </w:r>
    </w:p>
    <w:p w:rsidR="008A7EA8" w:rsidRDefault="008A7EA8" w:rsidP="008A7EA8">
      <w:pPr>
        <w:pStyle w:val="ListParagraph"/>
        <w:numPr>
          <w:ilvl w:val="0"/>
          <w:numId w:val="12"/>
        </w:numPr>
      </w:pPr>
      <w:r>
        <w:t xml:space="preserve">Notification </w:t>
      </w:r>
      <w:r w:rsidR="00C22E10">
        <w:t xml:space="preserve"> come</w:t>
      </w:r>
      <w:r>
        <w:t>s</w:t>
      </w:r>
      <w:r w:rsidR="00C22E10">
        <w:t xml:space="preserve"> on screen, having a shor</w:t>
      </w:r>
      <w:r>
        <w:t xml:space="preserve">t description of what  </w:t>
      </w:r>
      <w:r w:rsidR="00C22E10">
        <w:t xml:space="preserve">changed, </w:t>
      </w:r>
    </w:p>
    <w:p w:rsidR="00B62D1B" w:rsidRDefault="00B62D1B" w:rsidP="00B62D1B">
      <w:r>
        <w:rPr>
          <w:noProof/>
          <w:lang w:eastAsia="en-IN"/>
        </w:rPr>
        <w:drawing>
          <wp:inline distT="0" distB="0" distL="0" distR="0">
            <wp:extent cx="4968240" cy="20878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219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10" w:rsidRDefault="00C22E10" w:rsidP="008A7EA8">
      <w:pPr>
        <w:pStyle w:val="ListParagraph"/>
        <w:numPr>
          <w:ilvl w:val="0"/>
          <w:numId w:val="12"/>
        </w:numPr>
      </w:pPr>
      <w:r>
        <w:t>Also, when click</w:t>
      </w:r>
      <w:r w:rsidR="008A7EA8">
        <w:t xml:space="preserve">ed on notification, user lands on the ​Issue   </w:t>
      </w:r>
      <w:r>
        <w:t xml:space="preserve">Description View ​of related issue. </w:t>
      </w:r>
    </w:p>
    <w:p w:rsidR="008A7EA8" w:rsidRDefault="008A7EA8" w:rsidP="008A7EA8">
      <w:r>
        <w:t>(edit-issue view)</w:t>
      </w:r>
    </w:p>
    <w:p w:rsidR="008A7EA8" w:rsidRDefault="008A7EA8" w:rsidP="00C22E10"/>
    <w:p w:rsidR="008A7EA8" w:rsidRDefault="008A7EA8" w:rsidP="00C22E10"/>
    <w:p w:rsidR="00C22E10" w:rsidRDefault="00C22E10" w:rsidP="00C22E10">
      <w:r>
        <w:t xml:space="preserve"> 4.   Search view </w:t>
      </w:r>
    </w:p>
    <w:p w:rsidR="00C22E10" w:rsidRDefault="00C22E10" w:rsidP="00C22E10">
      <w:r>
        <w:t xml:space="preserve"> </w:t>
      </w:r>
      <w:r w:rsidR="00C33609">
        <w:rPr>
          <w:noProof/>
          <w:lang w:eastAsia="en-IN"/>
        </w:rPr>
        <w:drawing>
          <wp:inline distT="0" distB="0" distL="0" distR="0">
            <wp:extent cx="4450080" cy="2526922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15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F2" w:rsidRDefault="00C22E10" w:rsidP="00C22E10">
      <w:r>
        <w:t xml:space="preserve">1. User </w:t>
      </w:r>
      <w:r w:rsidR="004856F2">
        <w:t>is</w:t>
      </w:r>
      <w:r>
        <w:t xml:space="preserve"> able to search for any text.</w:t>
      </w:r>
    </w:p>
    <w:p w:rsidR="004856F2" w:rsidRDefault="004856F2" w:rsidP="00C22E10">
      <w:r>
        <w:t xml:space="preserve"> 2. User is </w:t>
      </w:r>
      <w:r w:rsidR="00C22E10">
        <w:t>shown a results table, having all the iss</w:t>
      </w:r>
      <w:r>
        <w:t xml:space="preserve">ues related to the  </w:t>
      </w:r>
      <w:r w:rsidR="00C22E10">
        <w:t xml:space="preserve">search text. </w:t>
      </w:r>
    </w:p>
    <w:p w:rsidR="00F0707D" w:rsidRDefault="004856F2" w:rsidP="00C22E10">
      <w:r>
        <w:t>3. This table is</w:t>
      </w:r>
      <w:r w:rsidR="00C22E10">
        <w:t xml:space="preserve"> similar to the table in ​Personalized Dashboard​ ​View​.</w:t>
      </w:r>
    </w:p>
    <w:p w:rsidR="004856F2" w:rsidRDefault="004856F2" w:rsidP="00F0707D"/>
    <w:p w:rsidR="004856F2" w:rsidRDefault="004856F2" w:rsidP="00F0707D"/>
    <w:p w:rsidR="004856F2" w:rsidRDefault="004856F2" w:rsidP="00F0707D"/>
    <w:p w:rsidR="000F2978" w:rsidRDefault="002C17B6" w:rsidP="000F2978">
      <w:r>
        <w:t xml:space="preserve">     </w:t>
      </w:r>
      <w:r w:rsidR="00292225">
        <w:t>GIT REP</w:t>
      </w:r>
      <w:r w:rsidR="007E36BD">
        <w:t>OSITORY LINK :</w:t>
      </w:r>
    </w:p>
    <w:p w:rsidR="00292225" w:rsidRDefault="00292225" w:rsidP="000F2978"/>
    <w:p w:rsidR="00D87739" w:rsidRDefault="00D87739" w:rsidP="00D87739">
      <w:pPr>
        <w:pStyle w:val="ListParagraph"/>
        <w:numPr>
          <w:ilvl w:val="0"/>
          <w:numId w:val="9"/>
        </w:numPr>
      </w:pPr>
      <w:r w:rsidRPr="00D87739">
        <w:t>https://github.com/Surabhie/Issue-tracker-Frontend.git</w:t>
      </w:r>
    </w:p>
    <w:p w:rsidR="00D87739" w:rsidRDefault="00D87739" w:rsidP="00D87739"/>
    <w:p w:rsidR="005A7398" w:rsidRDefault="00D87739" w:rsidP="00D87739">
      <w:pPr>
        <w:pStyle w:val="ListParagraph"/>
        <w:numPr>
          <w:ilvl w:val="0"/>
          <w:numId w:val="9"/>
        </w:numPr>
      </w:pPr>
      <w:r w:rsidRPr="00D87739">
        <w:t>https://github.com/Surabhie/Issue-tracker-Backend.git</w:t>
      </w:r>
    </w:p>
    <w:p w:rsidR="005A7398" w:rsidRDefault="005A7398" w:rsidP="005A7398"/>
    <w:p w:rsidR="005A7398" w:rsidRDefault="005A7398" w:rsidP="005A7398"/>
    <w:p w:rsidR="005A7398" w:rsidRDefault="005A7398" w:rsidP="005A7398">
      <w:r>
        <w:t xml:space="preserve">                                                                                                          SUBMITTED BY:</w:t>
      </w:r>
    </w:p>
    <w:p w:rsidR="005A7398" w:rsidRDefault="005A7398" w:rsidP="005A7398">
      <w:r>
        <w:t xml:space="preserve">                                                                                                               SURABHI</w:t>
      </w:r>
    </w:p>
    <w:p w:rsidR="007E36BD" w:rsidRDefault="007E36BD" w:rsidP="000F2978"/>
    <w:p w:rsidR="007E36BD" w:rsidRDefault="007E36BD" w:rsidP="000F2978"/>
    <w:p w:rsidR="007E36BD" w:rsidRDefault="007E36BD" w:rsidP="000F2978"/>
    <w:p w:rsidR="000F2978" w:rsidRPr="000F2978" w:rsidRDefault="000F2978" w:rsidP="000F2978"/>
    <w:p w:rsidR="000F2978" w:rsidRPr="000F2978" w:rsidRDefault="000F2978">
      <w:pPr>
        <w:jc w:val="center"/>
        <w:rPr>
          <w:sz w:val="32"/>
          <w:szCs w:val="32"/>
        </w:rPr>
      </w:pPr>
    </w:p>
    <w:sectPr w:rsidR="000F2978" w:rsidRPr="000F29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17711"/>
    <w:multiLevelType w:val="hybridMultilevel"/>
    <w:tmpl w:val="07660F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98070D"/>
    <w:multiLevelType w:val="hybridMultilevel"/>
    <w:tmpl w:val="C2E2E25A"/>
    <w:lvl w:ilvl="0" w:tplc="EB827AC2">
      <w:start w:val="1"/>
      <w:numFmt w:val="lowerRoman"/>
      <w:lvlText w:val="%1)"/>
      <w:lvlJc w:val="left"/>
      <w:pPr>
        <w:ind w:left="148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8" w:hanging="360"/>
      </w:pPr>
    </w:lvl>
    <w:lvl w:ilvl="2" w:tplc="4009001B" w:tentative="1">
      <w:start w:val="1"/>
      <w:numFmt w:val="lowerRoman"/>
      <w:lvlText w:val="%3."/>
      <w:lvlJc w:val="right"/>
      <w:pPr>
        <w:ind w:left="2568" w:hanging="180"/>
      </w:pPr>
    </w:lvl>
    <w:lvl w:ilvl="3" w:tplc="4009000F" w:tentative="1">
      <w:start w:val="1"/>
      <w:numFmt w:val="decimal"/>
      <w:lvlText w:val="%4."/>
      <w:lvlJc w:val="left"/>
      <w:pPr>
        <w:ind w:left="3288" w:hanging="360"/>
      </w:pPr>
    </w:lvl>
    <w:lvl w:ilvl="4" w:tplc="40090019" w:tentative="1">
      <w:start w:val="1"/>
      <w:numFmt w:val="lowerLetter"/>
      <w:lvlText w:val="%5."/>
      <w:lvlJc w:val="left"/>
      <w:pPr>
        <w:ind w:left="4008" w:hanging="360"/>
      </w:pPr>
    </w:lvl>
    <w:lvl w:ilvl="5" w:tplc="4009001B" w:tentative="1">
      <w:start w:val="1"/>
      <w:numFmt w:val="lowerRoman"/>
      <w:lvlText w:val="%6."/>
      <w:lvlJc w:val="right"/>
      <w:pPr>
        <w:ind w:left="4728" w:hanging="180"/>
      </w:pPr>
    </w:lvl>
    <w:lvl w:ilvl="6" w:tplc="4009000F" w:tentative="1">
      <w:start w:val="1"/>
      <w:numFmt w:val="decimal"/>
      <w:lvlText w:val="%7."/>
      <w:lvlJc w:val="left"/>
      <w:pPr>
        <w:ind w:left="5448" w:hanging="360"/>
      </w:pPr>
    </w:lvl>
    <w:lvl w:ilvl="7" w:tplc="40090019" w:tentative="1">
      <w:start w:val="1"/>
      <w:numFmt w:val="lowerLetter"/>
      <w:lvlText w:val="%8."/>
      <w:lvlJc w:val="left"/>
      <w:pPr>
        <w:ind w:left="6168" w:hanging="360"/>
      </w:pPr>
    </w:lvl>
    <w:lvl w:ilvl="8" w:tplc="40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2">
    <w:nsid w:val="18424561"/>
    <w:multiLevelType w:val="hybridMultilevel"/>
    <w:tmpl w:val="94B452D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C37784"/>
    <w:multiLevelType w:val="hybridMultilevel"/>
    <w:tmpl w:val="FCAA9618"/>
    <w:lvl w:ilvl="0" w:tplc="71A67A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783F1F"/>
    <w:multiLevelType w:val="hybridMultilevel"/>
    <w:tmpl w:val="C8DEAB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8627C1"/>
    <w:multiLevelType w:val="hybridMultilevel"/>
    <w:tmpl w:val="00E0EE68"/>
    <w:lvl w:ilvl="0" w:tplc="4156CBE8">
      <w:start w:val="1"/>
      <w:numFmt w:val="decimal"/>
      <w:lvlText w:val="%1-"/>
      <w:lvlJc w:val="left"/>
      <w:pPr>
        <w:ind w:left="1140" w:hanging="7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A25D43"/>
    <w:multiLevelType w:val="hybridMultilevel"/>
    <w:tmpl w:val="B9C89F4A"/>
    <w:lvl w:ilvl="0" w:tplc="AEE660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3207E6"/>
    <w:multiLevelType w:val="hybridMultilevel"/>
    <w:tmpl w:val="B3B6F1C2"/>
    <w:lvl w:ilvl="0" w:tplc="D4CC2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C916FA"/>
    <w:multiLevelType w:val="hybridMultilevel"/>
    <w:tmpl w:val="585AED62"/>
    <w:lvl w:ilvl="0" w:tplc="EA36D7B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817F6C"/>
    <w:multiLevelType w:val="hybridMultilevel"/>
    <w:tmpl w:val="8AD6B9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4B762D"/>
    <w:multiLevelType w:val="hybridMultilevel"/>
    <w:tmpl w:val="742AD4D2"/>
    <w:lvl w:ilvl="0" w:tplc="89CE3C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8BE0B85"/>
    <w:multiLevelType w:val="hybridMultilevel"/>
    <w:tmpl w:val="D174F00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8651AEA"/>
    <w:multiLevelType w:val="hybridMultilevel"/>
    <w:tmpl w:val="61242CBE"/>
    <w:lvl w:ilvl="0" w:tplc="5C186DD8">
      <w:start w:val="5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2"/>
  </w:num>
  <w:num w:numId="5">
    <w:abstractNumId w:val="11"/>
  </w:num>
  <w:num w:numId="6">
    <w:abstractNumId w:val="1"/>
  </w:num>
  <w:num w:numId="7">
    <w:abstractNumId w:val="8"/>
  </w:num>
  <w:num w:numId="8">
    <w:abstractNumId w:val="3"/>
  </w:num>
  <w:num w:numId="9">
    <w:abstractNumId w:val="10"/>
  </w:num>
  <w:num w:numId="10">
    <w:abstractNumId w:val="5"/>
  </w:num>
  <w:num w:numId="11">
    <w:abstractNumId w:val="12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27F"/>
    <w:rsid w:val="00035E62"/>
    <w:rsid w:val="00060711"/>
    <w:rsid w:val="000C38F6"/>
    <w:rsid w:val="000F2978"/>
    <w:rsid w:val="00251108"/>
    <w:rsid w:val="00271AC8"/>
    <w:rsid w:val="00292225"/>
    <w:rsid w:val="002C17B6"/>
    <w:rsid w:val="002E2A4D"/>
    <w:rsid w:val="002E5FC4"/>
    <w:rsid w:val="003107F5"/>
    <w:rsid w:val="003218EA"/>
    <w:rsid w:val="00332B45"/>
    <w:rsid w:val="00350C22"/>
    <w:rsid w:val="003633A4"/>
    <w:rsid w:val="0037733A"/>
    <w:rsid w:val="0039593D"/>
    <w:rsid w:val="003B0176"/>
    <w:rsid w:val="0043027F"/>
    <w:rsid w:val="00430C56"/>
    <w:rsid w:val="00437C6E"/>
    <w:rsid w:val="004530F6"/>
    <w:rsid w:val="00474EC9"/>
    <w:rsid w:val="004856F2"/>
    <w:rsid w:val="00486447"/>
    <w:rsid w:val="004B79E9"/>
    <w:rsid w:val="004C7C7B"/>
    <w:rsid w:val="00552166"/>
    <w:rsid w:val="005A7398"/>
    <w:rsid w:val="005C4A14"/>
    <w:rsid w:val="005E7C2D"/>
    <w:rsid w:val="0068635E"/>
    <w:rsid w:val="006A6CE6"/>
    <w:rsid w:val="006C01C4"/>
    <w:rsid w:val="006D3CFD"/>
    <w:rsid w:val="006F1AEC"/>
    <w:rsid w:val="00770654"/>
    <w:rsid w:val="007A21B8"/>
    <w:rsid w:val="007E36BD"/>
    <w:rsid w:val="00805C89"/>
    <w:rsid w:val="00810F2A"/>
    <w:rsid w:val="0082130E"/>
    <w:rsid w:val="008A7EA8"/>
    <w:rsid w:val="009350D9"/>
    <w:rsid w:val="009440C7"/>
    <w:rsid w:val="0095133F"/>
    <w:rsid w:val="009767E2"/>
    <w:rsid w:val="009F4D20"/>
    <w:rsid w:val="009F66A6"/>
    <w:rsid w:val="00A21A61"/>
    <w:rsid w:val="00AA38CF"/>
    <w:rsid w:val="00AD4DC3"/>
    <w:rsid w:val="00B1182C"/>
    <w:rsid w:val="00B176ED"/>
    <w:rsid w:val="00B62D1B"/>
    <w:rsid w:val="00B90352"/>
    <w:rsid w:val="00B9769F"/>
    <w:rsid w:val="00BB4576"/>
    <w:rsid w:val="00C22E10"/>
    <w:rsid w:val="00C33609"/>
    <w:rsid w:val="00C80F23"/>
    <w:rsid w:val="00C858D5"/>
    <w:rsid w:val="00C86476"/>
    <w:rsid w:val="00CA5FEC"/>
    <w:rsid w:val="00D17240"/>
    <w:rsid w:val="00D446DE"/>
    <w:rsid w:val="00D610C8"/>
    <w:rsid w:val="00D87739"/>
    <w:rsid w:val="00D87FCD"/>
    <w:rsid w:val="00E01BDD"/>
    <w:rsid w:val="00E57C3F"/>
    <w:rsid w:val="00E64A1D"/>
    <w:rsid w:val="00EA0D62"/>
    <w:rsid w:val="00EA2D9A"/>
    <w:rsid w:val="00F0707D"/>
    <w:rsid w:val="00F84BDC"/>
    <w:rsid w:val="00F9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29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29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C80F23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C80F2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80F23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5C4A1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C4A14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67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7E2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68635E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29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29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C80F23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C80F2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80F23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5C4A1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C4A14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67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7E2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68635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sual-cloud.s3.ap-south-1.amazonaws.com/issue_tracker_apidoc.7z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://visualflamboyanceweb.com/user/login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896</TotalTime>
  <Pages>9</Pages>
  <Words>797</Words>
  <Characters>4544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Abhirup Manna</dc:creator>
  <cp:lastModifiedBy>Abhirup Manna</cp:lastModifiedBy>
  <cp:revision>74</cp:revision>
  <dcterms:created xsi:type="dcterms:W3CDTF">2019-09-04T19:44:00Z</dcterms:created>
  <dcterms:modified xsi:type="dcterms:W3CDTF">2019-10-10T14:09:00Z</dcterms:modified>
</cp:coreProperties>
</file>