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B21C" w14:textId="77777777" w:rsidR="00CC1A20" w:rsidRDefault="00000000">
      <w:pPr>
        <w:pStyle w:val="1"/>
        <w:spacing w:before="0" w:after="240" w:line="440" w:lineRule="exact"/>
        <w:jc w:val="center"/>
      </w:pPr>
      <w:bookmarkStart w:id="0" w:name="X42f5a6d259cf113a81890bc42a0633cac416439"/>
      <w:r>
        <w:rPr>
          <w:rFonts w:ascii="TH Sarabun PSK" w:hAnsi="TH Sarabun PSK" w:cs="TH Sarabun PSK"/>
          <w:b/>
          <w:color w:val="000000"/>
          <w:sz w:val="36"/>
        </w:rPr>
        <w:t>ภาคผนวก ก-1: คู่มือการใช้งานระบบจัดการกุญแจสำหรับนักศึกษา</w:t>
      </w:r>
    </w:p>
    <w:p w14:paraId="0B839412" w14:textId="77777777" w:rsidR="00CC1A20" w:rsidRDefault="00000000">
      <w:pPr>
        <w:pStyle w:val="2"/>
        <w:spacing w:before="200" w:line="400" w:lineRule="exact"/>
      </w:pPr>
      <w:bookmarkStart w:id="1" w:name="บทนำและภาพรวมระบบ"/>
      <w:r>
        <w:rPr>
          <w:rFonts w:ascii="TH Sarabun PSK" w:hAnsi="TH Sarabun PSK" w:cs="TH Sarabun PSK"/>
          <w:b/>
          <w:color w:val="000000"/>
        </w:rPr>
        <w:t>1. บทนำและภาพรวมระบบ</w:t>
      </w:r>
    </w:p>
    <w:p w14:paraId="51D43D5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ระบบจัดการกุญแจ หรือ Key Management System เป็นระบบที่พัฒนาขึ้นเพื่อควบคุมและบริหารจัดการการยืมคืนกุญแจห้องปฏิบัติการและห้องเรียนภายในสถาบัน โดยมีวัตถุประสงค์หลักเพื่อเพิ่มความปลอดภัย ลดขั้นตอนการดำเนินงานด้วยมือ และบันทึกประวัติการใช้งานกุญแจทุกรายการอย่างเป็นระบบ</w:t>
      </w:r>
    </w:p>
    <w:p w14:paraId="56424BC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นักศึกษาสามารถใช้งานระบบจัดการกุญแจได้ผ่านเครื่อง Kiosk ที่ติดตั้งหน้าตู้กุญแจเท่านั้น ระบบจะตรวจสอบสิทธิ์การเข้าใช้งานจากตารางเรียนที่เจ้าหน้าที่นำเข้าและซิงค์ไว้ล่วงหน้าในแต่ละวัน นักศึกษาไม่มีสิทธิ์เข้าใช้งาน Web Dashboard ซึ่งสงวนไว้สำหรับเจ้าหน้าที่และอาจารย์เท่านั้น</w:t>
      </w:r>
    </w:p>
    <w:p w14:paraId="486135CE" w14:textId="77777777" w:rsidR="00CC1A20" w:rsidRDefault="00000000">
      <w:pPr>
        <w:pStyle w:val="3"/>
        <w:spacing w:after="60" w:line="400" w:lineRule="exact"/>
      </w:pPr>
      <w:bookmarkStart w:id="2" w:name="ฟงกชนทนกศกษาใชงานได"/>
      <w:r>
        <w:rPr>
          <w:rFonts w:ascii="TH Sarabun PSK" w:hAnsi="TH Sarabun PSK" w:cs="TH Sarabun PSK"/>
          <w:b/>
          <w:color w:val="000000"/>
          <w:sz w:val="32"/>
        </w:rPr>
        <w:t>1.1 ฟังก์ชันที่นักศึกษาใช้งานได้</w:t>
      </w:r>
    </w:p>
    <w:p w14:paraId="545A01FE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ระบบรองรับการทำรายการสำหรับนักศึกษาทั้งหมด 5 ฟังก์ชัน ดังต่อไปนี้</w:t>
      </w:r>
    </w:p>
    <w:p w14:paraId="1C0B452B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ฟังก์ชันที่ 1 เบิกกุญแจ ใช้สำหรับยืมกุญแจห้องที่มีสิทธิ์ตามตารางเรียน</w:t>
      </w:r>
    </w:p>
    <w:p w14:paraId="7769389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ฟังก์ชันที่ 2 คืนกุญแจ ใช้สำหรับคืนกุญแจที่ยืมไว้กลับเข้าตู้</w:t>
      </w:r>
    </w:p>
    <w:p w14:paraId="1AAC0A7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ฟังก์ชันที่ 3 โอนสิทธิ์ ใช้สำหรับโอนกุญแจที่ตนถือให้ผู้อื่นรับผิดชอบแทน</w:t>
      </w:r>
    </w:p>
    <w:p w14:paraId="551B21F8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ฟังก์ชันที่ 4 สลับสิทธิ์ ใช้สำหรับแลกเปลี่ยนกุญแจระหว่างผู้ใช้สองคน</w:t>
      </w:r>
    </w:p>
    <w:p w14:paraId="0CF308A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ฟังก์ชันที่ 5 ย้ายกุญแจ ใช้สำหรับย้ายตำแหน่งสล็อตกุญแจภายในตู้</w:t>
      </w:r>
    </w:p>
    <w:p w14:paraId="629FB52C" w14:textId="77777777" w:rsidR="00CC1A20" w:rsidRDefault="00000000">
      <w:pPr>
        <w:pStyle w:val="3"/>
        <w:spacing w:after="60" w:line="400" w:lineRule="exact"/>
      </w:pPr>
      <w:bookmarkStart w:id="3" w:name="ขอกำหนดเบองตน"/>
      <w:bookmarkEnd w:id="2"/>
      <w:r>
        <w:rPr>
          <w:rFonts w:ascii="TH Sarabun PSK" w:hAnsi="TH Sarabun PSK" w:cs="TH Sarabun PSK"/>
          <w:b/>
          <w:color w:val="000000"/>
          <w:sz w:val="32"/>
        </w:rPr>
        <w:t>1.2 ข้อกำหนดเบื้องต้น</w:t>
      </w:r>
    </w:p>
    <w:p w14:paraId="23F65644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ก่อนที่นักศึกษาจะสามารถใช้งานระบบได้ นักศึกษาต้องผ่านขั้นตอนต่อไปนี้ก่อน</w:t>
      </w:r>
    </w:p>
    <w:p w14:paraId="3C583D2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ขั้นตอนที่ 1 เจ้าหน้าที่จะต้องนำเข้าข้อมูลนักศึกษาพร้อมรหัสประจำตัวเข้าสู่ระบบ</w:t>
      </w:r>
    </w:p>
    <w:p w14:paraId="202EE1D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ขั้นตอนที่ 2 นักศึกษาต้องลงทะเบียนภาพใบหน้าที่เครื่อง ZKTeco SmartAC1 โดยเจ้าหน้าที่จะดำเนินการถ่ายภาพและบันทึกข้อมูลใบหน้าให้</w:t>
      </w:r>
    </w:p>
    <w:p w14:paraId="419A41A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ขั้นตอนที่ 3 เจ้าหน้าที่ต้องซิงค์ตารางเรียนในวันที่นักศึกษาต้องการเบิกกุญแจ เพื่อให้ระบบทราบว่านักศึกษาคนใดมีสิทธิ์ห้องใดบ้างในวันนั้น</w:t>
      </w:r>
    </w:p>
    <w:p w14:paraId="55D49F7E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161A09D4">
          <v:rect id="_x0000_i1050" alt="" style="width:438.2pt;height:.05pt;mso-width-percent:0;mso-height-percent:0;mso-width-percent:0;mso-height-percent:0" o:hrpct="971" o:hralign="center" o:hrstd="t" o:hr="t"/>
        </w:pict>
      </w:r>
    </w:p>
    <w:p w14:paraId="58F79517" w14:textId="77777777" w:rsidR="00CC1A20" w:rsidRDefault="00000000">
      <w:pPr>
        <w:pStyle w:val="2"/>
        <w:spacing w:before="200" w:line="400" w:lineRule="exact"/>
      </w:pPr>
      <w:bookmarkStart w:id="4" w:name="หนาจอหลกของเครอง-kiosk"/>
      <w:bookmarkEnd w:id="1"/>
      <w:bookmarkEnd w:id="3"/>
      <w:r>
        <w:rPr>
          <w:rFonts w:ascii="TH Sarabun PSK" w:hAnsi="TH Sarabun PSK" w:cs="TH Sarabun PSK"/>
          <w:b/>
          <w:color w:val="000000"/>
        </w:rPr>
        <w:t>2. หน้าจอหลักของเครื่อง Kiosk</w:t>
      </w:r>
    </w:p>
    <w:p w14:paraId="2D1F77E9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เมื่อเข้าใกล้เครื่อง Kiosk และแตะหน้าจอเพื่อปลุกการทำงาน หน้าจอจะแสดงเมนูหลักซึ่งประกอบด้วยปุ่มฟังก์ชันทั้งหมดที่ใช้งานได้ ดังแสดงในภาพต่อไปนี้</w:t>
      </w:r>
    </w:p>
    <w:p w14:paraId="2B47F658" w14:textId="77777777" w:rsidR="00CC1A20" w:rsidRDefault="00000000">
      <w:pPr>
        <w:pStyle w:val="CaptionedFigure"/>
        <w:spacing w:before="120" w:after="120" w:line="400" w:lineRule="exact"/>
        <w:jc w:val="center"/>
      </w:pPr>
      <w:r>
        <w:rPr>
          <w:rFonts w:ascii="TH Sarabun PSK" w:hAnsi="TH Sarabun PSK" w:cs="TH Sarabun PSK"/>
          <w:noProof/>
          <w:color w:val="000000"/>
          <w:sz w:val="32"/>
        </w:rPr>
        <w:lastRenderedPageBreak/>
        <w:drawing>
          <wp:anchor distT="0" distB="0" distL="114300" distR="114300" simplePos="0" relativeHeight="251658240" behindDoc="0" locked="0" layoutInCell="1" allowOverlap="1" wp14:anchorId="4B23F86D" wp14:editId="1B110E2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565775" cy="3161511"/>
            <wp:effectExtent l="0" t="0" r="0" b="0"/>
            <wp:wrapSquare wrapText="bothSides"/>
            <wp:docPr id="13" name="Picture" descr="ภาพที่ ก.1-1 หน้าจอเมนูหลักของเครื่อง Kios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/Users/surachartlimrattanaphun/.gemini/antigravity/brain/ae421eca-c2bb-4a49-9e4a-94a01b6e3aed/kiosk_main_menu_177665519081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C25980" w14:textId="77777777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ก.1-1 หน้าจอเมนูหลักของเครื่อง Kiosk</w:t>
      </w:r>
    </w:p>
    <w:p w14:paraId="74F03A9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หน้าจอเมนูหลักประกอบด้วยปุ่มสำหรับแต่ละฟังก์ชัน ได้แก่ เบิกกุญแจ คืนกุญแจ โอนสิทธิ์ สลับสิทธิ์ และย้ายกุญแจ</w:t>
      </w:r>
    </w:p>
    <w:p w14:paraId="3F03E04A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3566F66">
          <v:rect id="_x0000_i1049" alt="" style="width:438.2pt;height:.05pt;mso-width-percent:0;mso-height-percent:0;mso-width-percent:0;mso-height-percent:0" o:hrpct="971" o:hralign="center" o:hrstd="t" o:hr="t"/>
        </w:pict>
      </w:r>
    </w:p>
    <w:p w14:paraId="12C03AD9" w14:textId="77777777" w:rsidR="00CC1A20" w:rsidRDefault="00000000">
      <w:pPr>
        <w:pStyle w:val="2"/>
        <w:spacing w:before="200" w:line="400" w:lineRule="exact"/>
      </w:pPr>
      <w:bookmarkStart w:id="5" w:name="การยนยนตวตนหนาเครอง-kiosk"/>
      <w:bookmarkEnd w:id="4"/>
      <w:r>
        <w:rPr>
          <w:rFonts w:ascii="TH Sarabun PSK" w:hAnsi="TH Sarabun PSK" w:cs="TH Sarabun PSK"/>
          <w:b/>
          <w:color w:val="000000"/>
        </w:rPr>
        <w:t>3. การยืนยันตัวตนหน้าเครื่อง Kiosk</w:t>
      </w:r>
    </w:p>
    <w:p w14:paraId="739E40A4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ทุกฟังก์ชันในระบบจะต้องเริ่มต้นด้วยการยืนยันตัวตนก่อนเสมอ ระบบใช้กล้องสแกนใบหน้า ZKTeco ที่ติดตั้งอยู่บนตู้กุญแจเป็นวิธีเดียวในการยืนยันตัวตน</w:t>
      </w:r>
    </w:p>
    <w:p w14:paraId="1922BB0F" w14:textId="77777777" w:rsidR="00CC1A20" w:rsidRDefault="00000000">
      <w:pPr>
        <w:pStyle w:val="3"/>
        <w:spacing w:after="60" w:line="400" w:lineRule="exact"/>
      </w:pPr>
      <w:bookmarkStart w:id="6" w:name="ขนตอนการสแกนใบหนา"/>
      <w:r>
        <w:rPr>
          <w:rFonts w:ascii="TH Sarabun PSK" w:hAnsi="TH Sarabun PSK" w:cs="TH Sarabun PSK"/>
          <w:b/>
          <w:color w:val="000000"/>
          <w:sz w:val="32"/>
        </w:rPr>
        <w:t>3.1 ขั้นตอนการสแกนใบหน้า</w:t>
      </w:r>
    </w:p>
    <w:p w14:paraId="646EDC14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ขั้นแรก นักศึกษายืนหน้าเครื่อง Kiosk ในระยะห่างจากกล้องประมาณ 30 ถึง 80 เซนติเมตร ระยะที่เหมาะสมที่สุดคือประมาณ 50 เซนติเมตร</w:t>
      </w:r>
    </w:p>
    <w:p w14:paraId="0BFDDCD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ขั้นต่อมา หันหน้าตรงเข้าหากล้อง ไม่ก้มหรือเงยศีรษะเกินไป และไม่หมุนใบหน้าออกจากกล้อง</w:t>
      </w:r>
    </w:p>
    <w:p w14:paraId="250EA57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ถัดมา ถอดแว่นกันแดด หมวก หน้ากากอนามัย หรือสิ่งใดก็ตามที่ปิดบังใบหน้าออกก่อนทำการสแกน</w:t>
      </w:r>
    </w:p>
    <w:p w14:paraId="3DEF5D6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จากนั้น กดปุ่มที่หน้าจอเพื่อเริ่มกระบวนการสแกน แล้วคงท่าทางตรงและนิ่ง</w:t>
      </w:r>
    </w:p>
    <w:p w14:paraId="22DF7D68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เครื่องสแกนใช้เวลาประมาณ 1 ถึง 2 วินาทีในการประมวลผลและจับคู่ใบหน้ากับข้อมูลในระบบ เมื่อสแกนสำเร็จ หน้าจอจะแสดงชื่อ นามสกุล รหัสนักศึกษา และระดับสิทธิ์</w:t>
      </w:r>
    </w:p>
    <w:p w14:paraId="72DAC6B6" w14:textId="77777777" w:rsidR="00CC1A20" w:rsidRDefault="00000000">
      <w:pPr>
        <w:pStyle w:val="3"/>
        <w:spacing w:after="60" w:line="400" w:lineRule="exact"/>
      </w:pPr>
      <w:bookmarkStart w:id="7" w:name="กรณทสแกนใบหนาไมสำเรจ"/>
      <w:bookmarkEnd w:id="6"/>
      <w:r>
        <w:rPr>
          <w:rFonts w:ascii="TH Sarabun PSK" w:hAnsi="TH Sarabun PSK" w:cs="TH Sarabun PSK"/>
          <w:b/>
          <w:color w:val="000000"/>
          <w:sz w:val="32"/>
        </w:rPr>
        <w:t>3.2 กรณีที่สแกนใบหน้าไม่สำเร็จ</w:t>
      </w:r>
    </w:p>
    <w:p w14:paraId="4E061C5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หากระบบไม่สามารถจดจำใบหน้าได้ หน้าจอจะแสดงข้อความแจ้งให้ทราบและให้นักศึกษาลองใหม่อีกครั้ง สาเหตุที่พบบ่อย ได้แก่</w:t>
      </w:r>
    </w:p>
    <w:p w14:paraId="5B7A28EB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แสงสว่างไม่เพียงพอ ให้ยืนในบริเวณที่มีแสงสว่างเพียงพอ หลีกเลี่ยงการยืนหันหลังแสง</w:t>
      </w:r>
    </w:p>
    <w:p w14:paraId="7880AE1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ใบหน้าเปลี่ยนแปลงจากภาพที่ลงทะเบียนไว้ เช่น เปลี่ยนสไตล์ผมหรือไว้เคราหนวด ให้แจ้งเจ้าหน้าที่เพื่อลงทะเบียนภาพใบหน้าใหม่</w:t>
      </w:r>
    </w:p>
    <w:p w14:paraId="7BA47A3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ยังไม่ได้ลงทะเบียนภาพใบหน้าในระบบ ให้ติดต่อเจ้าหน้าที่ประจำอาคารเพื่อดำเนินการลงทะเบียน</w:t>
      </w:r>
    </w:p>
    <w:p w14:paraId="6FF11DD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หากไม่สามารถสแกนใบหน้าได้แม้จะลองซ้ำหลายครั้ง ให้ติดต่อเจ้าหน้าที่ประจำตึกเพื่อขอความช่วยเหลือ</w:t>
      </w:r>
    </w:p>
    <w:p w14:paraId="1012B22D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2C3E31A8">
          <v:rect id="_x0000_i1048" alt="" style="width:438.2pt;height:.05pt;mso-width-percent:0;mso-height-percent:0;mso-width-percent:0;mso-height-percent:0" o:hrpct="971" o:hralign="center" o:hrstd="t" o:hr="t"/>
        </w:pict>
      </w:r>
    </w:p>
    <w:p w14:paraId="384A1F92" w14:textId="77777777" w:rsidR="00CC1A20" w:rsidRDefault="00000000">
      <w:pPr>
        <w:pStyle w:val="2"/>
        <w:spacing w:before="200" w:line="400" w:lineRule="exact"/>
      </w:pPr>
      <w:bookmarkStart w:id="8" w:name="ฟงกชนท-1-การเบกกญแจ"/>
      <w:bookmarkEnd w:id="5"/>
      <w:bookmarkEnd w:id="7"/>
      <w:r>
        <w:rPr>
          <w:rFonts w:ascii="TH Sarabun PSK" w:hAnsi="TH Sarabun PSK" w:cs="TH Sarabun PSK"/>
          <w:b/>
          <w:color w:val="000000"/>
        </w:rPr>
        <w:t>4. ฟังก์ชันที่ 1: การเบิกกุญแจ</w:t>
      </w:r>
    </w:p>
    <w:p w14:paraId="0EA9F8DC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การเบิกกุญแจเป็นฟังก์ชันหลักที่นักศึกษาใช้งานมากที่สุด ใช้สำหรับยืมกุญแจห้องปฏิบัติการหรือห้องเรียนตามสิทธิ์ที่มีอยู่ในตารางเรียน</w:t>
      </w:r>
    </w:p>
    <w:p w14:paraId="29BCDB14" w14:textId="77777777" w:rsidR="00CC1A20" w:rsidRDefault="00000000">
      <w:pPr>
        <w:pStyle w:val="3"/>
        <w:spacing w:after="60" w:line="400" w:lineRule="exact"/>
      </w:pPr>
      <w:bookmarkStart w:id="9" w:name="เงอนไขการเบกกญแจ"/>
      <w:r>
        <w:rPr>
          <w:rFonts w:ascii="TH Sarabun PSK" w:hAnsi="TH Sarabun PSK" w:cs="TH Sarabun PSK"/>
          <w:b/>
          <w:color w:val="000000"/>
          <w:sz w:val="32"/>
        </w:rPr>
        <w:t>4.1 เงื่อนไขการเบิกกุญแจ</w:t>
      </w:r>
    </w:p>
    <w:p w14:paraId="4D2D48DC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ระบบจะอนุญาตให้เบิกกุญแจได้ก็ต่อเมื่อนักศึกษามีคุณสมบัติครบถ้วนดังนี้</w:t>
      </w:r>
    </w:p>
    <w:p w14:paraId="5D50FB68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เงื่อนไขที่ 1 นักศึกษาต้องมีชื่อในตารางเรียนของวิชาที่ใช้ห้องนั้น และเจ้าหน้าที่ได้ซิงค์สิทธิ์ประจำวันแล้ว</w:t>
      </w:r>
    </w:p>
    <w:p w14:paraId="06C9BCA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เงื่อนไขที่ 2 นักศึกษาต้องทำรายการภายในช่วงเวลาที่ระบบอนุญาตตามตารางเรียน</w:t>
      </w:r>
    </w:p>
    <w:p w14:paraId="0457B79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เงื่อนไขที่ 3 กุญแจห้องที่ต้องการต้องอยู่ในตู้และยังไม่ถูกยืมโดยผู้อื่น</w:t>
      </w:r>
    </w:p>
    <w:p w14:paraId="342A58DF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เงื่อนไขที่ 4 นักศึกษาต้องไม่มีรายการเบิกค้างอยู่ในระบบ</w:t>
      </w:r>
    </w:p>
    <w:p w14:paraId="57A02E04" w14:textId="77777777" w:rsidR="00CC1A20" w:rsidRDefault="00000000">
      <w:pPr>
        <w:pStyle w:val="3"/>
        <w:spacing w:after="60" w:line="400" w:lineRule="exact"/>
      </w:pPr>
      <w:bookmarkStart w:id="10" w:name="ขนตอนการเบกกญแจ"/>
      <w:bookmarkEnd w:id="9"/>
      <w:r>
        <w:rPr>
          <w:rFonts w:ascii="TH Sarabun PSK" w:hAnsi="TH Sarabun PSK" w:cs="TH Sarabun PSK"/>
          <w:b/>
          <w:color w:val="000000"/>
          <w:sz w:val="32"/>
        </w:rPr>
        <w:t>4.2 ขั้นตอนการเบิกกุญแจ</w:t>
      </w:r>
    </w:p>
    <w:p w14:paraId="37122279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t>ขั้นที่ 1 เริ่มต้นใช้งาน</w:t>
      </w:r>
    </w:p>
    <w:p w14:paraId="4DC15FB0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นักศึกษาแตะหน้าจอเครื่อง Kiosk เพื่อปลุกหน้าจอ แล้วแตะปุ่มเบิกกุญแจบนเมนูหลัก</w:t>
      </w:r>
    </w:p>
    <w:p w14:paraId="0E80B3B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lastRenderedPageBreak/>
        <w:t>ขั้นที่ 2 เลือกห้องที่ต้องการ</w:t>
      </w:r>
    </w:p>
    <w:p w14:paraId="7A7B1F9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หน้าจอแสดงรายการห้องทั้งหมดที่มีสิทธิ์ในวันนั้น โดยแยกสัญลักษณ์สีเพื่อแสดงสถานะดังนี้</w:t>
      </w:r>
    </w:p>
    <w:p w14:paraId="6078A35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กรอบสีเขียว แสดงว่ากุญแจว่างและพร้อมให้เบิกได้ทันที</w:t>
      </w:r>
    </w:p>
    <w:p w14:paraId="0F1F7AF5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กรอบสีแดง แสดงว่ากุญแจถูกยืมออกไปแล้ว ไม่สามารถเบิกได้</w:t>
      </w:r>
    </w:p>
    <w:p w14:paraId="45BCB28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กรอบสีเทา แสดงว่าไม่มีสิทธิ์หรือไม่อยู่ในรอบเวลาที่อนุญาต</w:t>
      </w:r>
    </w:p>
    <w:p w14:paraId="73193D8E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นักศึกษาแตะที่ห้องที่ต้องการซึ่งต้องมีกรอบสีเขียวเท่านั้น</w:t>
      </w:r>
    </w:p>
    <w:p w14:paraId="2A5B54FE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t>ขั้นที่ 3 ยืนยันตัวตน</w:t>
      </w:r>
    </w:p>
    <w:p w14:paraId="0CD8570A" w14:textId="2A0AA1BC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หลังเลือกห้องแล้ว ระบบแสดงหน้าจอรอการสแกนใบหน้าพร้อมแสดงรหัสห้องที่เลือกไว้ นักศึกษาสแกนใบหน้าผ่านกล้อง ZKTeco ระบบดึงข้อมูลจากฐานข้อมูลเพื่อตรวจสอบสิทธิ์และแสดงข้อมูลสรุปชื่อผู้เบิก รหัสห้อง และเวลาปัจจุบัน</w:t>
      </w:r>
    </w:p>
    <w:p w14:paraId="628FC80A" w14:textId="74EB7280" w:rsidR="00CC1A20" w:rsidRDefault="00A24B5E">
      <w:pPr>
        <w:pStyle w:val="CaptionedFigure"/>
        <w:spacing w:before="120" w:after="120" w:line="400" w:lineRule="exact"/>
        <w:jc w:val="center"/>
      </w:pPr>
      <w:r>
        <w:rPr>
          <w:rFonts w:ascii="TH Sarabun PSK" w:hAnsi="TH Sarabun PSK" w:cs="TH Sarabun PSK"/>
          <w:noProof/>
          <w:color w:val="000000"/>
          <w:sz w:val="32"/>
        </w:rPr>
        <w:drawing>
          <wp:anchor distT="0" distB="0" distL="114300" distR="114300" simplePos="0" relativeHeight="251659264" behindDoc="0" locked="0" layoutInCell="1" allowOverlap="1" wp14:anchorId="0D6E9FD5" wp14:editId="5DE0FB2E">
            <wp:simplePos x="0" y="0"/>
            <wp:positionH relativeFrom="margin">
              <wp:posOffset>78105</wp:posOffset>
            </wp:positionH>
            <wp:positionV relativeFrom="margin">
              <wp:posOffset>4023360</wp:posOffset>
            </wp:positionV>
            <wp:extent cx="5565775" cy="3161030"/>
            <wp:effectExtent l="0" t="0" r="0" b="0"/>
            <wp:wrapSquare wrapText="bothSides"/>
            <wp:docPr id="21" name="Picture" descr="ภาพที่ ก.1-2 หน้าจอยืนยันตัวตนก่อนเบิกกุญแ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/Users/surachartlimrattanaphun/.gemini/antigravity/brain/ae421eca-c2bb-4a49-9e4a-94a01b6e3aed/borrow_auth_page_177665455004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0FA0452" w14:textId="77777777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ก.1-2 หน้าจอยืนยันตัวตนก่อนเบิกกุญแจ</w:t>
      </w:r>
    </w:p>
    <w:p w14:paraId="52848BB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t>ขั้นที่ 4 ระบุเหตุผลและกำหนดเวลาคืน</w:t>
      </w:r>
    </w:p>
    <w:p w14:paraId="41F0C1B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หน้าจอแสดงแบบฟอร์มสำหรับระบุรายละเอียดการเบิก ประกอบด้วย 3 ส่วน</w:t>
      </w:r>
    </w:p>
    <w:p w14:paraId="4C44B2AB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1 ตารางการใช้ห้องในวันนั้น ระบบดึงตารางเรียนทั้งหมดของห้องมาแสดงเป็นแถบเวลาเพื่อให้นักศึกษาทราบว่าต้องคืนก่อนเวลาใด</w:t>
      </w:r>
    </w:p>
    <w:p w14:paraId="0287298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ส่วนที่ 2 การเลือกเหตุผลการเบิก หน้าจอแสดงปุ่มเหตุผลที่เจ้าหน้าที่กำหนดไว้ในระบบ ได้แก่ เรียนปฏิบัติ กิจกรรมพิเศษ ซ่อมบำรุง ประชุม และเหตุผลอื่น นักศึกษาแตะปุ่มเหตุผลที่ตรงกับการใช้งานจริง หากเลือกเหตุผลอื่น ระบบจะแสดงตัวเลือกย่อยเพิ่มเติม</w:t>
      </w:r>
    </w:p>
    <w:p w14:paraId="16501C7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3 การกำหนดเวลาคืนกุญแจ นักศึกษาปรับเวลาคืนด้วยนาฬิกาสัมผัสบนหน้าจอ โดยกดลูกศรขึ้นหรือลงเพื่อปรับชั่วโมง ทีละ 1 ชั่วโมง และนาทีทีละ 30 นาที หรือใช้ปุ่มลัด เพิ่ม 1 ชั่วโมง เพิ่ม 2 ชั่วโมง และเพิ่ม 4 ชั่วโมง ระบบป้องกันไม่ให้เลือกเวลาคืนที่ผ่านมาแล้ว</w:t>
      </w:r>
    </w:p>
    <w:p w14:paraId="1A6102F0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t>ขั้นที่ 5 ยืนยันการเบิก</w:t>
      </w:r>
    </w:p>
    <w:p w14:paraId="16BA656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นักศึกษาตรวจสอบข้อมูลทั้งหมด ได้แก่ ชื่อ รหัสห้อง เหตุผล และเวลาคืน แล้วกดปุ่มยืนยัน ระบบส่งสัญญาณปลดล็อคสลักกุญแจ มีเสียงคลิกดังขึ้น นักศึกษาต้องดึงพวงกุญแจออกภายใน 10 วินาที หากไม่ดึงออกในเวลาที่กำหนด สลักจะล็อคกลับโดยอัตโนมัติและรายการเบิกจะถูกยกเลิก</w:t>
      </w:r>
    </w:p>
    <w:p w14:paraId="07D15E24" w14:textId="77777777" w:rsidR="00CC1A20" w:rsidRDefault="00000000">
      <w:pPr>
        <w:pStyle w:val="3"/>
        <w:spacing w:after="60" w:line="400" w:lineRule="exact"/>
      </w:pPr>
      <w:bookmarkStart w:id="11" w:name="ขอควรระวง"/>
      <w:bookmarkEnd w:id="10"/>
      <w:r>
        <w:rPr>
          <w:rFonts w:ascii="TH Sarabun PSK" w:hAnsi="TH Sarabun PSK" w:cs="TH Sarabun PSK"/>
          <w:b/>
          <w:color w:val="000000"/>
          <w:sz w:val="32"/>
        </w:rPr>
        <w:t>4.3 ข้อควรระวัง</w:t>
      </w:r>
    </w:p>
    <w:p w14:paraId="06153B43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นักศึกษาต้องดึงกุญแจออกจากสล็อตที่ถูกต้องตามหมายเลขที่ระบุ กุญแจแต่ละดอกผูกกับสล็อตที่กำหนดไว้ตายตัว ไม่สามารถนำกุญแจดอกอื่นมาใช้แทนได้</w:t>
      </w:r>
    </w:p>
    <w:p w14:paraId="778F24F2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20D5B90C">
          <v:rect id="_x0000_i1047" alt="" style="width:438.2pt;height:.05pt;mso-width-percent:0;mso-height-percent:0;mso-width-percent:0;mso-height-percent:0" o:hrpct="971" o:hralign="center" o:hrstd="t" o:hr="t"/>
        </w:pict>
      </w:r>
    </w:p>
    <w:p w14:paraId="49894D2D" w14:textId="77777777" w:rsidR="00CC1A20" w:rsidRDefault="00000000">
      <w:pPr>
        <w:pStyle w:val="2"/>
        <w:spacing w:before="200" w:line="400" w:lineRule="exact"/>
      </w:pPr>
      <w:bookmarkStart w:id="12" w:name="ฟงกชนท-2-การคนกญแจ"/>
      <w:bookmarkEnd w:id="8"/>
      <w:bookmarkEnd w:id="11"/>
      <w:r>
        <w:rPr>
          <w:rFonts w:ascii="TH Sarabun PSK" w:hAnsi="TH Sarabun PSK" w:cs="TH Sarabun PSK"/>
          <w:b/>
          <w:color w:val="000000"/>
        </w:rPr>
        <w:t>5. ฟังก์ชันที่ 2: การคืนกุญแจ</w:t>
      </w:r>
    </w:p>
    <w:p w14:paraId="33629B87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การคืนกุญแจสามารถทำได้สองวิธีขึ้นอยู่กับสถานการณ์</w:t>
      </w:r>
    </w:p>
    <w:p w14:paraId="68F55E43" w14:textId="77777777" w:rsidR="00CC1A20" w:rsidRDefault="00000000">
      <w:pPr>
        <w:pStyle w:val="3"/>
        <w:spacing w:after="60" w:line="400" w:lineRule="exact"/>
      </w:pPr>
      <w:bookmarkStart w:id="13" w:name="วธท-1-การเสยบกญแจเขาสลอตโดยตรง"/>
      <w:r>
        <w:rPr>
          <w:rFonts w:ascii="TH Sarabun PSK" w:hAnsi="TH Sarabun PSK" w:cs="TH Sarabun PSK"/>
          <w:b/>
          <w:color w:val="000000"/>
          <w:sz w:val="32"/>
        </w:rPr>
        <w:t>5.1 วิธีที่ 1 การเสียบกุญแจเข้าสล็อตโดยตรง</w:t>
      </w:r>
    </w:p>
    <w:p w14:paraId="282E107A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วิธีนี้เป็นวิธีที่แนะนำเนื่องจากสะดวกและรวดเร็วที่สุด เหมาะสำหรับกรณีปกติที่ชิป NFC ทำงานได้ดี</w:t>
      </w:r>
    </w:p>
    <w:p w14:paraId="0A3ACD86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นำพวงกุญแจมาที่หน้าตู้กุญแจ สังเกตช่องกุญแจที่มีไฟสัญลักษณ์สีน้ำเงินกระพริบซึ่งแสดงว่าตู้พร้อมรับกุญแจคืน ระบุสล็อตที่ถูกต้องตามหมายเลขที่ระบุไว้ข้างสล็อต จากนั้นสอดพวงกุญแจเข้าช่องสล็อตให้สุดจนชิปแม่เหล็กและชิป NFC สัมผัสกับตัวรับสัญญาณที่ติดตั้งอยู่ภายในช่อง คงพวงกุญแจค้างไว้ประมาณ 1 ถึง 2 วินาทีเพื่อให้ระบบอ่านสัญญาณ NFC รอจนมีเสียงคลิกและไฟสัญลักษณ์เปลี่ยนเป็นสีเขียว ซึ่งแสดงว่าการคืนสำเร็จ</w:t>
      </w:r>
    </w:p>
    <w:p w14:paraId="0CEB3FCF" w14:textId="77777777" w:rsidR="00CC1A20" w:rsidRDefault="00000000">
      <w:pPr>
        <w:pStyle w:val="3"/>
        <w:spacing w:after="60" w:line="400" w:lineRule="exact"/>
      </w:pPr>
      <w:bookmarkStart w:id="14" w:name="วธท-2-การคนผานเมนหนาจอ"/>
      <w:bookmarkEnd w:id="13"/>
      <w:r>
        <w:rPr>
          <w:rFonts w:ascii="TH Sarabun PSK" w:hAnsi="TH Sarabun PSK" w:cs="TH Sarabun PSK"/>
          <w:b/>
          <w:color w:val="000000"/>
          <w:sz w:val="32"/>
        </w:rPr>
        <w:lastRenderedPageBreak/>
        <w:t>5.2 วิธีที่ 2 การคืนผ่านเมนูหน้าจอ</w:t>
      </w:r>
    </w:p>
    <w:p w14:paraId="37FBAF8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วิธีนี้ใช้เมื่อต้องการหลักฐานยืนยันการคืนที่ชัดเจน หรือในกรณีที่ชิป NFC มีปัญหา</w:t>
      </w:r>
    </w:p>
    <w:p w14:paraId="4D89CB3F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แตะปุ่มคืนกุญแจบนหน้าจอเมนูหลัก สแกนใบหน้าเพื่อยืนยันตัวตน ระบบค้นหาในฐานข้อมูลว่ามีรายการเบิกค้างอยู่หรือไม่ หากมี ระบบแสดงรายละเอียดรายการที่ค้างอยู่ได้แก่ รหัสห้อง เวลาเบิก และเวลาคืนที่กำหนด จากนั้นกดปุ่มยืนยันการคืนและเสียบกุญแจเข้าช่องสล็อต รอจนไฟเปลี่ยนเป็นสีเขียว หน้าจอแสดงข้อความยืนยันการคืนสำเร็จพร้อมบันทึกเวลาคืนจริง</w:t>
      </w:r>
    </w:p>
    <w:p w14:paraId="3A471DBB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22D66C7C">
          <v:rect id="_x0000_i1046" alt="" style="width:438.2pt;height:.05pt;mso-width-percent:0;mso-height-percent:0;mso-width-percent:0;mso-height-percent:0" o:hrpct="971" o:hralign="center" o:hrstd="t" o:hr="t"/>
        </w:pict>
      </w:r>
    </w:p>
    <w:p w14:paraId="554C73B6" w14:textId="77777777" w:rsidR="00CC1A20" w:rsidRDefault="00000000">
      <w:pPr>
        <w:pStyle w:val="2"/>
        <w:spacing w:before="200" w:line="400" w:lineRule="exact"/>
      </w:pPr>
      <w:bookmarkStart w:id="15" w:name="ฟงกชนท-3-การโอนสทธกญแจ"/>
      <w:bookmarkEnd w:id="12"/>
      <w:bookmarkEnd w:id="14"/>
      <w:r>
        <w:rPr>
          <w:rFonts w:ascii="TH Sarabun PSK" w:hAnsi="TH Sarabun PSK" w:cs="TH Sarabun PSK"/>
          <w:b/>
          <w:color w:val="000000"/>
        </w:rPr>
        <w:t>6. ฟังก์ชันที่ 3: การโอนสิทธิ์กุญแจ</w:t>
      </w:r>
    </w:p>
    <w:p w14:paraId="70FFF2B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ฟังก์ชันโอนสิทธิ์ใช้เมื่อนักศึกษาที่ถือกุญแจต้องการมอบความรับผิดชอบให้แก่นักศึกษาอีกคนหนึ่ง โดยไม่จำเป็นต้องนำกุญแจมาคืนตู้ก่อน</w:t>
      </w:r>
    </w:p>
    <w:p w14:paraId="260F6260" w14:textId="77777777" w:rsidR="00CC1A20" w:rsidRDefault="00000000">
      <w:pPr>
        <w:pStyle w:val="3"/>
        <w:spacing w:after="60" w:line="400" w:lineRule="exact"/>
      </w:pPr>
      <w:bookmarkStart w:id="16" w:name="เงอนไขการโอนสทธ"/>
      <w:r>
        <w:rPr>
          <w:rFonts w:ascii="TH Sarabun PSK" w:hAnsi="TH Sarabun PSK" w:cs="TH Sarabun PSK"/>
          <w:b/>
          <w:color w:val="000000"/>
          <w:sz w:val="32"/>
        </w:rPr>
        <w:t>6.1 เงื่อนไขการโอนสิทธิ์</w:t>
      </w:r>
    </w:p>
    <w:p w14:paraId="373DB526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ผู้โอนต้องเป็นผู้ที่ถือครองกุญแจห้องนั้นอยู่จริงในระบบ ผู้รับโอนต้องมีสิทธิ์เบิกห้องนั้นตามตารางเรียนในวันนั้น ไม่สามารถโอนสิทธิ์ให้ตนเองได้ และผู้รับโอนต้องไม่มีรายการเบิกค้างอยู่ในระบบ</w:t>
      </w:r>
    </w:p>
    <w:p w14:paraId="555B3617" w14:textId="77777777" w:rsidR="00CC1A20" w:rsidRDefault="00000000">
      <w:pPr>
        <w:pStyle w:val="3"/>
        <w:spacing w:after="60" w:line="400" w:lineRule="exact"/>
      </w:pPr>
      <w:bookmarkStart w:id="17" w:name="ขนตอนการโอนสทธ"/>
      <w:bookmarkEnd w:id="16"/>
      <w:r>
        <w:rPr>
          <w:rFonts w:ascii="TH Sarabun PSK" w:hAnsi="TH Sarabun PSK" w:cs="TH Sarabun PSK"/>
          <w:b/>
          <w:color w:val="000000"/>
          <w:sz w:val="32"/>
        </w:rPr>
        <w:t>6.2 ขั้นตอนการโอนสิทธิ์</w:t>
      </w:r>
    </w:p>
    <w:p w14:paraId="2736EE8B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แตะปุ่มโอนสิทธิ์บนเมนูหลัก จากนั้นผู้ที่ถือกุญแจอยู่ซึ่งทำหน้าที่เป็นผู้โอนสแกนใบหน้าของตนเองก่อน ระบบดึงข้อมูลรายการเบิกที่ค้างอยู่และแสดงหน้าสรุปประกอบด้วยชื่อผู้โอนและรหัสห้องที่ถือไว้ ผู้โอนตรวจสอบข้อมูลและกดปุ่มยืนยัน หน้าจอเปลี่ยนเป็นโหมดรอสแกนผู้รับ จากนั้นผู้รับสแกนใบหน้าของตนเอง ระบบตรวจสอบสิทธิ์โดยอัตโนมัติ หากผู้รับไม่มีสิทธิ์ห้องนั้น ระบบจะปฏิเสธและยกเลิกรายการ หากผ่าน หน้าจอแสดงหน้าสรุปการโอนซึ่งประกอบด้วยชื่อผู้โอน รหัสห้อง และชื่อผู้รับ ทั้งสองฝ่ายกดยืนยัน ระบบบันทึกการโอนและโอนความรับผิดชอบทั้งหมดให้ผู้รับทันที</w:t>
      </w:r>
    </w:p>
    <w:p w14:paraId="016A0A57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6A23E980">
          <v:rect id="_x0000_i1045" alt="" style="width:438.2pt;height:.05pt;mso-width-percent:0;mso-height-percent:0;mso-width-percent:0;mso-height-percent:0" o:hrpct="971" o:hralign="center" o:hrstd="t" o:hr="t"/>
        </w:pict>
      </w:r>
    </w:p>
    <w:p w14:paraId="5C1B55CA" w14:textId="77777777" w:rsidR="00CC1A20" w:rsidRDefault="00000000">
      <w:pPr>
        <w:pStyle w:val="2"/>
        <w:spacing w:before="200" w:line="400" w:lineRule="exact"/>
      </w:pPr>
      <w:bookmarkStart w:id="18" w:name="ฟงกชนท-4-การสลบสทธกญแจ"/>
      <w:bookmarkEnd w:id="15"/>
      <w:bookmarkEnd w:id="17"/>
      <w:r>
        <w:rPr>
          <w:rFonts w:ascii="TH Sarabun PSK" w:hAnsi="TH Sarabun PSK" w:cs="TH Sarabun PSK"/>
          <w:b/>
          <w:color w:val="000000"/>
        </w:rPr>
        <w:t>7. ฟังก์ชันที่ 4: การสลับสิทธิ์กุญแจ</w:t>
      </w:r>
    </w:p>
    <w:p w14:paraId="1FB70A57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ฟังก์ชันสลับสิทธิ์ใช้เมื่อนักศึกษาสองคนต้องการแลกเปลี่ยนกุญแจห้องซึ่งกันและกัน โดยทั้งสองคนต้องถือกุญแจอยู่จริงในระบบ และต้องมีสิทธิ์รับห้องของอีกฝ่ายตามตารางเรียน</w:t>
      </w:r>
    </w:p>
    <w:p w14:paraId="4C14766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แตะปุ่มสลับสิทธิ์บนเมนูหลัก ผู้ใช้คนที่ 1 สแกนใบหน้ายืนยันตัวตน ระบบแสดงชื่อและรหัสห้องของผู้ใช้คนที่ 1 กดยืนยัน หน้าจอเปลี่ยนเป็นโหมดรอสแกนผู้ใช้คนที่ 2 ผู้ใช้คนที่ 2 สแกนใบหน้า ระบบตรวจสอบสิทธิ์การสลับ หน้าจอแสดงสรุปการสลับพร้อมลูกศรแสดงทิศทาง ทั้งสองฝ่ายกดยืนยัน ระบบอัปเดตฐานข้อมูลสลับความรับผิดชอบระหว่างผู้ใช้ทั้งสองทันที</w:t>
      </w:r>
    </w:p>
    <w:p w14:paraId="480E7215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30A97B6">
          <v:rect id="_x0000_i1044" alt="" style="width:438.2pt;height:.05pt;mso-width-percent:0;mso-height-percent:0;mso-width-percent:0;mso-height-percent:0" o:hrpct="971" o:hralign="center" o:hrstd="t" o:hr="t"/>
        </w:pict>
      </w:r>
    </w:p>
    <w:p w14:paraId="6D3B595B" w14:textId="77777777" w:rsidR="00CC1A20" w:rsidRDefault="00000000">
      <w:pPr>
        <w:pStyle w:val="2"/>
        <w:spacing w:before="200" w:line="400" w:lineRule="exact"/>
      </w:pPr>
      <w:bookmarkStart w:id="19" w:name="ฟงกชนท-5-การยายกญแจ"/>
      <w:bookmarkEnd w:id="18"/>
      <w:r>
        <w:rPr>
          <w:rFonts w:ascii="TH Sarabun PSK" w:hAnsi="TH Sarabun PSK" w:cs="TH Sarabun PSK"/>
          <w:b/>
          <w:color w:val="000000"/>
        </w:rPr>
        <w:t>8. ฟังก์ชันที่ 5: การย้ายกุญแจ</w:t>
      </w:r>
    </w:p>
    <w:p w14:paraId="18DFEE13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ฟังก์ชันย้ายกุญแจใช้เมื่อต้องการย้ายกุญแจที่กำลังถือไว้ไปยังสล็อตอื่นในตู้เดียวกัน โดยที่ยังคงรับผิดชอบกุญแจนั้นอยู่</w:t>
      </w:r>
    </w:p>
    <w:p w14:paraId="61BD05A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แตะปุ่มย้ายกุญแจบนเมนูหลัก สแกนใบหน้าเพื่อยืนยันตัวตน ระบบแสดงรายการกุญแจที่กำลังถือไว้พร้อมหมายเลขสล็อตปัจจุบัน เลือกสล็อตปลายทางที่ต้องการย้ายไปจากรายการสล็อตว่างที่ระบบแสดง กดยืนยัน ระบบอัปเดตข้อมูลสล็อตในฐานข้อมูล จากนั้นนำกุญแจเสียบเข้าสล็อตปลายทาง รอการยืนยันสำเร็จ</w:t>
      </w:r>
    </w:p>
    <w:p w14:paraId="2B8F8F39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3DC7536B">
          <v:rect id="_x0000_i1043" alt="" style="width:438.2pt;height:.05pt;mso-width-percent:0;mso-height-percent:0;mso-width-percent:0;mso-height-percent:0" o:hrpct="971" o:hralign="center" o:hrstd="t" o:hr="t"/>
        </w:pict>
      </w:r>
    </w:p>
    <w:p w14:paraId="3D763B39" w14:textId="77777777" w:rsidR="00CC1A20" w:rsidRDefault="00000000">
      <w:pPr>
        <w:pStyle w:val="2"/>
        <w:spacing w:before="200" w:line="400" w:lineRule="exact"/>
      </w:pPr>
      <w:bookmarkStart w:id="20" w:name="ระบบบทลงโทษ"/>
      <w:bookmarkEnd w:id="19"/>
      <w:r>
        <w:rPr>
          <w:rFonts w:ascii="TH Sarabun PSK" w:hAnsi="TH Sarabun PSK" w:cs="TH Sarabun PSK"/>
          <w:b/>
          <w:color w:val="000000"/>
        </w:rPr>
        <w:t>9. ระบบบทลงโทษ</w:t>
      </w:r>
    </w:p>
    <w:p w14:paraId="7BCAD86A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ระบบจัดการกุญแจมีกลไกบทลงโทษสำหรับส่งเสริมให้นักศึกษาคืนกุญแจตรงตามเวลาที่กำหนด หากพบว่ากุญแจยังไม่ได้รับการคืนและเลยเวลาคืนที่กำหนดไว้ ระบบจะเปลี่ยนสถานะรายการเบิกเป็นเกินกำหนดและสร้างรายการบทลงโทษโดยอัตโนมัติ</w:t>
      </w:r>
    </w:p>
    <w:p w14:paraId="2FDD4B20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การสะสมบทลงโทษมากเกินระดับที่กำหนดจะทำให้ระบบระงับสิทธิ์การเบิกกุญแจชั่วคราว นักศึกษาต้องติดต่อเจ้าหน้าที่ประจำระบบเพื่อขอให้ดำเนินการแก้ไขและคืนสิทธิ์ให้</w:t>
      </w:r>
    </w:p>
    <w:p w14:paraId="5797E4C3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เพื่อป้องกันบทลงโทษ นักศึกษาควรกำหนดเวลาคืนที่สมเหตุสมผลตั้งแต่แรก หากมีธุระด่วนและไม่สามารถคืนกุญแจได้ตรงเวลา ให้ใช้ฟังก์ชันโอนสิทธิ์เพื่อให้นักศึกษาคนอื่นรับผิดชอบแทน</w:t>
      </w:r>
    </w:p>
    <w:p w14:paraId="792FFA62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6A3F7D67">
          <v:rect id="_x0000_i1042" alt="" style="width:438.2pt;height:.05pt;mso-width-percent:0;mso-height-percent:0;mso-width-percent:0;mso-height-percent:0" o:hrpct="971" o:hralign="center" o:hrstd="t" o:hr="t"/>
        </w:pict>
      </w:r>
    </w:p>
    <w:p w14:paraId="40A570DF" w14:textId="77777777" w:rsidR="00CC1A20" w:rsidRDefault="00000000">
      <w:pPr>
        <w:pStyle w:val="2"/>
        <w:spacing w:before="200" w:line="400" w:lineRule="exact"/>
      </w:pPr>
      <w:bookmarkStart w:id="21" w:name="X3ae2c7cc03fd6149eccd7cf554c82b06a62ea6c"/>
      <w:bookmarkEnd w:id="20"/>
      <w:r>
        <w:rPr>
          <w:rFonts w:ascii="TH Sarabun PSK" w:hAnsi="TH Sarabun PSK" w:cs="TH Sarabun PSK"/>
          <w:b/>
          <w:color w:val="000000"/>
        </w:rPr>
        <w:t>10. ส่วนประกอบของเครื่อง Kiosk และการแก้ปัญหาเบื้องต้น</w:t>
      </w:r>
    </w:p>
    <w:p w14:paraId="25E7EAD0" w14:textId="77777777" w:rsidR="00CC1A20" w:rsidRDefault="00000000">
      <w:pPr>
        <w:pStyle w:val="3"/>
        <w:spacing w:after="60" w:line="400" w:lineRule="exact"/>
      </w:pPr>
      <w:bookmarkStart w:id="22" w:name="สวนประกอบของเครอง-kiosk"/>
      <w:r>
        <w:rPr>
          <w:rFonts w:ascii="TH Sarabun PSK" w:hAnsi="TH Sarabun PSK" w:cs="TH Sarabun PSK"/>
          <w:b/>
          <w:color w:val="000000"/>
          <w:sz w:val="32"/>
        </w:rPr>
        <w:t>10.1 ส่วนประกอบของเครื่อง Kiosk</w:t>
      </w:r>
    </w:p>
    <w:p w14:paraId="4D27F232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เครื่อง Kiosk ที่ติดตั้งหน้าตู้กุญแจประกอบด้วยอุปกรณ์ต่อไปนี้</w:t>
      </w:r>
    </w:p>
    <w:p w14:paraId="108350B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หน้าจอสัมผัสแบบ Capacitive ติดตั้งอยู่ด้านหน้า ใช้รับการแตะและแสดงผลเมนูหน้าจอทั้งหมด</w:t>
      </w:r>
    </w:p>
    <w:p w14:paraId="18BB58B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กล้อง ZKTeco SmartAC1 ติดตั้งด้านบนหรือด้านข้างของตู้ ใช้ถ่ายภาพและประมวลผลใบหน้าเพื่อยืนยันตัวตน</w:t>
      </w:r>
    </w:p>
    <w:p w14:paraId="66462F3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ตู้กุญแจซึ่งภายในมีช่องสล็อตหลายช่อง แต่ละช่องติดตั้งวงจรรีเลย์แม่เหล็กและชิปอ่าน NFC สำหรับตรวจสอบการคืนกุญแจ</w:t>
      </w:r>
    </w:p>
    <w:p w14:paraId="2D8EB55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Raspberry Pi ที่ทำหน้าที่ควบคุมวงจรรีเลย์ทั้งหมดในตู้ รับคำสั่งจาก Backend Server ผ่านโปรโตคอล Socket.io แบบเรียลไทม์</w:t>
      </w:r>
    </w:p>
    <w:p w14:paraId="56D07CD6" w14:textId="77777777" w:rsidR="00CC1A20" w:rsidRDefault="00000000">
      <w:pPr>
        <w:pStyle w:val="3"/>
        <w:spacing w:after="60" w:line="400" w:lineRule="exact"/>
      </w:pPr>
      <w:bookmarkStart w:id="23" w:name="การแกปญหาเบองตน"/>
      <w:bookmarkEnd w:id="22"/>
      <w:r>
        <w:rPr>
          <w:rFonts w:ascii="TH Sarabun PSK" w:hAnsi="TH Sarabun PSK" w:cs="TH Sarabun PSK"/>
          <w:b/>
          <w:color w:val="000000"/>
          <w:sz w:val="32"/>
        </w:rPr>
        <w:t>10.2 การแก้ปัญหาเบื้องต้น</w:t>
      </w:r>
    </w:p>
    <w:p w14:paraId="1752059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ปัญหาที่พบ หน้าจอแสดงข้อความไม่พบสิทธิ์ในระบบทั้งที่มีตารางเรียน วิธีแก้ไข เจ้าหน้าที่อาจยังไม่ได้ซิงค์ตารางเรียนในวันนั้น ให้แจ้งเจ้าหน้าที่ดำเนินการ</w:t>
      </w:r>
    </w:p>
    <w:p w14:paraId="40AD689E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ปัญหาที่พบ สแกนใบหน้าแล้วระบบแจ้งว่าไม่พบข้อมูลผู้ใช้ วิธีแก้ไข บัญชีในระบบอาจยังไม่มีหรือยังไม่ได้ลงทะเบียนใบหน้า ให้ติดต่อเจ้าหน้าที่</w:t>
      </w:r>
    </w:p>
    <w:p w14:paraId="57934B6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ปัญหาที่พบ ดึงกุญแจออกไม่ทันใน 10 วินาทีและการเบิกถูกยกเลิก วิธีแก้ไข เริ่มกระบวนการเบิกใหม่ตั้งแต่ต้น</w:t>
      </w:r>
    </w:p>
    <w:p w14:paraId="48C10F6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ปัญหาที่พบ เสียบกุญแจคืนแล้วไฟไม่เปลี่ยนเป็นสีเขียว วิธีแก้ไข ทดลองดึงออกแล้วเสียบใหม่ช้า ๆ หากยังไม่ได้ผลให้แจ้งเจ้าหน้าที่ทันที</w:t>
      </w:r>
    </w:p>
    <w:p w14:paraId="3179B459" w14:textId="77777777" w:rsidR="00CC1A20" w:rsidRDefault="00000000">
      <w:pPr>
        <w:pStyle w:val="1"/>
        <w:pageBreakBefore/>
        <w:spacing w:before="0" w:after="240" w:line="440" w:lineRule="exact"/>
        <w:jc w:val="center"/>
      </w:pPr>
      <w:bookmarkStart w:id="24" w:name="Xad0d8229b83cd6fb1fa4f96f124d782cbbbe6da"/>
      <w:bookmarkEnd w:id="0"/>
      <w:bookmarkEnd w:id="21"/>
      <w:bookmarkEnd w:id="23"/>
      <w:r>
        <w:rPr>
          <w:rFonts w:ascii="TH Sarabun PSK" w:hAnsi="TH Sarabun PSK" w:cs="TH Sarabun PSK"/>
          <w:b/>
          <w:color w:val="000000"/>
          <w:sz w:val="36"/>
        </w:rPr>
        <w:lastRenderedPageBreak/>
        <w:t>ภาคผนวก ก-2: คู่มือการใช้งานระบบจัดการกุญแจสำหรับอาจารย์</w:t>
      </w:r>
    </w:p>
    <w:p w14:paraId="25087574" w14:textId="77777777" w:rsidR="00CC1A20" w:rsidRDefault="00000000">
      <w:pPr>
        <w:pStyle w:val="2"/>
        <w:spacing w:before="200" w:line="400" w:lineRule="exact"/>
      </w:pPr>
      <w:bookmarkStart w:id="25" w:name="บทนำและบทบาทของอาจารย"/>
      <w:r>
        <w:rPr>
          <w:rFonts w:ascii="TH Sarabun PSK" w:hAnsi="TH Sarabun PSK" w:cs="TH Sarabun PSK"/>
          <w:b/>
          <w:color w:val="000000"/>
        </w:rPr>
        <w:t>1. บทนำและบทบาทของอาจารย์</w:t>
      </w:r>
    </w:p>
    <w:p w14:paraId="508EA2AE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อาจารย์มีบทบาทสำคัญในระบบจัดการกุญแจในฐานะผู้สร้างและบริหารตารางสอน ซึ่งตารางสอนนั้นเองเป็นกลไกหลักที่กำหนดสิทธิ์การเบิกกุญแจห้องของนักศึกษา อาจารย์ยังมีสิทธิ์พิเศษที่สูงกว่านักศึกษาในการเบิกกุญแจหน้าตู้ด้วย</w:t>
      </w:r>
    </w:p>
    <w:p w14:paraId="0B03C84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อาจารย์สามารถใช้งานระบบจัดการกุญแจได้ 2 ช่องทาง ได้แก่</w:t>
      </w:r>
    </w:p>
    <w:p w14:paraId="2B260D5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ช่องทางที่ 1 เครื่อง Kiosk หน้าตู้กุญแจ สำหรับเบิกกุญแจ คืนกุญแจ โอนสิทธิ์ สลับสิทธิ์ และย้ายกุญแจ</w:t>
      </w:r>
    </w:p>
    <w:p w14:paraId="6DDA0D5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ช่องทางที่ 2 Web Dashboard สำหรับจัดการตารางสอน นำเข้าข้อมูลจาก Excel และแก้ไขโปรไฟล์</w:t>
      </w:r>
    </w:p>
    <w:p w14:paraId="613E4A1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อาจารย์มีสิทธิ์เบิกกุญแจได้แม้ไม่มีตารางสอนในช่วงเวลานั้น ซึ่งต่างจากนักศึกษาที่ต้องมีตารางเรียนตรงกับวันและเวลา รายการเบิกทุกรายการของอาจารย์จะถูกบันทึกลงในประวัติการทำรายการโดยอัตโนมัติ</w:t>
      </w:r>
    </w:p>
    <w:p w14:paraId="2DAD8137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007FF5B">
          <v:rect id="_x0000_i1041" alt="" style="width:438.2pt;height:.05pt;mso-width-percent:0;mso-height-percent:0;mso-width-percent:0;mso-height-percent:0" o:hrpct="971" o:hralign="center" o:hrstd="t" o:hr="t"/>
        </w:pict>
      </w:r>
    </w:p>
    <w:p w14:paraId="7442F68A" w14:textId="77777777" w:rsidR="00CC1A20" w:rsidRDefault="00000000">
      <w:pPr>
        <w:pStyle w:val="2"/>
        <w:spacing w:before="200" w:line="400" w:lineRule="exact"/>
      </w:pPr>
      <w:bookmarkStart w:id="26" w:name="การเขาสระบบ-web-dashboard"/>
      <w:bookmarkEnd w:id="25"/>
      <w:r>
        <w:rPr>
          <w:rFonts w:ascii="TH Sarabun PSK" w:hAnsi="TH Sarabun PSK" w:cs="TH Sarabun PSK"/>
          <w:b/>
          <w:color w:val="000000"/>
        </w:rPr>
        <w:t>2. การเข้าสู่ระบบ Web Dashboard</w:t>
      </w:r>
    </w:p>
    <w:p w14:paraId="47F90AFC" w14:textId="77777777" w:rsidR="00CC1A20" w:rsidRDefault="00000000">
      <w:pPr>
        <w:pStyle w:val="3"/>
        <w:spacing w:after="60" w:line="400" w:lineRule="exact"/>
      </w:pPr>
      <w:bookmarkStart w:id="27" w:name="ขนตอนเขาสระบบ"/>
      <w:r>
        <w:rPr>
          <w:rFonts w:ascii="TH Sarabun PSK" w:hAnsi="TH Sarabun PSK" w:cs="TH Sarabun PSK"/>
          <w:b/>
          <w:color w:val="000000"/>
          <w:sz w:val="32"/>
        </w:rPr>
        <w:t>2.1 ขั้นตอนเข้าสู่ระบบ</w:t>
      </w:r>
    </w:p>
    <w:p w14:paraId="38275351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เปิดเว็บเบราว์เซอร์ Google Chrome หรือ Microsoft Edge เวอร์ชันล่าสุด แนะนำให้ใช้เบราว์เซอร์ที่รองรับ JavaScript เวอร์ชันใหม่ เนื่องจาก Web Dashboard พัฒนาด้วย Next.js พิมพ์ URL ของระบบจัดการกุญแจในแถบที่อยู่ หน้าจอแสดงหน้าเข้าสู่ระบบ KMS พร้อมแบบฟอร์มล็อกอิน</w:t>
      </w:r>
    </w:p>
    <w:p w14:paraId="57B4283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กรอกอีเมลของอาจารย์ในช่องอีเมล และรหัสผ่านในช่องรหัสผ่าน อีเมลและรหัสผ่านเริ่มต้นจะได้รับจากเจ้าหน้าที่ระบบ กดปุ่มเข้าสู่ระบบ ระบบตรวจสอบข้อมูลและนำทางไปยังหน้า Dashboard ของอาจารย์</w:t>
      </w:r>
    </w:p>
    <w:p w14:paraId="35786F86" w14:textId="77777777" w:rsidR="00CC1A20" w:rsidRDefault="00000000">
      <w:pPr>
        <w:pStyle w:val="3"/>
        <w:spacing w:after="60" w:line="400" w:lineRule="exact"/>
      </w:pPr>
      <w:bookmarkStart w:id="28" w:name="เมนทใชงานได"/>
      <w:bookmarkEnd w:id="27"/>
      <w:r>
        <w:rPr>
          <w:rFonts w:ascii="TH Sarabun PSK" w:hAnsi="TH Sarabun PSK" w:cs="TH Sarabun PSK"/>
          <w:b/>
          <w:color w:val="000000"/>
          <w:sz w:val="32"/>
        </w:rPr>
        <w:t>2.2 เมนูที่ใช้งานได้</w:t>
      </w:r>
    </w:p>
    <w:p w14:paraId="685B267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หลังเข้าสู่ระบบสำเร็จ แถบเมนูทางด้านซ้ายจะแสดงเมนูที่อาจารย์สามารถใช้งานได้ 2 รายการ ได้แก่ เมนูตารางสอนของฉัน สำหรับดู เพิ่ม แก้ไข ลบ และนำเข้าตารางสอน และเมนูโปรไฟล์ สำหรับดูและแก้ไขข้อมูลส่วนตัวรวมถึงเปลี่ยนรหัสผ่าน</w:t>
      </w:r>
    </w:p>
    <w:p w14:paraId="0BDFABAE" w14:textId="0F96BA8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การออกจากระบบอย่างปลอดภัยทำได้โดยคลิกที่ชื่อผู้ใช้มุมขวาบน แล้วเลือกรายการออกจากระบบ</w:t>
      </w:r>
    </w:p>
    <w:p w14:paraId="1EC9DCC6" w14:textId="1355B1A4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B382670">
          <v:rect id="_x0000_i1040" alt="" style="width:438.2pt;height:.05pt;mso-width-percent:0;mso-height-percent:0;mso-width-percent:0;mso-height-percent:0" o:hrpct="971" o:hralign="center" o:hrstd="t" o:hr="t"/>
        </w:pict>
      </w:r>
    </w:p>
    <w:p w14:paraId="41275200" w14:textId="32C36BCC" w:rsidR="00CC1A20" w:rsidRDefault="00000000">
      <w:pPr>
        <w:pStyle w:val="2"/>
        <w:spacing w:before="200" w:line="400" w:lineRule="exact"/>
      </w:pPr>
      <w:bookmarkStart w:id="29" w:name="หนาตารางสอนของฉน"/>
      <w:bookmarkEnd w:id="26"/>
      <w:bookmarkEnd w:id="28"/>
      <w:r>
        <w:rPr>
          <w:rFonts w:ascii="TH Sarabun PSK" w:hAnsi="TH Sarabun PSK" w:cs="TH Sarabun PSK"/>
          <w:b/>
          <w:color w:val="000000"/>
        </w:rPr>
        <w:t>3. หน้าตารางสอนของฉัน</w:t>
      </w:r>
    </w:p>
    <w:p w14:paraId="1C819B13" w14:textId="6A107461" w:rsidR="00CC1A20" w:rsidRDefault="00A24B5E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noProof/>
          <w:color w:val="000000"/>
          <w:sz w:val="32"/>
        </w:rPr>
        <w:drawing>
          <wp:anchor distT="0" distB="0" distL="114300" distR="114300" simplePos="0" relativeHeight="251660288" behindDoc="0" locked="0" layoutInCell="1" allowOverlap="1" wp14:anchorId="2991A412" wp14:editId="5162FF17">
            <wp:simplePos x="0" y="0"/>
            <wp:positionH relativeFrom="margin">
              <wp:posOffset>0</wp:posOffset>
            </wp:positionH>
            <wp:positionV relativeFrom="margin">
              <wp:posOffset>2243016</wp:posOffset>
            </wp:positionV>
            <wp:extent cx="5565775" cy="3161511"/>
            <wp:effectExtent l="0" t="0" r="0" b="0"/>
            <wp:wrapSquare wrapText="bothSides"/>
            <wp:docPr id="44" name="Picture" descr="ภาพที่ ก.2-1 หน้าตารางสอนของอาจารย์ใน Web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/Users/surachartlimrattanaphun/.gemini/antigravity/brain/ae421eca-c2bb-4a49-9e4a-94a01b6e3aed/kms_schedules_page_177665298726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TH Sarabun PSK" w:hAnsi="TH Sarabun PSK" w:cs="TH Sarabun PSK"/>
          <w:color w:val="000000"/>
          <w:sz w:val="32"/>
        </w:rPr>
        <w:t>หน้าตารางสอนของฉันเป็นหน้าหลักที่อาจารย์ใช้จัดการข้อมูลตารางสอน ซึ่งตารางสอนเป็นกลไกสำคัญที่กำหนดว่านักศึกษาคนใดมีสิทธิ์เบิกกุญแจห้องใดได้บ้างในแต่ละวัน</w:t>
      </w:r>
    </w:p>
    <w:p w14:paraId="3326EFE9" w14:textId="1233D8CA" w:rsidR="00CC1A20" w:rsidRDefault="00CC1A20">
      <w:pPr>
        <w:pStyle w:val="CaptionedFigure"/>
        <w:spacing w:before="120" w:after="120" w:line="400" w:lineRule="exact"/>
        <w:jc w:val="center"/>
      </w:pPr>
    </w:p>
    <w:p w14:paraId="77CE8679" w14:textId="77777777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ก.2-1 หน้าตารางสอนของอาจารย์ใน Web Dashboard</w:t>
      </w:r>
    </w:p>
    <w:p w14:paraId="4909BF13" w14:textId="77777777" w:rsidR="00CC1A20" w:rsidRDefault="00000000">
      <w:pPr>
        <w:pStyle w:val="3"/>
        <w:spacing w:after="60" w:line="400" w:lineRule="exact"/>
      </w:pPr>
      <w:bookmarkStart w:id="30" w:name="ภาพรวมหนาตารางสอน"/>
      <w:r>
        <w:rPr>
          <w:rFonts w:ascii="TH Sarabun PSK" w:hAnsi="TH Sarabun PSK" w:cs="TH Sarabun PSK"/>
          <w:b/>
          <w:color w:val="000000"/>
          <w:sz w:val="32"/>
        </w:rPr>
        <w:t>3.1 ภาพรวมหน้าตารางสอน</w:t>
      </w:r>
    </w:p>
    <w:p w14:paraId="15F42421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หน้าจอประกอบด้วย 3 ส่วนหลัก ดังนี้</w:t>
      </w:r>
    </w:p>
    <w:p w14:paraId="521AD2D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1 ส่วนหัวแสดงข้อมูลอาจารย์ ได้แก่ ชื่ออาจารย์ นามสกุล และจำนวนวิชาที่สอนทั้งหมดในระบบ</w:t>
      </w:r>
    </w:p>
    <w:p w14:paraId="6A18500F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2 การ์ดสรุปรายวิชา แสดงการ์ดสำหรับรายวิชาที่อาจารย์รับผิดชอบ แต่ละการ์ดแสดงรหัสวิชา ชื่อวิชา และจำนวนคาบสอนในตาราง</w:t>
      </w:r>
    </w:p>
    <w:p w14:paraId="41C43F3E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3 รายการตารางสอนทั้งหมดที่อาจารย์สร้างไว้ เรียงตามวันในสัปดาห์ แต่ละรายการแสดงวัน เวลาเริ่มต้นและเวลาสิ้นสุด รหัสและชื่อวิชา รหัสห้อง จำนวนนักศึกษา พร้อมปุ่มแก้ไขและลบ</w:t>
      </w:r>
    </w:p>
    <w:p w14:paraId="20BB07AA" w14:textId="77777777" w:rsidR="00CC1A20" w:rsidRDefault="00000000">
      <w:pPr>
        <w:pStyle w:val="3"/>
        <w:spacing w:after="60" w:line="400" w:lineRule="exact"/>
      </w:pPr>
      <w:bookmarkStart w:id="31" w:name="การเพมตารางสอนใหม"/>
      <w:bookmarkEnd w:id="30"/>
      <w:r>
        <w:rPr>
          <w:rFonts w:ascii="TH Sarabun PSK" w:hAnsi="TH Sarabun PSK" w:cs="TH Sarabun PSK"/>
          <w:b/>
          <w:color w:val="000000"/>
          <w:sz w:val="32"/>
        </w:rPr>
        <w:lastRenderedPageBreak/>
        <w:t>3.2 การเพิ่มตารางสอนใหม่</w:t>
      </w:r>
    </w:p>
    <w:p w14:paraId="4221CBF1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t>เงื่อนไขก่อนใช้งาน</w:t>
      </w:r>
    </w:p>
    <w:p w14:paraId="2599A575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อาจารย์ต้องมีรายวิชาในระบบอย่างน้อย 1 รายวิชาก่อนจึงจะสามารถเพิ่มตารางสอนได้ หากยังไม่มีรายวิชา ปุ่มเพิ่มตารางเรียนจะไม่สามารถกดได้และระบบจะแสดงข้อความแจ้งให้ติดต่อเจ้าหน้าที่เพื่อเพิ่มรายวิชาก่อน</w:t>
      </w:r>
    </w:p>
    <w:p w14:paraId="126D493B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bCs/>
          <w:color w:val="000000"/>
          <w:sz w:val="32"/>
        </w:rPr>
        <w:t>ขั้นตอนการเพิ่มตารางสอน</w:t>
      </w:r>
    </w:p>
    <w:p w14:paraId="059F1A1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กดปุ่มเพิ่มตารางเรียนซึ่งอยู่มุมขวาบนของหน้าจอ หน้าต่างแบบฟอร์มจะเปิดขึ้นทางด้านขวาของหน้าจอ แบบฟอร์มประกอบด้วย 2 ส่วนหลัก</w:t>
      </w:r>
    </w:p>
    <w:p w14:paraId="43B91DB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1 ข้อมูลตารางเรียน อาจารย์ต้องเลือกรายวิชาจากเมนูดรอปดาวน์ที่แสดงเฉพาะรายวิชาที่อาจารย์รับผิดชอบ สามารถพิมพ์รหัสวิชาหรือชื่อวิชาในช่องเพื่อค้นหาได้ ถัดมาต้องกรอกรหัสห้องเรียน เช่น 44-703 โดยระบบแปลงเป็นตัวพิมพ์ใหญ่อัตโนมัติ รหัสห้องต้องตรงกับรหัสที่เจ้าหน้าที่กำหนดไว้ในหน้าจัดการกุญแจ จากนั้นเลือกวันในสัปดาห์ตั้งแต่วันอาทิตย์ถึงวันเสาร์ และเลือกเวลาเริ่มกับเวลาสิ้นสุดผ่านตัวเลือกเวลาแบบนาฬิกาที่ปรับได้ทีละ 5 นาที</w:t>
      </w:r>
    </w:p>
    <w:p w14:paraId="2FB650F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2 รายชื่อนักศึกษา ระบบแสดงช่องค้นหาที่จัดกลุ่มนักศึกษาตามสาขาวิชาและกลุ่มเรียน อาจารย์สามารถค้นหานักศึกษาได้โดยพิมพ์รหัสหรือชื่อ เลือกจากรายการที่ปรากฏ รายชื่อที่เลือกจะปรากฏในตารางด้านล่างพร้อมรหัสนักศึกษา ชื่อ นามสกุล สาขา และกลุ่มเรียน สามารถลบนักศึกษาออกรายบุคคลได้โดยกดปุ่มลบสีแดงด้านขวา</w:t>
      </w:r>
    </w:p>
    <w:p w14:paraId="004C2EBB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หลังตรวจสอบข้อมูลทั้งหมดแล้ว กดปุ่มเพิ่มเพื่อบันทึก ระบบแจ้งผลสำเร็จและรายการใหม่ปรากฏในตารางทันที</w:t>
      </w:r>
    </w:p>
    <w:p w14:paraId="05A9751C" w14:textId="77777777" w:rsidR="00CC1A20" w:rsidRDefault="00000000">
      <w:pPr>
        <w:pStyle w:val="3"/>
        <w:spacing w:after="60" w:line="400" w:lineRule="exact"/>
      </w:pPr>
      <w:bookmarkStart w:id="32" w:name="การแกไขตารางสอน"/>
      <w:bookmarkEnd w:id="31"/>
      <w:r>
        <w:rPr>
          <w:rFonts w:ascii="TH Sarabun PSK" w:hAnsi="TH Sarabun PSK" w:cs="TH Sarabun PSK"/>
          <w:b/>
          <w:color w:val="000000"/>
          <w:sz w:val="32"/>
        </w:rPr>
        <w:t>3.3 การแก้ไขตารางสอน</w:t>
      </w:r>
    </w:p>
    <w:p w14:paraId="50FE56FD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กดปุ่มแก้ไขในแถวของตารางสอนที่ต้องการ แบบฟอร์มแก้ไขเปิดขึ้นพร้อมข้อมูลเดิมทั้งหมด แก้ไขข้อมูลที่ต้องการ เช่น เปลี่ยนห้อง เปลี่ยนเวลา หรืออัปเดตรายชื่อนักศึกษา แล้วกดปุ่มบันทึก</w:t>
      </w:r>
    </w:p>
    <w:p w14:paraId="485C096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เปลี่ยนห้องหรือเวลาในตารางสอนจะมีผลต่อสิทธิ์การเบิกกุญแจของนักศึกษาในวันถัดไปหลังจากที่เจ้าหน้าที่ซิงค์ตาราง สิทธิ์ที่ซิงค์ไปแล้วในวันปัจจุบันจะไม่เปลี่ยนแปลงย้อนหลัง</w:t>
      </w:r>
    </w:p>
    <w:p w14:paraId="0DE09D4A" w14:textId="77777777" w:rsidR="00CC1A20" w:rsidRDefault="00000000">
      <w:pPr>
        <w:pStyle w:val="3"/>
        <w:spacing w:after="60" w:line="400" w:lineRule="exact"/>
      </w:pPr>
      <w:bookmarkStart w:id="33" w:name="การลบตารางสอน"/>
      <w:bookmarkEnd w:id="32"/>
      <w:r>
        <w:rPr>
          <w:rFonts w:ascii="TH Sarabun PSK" w:hAnsi="TH Sarabun PSK" w:cs="TH Sarabun PSK"/>
          <w:b/>
          <w:color w:val="000000"/>
          <w:sz w:val="32"/>
        </w:rPr>
        <w:lastRenderedPageBreak/>
        <w:t>3.4 การลบตารางสอน</w:t>
      </w:r>
    </w:p>
    <w:p w14:paraId="7CFEEB8F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กดปุ่มลบในแถวที่ต้องการลบ กล่องยืนยันการดำเนินการปรากฏขึ้น กดปุ่มลบเพื่อยืนยัน หรือกดปุ่มยกเลิกเพื่อยกเลิกการลบ</w:t>
      </w:r>
    </w:p>
    <w:p w14:paraId="5A9FB85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ลบตารางสอนจะส่งผลให้นักศึกษาในกลุ่มเรียนนั้นสูญเสียสิทธิ์เบิกกุญแจห้องดังกล่าวในการซิงค์ครั้งถัดไป ควรพิจารณาให้รอบคอบก่อนดำเนินการ</w:t>
      </w:r>
    </w:p>
    <w:p w14:paraId="3C6F06DE" w14:textId="77777777" w:rsidR="00CC1A20" w:rsidRDefault="00000000">
      <w:pPr>
        <w:pStyle w:val="3"/>
        <w:spacing w:after="60" w:line="400" w:lineRule="exact"/>
      </w:pPr>
      <w:bookmarkStart w:id="34" w:name="การนำเขาตารางเรยนจากไฟล-excel"/>
      <w:bookmarkEnd w:id="33"/>
      <w:r>
        <w:rPr>
          <w:rFonts w:ascii="TH Sarabun PSK" w:hAnsi="TH Sarabun PSK" w:cs="TH Sarabun PSK"/>
          <w:b/>
          <w:color w:val="000000"/>
          <w:sz w:val="32"/>
        </w:rPr>
        <w:t>3.5 การนำเข้าตารางเรียนจากไฟล์ Excel</w:t>
      </w:r>
    </w:p>
    <w:p w14:paraId="0A674DC4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ระบบรองรับการนำเข้าข้อมูลตารางเรียนจากไฟล์ Excel ในรูปแบบรายชื่อนักศึกษาประจำวิชาที่ออกโดยระบบทะเบียนนักศึกษาของมหาวิทยาลัย การนำเข้าช่วยลดเวลาในการกรอกข้อมูลและลดโอกาสเกิดข้อผิดพลาด</w:t>
      </w:r>
    </w:p>
    <w:p w14:paraId="381F06E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กดปุ่มนำเข้าจาก Excel ซึ่งแสดงด้วยไอคอนไฟล์ Excel สีเขียว หน้าต่างเลือกไฟล์ของระบบปฏิบัติการจะเปิดขึ้น เลือกไฟล์ .xlsx หรือ .xls ที่ต้องการนำเข้า</w:t>
      </w:r>
    </w:p>
    <w:p w14:paraId="1957EC2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ระบบอ่านไฟล์และวิเคราะห์ข้อมูลโดยอัตโนมัติ กระบวนการนี้ใช้เวลาไม่เกิน 5 วินาที ระบบจะดึงข้อมูลดังนี้ รหัสวิชาและชื่อวิชาจากบรรทัดที่ 4 ของไฟล์ วัน เวลา และรหัสห้องเรียนจากบรรทัดที่ 5 และรายชื่อนักศึกษาจากบรรทัดที่ 9 เป็นต้นไป</w:t>
      </w:r>
    </w:p>
    <w:p w14:paraId="5D0BB57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หน้าต่างยืนยันการนำเข้าเปิดขึ้นพร้อมแสดงข้อมูลที่อ่านได้ทั้งหมด อาจารย์สามารถแก้ไขรหัสวิชา ชื่อวิชา วัน เวลา ห้องเรียน รวมถึงเพิ่มหรือลบนักศึกษาออกจากรายการได้ก่อนยืนยัน กดปุ่มนำเข้าข้อมูลเพื่อยืนยัน ระบบแจ้งผลสำเร็จและรายการปรากฏในตาราง</w:t>
      </w:r>
    </w:p>
    <w:p w14:paraId="253E5906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43DF6056">
          <v:rect id="_x0000_i1039" alt="" style="width:438.2pt;height:.05pt;mso-width-percent:0;mso-height-percent:0;mso-width-percent:0;mso-height-percent:0" o:hrpct="971" o:hralign="center" o:hrstd="t" o:hr="t"/>
        </w:pict>
      </w:r>
    </w:p>
    <w:p w14:paraId="63EA0223" w14:textId="77777777" w:rsidR="00CC1A20" w:rsidRDefault="00000000">
      <w:pPr>
        <w:pStyle w:val="2"/>
        <w:spacing w:before="200" w:line="400" w:lineRule="exact"/>
      </w:pPr>
      <w:bookmarkStart w:id="35" w:name="การใชงานเครอง-kiosk-สำหรบอาจารย"/>
      <w:bookmarkEnd w:id="29"/>
      <w:bookmarkEnd w:id="34"/>
      <w:r>
        <w:rPr>
          <w:rFonts w:ascii="TH Sarabun PSK" w:hAnsi="TH Sarabun PSK" w:cs="TH Sarabun PSK"/>
          <w:b/>
          <w:color w:val="000000"/>
        </w:rPr>
        <w:t>4. การใช้งานเครื่อง Kiosk สำหรับอาจารย์</w:t>
      </w:r>
    </w:p>
    <w:p w14:paraId="2360D315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อาจารย์ใช้งานเครื่อง Kiosk โดยสแกนใบหน้าผ่านกล้อง ZKTeco เพื่อยืนยันตัวตน เมื่อระบบจำแนกได้ว่าผู้ใช้เป็นอาจารย์ หน้าจอจะแสดงเมนูครบทุกฟังก์ชัน อาจารย์สามารถเบิกกุญแจห้องใดก็ได้ที่กุญแจว่างอยู่ แม้ไม่มีตารางสอนในช่วงเวลานั้น รายการดังกล่าวจะถูกบันทึกลงในประวัติการทำรายการโดยอัตโนมัติ</w:t>
      </w:r>
    </w:p>
    <w:p w14:paraId="548E825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รายละเอียดขั้นตอนการใช้งานฟังก์ชันทั้งหมด ให้อ้างอิงตามขั้นตอนเดียวกับในภาคผนวก ก-1 เนื่องจากขั้นตอนและหน้าจอเหมือนกันทุกประการ เพียงแต่ระบบจะมอบสิทธิ์พิเศษเพิ่มเติมในกรณีที่วิเคราะห์ได้ว่าผู้ใช้คืออาจารย์</w:t>
      </w:r>
    </w:p>
    <w:p w14:paraId="7A2B9999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15994154">
          <v:rect id="_x0000_i1038" alt="" style="width:438.2pt;height:.05pt;mso-width-percent:0;mso-height-percent:0;mso-width-percent:0;mso-height-percent:0" o:hrpct="971" o:hralign="center" o:hrstd="t" o:hr="t"/>
        </w:pict>
      </w:r>
    </w:p>
    <w:p w14:paraId="75B079CA" w14:textId="77777777" w:rsidR="00CC1A20" w:rsidRDefault="00000000">
      <w:pPr>
        <w:pStyle w:val="2"/>
        <w:spacing w:before="200" w:line="400" w:lineRule="exact"/>
      </w:pPr>
      <w:bookmarkStart w:id="36" w:name="การแกไขโปรไฟล"/>
      <w:bookmarkEnd w:id="35"/>
      <w:r>
        <w:rPr>
          <w:rFonts w:ascii="TH Sarabun PSK" w:hAnsi="TH Sarabun PSK" w:cs="TH Sarabun PSK"/>
          <w:b/>
          <w:color w:val="000000"/>
        </w:rPr>
        <w:lastRenderedPageBreak/>
        <w:t>5. การแก้ไขโปรไฟล์</w:t>
      </w:r>
    </w:p>
    <w:p w14:paraId="0E3D3A4A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คลิกที่ชื่อผู้ใช้มุมขวาบน หรือเลือกเมนูโปรไฟล์ในแถบเมนูด้านซ้าย ระบบแสดงข้อมูลส่วนตัวปัจจุบัน ได้แก่ ชื่อและนามสกุล อีเมล รหัสประจำตัวอาจารย์ และวันที่สร้างบัญชี</w:t>
      </w:r>
    </w:p>
    <w:p w14:paraId="5DF1DEC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ในส่วนเปลี่ยนรหัสผ่าน กรอกรหัสผ่านปัจจุบันในช่องแรก กรอกรหัสผ่านใหม่ในช่องที่สอง และกรอกรหัสผ่านใหม่อีกครั้งในช่องยืนยัน รหัสผ่านควรมีความยาวอย่างน้อย 8 ตัวอักษร กดปุ่มบันทึก ระบบยืนยันและอัปเดตรหัสผ่านทันที</w:t>
      </w:r>
    </w:p>
    <w:p w14:paraId="22FB82F5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1CE92704">
          <v:rect id="_x0000_i1037" alt="" style="width:438.2pt;height:.05pt;mso-width-percent:0;mso-height-percent:0;mso-width-percent:0;mso-height-percent:0" o:hrpct="971" o:hralign="center" o:hrstd="t" o:hr="t"/>
        </w:pict>
      </w:r>
    </w:p>
    <w:p w14:paraId="25DBB99D" w14:textId="77777777" w:rsidR="00CC1A20" w:rsidRDefault="00000000">
      <w:pPr>
        <w:pStyle w:val="2"/>
        <w:spacing w:before="200" w:line="400" w:lineRule="exact"/>
      </w:pPr>
      <w:bookmarkStart w:id="37" w:name="กระบวนการทำงานรวมกบเจาหนาท"/>
      <w:bookmarkEnd w:id="36"/>
      <w:r>
        <w:rPr>
          <w:rFonts w:ascii="TH Sarabun PSK" w:hAnsi="TH Sarabun PSK" w:cs="TH Sarabun PSK"/>
          <w:b/>
          <w:color w:val="000000"/>
        </w:rPr>
        <w:t>6. กระบวนการทำงานร่วมกับเจ้าหน้าที่</w:t>
      </w:r>
    </w:p>
    <w:p w14:paraId="796C6FE2" w14:textId="77777777" w:rsidR="00CC1A20" w:rsidRDefault="00000000">
      <w:pPr>
        <w:pStyle w:val="3"/>
        <w:spacing w:after="60" w:line="400" w:lineRule="exact"/>
      </w:pPr>
      <w:bookmarkStart w:id="38" w:name="ลำดบขนตอนทนกศกษาสามารถเบกกญแจได"/>
      <w:r>
        <w:rPr>
          <w:rFonts w:ascii="TH Sarabun PSK" w:hAnsi="TH Sarabun PSK" w:cs="TH Sarabun PSK"/>
          <w:b/>
          <w:color w:val="000000"/>
          <w:sz w:val="32"/>
        </w:rPr>
        <w:t>6.1 ลำดับขั้นตอนที่นักศึกษาสามารถเบิกกุญแจได้</w:t>
      </w:r>
    </w:p>
    <w:p w14:paraId="500D259D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เพื่อให้นักศึกษาสามารถเบิกกุญแจตามตารางที่อาจารย์สร้างไว้ได้ กระบวนการต้องครบถ้วนตามลำดับดังนี้</w:t>
      </w:r>
    </w:p>
    <w:p w14:paraId="2368E34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ลำดับที่ 1 อาจารย์สร้างหรืออัปเดตตารางสอนใน Web Dashboard พร้อมระบุรายชื่อนักศึกษาให้ครบ</w:t>
      </w:r>
    </w:p>
    <w:p w14:paraId="09E3320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ลำดับที่ 2 เจ้าหน้าที่ซิงค์ตารางเรียนในหน้าอนุญาตเบิกกุญแจทุกเช้าของวันทำการ กระบวนการนี้อ่านตารางที่อาจารย์สร้างไว้และสร้างสิทธิ์รายวันอัตโนมัติ</w:t>
      </w:r>
    </w:p>
    <w:p w14:paraId="6C03AC6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ลำดับที่ 3 นักศึกษามาเบิกกุญแจที่เครื่อง Kiosk ได้ในช่วงเวลาที่ระบุในตาราง</w:t>
      </w:r>
    </w:p>
    <w:p w14:paraId="63F90404" w14:textId="77777777" w:rsidR="00CC1A20" w:rsidRDefault="00000000">
      <w:pPr>
        <w:pStyle w:val="3"/>
        <w:spacing w:after="60" w:line="400" w:lineRule="exact"/>
      </w:pPr>
      <w:bookmarkStart w:id="39" w:name="กรณทตองประสานงานเรงดวน"/>
      <w:bookmarkEnd w:id="38"/>
      <w:r>
        <w:rPr>
          <w:rFonts w:ascii="TH Sarabun PSK" w:hAnsi="TH Sarabun PSK" w:cs="TH Sarabun PSK"/>
          <w:b/>
          <w:color w:val="000000"/>
          <w:sz w:val="32"/>
        </w:rPr>
        <w:t>6.2 กรณีที่ต้องประสานงานเร่งด่วน</w:t>
      </w:r>
    </w:p>
    <w:p w14:paraId="631BF42E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กรณีที่อาจารย์เปลี่ยนแปลงตารางสอนในวันนั้นเอง เจ้าหน้าที่ต้องซิงค์ข้อมูลใหม่หลังจากที่อาจารย์บันทึกการเปลี่ยนแปลงแล้ว</w:t>
      </w:r>
    </w:p>
    <w:p w14:paraId="427363A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กรณีที่มีนักศึกษาต้องใช้ห้องเร่งด่วนโดยไม่มีในตาราง เจ้าหน้าที่สามารถเพิ่มสิทธิ์แบบกำหนดเองได้ทันที โดยอาจารย์แจ้งชื่อนักศึกษาและช่วงเวลาที่ต้องการ</w:t>
      </w:r>
    </w:p>
    <w:p w14:paraId="5FC3AAF4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6F757A1A">
          <v:rect id="_x0000_i1036" alt="" style="width:438.2pt;height:.05pt;mso-width-percent:0;mso-height-percent:0;mso-width-percent:0;mso-height-percent:0" o:hrpct="971" o:hralign="center" o:hrstd="t" o:hr="t"/>
        </w:pict>
      </w:r>
    </w:p>
    <w:p w14:paraId="70823AF0" w14:textId="77777777" w:rsidR="00CC1A20" w:rsidRDefault="00000000">
      <w:pPr>
        <w:pStyle w:val="2"/>
        <w:spacing w:before="200" w:line="400" w:lineRule="exact"/>
      </w:pPr>
      <w:bookmarkStart w:id="40" w:name="การตรวจสอบผลการนำเขาจาก-excel"/>
      <w:bookmarkEnd w:id="37"/>
      <w:bookmarkEnd w:id="39"/>
      <w:r>
        <w:rPr>
          <w:rFonts w:ascii="TH Sarabun PSK" w:hAnsi="TH Sarabun PSK" w:cs="TH Sarabun PSK"/>
          <w:b/>
          <w:color w:val="000000"/>
        </w:rPr>
        <w:lastRenderedPageBreak/>
        <w:t>7. การตรวจสอบผลการนำเข้าจาก Excel</w:t>
      </w:r>
    </w:p>
    <w:p w14:paraId="4F1C0365" w14:textId="77777777" w:rsidR="00CC1A20" w:rsidRDefault="00000000">
      <w:pPr>
        <w:pStyle w:val="3"/>
        <w:spacing w:after="60" w:line="400" w:lineRule="exact"/>
      </w:pPr>
      <w:bookmarkStart w:id="41" w:name="รปแบบไฟล-excel-ทรองรบ"/>
      <w:r>
        <w:rPr>
          <w:rFonts w:ascii="TH Sarabun PSK" w:hAnsi="TH Sarabun PSK" w:cs="TH Sarabun PSK"/>
          <w:b/>
          <w:color w:val="000000"/>
          <w:sz w:val="32"/>
        </w:rPr>
        <w:t>7.1 รูปแบบไฟล์ Excel ที่รองรับ</w:t>
      </w:r>
    </w:p>
    <w:p w14:paraId="00BB1D6D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ระบบ KMS รองรับการนำเข้าข้อมูลจากไฟล์ Excel รูปแบบ .xlsx และ .xls ที่ออกโดยระบบทะเบียนนักศึกษาของมหาวิทยาลัยโดยเฉพาะ ไม่ควรแก้ไขโครงสร้างไฟล์ก่อนนำเข้า เนื่องจากระบบอ่านตามตำแหน่งที่กำหนด</w:t>
      </w:r>
    </w:p>
    <w:p w14:paraId="2564890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หากมีการแก้ไขจำเป็น เช่น เปลี่ยนรหัสห้อง ให้ดำเนินการในหน้าต่างยืนยันการนำเข้าที่ระบบแสดงขึ้นแทน</w:t>
      </w:r>
    </w:p>
    <w:p w14:paraId="1CE8E43A" w14:textId="77777777" w:rsidR="00CC1A20" w:rsidRDefault="00000000">
      <w:pPr>
        <w:pStyle w:val="3"/>
        <w:spacing w:after="60" w:line="400" w:lineRule="exact"/>
      </w:pPr>
      <w:bookmarkStart w:id="42" w:name="การตรวจสอบผลการนำเขา"/>
      <w:bookmarkEnd w:id="41"/>
      <w:r>
        <w:rPr>
          <w:rFonts w:ascii="TH Sarabun PSK" w:hAnsi="TH Sarabun PSK" w:cs="TH Sarabun PSK"/>
          <w:b/>
          <w:color w:val="000000"/>
          <w:sz w:val="32"/>
        </w:rPr>
        <w:t>7.2 การตรวจสอบผลการนำเข้า</w:t>
      </w:r>
    </w:p>
    <w:p w14:paraId="2D884386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หลังนำเข้าสำเร็จ ให้ตรวจสอบรายการดังนี้</w:t>
      </w:r>
    </w:p>
    <w:p w14:paraId="5F934195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ตรวจสอบที่ 1 จำนวนนักศึกษาในตารางตรงกับจำนวนที่ลงทะเบียนไว้ หากไม่ตรง อาจมีนักศึกษาบางคนที่รหัสไม่ตรงกับฐานข้อมูล ให้เพิ่มเองด้วยตนเอง</w:t>
      </w:r>
    </w:p>
    <w:p w14:paraId="2F47E7C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ตรวจสอบที่ 2 รหัสห้องถูกต้องและตรงกับห้องที่จะใช้จริง</w:t>
      </w:r>
    </w:p>
    <w:p w14:paraId="74939C13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ตรวจสอบที่ 3 วัน เวลาเริ่ม และเวลาสิ้นสุดถูกต้องครบถ้วน</w:t>
      </w:r>
    </w:p>
    <w:p w14:paraId="5DD77C7D" w14:textId="77777777" w:rsidR="00CC1A20" w:rsidRDefault="00000000">
      <w:pPr>
        <w:pStyle w:val="1"/>
        <w:pageBreakBefore/>
        <w:spacing w:before="0" w:after="240" w:line="440" w:lineRule="exact"/>
        <w:jc w:val="center"/>
      </w:pPr>
      <w:bookmarkStart w:id="43" w:name="X909072e1b505408d8f4c8fcb33f42e358d8385f"/>
      <w:bookmarkEnd w:id="24"/>
      <w:bookmarkEnd w:id="40"/>
      <w:bookmarkEnd w:id="42"/>
      <w:r>
        <w:rPr>
          <w:rFonts w:ascii="TH Sarabun PSK" w:hAnsi="TH Sarabun PSK" w:cs="TH Sarabun PSK"/>
          <w:b/>
          <w:color w:val="000000"/>
          <w:sz w:val="36"/>
        </w:rPr>
        <w:lastRenderedPageBreak/>
        <w:t>ภาคผนวก ก-3: คู่มือการใช้งานระบบจัดการกุญแจสำหรับเจ้าหน้าที่</w:t>
      </w:r>
    </w:p>
    <w:p w14:paraId="2ECF9D5B" w14:textId="77777777" w:rsidR="00CC1A20" w:rsidRDefault="00000000">
      <w:pPr>
        <w:pStyle w:val="2"/>
        <w:spacing w:before="200" w:line="400" w:lineRule="exact"/>
      </w:pPr>
      <w:bookmarkStart w:id="44" w:name="บทนำและบทบาทของเจาหนาท"/>
      <w:r>
        <w:rPr>
          <w:rFonts w:ascii="TH Sarabun PSK" w:hAnsi="TH Sarabun PSK" w:cs="TH Sarabun PSK"/>
          <w:b/>
          <w:color w:val="000000"/>
        </w:rPr>
        <w:t>1. บทนำและบทบาทของเจ้าหน้าที่</w:t>
      </w:r>
    </w:p>
    <w:p w14:paraId="6DD46CA5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เจ้าหน้าที่คือผู้ดูแลระบบในระดับปฏิบัติการ มีสิทธิ์การเข้าถึงระบบในระดับสูงสุดครอบคลุมทุกส่วนของ Web Dashboard รวมถึงการจัดการฮาร์ดแวร์ตู้กุญแจผ่านระบบ เจ้าหน้าที่ทำหน้าที่เป็นผู้เชื่อมโยงระหว่างฮาร์ดแวร์ตู้กุญแจ ระบบซอฟต์แวร์ และผู้ใช้งานทุกกลุ่ม</w:t>
      </w:r>
    </w:p>
    <w:p w14:paraId="0958E5D0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เจ้าหน้าที่สามารถใช้งานระบบได้ 2 ช่องทาง ได้แก่</w:t>
      </w:r>
    </w:p>
    <w:p w14:paraId="3275176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ช่องทางที่ 1 Web Dashboard สำหรับบริหารจัดการฐานข้อมูลและการดำเนินงานของระบบทั้งหมด</w:t>
      </w:r>
    </w:p>
    <w:p w14:paraId="510ED4A1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ช่องทางที่ 2 เครื่อง Kiosk หน้าตู้กุญแจ สำหรับเบิกกุญแจ คืนกุญแจ โอนสิทธิ์ สลับสิทธิ์ และย้ายกุญแจ</w:t>
      </w:r>
    </w:p>
    <w:p w14:paraId="41001003" w14:textId="77777777" w:rsidR="00CC1A20" w:rsidRDefault="00000000">
      <w:pPr>
        <w:pStyle w:val="3"/>
        <w:spacing w:after="60" w:line="400" w:lineRule="exact"/>
      </w:pPr>
      <w:bookmarkStart w:id="45" w:name="ภาพรวมเมนใน-web-dashboard"/>
      <w:r>
        <w:rPr>
          <w:rFonts w:ascii="TH Sarabun PSK" w:hAnsi="TH Sarabun PSK" w:cs="TH Sarabun PSK"/>
          <w:b/>
          <w:color w:val="000000"/>
          <w:sz w:val="32"/>
        </w:rPr>
        <w:t>1.1 ภาพรวมเมนูใน Web Dashboard</w:t>
      </w:r>
    </w:p>
    <w:p w14:paraId="3A730FAB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Web Dashboard ของเจ้าหน้าที่ประกอบด้วยเมนูหลักดังต่อไปนี้</w:t>
      </w:r>
    </w:p>
    <w:p w14:paraId="6B2CDF05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เมนู Dashboard ใช้ดูภาพรวมสถิติทั้งหมดของระบบ เมนูข้อมูลหลักซึ่งแบ่งเป็น 4 หน้าย่อย ได้แก่ สาขาวิชา กลุ่มเรียน รายวิชา และเหตุผลการเบิก เมนูตารางเรียนสำหรับนำเข้าและจัดการตารางเรียน เมนูจัดการกุญแจสำหรับกำหนดข้อมูลกุญแจแต่ละดอก เมนูอนุญาตเบิกกุญแจสำหรับจัดการสิทธิ์รายวัน เมนูจัดการผู้ใช้งานซึ่งแบ่งเป็น 3 หน้าย่อย ได้แก่ นักศึกษา อาจารย์ และเจ้าหน้าที่ เมนูประวัติการเบิก-คืนสำหรับดูและแก้ไขประวัติทั้งหมด และเมนูจัดการ Penalty สำหรับดูและจัดการบทลงโทษ</w:t>
      </w:r>
    </w:p>
    <w:p w14:paraId="3374C318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1ECB92FF">
          <v:rect id="_x0000_i1035" alt="" style="width:438.2pt;height:.05pt;mso-width-percent:0;mso-height-percent:0;mso-width-percent:0;mso-height-percent:0" o:hrpct="971" o:hralign="center" o:hrstd="t" o:hr="t"/>
        </w:pict>
      </w:r>
    </w:p>
    <w:p w14:paraId="216D485C" w14:textId="77777777" w:rsidR="00CC1A20" w:rsidRDefault="00000000">
      <w:pPr>
        <w:pStyle w:val="2"/>
        <w:spacing w:before="200" w:line="400" w:lineRule="exact"/>
      </w:pPr>
      <w:bookmarkStart w:id="46" w:name="การเขาสระบบ-web-dashboard-1"/>
      <w:bookmarkEnd w:id="44"/>
      <w:bookmarkEnd w:id="45"/>
      <w:r>
        <w:rPr>
          <w:rFonts w:ascii="TH Sarabun PSK" w:hAnsi="TH Sarabun PSK" w:cs="TH Sarabun PSK"/>
          <w:b/>
          <w:color w:val="000000"/>
        </w:rPr>
        <w:t>2. การเข้าสู่ระบบ Web Dashboard</w:t>
      </w:r>
    </w:p>
    <w:p w14:paraId="787DC6B0" w14:textId="77777777" w:rsidR="00CC1A20" w:rsidRDefault="00000000">
      <w:pPr>
        <w:pStyle w:val="3"/>
        <w:spacing w:after="60" w:line="400" w:lineRule="exact"/>
      </w:pPr>
      <w:bookmarkStart w:id="47" w:name="ขนตอนเขาสระบบ-1"/>
      <w:r>
        <w:rPr>
          <w:rFonts w:ascii="TH Sarabun PSK" w:hAnsi="TH Sarabun PSK" w:cs="TH Sarabun PSK"/>
          <w:b/>
          <w:color w:val="000000"/>
          <w:sz w:val="32"/>
        </w:rPr>
        <w:t>2.1 ขั้นตอนเข้าสู่ระบบ</w:t>
      </w:r>
    </w:p>
    <w:p w14:paraId="0C3C42E7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เปิดเว็บเบราว์เซอร์และพิมพ์ URL ของระบบจัดการกุญแจในช่องที่อยู่เว็บ กรอกอีเมลและรหัสผ่านของเจ้าหน้าที่ในช่องที่กำหนด กดปุ่มเข้าสู่ระบบ ระบบตรวจสอบสิทธิ์และนำทางสู่หน้า Dashboard ของเจ้าหน้าที่</w:t>
      </w:r>
    </w:p>
    <w:p w14:paraId="7EDF6038" w14:textId="77777777" w:rsidR="00CC1A20" w:rsidRDefault="00000000">
      <w:pPr>
        <w:pStyle w:val="3"/>
        <w:spacing w:after="60" w:line="400" w:lineRule="exact"/>
      </w:pPr>
      <w:bookmarkStart w:id="48" w:name="ความปลอดภย"/>
      <w:bookmarkEnd w:id="47"/>
      <w:r>
        <w:rPr>
          <w:rFonts w:ascii="TH Sarabun PSK" w:hAnsi="TH Sarabun PSK" w:cs="TH Sarabun PSK"/>
          <w:b/>
          <w:color w:val="000000"/>
          <w:sz w:val="32"/>
        </w:rPr>
        <w:t>2.2 ความปลอดภัย</w:t>
      </w:r>
    </w:p>
    <w:p w14:paraId="5A7B4F69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เจ้าหน้าที่ควรปฏิบัติตามข้อกำหนดด้านความปลอดภัยดังนี้</w:t>
      </w:r>
    </w:p>
    <w:p w14:paraId="47A24DC7" w14:textId="42F61645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ไม่เปิดเผยรหัสผ่านให้ผู้อื่นทราบ เนื่องจากบัญชีเจ้าหน้าที่มีสิทธิ์สูงและสามารถดำเนินการที่มีผลต่อข้อมูลสำคัญได้</w:t>
      </w:r>
    </w:p>
    <w:p w14:paraId="388EB4F1" w14:textId="1FE85BAA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ออกจากระบบทุกครั้งหลังใช้งานเสร็จ โดยเฉพาะเมื่อใช้คอมพิวเตอร์สาธารณะ การออกจากระบบทำได้โดยคลิกที่ชื่อผู้ใช้มุมขวาบนและเลือกรายการออกจากระบบ</w:t>
      </w:r>
    </w:p>
    <w:p w14:paraId="55C05FBC" w14:textId="3B25EAFB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เปลี่ยนรหัสผ่านเป็นประจำ และใช้รหัสผ่านที่มีความซับซ้อนเพียงพอ</w:t>
      </w:r>
    </w:p>
    <w:p w14:paraId="50259580" w14:textId="4601904E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485B2C6D">
          <v:rect id="_x0000_i1034" alt="" style="width:438.2pt;height:.05pt;mso-width-percent:0;mso-height-percent:0;mso-width-percent:0;mso-height-percent:0" o:hrpct="971" o:hralign="center" o:hrstd="t" o:hr="t"/>
        </w:pict>
      </w:r>
    </w:p>
    <w:p w14:paraId="4CE5200C" w14:textId="7FDFBC65" w:rsidR="00CC1A20" w:rsidRDefault="00000000">
      <w:pPr>
        <w:pStyle w:val="2"/>
        <w:spacing w:before="200" w:line="400" w:lineRule="exact"/>
      </w:pPr>
      <w:bookmarkStart w:id="49" w:name="หนา-dashboard"/>
      <w:bookmarkEnd w:id="46"/>
      <w:bookmarkEnd w:id="48"/>
      <w:r>
        <w:rPr>
          <w:rFonts w:ascii="TH Sarabun PSK" w:hAnsi="TH Sarabun PSK" w:cs="TH Sarabun PSK"/>
          <w:b/>
          <w:color w:val="000000"/>
        </w:rPr>
        <w:t>3. หน้า Dashboard</w:t>
      </w:r>
    </w:p>
    <w:p w14:paraId="0D0B5051" w14:textId="3CAD35C4" w:rsidR="00CC1A20" w:rsidRDefault="00A24B5E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noProof/>
          <w:color w:val="000000"/>
          <w:sz w:val="32"/>
        </w:rPr>
        <w:drawing>
          <wp:anchor distT="0" distB="0" distL="114300" distR="114300" simplePos="0" relativeHeight="251661312" behindDoc="0" locked="0" layoutInCell="1" allowOverlap="1" wp14:anchorId="585B425D" wp14:editId="4EEC115D">
            <wp:simplePos x="0" y="0"/>
            <wp:positionH relativeFrom="margin">
              <wp:posOffset>93784</wp:posOffset>
            </wp:positionH>
            <wp:positionV relativeFrom="margin">
              <wp:posOffset>3102708</wp:posOffset>
            </wp:positionV>
            <wp:extent cx="5565775" cy="3161511"/>
            <wp:effectExtent l="0" t="0" r="0" b="0"/>
            <wp:wrapSquare wrapText="bothSides"/>
            <wp:docPr id="67" name="Picture" descr="ภาพที่ ก.3-1 หน้า Dashboard ของเจ้าหน้าที่ แสดงสถิติภาพรว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/Users/surachartlimrattanaphun/.gemini/antigravity/brain/ae421eca-c2bb-4a49-9e4a-94a01b6e3aed/kms_dashboard_177665271882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TH Sarabun PSK" w:hAnsi="TH Sarabun PSK" w:cs="TH Sarabun PSK"/>
          <w:color w:val="000000"/>
          <w:sz w:val="32"/>
        </w:rPr>
        <w:t>หน้า Dashboard เป็นหน้าแรกที่เจ้าหน้าที่เห็นหลังเข้าสู่ระบบ ออกแบบมาเพื่อให้เจ้าหน้าที่ทราบสถานะปัจจุบันของระบบได้ทันที</w:t>
      </w:r>
    </w:p>
    <w:p w14:paraId="0614F2BE" w14:textId="2C831AF0" w:rsidR="00CC1A20" w:rsidRDefault="00CC1A20">
      <w:pPr>
        <w:pStyle w:val="CaptionedFigure"/>
        <w:spacing w:before="120" w:after="120" w:line="400" w:lineRule="exact"/>
        <w:jc w:val="center"/>
      </w:pPr>
    </w:p>
    <w:p w14:paraId="6CB12927" w14:textId="77777777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ก.3-1 หน้า Dashboard ของเจ้าหน้าที่ แสดงสถิติภาพรวม</w:t>
      </w:r>
    </w:p>
    <w:p w14:paraId="6384BDF8" w14:textId="77777777" w:rsidR="00CC1A20" w:rsidRDefault="00000000">
      <w:pPr>
        <w:pStyle w:val="3"/>
        <w:spacing w:after="60" w:line="400" w:lineRule="exact"/>
      </w:pPr>
      <w:bookmarkStart w:id="50" w:name="การดสถตหลก"/>
      <w:r>
        <w:rPr>
          <w:rFonts w:ascii="TH Sarabun PSK" w:hAnsi="TH Sarabun PSK" w:cs="TH Sarabun PSK"/>
          <w:b/>
          <w:color w:val="000000"/>
          <w:sz w:val="32"/>
        </w:rPr>
        <w:t>3.1 การ์ดสถิติหลัก</w:t>
      </w:r>
    </w:p>
    <w:p w14:paraId="7678B639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ส่วนบนสุดของหน้า Dashboard แสดงการ์ดข้อมูลสำคัญ 4 ใบ ดังนี้</w:t>
      </w:r>
    </w:p>
    <w:p w14:paraId="0FF38E7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การ์ดกุญแจทั้งหมด แสดงจำนวนกุญแจทุกดอกที่บันทึกไว้ในระบบ ช่วยให้ทราบขนาดของระบบโดยรวม</w:t>
      </w:r>
    </w:p>
    <w:p w14:paraId="0DAD11F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การ์ดพร้อมใช้งาน แสดงจำนวนกุญแจที่อยู่ในตู้และพร้อมให้เบิก ช่วยให้ทราบว่ามีกุญแจว่างเท่าใด</w:t>
      </w:r>
    </w:p>
    <w:p w14:paraId="43972D6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การ์ดกำลังถูกยืม แสดงจำนวนกุญแจที่ถูกยืมออกไปในขณะนั้น ช่วยตรวจสอบการใช้งานแบบเรียลไทม์</w:t>
      </w:r>
    </w:p>
    <w:p w14:paraId="19B5F89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การ์ดตารางเรียน แสดงจำนวนตารางเรียนทั้งหมดในระบบ</w:t>
      </w:r>
    </w:p>
    <w:p w14:paraId="750DFAA9" w14:textId="77777777" w:rsidR="00CC1A20" w:rsidRDefault="00000000">
      <w:pPr>
        <w:pStyle w:val="3"/>
        <w:spacing w:after="60" w:line="400" w:lineRule="exact"/>
      </w:pPr>
      <w:bookmarkStart w:id="51" w:name="ขอมลสถตเพมเตม"/>
      <w:bookmarkEnd w:id="50"/>
      <w:r>
        <w:rPr>
          <w:rFonts w:ascii="TH Sarabun PSK" w:hAnsi="TH Sarabun PSK" w:cs="TH Sarabun PSK"/>
          <w:b/>
          <w:color w:val="000000"/>
          <w:sz w:val="32"/>
        </w:rPr>
        <w:t>3.2 ข้อมูลสถิติเพิ่มเติม</w:t>
      </w:r>
    </w:p>
    <w:p w14:paraId="34562EBD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นอกจากการ์ดสถิติหลักแล้ว หน้า Dashboard ยังแสดงข้อมูลเพิ่มเติมอีก 3 ส่วน ดังนี้</w:t>
      </w:r>
    </w:p>
    <w:p w14:paraId="694BE08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1 สถิติจำนวนผู้ใช้งาน แสดงจำนวนนักศึกษาและอาจารย์ที่มีบัญชีในระบบทั้งหมด เพื่อให้เจ้าหน้าที่ทราบขนาดผู้ใช้งานโดยรวม</w:t>
      </w:r>
    </w:p>
    <w:p w14:paraId="1EF25D8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2 สถิติกุญแจแยกรายตึก แสดงจำนวนกุญแจของแต่ละอาคารโดยแบ่งเป็นกุญแจที่พร้อมให้เบิกและกุญแจที่ถูกยืมออกไปในขณะนั้น</w:t>
      </w:r>
    </w:p>
    <w:p w14:paraId="52FB223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ส่วนที่ 3 ตารางการยืม-คืนล่าสุด แสดงรายการทำรายการล่าสุด 10 รายการ ประกอบด้วยชื่อผู้ยืม รหัสห้อง สถานะ และเวลา ใช้สำหรับตรวจสอบกิจกรรมล่าสุดของระบบ</w:t>
      </w:r>
    </w:p>
    <w:p w14:paraId="075C82D5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4C8DEBF1">
          <v:rect id="_x0000_i1033" alt="" style="width:438.2pt;height:.05pt;mso-width-percent:0;mso-height-percent:0;mso-width-percent:0;mso-height-percent:0" o:hrpct="971" o:hralign="center" o:hrstd="t" o:hr="t"/>
        </w:pict>
      </w:r>
    </w:p>
    <w:p w14:paraId="0313D99C" w14:textId="77777777" w:rsidR="00CC1A20" w:rsidRDefault="00000000">
      <w:pPr>
        <w:pStyle w:val="2"/>
        <w:spacing w:before="200" w:line="400" w:lineRule="exact"/>
      </w:pPr>
      <w:bookmarkStart w:id="52" w:name="หมวดขอมลหลก"/>
      <w:bookmarkEnd w:id="49"/>
      <w:bookmarkEnd w:id="51"/>
      <w:r>
        <w:rPr>
          <w:rFonts w:ascii="TH Sarabun PSK" w:hAnsi="TH Sarabun PSK" w:cs="TH Sarabun PSK"/>
          <w:b/>
          <w:color w:val="000000"/>
        </w:rPr>
        <w:t>4. หมวดข้อมูลหลัก</w:t>
      </w:r>
    </w:p>
    <w:p w14:paraId="2B8FD9F0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หมวดข้อมูลหลักประกอบด้วย 4 หน้าย่อยที่เป็นฐานข้อมูลพื้นฐานของระบบ ข้อมูลเหล่านี้ต้องถูกต้องครบถ้วนก่อนจึงจะสามารถใช้งานฟีเจอร์อื่น ๆ ของระบบได้อย่างมีประสิทธิภาพ</w:t>
      </w:r>
    </w:p>
    <w:p w14:paraId="48A8A2BB" w14:textId="77777777" w:rsidR="00CC1A20" w:rsidRDefault="00000000">
      <w:pPr>
        <w:pStyle w:val="3"/>
        <w:spacing w:after="60" w:line="400" w:lineRule="exact"/>
      </w:pPr>
      <w:bookmarkStart w:id="53" w:name="การจดการสาขาวชา"/>
      <w:r>
        <w:rPr>
          <w:rFonts w:ascii="TH Sarabun PSK" w:hAnsi="TH Sarabun PSK" w:cs="TH Sarabun PSK"/>
          <w:b/>
          <w:color w:val="000000"/>
          <w:sz w:val="32"/>
        </w:rPr>
        <w:t>4.1 การจัดการสาขาวิชา</w:t>
      </w:r>
    </w:p>
    <w:p w14:paraId="0877C8E9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สาขาวิชาเป็นโครงสร้างระดับสูงสุดในการจัดกลุ่มนักศึกษา ตัวอย่างเช่น สาขาเทคโนโลยีสารสนเทศ หรือสาขาวิศวกรรมซอฟต์แวร์</w:t>
      </w:r>
    </w:p>
    <w:p w14:paraId="7663587A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การเพิ่มสาขาใหม่ทำได้โดยไปที่เมนูข้อมูลหลักและเลือกสาขาวิชา กดปุ่มเพิ่มสาขาวิชา กรอกรหัสสาขาเป็นตัวย่อ เช่น IT หรือ SE และชื่อสาขาแบบเต็ม แล้วกดบันทึก การแก้ไขทำได้โดยกดปุ่มแก้ไขในแถวที่ต้องการ แก้ไขข้อมูล แล้วกดบันทึก ระบบไม่อนุญาตให้ลบสาขาวิชาที่ยังมีกลุ่มเรียนหรือนักศึกษาอ้างอิงอยู่</w:t>
      </w:r>
    </w:p>
    <w:p w14:paraId="5C46253F" w14:textId="77777777" w:rsidR="00CC1A20" w:rsidRDefault="00000000">
      <w:pPr>
        <w:pStyle w:val="3"/>
        <w:spacing w:after="60" w:line="400" w:lineRule="exact"/>
      </w:pPr>
      <w:bookmarkStart w:id="54" w:name="การจดการกลมเรยน"/>
      <w:bookmarkEnd w:id="53"/>
      <w:r>
        <w:rPr>
          <w:rFonts w:ascii="TH Sarabun PSK" w:hAnsi="TH Sarabun PSK" w:cs="TH Sarabun PSK"/>
          <w:b/>
          <w:color w:val="000000"/>
          <w:sz w:val="32"/>
        </w:rPr>
        <w:t>4.2 การจัดการกลุ่มเรียน</w:t>
      </w:r>
    </w:p>
    <w:p w14:paraId="0A0FD581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กลุ่มเรียนเป็นโครงสร้างย่อยภายใต้สาขาวิชา ใช้จัดกลุ่มนักศึกษาตามชั้นปีและกลุ่มการเรียน เพื่อให้อาจารย์สามารถเพิ่มนักศึกษาทั้งกลุ่มเข้าตารางสอนได้พร้อมกัน</w:t>
      </w:r>
    </w:p>
    <w:p w14:paraId="1C7E73C2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การเพิ่มกลุ่มเรียนทำได้โดยไปที่เมนูข้อมูลหลักและเลือกกลุ่มเรียน กดปุ่มเพิ่มกลุ่มเรียน กรอกชื่อกลุ่มเช่น IT66-1 หรือ SE65-2 และเลือกสาขาวิชาที่กลุ่มเรียนนี้สังกัด แล้วกดบันทึก</w:t>
      </w:r>
    </w:p>
    <w:p w14:paraId="3A2B8E4D" w14:textId="77777777" w:rsidR="00CC1A20" w:rsidRDefault="00000000">
      <w:pPr>
        <w:pStyle w:val="3"/>
        <w:spacing w:after="60" w:line="400" w:lineRule="exact"/>
      </w:pPr>
      <w:bookmarkStart w:id="55" w:name="การจดการรายวชา"/>
      <w:bookmarkEnd w:id="54"/>
      <w:r>
        <w:rPr>
          <w:rFonts w:ascii="TH Sarabun PSK" w:hAnsi="TH Sarabun PSK" w:cs="TH Sarabun PSK"/>
          <w:b/>
          <w:color w:val="000000"/>
          <w:sz w:val="32"/>
        </w:rPr>
        <w:t>4.3 การจัดการรายวิชา</w:t>
      </w:r>
    </w:p>
    <w:p w14:paraId="33FEFBFC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รายวิชาเป็นข้อมูลสำคัญที่เชื่อมโยงอาจารย์กับตารางสอน การกำหนดรายวิชาในหน้านี้จะทำให้อาจารย์คนที่ถูกกำหนดสามารถสร้างตารางสอนและจัดการนักศึกษาในวิชานั้นได้ทันทีหลังบันทึก</w:t>
      </w:r>
    </w:p>
    <w:p w14:paraId="5815CE7C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การเพิ่มรายวิชาทำได้โดยไปที่เมนูข้อมูลหลักและเลือกรายวิชา กดปุ่มเพิ่มรายวิชา กรอกรหัสวิชาเช่น 04-000-201 ชื่อวิชา จำนวนหน่วยกิต และเลือกอาจารย์ผู้สอนจากรายชื่ออาจารย์ในระบบ สามารถกำหนดอาจารย์ได้มากกว่า 1 คน แล้วกดบันทึก</w:t>
      </w:r>
    </w:p>
    <w:p w14:paraId="579F4004" w14:textId="77777777" w:rsidR="00CC1A20" w:rsidRDefault="00000000">
      <w:pPr>
        <w:pStyle w:val="3"/>
        <w:spacing w:after="60" w:line="400" w:lineRule="exact"/>
      </w:pPr>
      <w:bookmarkStart w:id="56" w:name="การจดการเหตผลการเบก"/>
      <w:bookmarkEnd w:id="55"/>
      <w:r>
        <w:rPr>
          <w:rFonts w:ascii="TH Sarabun PSK" w:hAnsi="TH Sarabun PSK" w:cs="TH Sarabun PSK"/>
          <w:b/>
          <w:color w:val="000000"/>
          <w:sz w:val="32"/>
        </w:rPr>
        <w:t>4.4 การจัดการเหตุผลการเบิก</w:t>
      </w:r>
    </w:p>
    <w:p w14:paraId="1367B28C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เหตุผลการเบิกกุญแจคือตัวเลือกที่แสดงบนหน้าจอเครื่อง Kiosk เมื่อนักศึกษาหรืออาจารย์ทำรายการเบิก นักศึกษาต้องเลือกเหตุผลก่อนยืนยัน ซึ่งจะถูกบันทึกลงในประวัติการทำรายการ</w:t>
      </w:r>
    </w:p>
    <w:p w14:paraId="0C39573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การเพิ่มเหตุผลใหม่ทำได้โดยไปที่เมนูข้อมูลหลักและเลือกเหตุผลการเบิก กดปุ่มเพิ่มเหตุผล กรอกชื่อเหตุผล เช่น เรียนปฏิบัติ หรือกิจกรรมชมรม ตั้งสถานะเป็นใช้งานเพื่อให้แสดงบนเครื่อง Kiosk แล้วกดบันทึก</w:t>
      </w:r>
    </w:p>
    <w:p w14:paraId="0ED38EDB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หากต้องการซ่อนเหตุผลชั่วคราวโดยไม่ต้องลบ ให้เปลี่ยนสถานะเป็นปิดใช้งาน เหตุผลนั้นจะไม่แสดงบนเครื่อง Kiosk จนกว่าจะเปิดใช้งานอีกครั้ง</w:t>
      </w:r>
    </w:p>
    <w:p w14:paraId="651C3209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2357633D">
          <v:rect id="_x0000_i1032" alt="" style="width:438.2pt;height:.05pt;mso-width-percent:0;mso-height-percent:0;mso-width-percent:0;mso-height-percent:0" o:hrpct="971" o:hralign="center" o:hrstd="t" o:hr="t"/>
        </w:pict>
      </w:r>
    </w:p>
    <w:p w14:paraId="05B8723E" w14:textId="77777777" w:rsidR="00CC1A20" w:rsidRDefault="00000000">
      <w:pPr>
        <w:pStyle w:val="2"/>
        <w:spacing w:before="200" w:line="400" w:lineRule="exact"/>
      </w:pPr>
      <w:bookmarkStart w:id="57" w:name="หนาจดการกญแจ"/>
      <w:bookmarkEnd w:id="52"/>
      <w:bookmarkEnd w:id="56"/>
      <w:r>
        <w:rPr>
          <w:rFonts w:ascii="TH Sarabun PSK" w:hAnsi="TH Sarabun PSK" w:cs="TH Sarabun PSK"/>
          <w:b/>
          <w:color w:val="000000"/>
        </w:rPr>
        <w:t>5. หน้าจัดการกุญแจ</w:t>
      </w:r>
    </w:p>
    <w:p w14:paraId="10036861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หน้านี้เป็นหน้าสำคัญที่สุดในการกำหนดและบริหารข้อมูลกุญแจแต่ละดอกในตู้ ข้อมูลที่ถูกต้องในหน้านี้มีผลโดยตรงต่อการทำงานของฮาร์ดแวร์</w:t>
      </w:r>
    </w:p>
    <w:p w14:paraId="6DC7F906" w14:textId="77777777" w:rsidR="00CC1A20" w:rsidRDefault="00000000">
      <w:pPr>
        <w:pStyle w:val="CaptionedFigure"/>
        <w:spacing w:before="120" w:after="120" w:line="400" w:lineRule="exact"/>
        <w:jc w:val="center"/>
      </w:pPr>
      <w:r>
        <w:rPr>
          <w:rFonts w:ascii="TH Sarabun PSK" w:hAnsi="TH Sarabun PSK" w:cs="TH Sarabun PSK"/>
          <w:noProof/>
          <w:color w:val="000000"/>
          <w:sz w:val="32"/>
        </w:rPr>
        <w:lastRenderedPageBreak/>
        <w:drawing>
          <wp:anchor distT="0" distB="0" distL="114300" distR="114300" simplePos="0" relativeHeight="251662336" behindDoc="0" locked="0" layoutInCell="1" allowOverlap="1" wp14:anchorId="0A70D881" wp14:editId="14B3C07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565775" cy="3161511"/>
            <wp:effectExtent l="0" t="0" r="0" b="0"/>
            <wp:wrapSquare wrapText="bothSides"/>
            <wp:docPr id="78" name="Picture" descr="ภาพที่ ก.3-2 หน้าจัดการกุญแจ แสดงรายการกุญแจทั้งหมดในตู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/Users/surachartlimrattanaphun/.gemini/antigravity/brain/ae421eca-c2bb-4a49-9e4a-94a01b6e3aed/kms_keys_page_177665296948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A94654" w14:textId="77777777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ก.3-2 หน้าจัดการกุญแจ แสดงรายการกุญแจทั้งหมดในตู้</w:t>
      </w:r>
    </w:p>
    <w:p w14:paraId="17FBD49E" w14:textId="77777777" w:rsidR="00CC1A20" w:rsidRDefault="00000000">
      <w:pPr>
        <w:pStyle w:val="3"/>
        <w:spacing w:after="60" w:line="400" w:lineRule="exact"/>
      </w:pPr>
      <w:bookmarkStart w:id="58" w:name="ความสมพนธระหวางขอมลและฮารดแวร"/>
      <w:r>
        <w:rPr>
          <w:rFonts w:ascii="TH Sarabun PSK" w:hAnsi="TH Sarabun PSK" w:cs="TH Sarabun PSK"/>
          <w:b/>
          <w:color w:val="000000"/>
          <w:sz w:val="32"/>
        </w:rPr>
        <w:t>5.1 ความสัมพันธ์ระหว่างข้อมูลและฮาร์ดแวร์</w:t>
      </w:r>
    </w:p>
    <w:p w14:paraId="33186B8B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แต่ละรายการในหน้าจัดการกุญแจแสดงข้อมูล 5 ประเภทดังนี้</w:t>
      </w:r>
    </w:p>
    <w:p w14:paraId="4AE28B8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หมายเลขสล็อต คือหมายเลขช่องสล็อตในตู้ฮาร์ดแวร์ที่ตรงกับหมายเลขวงจรรีเลย์บน Raspberry Pi เมื่อระบบสั่งปลดล็อคสล็อต X ระบบจะส่งสัญญาณไปที่รีเลย์หมายเลข X โดยตรง</w:t>
      </w:r>
    </w:p>
    <w:p w14:paraId="700FF10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รหัสห้อง คือรหัสห้องที่กุญแจดอกนั้นใช้เปิด รหัสต้องตรงกับรหัสที่ใช้ในตารางเรียน</w:t>
      </w:r>
    </w:p>
    <w:p w14:paraId="2E9E1606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NFC UID คือรหัสเฉพาะของชิป NFC ที่ติดไว้ในพวงกุญแจแต่ละดอก ใช้สำหรับการตรวจสอบการคืนกุญแจ</w:t>
      </w:r>
    </w:p>
    <w:p w14:paraId="01BFA97E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ชื่อรายการ คือคำอธิบายทรัพย์สิน เช่น กุญแจห้องปฏิบัติการเครือข่าย 44-703</w:t>
      </w:r>
    </w:p>
    <w:p w14:paraId="30D5FAE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สถานะ แสดงว่ากุญแจอยู่ในตู้หรือถูกยืม</w:t>
      </w:r>
    </w:p>
    <w:p w14:paraId="1C0819C3" w14:textId="77777777" w:rsidR="00CC1A20" w:rsidRDefault="00000000">
      <w:pPr>
        <w:pStyle w:val="3"/>
        <w:spacing w:after="60" w:line="400" w:lineRule="exact"/>
      </w:pPr>
      <w:bookmarkStart w:id="59" w:name="การเพมกญแจ"/>
      <w:bookmarkEnd w:id="58"/>
      <w:r>
        <w:rPr>
          <w:rFonts w:ascii="TH Sarabun PSK" w:hAnsi="TH Sarabun PSK" w:cs="TH Sarabun PSK"/>
          <w:b/>
          <w:color w:val="000000"/>
          <w:sz w:val="32"/>
        </w:rPr>
        <w:t>5.2 การเพิ่มกุญแจ</w:t>
      </w:r>
    </w:p>
    <w:p w14:paraId="7DD11924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ไปที่เมนูจัดการกุญแจ กดปุ่มเพิ่มกุญแจ กรอกข้อมูลดังนี้</w:t>
      </w:r>
    </w:p>
    <w:p w14:paraId="59BE68F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 xml:space="preserve">ระบุหมายเลขสล็อตที่ตรงกับวงจรรีเลย์บนบอร์ดฮาร์ดแวร์ ตรวจสอบจากแผนผังวงจรของตู้ก่อนกรอก หากกรอกผิดระบบจะปลดล็อคสล็อตผิดดอก ระบุรหัสห้องที่กุญแจดอกนี้ใช้เปิด รหัสต้องตรงกับรหัสที่ใช้ในตารางเรียน นำพวงกุญแจที่มีชิป NFC มาสแกนกับเครื่องอ่าน NFC แบบ USB แล้วนำรหัสที่ได้มากรอกในช่อง NFC UID </w:t>
      </w:r>
      <w:r>
        <w:rPr>
          <w:rFonts w:ascii="TH Sarabun PSK" w:hAnsi="TH Sarabun PSK" w:cs="TH Sarabun PSK"/>
          <w:color w:val="000000"/>
          <w:sz w:val="32"/>
        </w:rPr>
        <w:lastRenderedPageBreak/>
        <w:t>และระบุชื่อรายการที่ชัดเจน กดบันทึก ระบบอัปเดตข้อมูลในฐานข้อมูลและส่งคำสั่งปรับปรุงข้อมูลไปยัง Raspberry Pi ผ่าน Socket.io ทันที</w:t>
      </w:r>
    </w:p>
    <w:p w14:paraId="78CDEBB3" w14:textId="77777777" w:rsidR="00CC1A20" w:rsidRDefault="00000000">
      <w:pPr>
        <w:pStyle w:val="3"/>
        <w:spacing w:after="60" w:line="400" w:lineRule="exact"/>
      </w:pPr>
      <w:bookmarkStart w:id="60" w:name="การแกไขกญแจ"/>
      <w:bookmarkEnd w:id="59"/>
      <w:r>
        <w:rPr>
          <w:rFonts w:ascii="TH Sarabun PSK" w:hAnsi="TH Sarabun PSK" w:cs="TH Sarabun PSK"/>
          <w:b/>
          <w:color w:val="000000"/>
          <w:sz w:val="32"/>
        </w:rPr>
        <w:t>5.3 การแก้ไขกุญแจ</w:t>
      </w:r>
    </w:p>
    <w:p w14:paraId="0ED82AAA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กรณีที่ต้องเปลี่ยนพวงกุญแจพร้อมชิป NFC ใหม่เนื่องจากกุญแจหายหรือชำรุด ให้กดปุ่มแก้ไขในแถวที่ต้องการ อัปเดตค่า NFC UID เป็นรหัสของชิปใหม่ แล้วกดบันทึก ระบบอัปเดตทันที</w:t>
      </w:r>
    </w:p>
    <w:p w14:paraId="15E9802C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2D732EE">
          <v:rect id="_x0000_i1031" alt="" style="width:438.2pt;height:.05pt;mso-width-percent:0;mso-height-percent:0;mso-width-percent:0;mso-height-percent:0" o:hrpct="971" o:hralign="center" o:hrstd="t" o:hr="t"/>
        </w:pict>
      </w:r>
    </w:p>
    <w:p w14:paraId="39E6C53E" w14:textId="77777777" w:rsidR="00CC1A20" w:rsidRDefault="00000000">
      <w:pPr>
        <w:pStyle w:val="2"/>
        <w:spacing w:before="200" w:line="400" w:lineRule="exact"/>
      </w:pPr>
      <w:bookmarkStart w:id="61" w:name="หนาอนญาตเบกกญแจ"/>
      <w:bookmarkEnd w:id="57"/>
      <w:bookmarkEnd w:id="60"/>
      <w:r>
        <w:rPr>
          <w:rFonts w:ascii="TH Sarabun PSK" w:hAnsi="TH Sarabun PSK" w:cs="TH Sarabun PSK"/>
          <w:b/>
          <w:color w:val="000000"/>
        </w:rPr>
        <w:t>6. หน้าอนุญาตเบิกกุญแจ</w:t>
      </w:r>
    </w:p>
    <w:p w14:paraId="6529AA45" w14:textId="4362A3ED" w:rsidR="00CC1A20" w:rsidRDefault="00A24B5E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noProof/>
          <w:color w:val="000000"/>
          <w:sz w:val="32"/>
        </w:rPr>
        <w:drawing>
          <wp:anchor distT="0" distB="0" distL="114300" distR="114300" simplePos="0" relativeHeight="251663360" behindDoc="0" locked="0" layoutInCell="1" allowOverlap="1" wp14:anchorId="49C6ADFB" wp14:editId="6F0101EC">
            <wp:simplePos x="0" y="0"/>
            <wp:positionH relativeFrom="margin">
              <wp:posOffset>847</wp:posOffset>
            </wp:positionH>
            <wp:positionV relativeFrom="margin">
              <wp:posOffset>3413857</wp:posOffset>
            </wp:positionV>
            <wp:extent cx="5565775" cy="3161511"/>
            <wp:effectExtent l="0" t="0" r="0" b="0"/>
            <wp:wrapSquare wrapText="bothSides"/>
            <wp:docPr id="85" name="Picture" descr="ภาพที่ ก.3-3 หน้าอนุญาตเบิกกุญแจ แสดงสิทธิ์รายวั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/Users/surachartlimrattanaphun/.gemini/antigravity/brain/ae421eca-c2bb-4a49-9e4a-94a01b6e3aed/kms_authorize_page_177665310218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TH Sarabun PSK" w:hAnsi="TH Sarabun PSK" w:cs="TH Sarabun PSK"/>
          <w:color w:val="000000"/>
          <w:sz w:val="32"/>
        </w:rPr>
        <w:t>หน้าอนุญาตเบิกกุญแจเป็นหน้าที่เจ้าหน้าที่ต้องใช้งานทุกวันทำการ เป็นขั้นตอนสุดท้ายก่อนที่นักศึกษาจะสามารถเบิกกุญแจหน้าตู้ได้</w:t>
      </w:r>
    </w:p>
    <w:p w14:paraId="0A76159A" w14:textId="4CDFDE5E" w:rsidR="00CC1A20" w:rsidRDefault="00CC1A20">
      <w:pPr>
        <w:pStyle w:val="CaptionedFigure"/>
        <w:spacing w:before="120" w:after="120" w:line="400" w:lineRule="exact"/>
        <w:jc w:val="center"/>
      </w:pPr>
    </w:p>
    <w:p w14:paraId="6F276413" w14:textId="77777777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ก.3-3 หน้าอนุญาตเบิกกุญแจ แสดงสิทธิ์รายวัน</w:t>
      </w:r>
    </w:p>
    <w:p w14:paraId="55371068" w14:textId="77777777" w:rsidR="00CC1A20" w:rsidRDefault="00000000">
      <w:pPr>
        <w:pStyle w:val="3"/>
        <w:spacing w:after="60" w:line="400" w:lineRule="exact"/>
      </w:pPr>
      <w:bookmarkStart w:id="62" w:name="ตวกรองขอมล"/>
      <w:r>
        <w:rPr>
          <w:rFonts w:ascii="TH Sarabun PSK" w:hAnsi="TH Sarabun PSK" w:cs="TH Sarabun PSK"/>
          <w:b/>
          <w:color w:val="000000"/>
          <w:sz w:val="32"/>
        </w:rPr>
        <w:t>6.1 ตัวกรองข้อมูล</w:t>
      </w:r>
    </w:p>
    <w:p w14:paraId="3C7D4803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หน้านี้มีตัวกรองสองประเภท ตัวกรองวันที่ ให้เลือกวันที่ต้องการดูสิทธิ์ โดยค่าเริ่มต้นคือวันปัจจุบัน และตัวกรองห้อง ให้กรองแสดงเฉพาะสิทธิ์ของห้องที่ต้องการ</w:t>
      </w:r>
    </w:p>
    <w:p w14:paraId="2D4079F3" w14:textId="03B77437" w:rsidR="00CC1A20" w:rsidRDefault="00000000">
      <w:pPr>
        <w:pStyle w:val="3"/>
        <w:spacing w:after="60" w:line="400" w:lineRule="exact"/>
      </w:pPr>
      <w:bookmarkStart w:id="63" w:name="การซงคสทธจากตารางสอน"/>
      <w:bookmarkEnd w:id="62"/>
      <w:r>
        <w:rPr>
          <w:rFonts w:ascii="TH Sarabun PSK" w:hAnsi="TH Sarabun PSK" w:cs="TH Sarabun PSK"/>
          <w:b/>
          <w:color w:val="000000"/>
          <w:sz w:val="32"/>
        </w:rPr>
        <w:lastRenderedPageBreak/>
        <w:t>6.2 การซิงค์สิทธิ์จากตารางสอน</w:t>
      </w:r>
    </w:p>
    <w:p w14:paraId="1D933778" w14:textId="02AE4D00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ไปที่หน้าอนุญาตเบิกกุญแจ ตรวจสอบให้แน่ใจว่าตัวกรองวันที่แสดงวันปัจจุบัน เลือกแท็บจากตารางสอน กดปุ่มซิงค์วันนี้ ระบบดำเนินการอ่านตารางเรียนทั้งหมดที่ตรงกับวันในสัปดาห์ของวันนั้นโดยอัตโนมัติ สร้างรายการสิทธิ์สำหรับนักศึกษาทุกคนในแต่ละตาราง และบันทึกข้อมูลรายการสิทธิ์ลงในฐานข้อมูล รายการสิทธิ์ปรากฏในตารางพร้อมข้อมูลห้อง รหัสนักศึกษา ชื่อ วิชา และช่วงเวลา</w:t>
      </w:r>
    </w:p>
    <w:p w14:paraId="33C3C86B" w14:textId="5CCCE12B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เจ้าหน้าที่ควรดำเนินการซิงค์ทุกเช้าของวันทำการก่อนเวลา 08:00 น. เพื่อให้นักศึกษามีสิทธิ์เบิกกุญแจได้ตั้งแต่เริ่มคาบเรียน</w:t>
      </w:r>
    </w:p>
    <w:p w14:paraId="78EC71D5" w14:textId="3D7CD62F" w:rsidR="00CC1A20" w:rsidRDefault="00000000">
      <w:pPr>
        <w:pStyle w:val="3"/>
        <w:spacing w:after="60" w:line="400" w:lineRule="exact"/>
      </w:pPr>
      <w:bookmarkStart w:id="64" w:name="การเพมสทธแบบกำหนดเอง"/>
      <w:bookmarkEnd w:id="63"/>
      <w:r>
        <w:rPr>
          <w:rFonts w:ascii="TH Sarabun PSK" w:hAnsi="TH Sarabun PSK" w:cs="TH Sarabun PSK"/>
          <w:b/>
          <w:color w:val="000000"/>
          <w:sz w:val="32"/>
        </w:rPr>
        <w:t>6.3 การเพิ่มสิทธิ์แบบกำหนดเอง</w:t>
      </w:r>
    </w:p>
    <w:p w14:paraId="21D7E4BA" w14:textId="6D15686B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ใช้สำหรับกรณีพิเศษที่ไม่มีในตารางเรียน เช่น กิจกรรมพิเศษหรือการฝึกอบรม เลือกแท็บเพิ่มเอง กดปุ่มเพิ่มสิทธิ์ ค้นหาและเลือกผู้ได้รับสิทธิ์ ระบุรหัสห้อง เลือกวันที่ และกำหนดช่วงเวลาที่อนุญาตให้เบิกในหน่วย 15 นาที กดเพิ่มสิทธิ์</w:t>
      </w:r>
    </w:p>
    <w:p w14:paraId="726E8012" w14:textId="4D7017BD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การลบสิทธิ์ทำได้โดยกดปุ่มลบสีแดงในแถวที่ต้องการ แล้วยืนยันการลบ สิทธิ์จะถูกยกเลิกทันที</w:t>
      </w:r>
    </w:p>
    <w:p w14:paraId="14341DD7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875C4ED">
          <v:rect id="_x0000_i1030" alt="" style="width:438.2pt;height:.05pt;mso-width-percent:0;mso-height-percent:0;mso-width-percent:0;mso-height-percent:0" o:hrpct="971" o:hralign="center" o:hrstd="t" o:hr="t"/>
        </w:pict>
      </w:r>
    </w:p>
    <w:p w14:paraId="2E6978C7" w14:textId="062E4C44" w:rsidR="00CC1A20" w:rsidRDefault="00000000">
      <w:pPr>
        <w:pStyle w:val="2"/>
        <w:spacing w:before="200" w:line="400" w:lineRule="exact"/>
      </w:pPr>
      <w:bookmarkStart w:id="65" w:name="หนาจดการผใชงาน"/>
      <w:bookmarkEnd w:id="61"/>
      <w:bookmarkEnd w:id="64"/>
      <w:r>
        <w:rPr>
          <w:rFonts w:ascii="TH Sarabun PSK" w:hAnsi="TH Sarabun PSK" w:cs="TH Sarabun PSK"/>
          <w:b/>
          <w:color w:val="000000"/>
        </w:rPr>
        <w:t>7. หน้าจัดการผู้ใช้งาน</w:t>
      </w:r>
    </w:p>
    <w:p w14:paraId="1F4B4290" w14:textId="79319952" w:rsidR="00CC1A20" w:rsidRDefault="00A24B5E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noProof/>
          <w:color w:val="000000"/>
          <w:sz w:val="32"/>
        </w:rPr>
        <w:drawing>
          <wp:anchor distT="0" distB="0" distL="114300" distR="114300" simplePos="0" relativeHeight="251664384" behindDoc="0" locked="0" layoutInCell="1" allowOverlap="1" wp14:anchorId="37D0DF63" wp14:editId="1F9695E4">
            <wp:simplePos x="0" y="0"/>
            <wp:positionH relativeFrom="margin">
              <wp:posOffset>295177</wp:posOffset>
            </wp:positionH>
            <wp:positionV relativeFrom="margin">
              <wp:posOffset>5572418</wp:posOffset>
            </wp:positionV>
            <wp:extent cx="5024755" cy="2609850"/>
            <wp:effectExtent l="0" t="0" r="0" b="0"/>
            <wp:wrapSquare wrapText="bothSides"/>
            <wp:docPr id="92" name="Picture" descr="ภาพที่ ก.3-4 หน้าจัดการผู้ใช้งานนักศึกษ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/Users/surachartlimrattanaphun/.gemini/antigravity/brain/ae421eca-c2bb-4a49-9e4a-94a01b6e3aed/kms_students_page_v2_177665295468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H Sarabun PSK" w:hAnsi="TH Sarabun PSK" w:cs="TH Sarabun PSK"/>
          <w:color w:val="000000"/>
          <w:sz w:val="32"/>
        </w:rPr>
        <w:t>เจ้าหน้าที่สามารถจัดการบัญชีผู้ใช้ทุกประเภทในระบบ การจัดการแบ่งออกเป็นสามหน้าย่อย ได้แก่ นักศึกษา อาจารย์ และเจ้าหน้าที่</w:t>
      </w:r>
    </w:p>
    <w:p w14:paraId="254540BE" w14:textId="42132591" w:rsidR="00CC1A20" w:rsidRDefault="00CC1A20">
      <w:pPr>
        <w:pStyle w:val="CaptionedFigure"/>
        <w:spacing w:before="120" w:after="120" w:line="400" w:lineRule="exact"/>
        <w:jc w:val="center"/>
      </w:pPr>
    </w:p>
    <w:p w14:paraId="6CD175DD" w14:textId="4F66F2BD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ก.3-4 หน้าจัดการผู้ใช้งานนักศึกษา</w:t>
      </w:r>
    </w:p>
    <w:p w14:paraId="3AA38C02" w14:textId="187493C9" w:rsidR="00CC1A20" w:rsidRDefault="00000000">
      <w:pPr>
        <w:pStyle w:val="3"/>
        <w:spacing w:after="60" w:line="400" w:lineRule="exact"/>
      </w:pPr>
      <w:bookmarkStart w:id="66" w:name="การคนหาและกรองผใช"/>
      <w:r>
        <w:rPr>
          <w:rFonts w:ascii="TH Sarabun PSK" w:hAnsi="TH Sarabun PSK" w:cs="TH Sarabun PSK"/>
          <w:b/>
          <w:color w:val="000000"/>
          <w:sz w:val="32"/>
        </w:rPr>
        <w:lastRenderedPageBreak/>
        <w:t>7.1 การค้นหาและกรองผู้ใช้</w:t>
      </w:r>
    </w:p>
    <w:p w14:paraId="2F3EF1C8" w14:textId="32D8A6F5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ในแต่ละหน้าย่อยมีช่องค้นหาที่ให้พิมพ์ชื่อ นามสกุล อีเมล หรือรหัสประจำตัว ระบบกรองผลลัพธ์ทันทีโดยไม่ต้องกดปุ่ม</w:t>
      </w:r>
    </w:p>
    <w:p w14:paraId="1CCE6352" w14:textId="762106D1" w:rsidR="00CC1A20" w:rsidRDefault="00000000">
      <w:pPr>
        <w:pStyle w:val="3"/>
        <w:spacing w:after="60" w:line="400" w:lineRule="exact"/>
      </w:pPr>
      <w:bookmarkStart w:id="67" w:name="การเพมนกศกษา"/>
      <w:bookmarkEnd w:id="66"/>
      <w:r>
        <w:rPr>
          <w:rFonts w:ascii="TH Sarabun PSK" w:hAnsi="TH Sarabun PSK" w:cs="TH Sarabun PSK"/>
          <w:b/>
          <w:color w:val="000000"/>
          <w:sz w:val="32"/>
        </w:rPr>
        <w:t>7.2 การเพิ่มนักศึกษา</w:t>
      </w:r>
    </w:p>
    <w:p w14:paraId="34C4F637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ไปที่เมนูจัดการผู้ใช้งานและเลือกนักศึกษา กดปุ่มเพิ่มนักศึกษา กรอกชื่อ นามสกุล รหัสนักศึกษา อีเมล สาขาวิชาและกลุ่มเรียนที่สังกัด และรหัสผ่านเริ่มต้น แล้วกดบันทึก</w:t>
      </w:r>
    </w:p>
    <w:p w14:paraId="03266304" w14:textId="3274032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หลังเพิ่มข้อมูลในระบบแล้ว นักศึกษาต้องมาลงทะเบียนภาพใบหน้าที่เครื่อง ZKTeco SmartAC1 ในอาคาร เพื่อให้สามารถสแกนใบหน้าที่เครื่อง Kiosk ได้</w:t>
      </w:r>
    </w:p>
    <w:p w14:paraId="72B14B6B" w14:textId="77777777" w:rsidR="00CC1A20" w:rsidRDefault="00000000">
      <w:pPr>
        <w:pStyle w:val="3"/>
        <w:spacing w:after="60" w:line="400" w:lineRule="exact"/>
      </w:pPr>
      <w:bookmarkStart w:id="68" w:name="การเพมอาจารย"/>
      <w:bookmarkEnd w:id="67"/>
      <w:r>
        <w:rPr>
          <w:rFonts w:ascii="TH Sarabun PSK" w:hAnsi="TH Sarabun PSK" w:cs="TH Sarabun PSK"/>
          <w:b/>
          <w:color w:val="000000"/>
          <w:sz w:val="32"/>
        </w:rPr>
        <w:t>7.3 การเพิ่มอาจารย์</w:t>
      </w:r>
    </w:p>
    <w:p w14:paraId="16A74635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ไปที่เมนูจัดการผู้ใช้งานและเลือกอาจารย์ กดปุ่มเพิ่มอาจารย์ กรอกชื่อ นามสกุล รหัสพนักงาน อีเมล และรหัสผ่านเริ่มต้น แล้วกดบันทึก</w:t>
      </w:r>
    </w:p>
    <w:p w14:paraId="2A3D0CB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หลังเพิ่มอาจารย์แล้ว เจ้าหน้าที่ต้องกำหนดรายวิชาให้อาจารย์ในหน้าจัดการรายวิชาก่อน อาจารย์จึงจะสามารถสร้างตารางสอนได้</w:t>
      </w:r>
    </w:p>
    <w:p w14:paraId="031E6BF5" w14:textId="77777777" w:rsidR="00CC1A20" w:rsidRDefault="00000000">
      <w:pPr>
        <w:pStyle w:val="3"/>
        <w:spacing w:after="60" w:line="400" w:lineRule="exact"/>
      </w:pPr>
      <w:bookmarkStart w:id="69" w:name="การแกไขและลบผใช"/>
      <w:bookmarkEnd w:id="68"/>
      <w:r>
        <w:rPr>
          <w:rFonts w:ascii="TH Sarabun PSK" w:hAnsi="TH Sarabun PSK" w:cs="TH Sarabun PSK"/>
          <w:b/>
          <w:color w:val="000000"/>
          <w:sz w:val="32"/>
        </w:rPr>
        <w:t>7.4 การแก้ไขและลบผู้ใช้</w:t>
      </w:r>
    </w:p>
    <w:p w14:paraId="41203972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การแก้ไขทำได้โดยกดปุ่มแก้ไขในแถวผู้ใช้ที่ต้องการ แก้ไขข้อมูลในแบบฟอร์ม แล้วกดบันทึก ข้อมูลที่แก้ไขได้ ได้แก่ ชื่อ นามสกุล อีเมล สาขาวิชา กลุ่มเรียน และรหัสผ่าน</w:t>
      </w:r>
    </w:p>
    <w:p w14:paraId="0C48A109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การลบผู้ใช้ทำได้โดยกดปุ่มลบในแถวที่ต้องการ กล่องยืนยันแสดงขึ้น กดยืนยันเพื่อดำเนินการ หากต้องการเพียงหยุดไม่ให้ผู้ใช้เข้าสู่ระบบ ควรเปลี่ยนรหัสผ่านของบัญชีนั้นให้ไม่สามารถใช้ได้แทนการลบ</w:t>
      </w:r>
    </w:p>
    <w:p w14:paraId="59569FD9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2AEB96FB">
          <v:rect id="_x0000_i1029" alt="" style="width:438.2pt;height:.05pt;mso-width-percent:0;mso-height-percent:0;mso-width-percent:0;mso-height-percent:0" o:hrpct="971" o:hralign="center" o:hrstd="t" o:hr="t"/>
        </w:pict>
      </w:r>
    </w:p>
    <w:p w14:paraId="6B3F2FE8" w14:textId="77777777" w:rsidR="00CC1A20" w:rsidRDefault="00000000">
      <w:pPr>
        <w:pStyle w:val="2"/>
        <w:spacing w:before="200" w:line="400" w:lineRule="exact"/>
      </w:pPr>
      <w:bookmarkStart w:id="70" w:name="หนาประวตการเบก-คน"/>
      <w:bookmarkEnd w:id="65"/>
      <w:bookmarkEnd w:id="69"/>
      <w:r>
        <w:rPr>
          <w:rFonts w:ascii="TH Sarabun PSK" w:hAnsi="TH Sarabun PSK" w:cs="TH Sarabun PSK"/>
          <w:b/>
          <w:color w:val="000000"/>
        </w:rPr>
        <w:t>8. หน้าประวัติการเบิก-คืน</w:t>
      </w:r>
    </w:p>
    <w:p w14:paraId="721DBC95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หน้านี้แสดงประวัติการทำรายการทั้งหมดของระบบ ใช้สำหรับการตรวจสอบ การหาข้อมูลเพื่อตัดสินใจ และการแก้ไขข้อมูลที่ไม่ถูกต้อง</w:t>
      </w:r>
    </w:p>
    <w:p w14:paraId="79D89025" w14:textId="1249AC66" w:rsidR="00CC1A20" w:rsidRDefault="00A24B5E">
      <w:pPr>
        <w:pStyle w:val="CaptionedFigure"/>
        <w:spacing w:before="120" w:after="120" w:line="400" w:lineRule="exact"/>
        <w:jc w:val="center"/>
      </w:pPr>
      <w:r>
        <w:rPr>
          <w:rFonts w:ascii="TH Sarabun PSK" w:hAnsi="TH Sarabun PSK" w:cs="TH Sarabun PSK"/>
          <w:noProof/>
          <w:color w:val="000000"/>
          <w:sz w:val="32"/>
        </w:rPr>
        <w:lastRenderedPageBreak/>
        <w:drawing>
          <wp:anchor distT="0" distB="0" distL="114300" distR="114300" simplePos="0" relativeHeight="251665408" behindDoc="0" locked="0" layoutInCell="1" allowOverlap="1" wp14:anchorId="3EAA1D71" wp14:editId="314AD9E9">
            <wp:simplePos x="0" y="0"/>
            <wp:positionH relativeFrom="margin">
              <wp:posOffset>847</wp:posOffset>
            </wp:positionH>
            <wp:positionV relativeFrom="margin">
              <wp:posOffset>-79619</wp:posOffset>
            </wp:positionV>
            <wp:extent cx="5565775" cy="3161511"/>
            <wp:effectExtent l="0" t="0" r="0" b="0"/>
            <wp:wrapSquare wrapText="bothSides"/>
            <wp:docPr id="100" name="Picture" descr="ภาพที่ ก.3-5 หน้าประวัติการเบิก-คื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/Users/surachartlimrattanaphun/.gemini/antigravity/brain/ae421eca-c2bb-4a49-9e4a-94a01b6e3aed/kms_bookings_page_177665300804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41ECA90" w14:textId="590FB4B0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ก.3-5 หน้าประวัติการเบิก-คืน</w:t>
      </w:r>
    </w:p>
    <w:p w14:paraId="2C4DB82D" w14:textId="3A1F9880" w:rsidR="00CC1A20" w:rsidRDefault="00000000">
      <w:pPr>
        <w:pStyle w:val="3"/>
        <w:spacing w:after="60" w:line="400" w:lineRule="exact"/>
      </w:pPr>
      <w:bookmarkStart w:id="71" w:name="ขอมลในรายการประวต"/>
      <w:r>
        <w:rPr>
          <w:rFonts w:ascii="TH Sarabun PSK" w:hAnsi="TH Sarabun PSK" w:cs="TH Sarabun PSK"/>
          <w:b/>
          <w:color w:val="000000"/>
          <w:sz w:val="32"/>
        </w:rPr>
        <w:t>8.1 ข้อมูลในรายการประวัติ</w:t>
      </w:r>
    </w:p>
    <w:p w14:paraId="3C9F633A" w14:textId="0B00E35B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แต่ละรายการแสดงข้อมูลดังต่อไปนี้ ชื่อ นามสกุล และรหัสประจำตัวของผู้ใช้ รหัสห้องที่ยืม สถานะซึ่งได้แก่ กำลังยืม คืนแล้ว หรือเกินกำหนด วันที่และเวลาที่ทำรายการเบิก วันที่และเวลาที่คืน และเหตุผลที่ระบุเมื่อทำรายการเบิก</w:t>
      </w:r>
    </w:p>
    <w:p w14:paraId="49AE697C" w14:textId="444864FC" w:rsidR="00CC1A20" w:rsidRDefault="00000000">
      <w:pPr>
        <w:pStyle w:val="3"/>
        <w:spacing w:after="60" w:line="400" w:lineRule="exact"/>
      </w:pPr>
      <w:bookmarkStart w:id="72" w:name="การกรองและคนหา"/>
      <w:bookmarkEnd w:id="71"/>
      <w:r>
        <w:rPr>
          <w:rFonts w:ascii="TH Sarabun PSK" w:hAnsi="TH Sarabun PSK" w:cs="TH Sarabun PSK"/>
          <w:b/>
          <w:color w:val="000000"/>
          <w:sz w:val="32"/>
        </w:rPr>
        <w:t>8.2 การกรองและค้นหา</w:t>
      </w:r>
    </w:p>
    <w:p w14:paraId="4311837A" w14:textId="244E6FF6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รองรับการกรองข้อมูลด้วยช่วงวันที่ สถานะ รหัสห้อง และชื่อหรือรหัสผู้ใช้ได้พร้อมกัน</w:t>
      </w:r>
    </w:p>
    <w:p w14:paraId="11EDB976" w14:textId="77777777" w:rsidR="00CC1A20" w:rsidRDefault="00000000">
      <w:pPr>
        <w:pStyle w:val="3"/>
        <w:spacing w:after="60" w:line="400" w:lineRule="exact"/>
      </w:pPr>
      <w:bookmarkStart w:id="73" w:name="การแกไขสถานะรายการดวยตนเอง"/>
      <w:bookmarkEnd w:id="72"/>
      <w:r>
        <w:rPr>
          <w:rFonts w:ascii="TH Sarabun PSK" w:hAnsi="TH Sarabun PSK" w:cs="TH Sarabun PSK"/>
          <w:b/>
          <w:color w:val="000000"/>
          <w:sz w:val="32"/>
        </w:rPr>
        <w:t>8.3 การแก้ไขสถานะรายการด้วยตนเอง</w:t>
      </w:r>
    </w:p>
    <w:p w14:paraId="67F0AB0C" w14:textId="34F8751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กรณีที่นักศึกษาคืนกุญแจแล้วแต่ระบบไม่อัปเดตสถานะ เช่น ชิป NFC บนพวงกุญแจชำรุด เจ้าหน้าที่ค้นหารายการที่ต้องการแก้ไข กดปุ่มแก้ไขในแถวนั้น เปลี่ยนสถานะเป็นคืนแล้ว ระบุเวลาคืนที่ถูกต้อง กดบันทึก การแก้ไขทุกครั้งจะถูกบันทึกลงใน Audit Log พร้อมบัญชีเจ้าหน้าที่ที่ดำเนินการ</w:t>
      </w:r>
    </w:p>
    <w:p w14:paraId="16DEDAA1" w14:textId="12789F8F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270DBA34">
          <v:rect id="_x0000_i1028" alt="" style="width:438.2pt;height:.05pt;mso-width-percent:0;mso-height-percent:0;mso-width-percent:0;mso-height-percent:0" o:hrpct="971" o:hralign="center" o:hrstd="t" o:hr="t"/>
        </w:pict>
      </w:r>
    </w:p>
    <w:p w14:paraId="4EA44333" w14:textId="77777777" w:rsidR="00A24B5E" w:rsidRDefault="00A24B5E">
      <w:pPr>
        <w:rPr>
          <w:rFonts w:ascii="TH Sarabun PSK" w:eastAsiaTheme="majorEastAsia" w:hAnsi="TH Sarabun PSK" w:cs="TH Sarabun PSK"/>
          <w:b/>
          <w:color w:val="000000"/>
          <w:sz w:val="32"/>
          <w:szCs w:val="32"/>
        </w:rPr>
      </w:pPr>
      <w:bookmarkStart w:id="74" w:name="หนาจดการ-penalty"/>
      <w:bookmarkEnd w:id="70"/>
      <w:bookmarkEnd w:id="73"/>
      <w:r>
        <w:rPr>
          <w:rFonts w:ascii="TH Sarabun PSK" w:hAnsi="TH Sarabun PSK" w:cs="TH Sarabun PSK"/>
          <w:b/>
          <w:color w:val="000000"/>
        </w:rPr>
        <w:br w:type="page"/>
      </w:r>
    </w:p>
    <w:p w14:paraId="7E762235" w14:textId="4763E8A3" w:rsidR="00CC1A20" w:rsidRDefault="00000000">
      <w:pPr>
        <w:pStyle w:val="2"/>
        <w:spacing w:before="200" w:line="400" w:lineRule="exact"/>
      </w:pPr>
      <w:r>
        <w:rPr>
          <w:rFonts w:ascii="TH Sarabun PSK" w:hAnsi="TH Sarabun PSK" w:cs="TH Sarabun PSK"/>
          <w:b/>
          <w:color w:val="000000"/>
        </w:rPr>
        <w:lastRenderedPageBreak/>
        <w:t>9. หน้าจัดการ Penalty</w:t>
      </w:r>
    </w:p>
    <w:p w14:paraId="150B55A6" w14:textId="5EE08BFB" w:rsidR="00CC1A20" w:rsidRDefault="00A24B5E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noProof/>
          <w:color w:val="000000"/>
          <w:sz w:val="32"/>
        </w:rPr>
        <w:drawing>
          <wp:anchor distT="0" distB="0" distL="114300" distR="114300" simplePos="0" relativeHeight="251666432" behindDoc="0" locked="0" layoutInCell="1" allowOverlap="1" wp14:anchorId="22C3D633" wp14:editId="1636042C">
            <wp:simplePos x="0" y="0"/>
            <wp:positionH relativeFrom="margin">
              <wp:posOffset>233680</wp:posOffset>
            </wp:positionH>
            <wp:positionV relativeFrom="margin">
              <wp:posOffset>945661</wp:posOffset>
            </wp:positionV>
            <wp:extent cx="5565775" cy="3161511"/>
            <wp:effectExtent l="0" t="0" r="0" b="0"/>
            <wp:wrapSquare wrapText="bothSides"/>
            <wp:docPr id="107" name="Picture" descr="ภาพที่ ก.3-6 หน้าจัดการ Penal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/Users/surachartlimrattanaphun/.gemini/antigravity/brain/ae421eca-c2bb-4a49-9e4a-94a01b6e3aed/kms_penalty_page_v2_177665307231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161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ascii="TH Sarabun PSK" w:hAnsi="TH Sarabun PSK" w:cs="TH Sarabun PSK"/>
          <w:color w:val="000000"/>
          <w:sz w:val="32"/>
        </w:rPr>
        <w:t>หน้านี้แสดงรายการบทลงโทษที่ระบบสร้างอัตโนมัติเมื่อนักศึกษาคืนกุญแจเกินกำหนดเวลา</w:t>
      </w:r>
    </w:p>
    <w:p w14:paraId="6EE187A9" w14:textId="2AF4AEBA" w:rsidR="00CC1A20" w:rsidRDefault="00CC1A20">
      <w:pPr>
        <w:pStyle w:val="CaptionedFigure"/>
        <w:spacing w:before="120" w:after="120" w:line="400" w:lineRule="exact"/>
        <w:jc w:val="center"/>
      </w:pPr>
    </w:p>
    <w:p w14:paraId="5D1E4DBD" w14:textId="662AFDA6" w:rsidR="00CC1A20" w:rsidRDefault="00000000">
      <w:pPr>
        <w:pStyle w:val="ImageCaption"/>
        <w:spacing w:before="40" w:after="80" w:line="400" w:lineRule="exact"/>
        <w:jc w:val="center"/>
      </w:pPr>
      <w:r>
        <w:rPr>
          <w:rFonts w:ascii="TH Sarabun PSK" w:hAnsi="TH Sarabun PSK" w:cs="TH Sarabun PSK"/>
          <w:color w:val="000000"/>
          <w:sz w:val="32"/>
        </w:rPr>
        <w:t>ภาพที่ ก.3-6 หน้าจัดการ Penalty</w:t>
      </w:r>
    </w:p>
    <w:p w14:paraId="6E99225A" w14:textId="2243BD9F" w:rsidR="00CC1A20" w:rsidRDefault="00000000">
      <w:pPr>
        <w:pStyle w:val="3"/>
        <w:spacing w:after="60" w:line="400" w:lineRule="exact"/>
      </w:pPr>
      <w:bookmarkStart w:id="75" w:name="การดรายการ-penalty"/>
      <w:r>
        <w:rPr>
          <w:rFonts w:ascii="TH Sarabun PSK" w:hAnsi="TH Sarabun PSK" w:cs="TH Sarabun PSK"/>
          <w:b/>
          <w:color w:val="000000"/>
          <w:sz w:val="32"/>
        </w:rPr>
        <w:t>9.1 การดูรายการ Penalty</w:t>
      </w:r>
    </w:p>
    <w:p w14:paraId="03C7B69C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แต่ละรายการแสดงชื่อและรหัสนักศึกษา ห้องที่ยืม เวลากำหนดคืน เวลาที่คืนจริง ระยะเวลาที่เกิน และจำนวนคะแนนที่หัก สามารถกรองข้อมูลตามช่วงวันที่หรือค้นหาตามชื่อและรหัสนักศึกษาได้</w:t>
      </w:r>
    </w:p>
    <w:p w14:paraId="1FB51EF8" w14:textId="77777777" w:rsidR="00CC1A20" w:rsidRDefault="00000000">
      <w:pPr>
        <w:pStyle w:val="3"/>
        <w:spacing w:after="60" w:line="400" w:lineRule="exact"/>
      </w:pPr>
      <w:bookmarkStart w:id="76" w:name="การยกเวน-penalty"/>
      <w:bookmarkEnd w:id="75"/>
      <w:r>
        <w:rPr>
          <w:rFonts w:ascii="TH Sarabun PSK" w:hAnsi="TH Sarabun PSK" w:cs="TH Sarabun PSK"/>
          <w:b/>
          <w:color w:val="000000"/>
          <w:sz w:val="32"/>
        </w:rPr>
        <w:t>9.2 การยกเว้น Penalty</w:t>
      </w:r>
    </w:p>
    <w:p w14:paraId="0271CE97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กรณีที่นักศึกษาแจ้งเหตุสุดวิสัย เช่น ตู้กุญแจเกิดขัดข้องหรือระบบออฟไลน์ชั่วคราว เจ้าหน้าที่สามารถพิจารณายกเว้นบทลงโทษตามดุลยพินิจ โดยค้นหารายการ Penalty ในตาราง กดปุ่มลบหรือยกเว้น ระบุเหตุผลในช่องบันทึก ซึ่งข้อมูลนี้จะถูกบันทึกลงใน Audit Log โดยอัตโนมัติ กดยืนยัน คะแนนหรือสิทธิ์ของนักศึกษาจะได้รับการคืนให้ทันที</w:t>
      </w:r>
    </w:p>
    <w:p w14:paraId="630F16B3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0B32D9F4">
          <v:rect id="_x0000_i1027" alt="" style="width:438.2pt;height:.05pt;mso-width-percent:0;mso-height-percent:0;mso-width-percent:0;mso-height-percent:0" o:hrpct="971" o:hralign="center" o:hrstd="t" o:hr="t"/>
        </w:pict>
      </w:r>
    </w:p>
    <w:p w14:paraId="54E6B26F" w14:textId="77777777" w:rsidR="00CC1A20" w:rsidRDefault="00000000">
      <w:pPr>
        <w:pStyle w:val="2"/>
        <w:spacing w:before="200" w:line="400" w:lineRule="exact"/>
      </w:pPr>
      <w:bookmarkStart w:id="77" w:name="การใชงานเครอง-kiosk-สำหรบเจาหนาท"/>
      <w:bookmarkEnd w:id="74"/>
      <w:bookmarkEnd w:id="76"/>
      <w:r>
        <w:rPr>
          <w:rFonts w:ascii="TH Sarabun PSK" w:hAnsi="TH Sarabun PSK" w:cs="TH Sarabun PSK"/>
          <w:b/>
          <w:color w:val="000000"/>
        </w:rPr>
        <w:lastRenderedPageBreak/>
        <w:t>10. การใช้งานเครื่อง Kiosk สำหรับเจ้าหน้าที่</w:t>
      </w:r>
    </w:p>
    <w:p w14:paraId="31584243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เจ้าหน้าที่ใช้งานเครื่อง Kiosk ได้เช่นเดียวกับอาจารย์ โดยสแกนใบหน้าผ่านกล้อง ZKTeco เพื่อยืนยันตัวตน รวมถึงมีสิทธิ์เบิกกุญแจนอกตารางเรียน รายละเอียดการใช้งานฟังก์ชันทั้ง 5 ให้อ้างอิงตามภาคผนวก ก-1 และภาคผนวก ก-2</w:t>
      </w:r>
    </w:p>
    <w:p w14:paraId="21F2DA6F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7FD2D113">
          <v:rect id="_x0000_i1026" alt="" style="width:438.2pt;height:.05pt;mso-width-percent:0;mso-height-percent:0;mso-width-percent:0;mso-height-percent:0" o:hrpct="971" o:hralign="center" o:hrstd="t" o:hr="t"/>
        </w:pict>
      </w:r>
    </w:p>
    <w:p w14:paraId="7CB2A2D8" w14:textId="77777777" w:rsidR="00CC1A20" w:rsidRDefault="00000000">
      <w:pPr>
        <w:pStyle w:val="2"/>
        <w:spacing w:before="200" w:line="400" w:lineRule="exact"/>
      </w:pPr>
      <w:bookmarkStart w:id="78" w:name="แนวปฏบตรายวนสำหรบเจาหนาท"/>
      <w:bookmarkEnd w:id="77"/>
      <w:r>
        <w:rPr>
          <w:rFonts w:ascii="TH Sarabun PSK" w:hAnsi="TH Sarabun PSK" w:cs="TH Sarabun PSK"/>
          <w:b/>
          <w:color w:val="000000"/>
        </w:rPr>
        <w:t>11. แนวปฏิบัติรายวันสำหรับเจ้าหน้าที่</w:t>
      </w:r>
    </w:p>
    <w:p w14:paraId="6C1E4675" w14:textId="77777777" w:rsidR="00CC1A20" w:rsidRDefault="00000000">
      <w:pPr>
        <w:pStyle w:val="3"/>
        <w:spacing w:after="60" w:line="400" w:lineRule="exact"/>
      </w:pPr>
      <w:bookmarkStart w:id="79" w:name="กอนเรมเวลาทำการ"/>
      <w:r>
        <w:rPr>
          <w:rFonts w:ascii="TH Sarabun PSK" w:hAnsi="TH Sarabun PSK" w:cs="TH Sarabun PSK"/>
          <w:b/>
          <w:color w:val="000000"/>
          <w:sz w:val="32"/>
        </w:rPr>
        <w:t>11.1 ก่อนเริ่มเวลาทำการ</w:t>
      </w:r>
    </w:p>
    <w:p w14:paraId="6081D86F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เปิดเครื่องคอมพิวเตอร์และเข้าสู่ระบบ Web Dashboard ตรวจสอบหน้า Dashboard เพื่อดูสถานะกุญแจโดยรวม หากพบกุญแจที่มีสถานะถูกยืมค้างมาตั้งแต่วันก่อน ให้ตรวจสอบและดำเนินการแก้ไข จากนั้นดำเนินการซิงค์ตารางเรียนในหน้าอนุญาตเบิกกุญแจเพื่อสร้างสิทธิ์ประจำวัน</w:t>
      </w:r>
    </w:p>
    <w:p w14:paraId="705903BF" w14:textId="77777777" w:rsidR="00CC1A20" w:rsidRDefault="00000000">
      <w:pPr>
        <w:pStyle w:val="3"/>
        <w:spacing w:after="60" w:line="400" w:lineRule="exact"/>
      </w:pPr>
      <w:bookmarkStart w:id="80" w:name="ระหวางวนทำการ"/>
      <w:bookmarkEnd w:id="79"/>
      <w:r>
        <w:rPr>
          <w:rFonts w:ascii="TH Sarabun PSK" w:hAnsi="TH Sarabun PSK" w:cs="TH Sarabun PSK"/>
          <w:b/>
          <w:color w:val="000000"/>
          <w:sz w:val="32"/>
        </w:rPr>
        <w:t>11.2 ระหว่างวันทำการ</w:t>
      </w:r>
    </w:p>
    <w:p w14:paraId="21F1A60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ตอบสนองต่อการร้องขอของนักศึกษาหรืออาจารย์ที่ไม่สามารถเบิกกุญแจได้ โดยตรวจสอบสิทธิ์และดำเนินการแก้ไขตามความเหมาะสม ติดตามสถานะกุญแจที่เกินกำหนดและประสานงานกับผู้เกี่ยวข้อง</w:t>
      </w:r>
    </w:p>
    <w:p w14:paraId="4E7B4D1C" w14:textId="77777777" w:rsidR="00CC1A20" w:rsidRDefault="00000000">
      <w:pPr>
        <w:pStyle w:val="3"/>
        <w:spacing w:after="60" w:line="400" w:lineRule="exact"/>
      </w:pPr>
      <w:bookmarkStart w:id="81" w:name="สนวนทำการ"/>
      <w:bookmarkEnd w:id="80"/>
      <w:r>
        <w:rPr>
          <w:rFonts w:ascii="TH Sarabun PSK" w:hAnsi="TH Sarabun PSK" w:cs="TH Sarabun PSK"/>
          <w:b/>
          <w:color w:val="000000"/>
          <w:sz w:val="32"/>
        </w:rPr>
        <w:t>11.3 สิ้นวันทำการ</w:t>
      </w:r>
    </w:p>
    <w:p w14:paraId="6B49FA98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ตรวจสอบรายการที่มีสถานะกำลังยืมและเกินกำหนดทั้งหมด ดำเนินการแก้ไขรายการที่มีปัญหา บันทึกเหตุการณ์ผิดปกติ และออกจากระบบอย่างปลอดภัย</w:t>
      </w:r>
    </w:p>
    <w:p w14:paraId="101F87BE" w14:textId="77777777" w:rsidR="00CC1A20" w:rsidRDefault="00884702">
      <w:pPr>
        <w:spacing w:after="0" w:line="400" w:lineRule="exact"/>
      </w:pPr>
      <w:r>
        <w:rPr>
          <w:rFonts w:ascii="TH Sarabun PSK" w:hAnsi="TH Sarabun PSK" w:cs="TH Sarabun PSK"/>
          <w:noProof/>
          <w:color w:val="000000"/>
          <w:sz w:val="32"/>
        </w:rPr>
        <w:pict w14:anchorId="6D4D7775">
          <v:rect id="_x0000_i1025" alt="" style="width:438.2pt;height:.05pt;mso-width-percent:0;mso-height-percent:0;mso-width-percent:0;mso-height-percent:0" o:hrpct="971" o:hralign="center" o:hrstd="t" o:hr="t"/>
        </w:pict>
      </w:r>
    </w:p>
    <w:p w14:paraId="24A73481" w14:textId="77777777" w:rsidR="00CC1A20" w:rsidRDefault="00000000">
      <w:pPr>
        <w:pStyle w:val="2"/>
        <w:spacing w:before="200" w:line="400" w:lineRule="exact"/>
      </w:pPr>
      <w:bookmarkStart w:id="82" w:name="การบำรงรกษาระบบและฮารดแวร"/>
      <w:bookmarkEnd w:id="78"/>
      <w:bookmarkEnd w:id="81"/>
      <w:r>
        <w:rPr>
          <w:rFonts w:ascii="TH Sarabun PSK" w:hAnsi="TH Sarabun PSK" w:cs="TH Sarabun PSK"/>
          <w:b/>
          <w:color w:val="000000"/>
        </w:rPr>
        <w:t>12. การบำรุงรักษาระบบและฮาร์ดแวร์</w:t>
      </w:r>
    </w:p>
    <w:p w14:paraId="3D960058" w14:textId="77777777" w:rsidR="00CC1A20" w:rsidRDefault="00000000">
      <w:pPr>
        <w:pStyle w:val="3"/>
        <w:spacing w:after="60" w:line="400" w:lineRule="exact"/>
      </w:pPr>
      <w:bookmarkStart w:id="83" w:name="การตรวจสอบสถานะระบบ"/>
      <w:r>
        <w:rPr>
          <w:rFonts w:ascii="TH Sarabun PSK" w:hAnsi="TH Sarabun PSK" w:cs="TH Sarabun PSK"/>
          <w:b/>
          <w:color w:val="000000"/>
          <w:sz w:val="32"/>
        </w:rPr>
        <w:t>12.1 การตรวจสอบสถานะระบบ</w:t>
      </w:r>
    </w:p>
    <w:p w14:paraId="3E9814BF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เจ้าหน้าที่ควรตรวจสอบสถานะระบบเป็นประจำสัปดาห์ละครั้ง ดังนี้</w:t>
      </w:r>
    </w:p>
    <w:p w14:paraId="6B60C8FD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ตรวจสอบการเชื่อมต่อระหว่าง Backend Server และ Raspberry Pi โดยดูจากหน้า Dashboard หากการ์ดแสดงข้อมูลแบบเรียลไทม์ถูกต้อง แสดงว่าการเชื่อมต่อปกติ</w:t>
      </w:r>
    </w:p>
    <w:p w14:paraId="7B0B776F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ตรวจสอบสถานะกุญแจทั้งหมดในหน้าจัดการกุญแจว่าไม่มีกุญแจที่แสดงสถานะถูกยืมค้างนานผิดปกติ</w:t>
      </w:r>
    </w:p>
    <w:p w14:paraId="01F1E253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ทดสอบชิป NFC บนพวงกุญแจโดยนำพวงกุญแจเสียบเข้าช่องสล็อตแล้วตรวจสอบว่าระบบตรวจจับได้</w:t>
      </w:r>
    </w:p>
    <w:p w14:paraId="37844D84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lastRenderedPageBreak/>
        <w:t>ทดสอบกล้องสแกนใบหน้า ZKTeco โดยสแกนใบหน้าของเจ้าหน้าที่เองที่เครื่อง Kiosk</w:t>
      </w:r>
    </w:p>
    <w:p w14:paraId="699E7FBE" w14:textId="77777777" w:rsidR="00CC1A20" w:rsidRDefault="00000000">
      <w:pPr>
        <w:pStyle w:val="3"/>
        <w:spacing w:after="60" w:line="400" w:lineRule="exact"/>
      </w:pPr>
      <w:bookmarkStart w:id="84" w:name="การแกปญหาทพบบอย"/>
      <w:bookmarkEnd w:id="83"/>
      <w:r>
        <w:rPr>
          <w:rFonts w:ascii="TH Sarabun PSK" w:hAnsi="TH Sarabun PSK" w:cs="TH Sarabun PSK"/>
          <w:b/>
          <w:color w:val="000000"/>
          <w:sz w:val="32"/>
        </w:rPr>
        <w:t>12.2 การแก้ปัญหาที่พบบ่อย</w:t>
      </w:r>
    </w:p>
    <w:p w14:paraId="0097951D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 กุญแจไม่ปลดล็อคหลังนักศึกษายืนยันการเบิก การวินิจฉัย ให้ตรวจสอบตามลำดับดังนี้ ตรวจสอบว่า Backend Server ทำงานปกติ ตรวจสอบว่า Raspberry Pi เชื่อมต่ออยู่กับ Backend ผ่าน Socket.io ตรวจสอบว่าหมายเลขสล็อตในหน้าจัดการกุญแจตรงกับวงจรฮาร์ดแวร์จริง และตรวจสอบว่าสายไฟของรีเลย์ที่สล็อตนั้นยังแน่นดี</w:t>
      </w:r>
    </w:p>
    <w:p w14:paraId="52401B07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 นักศึกษาสแกนใบหน้าแล้วระบบไม่จดจำทั้งที่เคยใช้งานได้ การวินิจฉัย ตรวจสอบว่าเครื่อง ZKTeco เชื่อมต่อกับเครือข่ายและ Backend อยู่ อาจจำเป็นต้องถ่ายภาพใบหน้าใหม่หากคุณภาพภาพเดิมไม่ดีพอ</w:t>
      </w:r>
    </w:p>
    <w:p w14:paraId="0059BCCE" w14:textId="77777777" w:rsidR="00CC1A20" w:rsidRDefault="00000000">
      <w:pPr>
        <w:pStyle w:val="a0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ปัญหา ระบบออฟไลน์ หน้าจอ Kiosk แสดงข้อความไม่สามารถเชื่อมต่อ การวินิจฉัย ตรวจสอบการเชื่อมต่ออินเทอร์เน็ตของเครื่อง Kiosk และตรวจสอบว่า Backend Server ยังทำงานปกติ</w:t>
      </w:r>
    </w:p>
    <w:p w14:paraId="0DACE0F0" w14:textId="77777777" w:rsidR="00CC1A20" w:rsidRDefault="00000000">
      <w:pPr>
        <w:pStyle w:val="3"/>
        <w:spacing w:after="60" w:line="400" w:lineRule="exact"/>
      </w:pPr>
      <w:bookmarkStart w:id="85" w:name="ความปลอดภยของระบบ"/>
      <w:bookmarkEnd w:id="84"/>
      <w:r>
        <w:rPr>
          <w:rFonts w:ascii="TH Sarabun PSK" w:hAnsi="TH Sarabun PSK" w:cs="TH Sarabun PSK"/>
          <w:b/>
          <w:color w:val="000000"/>
          <w:sz w:val="32"/>
        </w:rPr>
        <w:t>12.3 ความปลอดภัยของระบบ</w:t>
      </w:r>
    </w:p>
    <w:p w14:paraId="3C3E1036" w14:textId="77777777" w:rsidR="00CC1A20" w:rsidRDefault="00000000">
      <w:pPr>
        <w:pStyle w:val="FirstParagraph"/>
        <w:spacing w:before="0" w:after="120" w:line="440" w:lineRule="exact"/>
        <w:ind w:firstLine="720"/>
        <w:jc w:val="both"/>
      </w:pPr>
      <w:r>
        <w:rPr>
          <w:rFonts w:ascii="TH Sarabun PSK" w:hAnsi="TH Sarabun PSK" w:cs="TH Sarabun PSK"/>
          <w:color w:val="000000"/>
          <w:sz w:val="32"/>
        </w:rPr>
        <w:t>เจ้าหน้าที่ควรลบบัญชีของนักศึกษาที่จบการศึกษาหรือลาออกออกจากระบบ และลบบัญชีของอาจารย์หรือเจ้าหน้าที่ที่ย้ายหรือลาออกทันทีภายหลังที่ทราบข้อมูล เพื่อป้องกันการใช้สิทธิ์ที่ไม่ชอบด้วยกฎหมาย</w:t>
      </w:r>
      <w:bookmarkEnd w:id="43"/>
      <w:bookmarkEnd w:id="82"/>
      <w:bookmarkEnd w:id="85"/>
    </w:p>
    <w:sectPr w:rsidR="00CC1A20">
      <w:footnotePr>
        <w:numRestart w:val="eachSect"/>
      </w:footnotePr>
      <w:pgSz w:w="11906" w:h="16838"/>
      <w:pgMar w:top="1440" w:right="1440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PSK">
    <w:altName w:val="Cordia New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D6EC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98161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1A20"/>
    <w:rsid w:val="00641271"/>
    <w:rsid w:val="00884702"/>
    <w:rsid w:val="00A24B5E"/>
    <w:rsid w:val="00CC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4A61"/>
  <w15:docId w15:val="{7146C97F-4F80-4643-8693-8E375F6D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ชื่อเรื่อง อักขระ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หัวเรื่อง 1 อักขระ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คำอธิบายภาพ อักขระ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26</Pages>
  <Words>5430</Words>
  <Characters>24436</Characters>
  <Application>Microsoft Office Word</Application>
  <DocSecurity>0</DocSecurity>
  <Lines>488</Lines>
  <Paragraphs>301</Paragraphs>
  <ScaleCrop>false</ScaleCrop>
  <Company/>
  <LinksUpToDate>false</LinksUpToDate>
  <CharactersWithSpaces>29565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SURACHART LIMRATTANAPHUN</cp:lastModifiedBy>
  <cp:revision>2</cp:revision>
  <dcterms:created xsi:type="dcterms:W3CDTF">2026-04-27T17:26:00Z</dcterms:created>
  <dcterms:modified xsi:type="dcterms:W3CDTF">2026-04-27T17:35:00Z</dcterms:modified>
</cp:coreProperties>
</file>