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68D2A" w14:textId="77777777" w:rsidR="00E9683D" w:rsidRDefault="00000000" w:rsidP="003D41DB">
      <w:pPr>
        <w:pStyle w:val="1"/>
        <w:spacing w:before="0" w:after="240" w:line="440" w:lineRule="exact"/>
        <w:jc w:val="thaiDistribute"/>
      </w:pPr>
      <w:bookmarkStart w:id="0" w:name="ภาคผนวก-ก-1-คมอการใชงานระบบสำหรบนกศกษา"/>
      <w:r>
        <w:rPr>
          <w:rFonts w:ascii="TH Sarabun PSK" w:hAnsi="TH Sarabun PSK" w:cs="TH Sarabun PSK"/>
          <w:b/>
          <w:color w:val="000000"/>
          <w:sz w:val="36"/>
        </w:rPr>
        <w:t>ภาคผนวก ก-1: คู่มือการใช้งานระบบสำหรับนักศึกษา</w:t>
      </w:r>
    </w:p>
    <w:p w14:paraId="742281FC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1" w:name="ภาพรวมบทบาทนกศกษาในระบบจดการกญแจ"/>
      <w:r>
        <w:rPr>
          <w:rFonts w:ascii="TH Sarabun PSK" w:hAnsi="TH Sarabun PSK" w:cs="TH Sarabun PSK"/>
          <w:b/>
          <w:color w:val="000000"/>
        </w:rPr>
        <w:t>1. ภาพรวมบทบาทนักศึกษาในระบบจัดการกุญแจ</w:t>
      </w:r>
    </w:p>
    <w:p w14:paraId="6AE198CE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นักศึกษาสามารถใช้งานระบบจัดการกุญแจผ่านเครื่อง Kiosk ที่ติดตั้งหน้าตู้กุญแจเท่านั้น ระบบจะตรวจสอบสิทธิ์การเข้าใช้งานจากตารางเรียนที่เจ้าหน้าที่นำเข้าไว้ล่วงหน้า นักศึกษาไม่มีสิทธิ์เข้าใช้งาน Web Dashboard ซึ่งสงวนไว้สำหรับเจ้าหน้าที่และอาจารย์เท่านั้น</w:t>
      </w:r>
    </w:p>
    <w:p w14:paraId="6BB00534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ฟังก์ชันที่นักศึกษาสามารถใช้งานได้มีทั้งหมด 5 รายการ ได้แก่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845"/>
        <w:gridCol w:w="1221"/>
        <w:gridCol w:w="3764"/>
      </w:tblGrid>
      <w:tr w:rsidR="00E9683D" w14:paraId="02A6A423" w14:textId="77777777" w:rsidTr="00E96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/>
            <w:vAlign w:val="center"/>
          </w:tcPr>
          <w:p w14:paraId="5AC48B28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ลำดับ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411B73B2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ฟังก์ชัน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5532384C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คำอธิบาย</w:t>
            </w:r>
          </w:p>
        </w:tc>
      </w:tr>
      <w:tr w:rsidR="00E9683D" w14:paraId="16ECF335" w14:textId="77777777" w:rsidTr="00E9683D">
        <w:tc>
          <w:tcPr>
            <w:tcW w:w="0" w:type="auto"/>
            <w:vAlign w:val="center"/>
          </w:tcPr>
          <w:p w14:paraId="4DF3951A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1</w:t>
            </w:r>
          </w:p>
        </w:tc>
        <w:tc>
          <w:tcPr>
            <w:tcW w:w="0" w:type="auto"/>
            <w:vAlign w:val="center"/>
          </w:tcPr>
          <w:p w14:paraId="14ABDDBE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เบิกกุญแจ</w:t>
            </w:r>
          </w:p>
        </w:tc>
        <w:tc>
          <w:tcPr>
            <w:tcW w:w="0" w:type="auto"/>
            <w:vAlign w:val="center"/>
          </w:tcPr>
          <w:p w14:paraId="20667D98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ยืมกุญแจห้องที่มีสิทธิ์ตามตารางเรียน</w:t>
            </w:r>
          </w:p>
        </w:tc>
      </w:tr>
      <w:tr w:rsidR="00E9683D" w14:paraId="02A4F668" w14:textId="77777777" w:rsidTr="00E9683D">
        <w:tc>
          <w:tcPr>
            <w:tcW w:w="0" w:type="auto"/>
            <w:vAlign w:val="center"/>
          </w:tcPr>
          <w:p w14:paraId="1B3AFA91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2</w:t>
            </w:r>
          </w:p>
        </w:tc>
        <w:tc>
          <w:tcPr>
            <w:tcW w:w="0" w:type="auto"/>
            <w:vAlign w:val="center"/>
          </w:tcPr>
          <w:p w14:paraId="40AB5D00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คืนกุญแจ</w:t>
            </w:r>
          </w:p>
        </w:tc>
        <w:tc>
          <w:tcPr>
            <w:tcW w:w="0" w:type="auto"/>
            <w:vAlign w:val="center"/>
          </w:tcPr>
          <w:p w14:paraId="091B980E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คืนกุญแจที่ยืมไว้เข้าตู้</w:t>
            </w:r>
          </w:p>
        </w:tc>
      </w:tr>
      <w:tr w:rsidR="00E9683D" w14:paraId="26966FD2" w14:textId="77777777" w:rsidTr="00E9683D">
        <w:tc>
          <w:tcPr>
            <w:tcW w:w="0" w:type="auto"/>
            <w:vAlign w:val="center"/>
          </w:tcPr>
          <w:p w14:paraId="0D8D926E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3</w:t>
            </w:r>
          </w:p>
        </w:tc>
        <w:tc>
          <w:tcPr>
            <w:tcW w:w="0" w:type="auto"/>
            <w:vAlign w:val="center"/>
          </w:tcPr>
          <w:p w14:paraId="0B37449B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โอนสิทธิ์</w:t>
            </w:r>
          </w:p>
        </w:tc>
        <w:tc>
          <w:tcPr>
            <w:tcW w:w="0" w:type="auto"/>
            <w:vAlign w:val="center"/>
          </w:tcPr>
          <w:p w14:paraId="624FB317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โอนกุญแจที่ตนถือให้ผู้อื่นรับผิดชอบแทน</w:t>
            </w:r>
          </w:p>
        </w:tc>
      </w:tr>
      <w:tr w:rsidR="00E9683D" w14:paraId="2FCB9759" w14:textId="77777777" w:rsidTr="00E9683D">
        <w:tc>
          <w:tcPr>
            <w:tcW w:w="0" w:type="auto"/>
            <w:vAlign w:val="center"/>
          </w:tcPr>
          <w:p w14:paraId="744C856E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4</w:t>
            </w:r>
          </w:p>
        </w:tc>
        <w:tc>
          <w:tcPr>
            <w:tcW w:w="0" w:type="auto"/>
            <w:vAlign w:val="center"/>
          </w:tcPr>
          <w:p w14:paraId="36A7CB5E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สลับสิทธิ์</w:t>
            </w:r>
          </w:p>
        </w:tc>
        <w:tc>
          <w:tcPr>
            <w:tcW w:w="0" w:type="auto"/>
            <w:vAlign w:val="center"/>
          </w:tcPr>
          <w:p w14:paraId="5E31991B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แลกเปลี่ยนกุญแจระหว่างผู้ใช้สองคน</w:t>
            </w:r>
          </w:p>
        </w:tc>
      </w:tr>
      <w:tr w:rsidR="00E9683D" w14:paraId="262E708C" w14:textId="77777777" w:rsidTr="00E9683D">
        <w:tc>
          <w:tcPr>
            <w:tcW w:w="0" w:type="auto"/>
            <w:vAlign w:val="center"/>
          </w:tcPr>
          <w:p w14:paraId="3079F272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5</w:t>
            </w:r>
          </w:p>
        </w:tc>
        <w:tc>
          <w:tcPr>
            <w:tcW w:w="0" w:type="auto"/>
            <w:vAlign w:val="center"/>
          </w:tcPr>
          <w:p w14:paraId="5156D355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ย้ายกุญแจ</w:t>
            </w:r>
          </w:p>
        </w:tc>
        <w:tc>
          <w:tcPr>
            <w:tcW w:w="0" w:type="auto"/>
            <w:vAlign w:val="center"/>
          </w:tcPr>
          <w:p w14:paraId="0AF64E81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ย้ายตำแหน่งสล็อตกุญแจในตู้</w:t>
            </w:r>
          </w:p>
        </w:tc>
      </w:tr>
    </w:tbl>
    <w:p w14:paraId="5EA081D9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7578BE53">
          <v:rect id="_x0000_i1046" alt="" style="width:438.2pt;height:.05pt;mso-width-percent:0;mso-height-percent:0;mso-width-percent:0;mso-height-percent:0" o:hrpct="971" o:hralign="center" o:hrstd="t" o:hr="t"/>
        </w:pict>
      </w:r>
    </w:p>
    <w:p w14:paraId="4EA25D9D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2" w:name="การยนยนตวตนหนาเครอง-kiosk"/>
      <w:bookmarkEnd w:id="1"/>
      <w:r>
        <w:rPr>
          <w:rFonts w:ascii="TH Sarabun PSK" w:hAnsi="TH Sarabun PSK" w:cs="TH Sarabun PSK"/>
          <w:b/>
          <w:color w:val="000000"/>
        </w:rPr>
        <w:t>2. การยืนยันตัวตนหน้าเครื่อง Kiosk</w:t>
      </w:r>
    </w:p>
    <w:p w14:paraId="45EE2C92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ทุกฟังก์ชันจะต้องเริ่มต้นด้วยการยืนยันตัวตนก่อนเสมอ ระบบใช้การสแกนใบหน้าผ่านกล้อง ZKTeco เป็นวิธีเดียวในการยืนยันตัวตน</w:t>
      </w:r>
    </w:p>
    <w:p w14:paraId="5D30C364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3" w:name="การสแกนใบหนา"/>
      <w:r>
        <w:rPr>
          <w:rFonts w:ascii="TH Sarabun PSK" w:hAnsi="TH Sarabun PSK" w:cs="TH Sarabun PSK"/>
          <w:b/>
          <w:color w:val="000000"/>
          <w:sz w:val="32"/>
        </w:rPr>
        <w:t>2.1 การสแกนใบหน้า</w:t>
      </w:r>
    </w:p>
    <w:p w14:paraId="32C4B1D0" w14:textId="77777777" w:rsidR="00E9683D" w:rsidRDefault="00000000" w:rsidP="003D41DB">
      <w:pPr>
        <w:pStyle w:val="Compact"/>
        <w:numPr>
          <w:ilvl w:val="0"/>
          <w:numId w:val="2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นักศึกษายืนหน้าเครื่อง Kiosk ในระยะ 30 ถึง 80 เซนติเมตรจากกล้องสแกน ZKTeco</w:t>
      </w:r>
    </w:p>
    <w:p w14:paraId="3EE65446" w14:textId="77777777" w:rsidR="00E9683D" w:rsidRDefault="00000000" w:rsidP="003D41DB">
      <w:pPr>
        <w:pStyle w:val="Compact"/>
        <w:numPr>
          <w:ilvl w:val="0"/>
          <w:numId w:val="2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หันหน้าตรง ไม่ก้มหรือเงยศีรษะเกินไป</w:t>
      </w:r>
    </w:p>
    <w:p w14:paraId="253BE7DC" w14:textId="77777777" w:rsidR="00E9683D" w:rsidRDefault="00000000" w:rsidP="003D41DB">
      <w:pPr>
        <w:pStyle w:val="Compact"/>
        <w:numPr>
          <w:ilvl w:val="0"/>
          <w:numId w:val="2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ถอดแว่นกันแดด หมวก หรือสิ่งปิดบังใบหน้าออกก่อนทำการสแกน</w:t>
      </w:r>
    </w:p>
    <w:p w14:paraId="063AA204" w14:textId="77777777" w:rsidR="00E9683D" w:rsidRDefault="00000000" w:rsidP="003D41DB">
      <w:pPr>
        <w:pStyle w:val="Compact"/>
        <w:numPr>
          <w:ilvl w:val="0"/>
          <w:numId w:val="2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เครื่องใช้เวลาประมาณ 1 ถึง 2 วินาทีในการจับคู่ใบหน้า</w:t>
      </w:r>
    </w:p>
    <w:p w14:paraId="126624AF" w14:textId="77777777" w:rsidR="00E9683D" w:rsidRDefault="00000000" w:rsidP="003D41DB">
      <w:pPr>
        <w:pStyle w:val="Compact"/>
        <w:numPr>
          <w:ilvl w:val="0"/>
          <w:numId w:val="2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เมื่อสแกนสำเร็จ หน้าจอจะแสดงชื่อ นามสกุล และระดับสิทธิ์ของผู้ใช้</w:t>
      </w:r>
    </w:p>
    <w:p w14:paraId="739A0E02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หากไม่สามารถยืนยันตัวตนได้ ให้ติดต่อเจ้าหน้าที่ประจำตึกเพื่อขอความช่วยเหลือ</w:t>
      </w:r>
    </w:p>
    <w:p w14:paraId="78186B05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62E5DA02">
          <v:rect id="_x0000_i1045" alt="" style="width:438.2pt;height:.05pt;mso-width-percent:0;mso-height-percent:0;mso-width-percent:0;mso-height-percent:0" o:hrpct="971" o:hralign="center" o:hrstd="t" o:hr="t"/>
        </w:pict>
      </w:r>
    </w:p>
    <w:p w14:paraId="5BCE883D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4" w:name="ฟงกชนท-1-การเบกกญแจ"/>
      <w:bookmarkEnd w:id="2"/>
      <w:bookmarkEnd w:id="3"/>
      <w:r>
        <w:rPr>
          <w:rFonts w:ascii="TH Sarabun PSK" w:hAnsi="TH Sarabun PSK" w:cs="TH Sarabun PSK"/>
          <w:b/>
          <w:color w:val="000000"/>
        </w:rPr>
        <w:lastRenderedPageBreak/>
        <w:t>3. ฟังก์ชันที่ 1: การเบิกกุญแจ</w:t>
      </w:r>
    </w:p>
    <w:p w14:paraId="1D4D7BE1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5" w:name="เงอนไขการเบกกญแจ"/>
      <w:r>
        <w:rPr>
          <w:rFonts w:ascii="TH Sarabun PSK" w:hAnsi="TH Sarabun PSK" w:cs="TH Sarabun PSK"/>
          <w:b/>
          <w:color w:val="000000"/>
          <w:sz w:val="32"/>
        </w:rPr>
        <w:t>3.1 เงื่อนไขการเบิกกุญแจ</w:t>
      </w:r>
    </w:p>
    <w:p w14:paraId="409639E9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นักศึกษาต้องมีคุณสมบัติครบถ้วนก่อนทำรายการเบิก ดังนี้ - มีชื่อในตารางเรียนของวิชาที่ใช้ห้องนั้น - ทำรายการภายในช่วงเวลาที่ระบบอนุญาต - กุญแจห้องนั้นต้องอยู่ในตู้และไม่ได้ถูกยืมโดยผู้อื่น - ไม่มีรายการค้างอยู่ในระบบ คือไม่ได้ถือกุญแจห้องอื่นอยู่ก่อนหน้า</w:t>
      </w:r>
    </w:p>
    <w:p w14:paraId="5E386AF2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6" w:name="ขนตอนการเบกกญแจ"/>
      <w:bookmarkEnd w:id="5"/>
      <w:r>
        <w:rPr>
          <w:rFonts w:ascii="TH Sarabun PSK" w:hAnsi="TH Sarabun PSK" w:cs="TH Sarabun PSK"/>
          <w:b/>
          <w:color w:val="000000"/>
          <w:sz w:val="32"/>
        </w:rPr>
        <w:t>3.2 ขั้นตอนการเบิกกุญแจ</w:t>
      </w:r>
    </w:p>
    <w:p w14:paraId="356BB4CF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ขั้นที่ 1</w:t>
      </w:r>
      <w:r>
        <w:rPr>
          <w:rFonts w:ascii="TH Sarabun PSK" w:hAnsi="TH Sarabun PSK" w:cs="TH Sarabun PSK"/>
          <w:color w:val="000000"/>
          <w:sz w:val="32"/>
        </w:rPr>
        <w:t xml:space="preserve"> นักศึกษาแตะหน้าจอที่เครื่อง Kiosk เพื่อเริ่มการใช้งาน จากนั้นเลือกปุ่ม เบิกกุญแจ บนเมนูหลัก</w:t>
      </w:r>
    </w:p>
    <w:p w14:paraId="00043C73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ขั้นที่ 2</w:t>
      </w:r>
      <w:r>
        <w:rPr>
          <w:rFonts w:ascii="TH Sarabun PSK" w:hAnsi="TH Sarabun PSK" w:cs="TH Sarabun PSK"/>
          <w:color w:val="000000"/>
          <w:sz w:val="32"/>
        </w:rPr>
        <w:t xml:space="preserve"> หน้าจอแสดงรายการห้องทั้งหมดที่มีสิทธิ์ในวันนั้น โดยห้องที่กุญแจว่างพร้อมให้เบิกจะแสดงกรอบสีเขียว ห้องที่ถูกยืมออกไปแล้วจะแสดงกรอบสีแดง และห้องที่ไม่มีสิทธิ์จะแสดงสีเทาและไม่สามารถเลือกได้ นักศึกษาแตะห้องที่ต้องการซึ่งต้องแสดงกรอบสีเขียว</w:t>
      </w:r>
    </w:p>
    <w:p w14:paraId="3D8FB3B0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ขั้นที่ 3</w:t>
      </w:r>
      <w:r>
        <w:rPr>
          <w:rFonts w:ascii="TH Sarabun PSK" w:hAnsi="TH Sarabun PSK" w:cs="TH Sarabun PSK"/>
          <w:color w:val="000000"/>
          <w:sz w:val="32"/>
        </w:rPr>
        <w:t xml:space="preserve"> ระบบแสดงหน้ารอการสแกนพร้อมแสดงห้องที่เลือกไว้ นักศึกษาสแกนใบหน้าเพื่อยืนยันตัวตน ระบบตรวจสอบสิทธิ์ในฐานข้อมูลและแสดงชื่อผู้ยืม ห้องที่จะยืม และเวลา</w:t>
      </w:r>
    </w:p>
    <w:p w14:paraId="4CED2B59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ขั้นที่ 4</w:t>
      </w:r>
      <w:r>
        <w:rPr>
          <w:rFonts w:ascii="TH Sarabun PSK" w:hAnsi="TH Sarabun PSK" w:cs="TH Sarabun PSK"/>
          <w:color w:val="000000"/>
          <w:sz w:val="32"/>
        </w:rPr>
        <w:t xml:space="preserve"> หน้าจอแสดงแบบฟอร์มระบุเหตุผลการเบิกกุญแจซึ่งประกอบด้วย 3 ส่วน ดังนี้</w:t>
      </w:r>
    </w:p>
    <w:p w14:paraId="41A4D6D0" w14:textId="77777777" w:rsidR="00E9683D" w:rsidRDefault="00000000" w:rsidP="003D41DB">
      <w:pPr>
        <w:pStyle w:val="a0"/>
        <w:spacing w:before="0" w:after="120" w:line="440" w:lineRule="exact"/>
        <w:ind w:left="720" w:firstLine="720"/>
      </w:pPr>
      <w:r>
        <w:rPr>
          <w:rFonts w:ascii="TH Sarabun PSK" w:hAnsi="TH Sarabun PSK" w:cs="TH Sarabun PSK"/>
          <w:color w:val="000000"/>
          <w:sz w:val="32"/>
        </w:rPr>
        <w:t>ส่วนที่ 1 ตารางการใช้ห้องในวันนั้น ระบบดึงตารางเรียนของห้องมาแสดงเพื่อให้ทราบว่าต้องคืนก่อนเวลาใด</w:t>
      </w:r>
    </w:p>
    <w:p w14:paraId="6BD1CF76" w14:textId="77777777" w:rsidR="00E9683D" w:rsidRDefault="00000000" w:rsidP="003D41DB">
      <w:pPr>
        <w:pStyle w:val="a0"/>
        <w:spacing w:before="0" w:after="120" w:line="440" w:lineRule="exact"/>
        <w:ind w:left="720" w:firstLine="720"/>
      </w:pPr>
      <w:r>
        <w:rPr>
          <w:rFonts w:ascii="TH Sarabun PSK" w:hAnsi="TH Sarabun PSK" w:cs="TH Sarabun PSK"/>
          <w:color w:val="000000"/>
          <w:sz w:val="32"/>
        </w:rPr>
        <w:t>ส่วนที่ 2 การเลือกเหตุผล นักศึกษาแตะเลือกเหตุผลจากรายการที่เจ้าหน้าที่กำหนดไว้ เช่น เรียนปฏิบัติ กิจกรรมพิเศษ ซ่อมบำรุง ประชุม หรือเหตุผลอื่น หากเลือกเหตุผลอื่นจะมีตัวเลือกย่อยเพิ่มเติมให้ระบุให้ชัดเจนยิ่งขึ้น</w:t>
      </w:r>
    </w:p>
    <w:p w14:paraId="6B10E344" w14:textId="77777777" w:rsidR="00E9683D" w:rsidRDefault="00000000" w:rsidP="003D41DB">
      <w:pPr>
        <w:pStyle w:val="a0"/>
        <w:spacing w:before="0" w:after="120" w:line="440" w:lineRule="exact"/>
        <w:ind w:left="720" w:firstLine="720"/>
      </w:pPr>
      <w:r>
        <w:rPr>
          <w:rFonts w:ascii="TH Sarabun PSK" w:hAnsi="TH Sarabun PSK" w:cs="TH Sarabun PSK"/>
          <w:color w:val="000000"/>
          <w:sz w:val="32"/>
        </w:rPr>
        <w:t>ส่วนที่ 3 การกำหนดเวลาคืนกุญแจ นักศึกษาปรับเวลาคืนด้วยนาฬิกาสัมผัส โดยกดลูกศรขึ้นลงเพื่อปรับชั่วโมงทีละ 1 ชั่วโมง และปรับนาทีทีละ 30 นาที หรือใช้ปุ่มลัดเพิ่ม 1 ชั่วโมง 2 ชั่วโมง และ 4 ชั่วโมง ระบบป้องกันไม่ให้เลือกเวลาที่ผ่านมาแล้ว หน้าจอแสดงเวลาคืนที่เลือกไว้ก่อนยืนยัน</w:t>
      </w:r>
    </w:p>
    <w:p w14:paraId="01EB9C39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ขั้นที่ 5</w:t>
      </w:r>
      <w:r>
        <w:rPr>
          <w:rFonts w:ascii="TH Sarabun PSK" w:hAnsi="TH Sarabun PSK" w:cs="TH Sarabun PSK"/>
          <w:color w:val="000000"/>
          <w:sz w:val="32"/>
        </w:rPr>
        <w:t xml:space="preserve"> นักศึกษากดปุ่มยืนยัน ระบบส่งสัญญาณไฟฟ้าปลดล็อคสลักช่องกุญแจ มีเสียงคลิกดังขึ้นแสดงว่าสลักปลดแล้ว นักศึกษาต้องดึงพวงกุญแจออกภายใน 10 วินาที </w:t>
      </w:r>
      <w:r>
        <w:rPr>
          <w:rFonts w:ascii="TH Sarabun PSK" w:hAnsi="TH Sarabun PSK" w:cs="TH Sarabun PSK"/>
          <w:color w:val="000000"/>
          <w:sz w:val="32"/>
        </w:rPr>
        <w:lastRenderedPageBreak/>
        <w:t>หากไม่ดึงออกในเวลาที่กำหนด สลักจะล็อคกลับโดยอัตโนมัติและการเบิกจะถูกยกเลิก จากนั้นหน้าจอแสดงสถานะสำเร็จพร้อมรหัสรายการ</w:t>
      </w:r>
    </w:p>
    <w:p w14:paraId="46D4D534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7" w:name="ขอควรระวง"/>
      <w:bookmarkEnd w:id="6"/>
      <w:r>
        <w:rPr>
          <w:rFonts w:ascii="TH Sarabun PSK" w:hAnsi="TH Sarabun PSK" w:cs="TH Sarabun PSK"/>
          <w:b/>
          <w:color w:val="000000"/>
          <w:sz w:val="32"/>
        </w:rPr>
        <w:t>3.3 ข้อควรระวัง</w:t>
      </w:r>
    </w:p>
    <w:p w14:paraId="6E0402F5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หากนักศึกษาเสียบกุญแจผิดช่อง ระบบจะแจ้งเตือนและระบุหมายเลขช่องที่ถูกต้อง กุญแจแต่ละห้องตรงกับสล็อตที่กำหนดไว้ตายตัวและไม่สามารถสลับได้</w:t>
      </w:r>
    </w:p>
    <w:p w14:paraId="2AF26465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41F92599">
          <v:rect id="_x0000_i1044" alt="" style="width:438.2pt;height:.05pt;mso-width-percent:0;mso-height-percent:0;mso-width-percent:0;mso-height-percent:0" o:hrpct="971" o:hralign="center" o:hrstd="t" o:hr="t"/>
        </w:pict>
      </w:r>
    </w:p>
    <w:p w14:paraId="3002460B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8" w:name="ฟงกชนท-2-การคนกญแจ"/>
      <w:bookmarkEnd w:id="4"/>
      <w:bookmarkEnd w:id="7"/>
      <w:r>
        <w:rPr>
          <w:rFonts w:ascii="TH Sarabun PSK" w:hAnsi="TH Sarabun PSK" w:cs="TH Sarabun PSK"/>
          <w:b/>
          <w:color w:val="000000"/>
        </w:rPr>
        <w:t>4. ฟังก์ชันที่ 2: การคืนกุญแจ</w:t>
      </w:r>
    </w:p>
    <w:p w14:paraId="6245D52F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การคืนกุญแจสามารถทำได้ 2 วิธี</w:t>
      </w:r>
    </w:p>
    <w:p w14:paraId="2C1046F7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9" w:name="วธท-1-การเสยบกญแจโดยไมตองสแกนตวตน"/>
      <w:r>
        <w:rPr>
          <w:rFonts w:ascii="TH Sarabun PSK" w:hAnsi="TH Sarabun PSK" w:cs="TH Sarabun PSK"/>
          <w:b/>
          <w:color w:val="000000"/>
          <w:sz w:val="32"/>
        </w:rPr>
        <w:t>4.1 วิธีที่ 1 การเสียบกุญแจโดยไม่ต้องสแกนตัวตน</w:t>
      </w:r>
    </w:p>
    <w:p w14:paraId="077F31DF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วิธีนี้เป็นวิธีที่แนะนำ เนื่องจากสะดวกและรวดเร็ว</w:t>
      </w:r>
    </w:p>
    <w:p w14:paraId="35A8FE12" w14:textId="77777777" w:rsidR="00E9683D" w:rsidRDefault="00000000" w:rsidP="003D41DB">
      <w:pPr>
        <w:pStyle w:val="Compact"/>
        <w:numPr>
          <w:ilvl w:val="0"/>
          <w:numId w:val="3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นำพวงกุญแจมาที่หน้าตู้</w:t>
      </w:r>
    </w:p>
    <w:p w14:paraId="2F27CC03" w14:textId="77777777" w:rsidR="00E9683D" w:rsidRDefault="00000000" w:rsidP="003D41DB">
      <w:pPr>
        <w:pStyle w:val="Compact"/>
        <w:numPr>
          <w:ilvl w:val="0"/>
          <w:numId w:val="3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สังเกตช่องกุญแจที่มีไฟสีน้ำเงินกระพริบ ซึ่งแสดงว่าตู้พร้อมรับกุญแจคืน</w:t>
      </w:r>
    </w:p>
    <w:p w14:paraId="24CA4FE8" w14:textId="77777777" w:rsidR="00E9683D" w:rsidRDefault="00000000" w:rsidP="003D41DB">
      <w:pPr>
        <w:pStyle w:val="Compact"/>
        <w:numPr>
          <w:ilvl w:val="0"/>
          <w:numId w:val="3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สอดพวงกุญแจเข้าช่องสล็อตให้สุดจนชิปแม่เหล็กสัมผัสกับตัวรับสัญญาณภายใน</w:t>
      </w:r>
    </w:p>
    <w:p w14:paraId="00682F55" w14:textId="77777777" w:rsidR="00E9683D" w:rsidRDefault="00000000" w:rsidP="003D41DB">
      <w:pPr>
        <w:pStyle w:val="Compact"/>
        <w:numPr>
          <w:ilvl w:val="0"/>
          <w:numId w:val="3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รอให้มีเสียงคลิกและไฟเปลี่ยนเป็นสีเขียว ซึ่งแสดงว่าคืนสำเร็จ</w:t>
      </w:r>
    </w:p>
    <w:p w14:paraId="37EC7E43" w14:textId="77777777" w:rsidR="00E9683D" w:rsidRDefault="00000000" w:rsidP="003D41DB">
      <w:pPr>
        <w:pStyle w:val="Compact"/>
        <w:numPr>
          <w:ilvl w:val="0"/>
          <w:numId w:val="3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ระบบอัปเดตสถานะกุญแจโดยอัตโนมัติ</w:t>
      </w:r>
    </w:p>
    <w:p w14:paraId="06B49488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10" w:name="วธท-2-การคนผานเมนหนาจอ"/>
      <w:bookmarkEnd w:id="9"/>
      <w:r>
        <w:rPr>
          <w:rFonts w:ascii="TH Sarabun PSK" w:hAnsi="TH Sarabun PSK" w:cs="TH Sarabun PSK"/>
          <w:b/>
          <w:color w:val="000000"/>
          <w:sz w:val="32"/>
        </w:rPr>
        <w:t>4.2 วิธีที่ 2 การคืนผ่านเมนูหน้าจอ</w:t>
      </w:r>
    </w:p>
    <w:p w14:paraId="58B2CC25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กรณีที่ต้องการหลักฐานยืนยันการคืน หรือมีปัญหาด้านสัญญาณ NFC</w:t>
      </w:r>
    </w:p>
    <w:p w14:paraId="5E4E7DC2" w14:textId="77777777" w:rsidR="00E9683D" w:rsidRDefault="00000000" w:rsidP="003D41DB">
      <w:pPr>
        <w:pStyle w:val="Compact"/>
        <w:numPr>
          <w:ilvl w:val="0"/>
          <w:numId w:val="4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แตะปุ่ม คืนกุญแจ จากเมนูหลัก</w:t>
      </w:r>
    </w:p>
    <w:p w14:paraId="043B5EE9" w14:textId="77777777" w:rsidR="00E9683D" w:rsidRDefault="00000000" w:rsidP="003D41DB">
      <w:pPr>
        <w:pStyle w:val="Compact"/>
        <w:numPr>
          <w:ilvl w:val="0"/>
          <w:numId w:val="4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สแกนใบหน้าเพื่อยืนยันตัวตน</w:t>
      </w:r>
    </w:p>
    <w:p w14:paraId="74B4C58B" w14:textId="77777777" w:rsidR="00E9683D" w:rsidRDefault="00000000" w:rsidP="003D41DB">
      <w:pPr>
        <w:pStyle w:val="Compact"/>
        <w:numPr>
          <w:ilvl w:val="0"/>
          <w:numId w:val="4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ระบบค้นหารายการที่กำลังยืมอยู่และแสดงห้องที่ต้องคืน หากไม่พบรายการ ระบบจะแจ้งว่าไม่พบรายการกุญแจที่ยืมค้างอยู่</w:t>
      </w:r>
    </w:p>
    <w:p w14:paraId="560B487A" w14:textId="77777777" w:rsidR="00E9683D" w:rsidRDefault="00000000" w:rsidP="003D41DB">
      <w:pPr>
        <w:pStyle w:val="Compact"/>
        <w:numPr>
          <w:ilvl w:val="0"/>
          <w:numId w:val="4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ยืนยันการคืน จากนั้นเสียบกุญแจเข้าช่องที่กำหนด</w:t>
      </w:r>
    </w:p>
    <w:p w14:paraId="09E84837" w14:textId="77777777" w:rsidR="00E9683D" w:rsidRDefault="00000000" w:rsidP="003D41DB">
      <w:pPr>
        <w:pStyle w:val="Compact"/>
        <w:numPr>
          <w:ilvl w:val="0"/>
          <w:numId w:val="4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หน้าจอแสดงสถานะคืนสำเร็จ</w:t>
      </w:r>
    </w:p>
    <w:p w14:paraId="2F271BEE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27EAB932">
          <v:rect id="_x0000_i1043" alt="" style="width:438.2pt;height:.05pt;mso-width-percent:0;mso-height-percent:0;mso-width-percent:0;mso-height-percent:0" o:hrpct="971" o:hralign="center" o:hrstd="t" o:hr="t"/>
        </w:pict>
      </w:r>
    </w:p>
    <w:p w14:paraId="0A674AE9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11" w:name="ฟงกชนท-3-การโอนสทธกญแจ"/>
      <w:bookmarkEnd w:id="8"/>
      <w:bookmarkEnd w:id="10"/>
      <w:r>
        <w:rPr>
          <w:rFonts w:ascii="TH Sarabun PSK" w:hAnsi="TH Sarabun PSK" w:cs="TH Sarabun PSK"/>
          <w:b/>
          <w:color w:val="000000"/>
        </w:rPr>
        <w:lastRenderedPageBreak/>
        <w:t>5. ฟังก์ชันที่ 3: การโอนสิทธิ์กุญแจ</w:t>
      </w:r>
    </w:p>
    <w:p w14:paraId="37B19121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ใช้เมื่อผู้ที่ถือกุญแจอยู่ต้องการโอนความรับผิดชอบให้ผู้อื่นรับต่อ โดยไม่ต้องนำกุญแจมาคืนตู้ก่อน</w:t>
      </w:r>
    </w:p>
    <w:p w14:paraId="32197994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12" w:name="เงอนไข"/>
      <w:r>
        <w:rPr>
          <w:rFonts w:ascii="TH Sarabun PSK" w:hAnsi="TH Sarabun PSK" w:cs="TH Sarabun PSK"/>
          <w:b/>
          <w:color w:val="000000"/>
          <w:sz w:val="32"/>
        </w:rPr>
        <w:t>5.1 เงื่อนไข</w:t>
      </w:r>
    </w:p>
    <w:p w14:paraId="1659ED66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ผู้รับโอนต้องมีสิทธิ์เบิกห้องนั้นตามตารางเรียน ระบบตรวจสอบอัตโนมัติ และไม่สามารถโอนให้ตนเองได้</w:t>
      </w:r>
    </w:p>
    <w:p w14:paraId="12F5123D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13" w:name="ขนตอน"/>
      <w:bookmarkEnd w:id="12"/>
      <w:r>
        <w:rPr>
          <w:rFonts w:ascii="TH Sarabun PSK" w:hAnsi="TH Sarabun PSK" w:cs="TH Sarabun PSK"/>
          <w:b/>
          <w:color w:val="000000"/>
          <w:sz w:val="32"/>
        </w:rPr>
        <w:t>5.2 ขั้นตอน</w:t>
      </w:r>
    </w:p>
    <w:p w14:paraId="5EC959C4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ขั้นที่ 1</w:t>
      </w:r>
      <w:r>
        <w:rPr>
          <w:rFonts w:ascii="TH Sarabun PSK" w:hAnsi="TH Sarabun PSK" w:cs="TH Sarabun PSK"/>
          <w:color w:val="000000"/>
          <w:sz w:val="32"/>
        </w:rPr>
        <w:t xml:space="preserve"> แตะปุ่ม โอนสิทธิ์ จากเมนูหลัก</w:t>
      </w:r>
    </w:p>
    <w:p w14:paraId="6D85A977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ขั้นที่ 2</w:t>
      </w:r>
      <w:r>
        <w:rPr>
          <w:rFonts w:ascii="TH Sarabun PSK" w:hAnsi="TH Sarabun PSK" w:cs="TH Sarabun PSK"/>
          <w:color w:val="000000"/>
          <w:sz w:val="32"/>
        </w:rPr>
        <w:t xml:space="preserve"> ผู้ที่ถือกุญแจอยู่ซึ่งเป็นผู้โอนสแกนใบหน้าก่อน ระบบค้นหาว่าผู้โอนถือห้องใดอยู่ และแสดงสรุปชื่อผู้โอนพร้อมรหัสห้องที่จะโอน</w:t>
      </w:r>
    </w:p>
    <w:p w14:paraId="3BC31E56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ขั้นที่ 3</w:t>
      </w:r>
      <w:r>
        <w:rPr>
          <w:rFonts w:ascii="TH Sarabun PSK" w:hAnsi="TH Sarabun PSK" w:cs="TH Sarabun PSK"/>
          <w:color w:val="000000"/>
          <w:sz w:val="32"/>
        </w:rPr>
        <w:t xml:space="preserve"> ผู้โอนตรวจสอบข้อมูลและกดยืนยัน หน้าจอเปลี่ยนเป็นโหมดรอสแกนผู้รับ</w:t>
      </w:r>
    </w:p>
    <w:p w14:paraId="476F967E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ขั้นที่ 4</w:t>
      </w:r>
      <w:r>
        <w:rPr>
          <w:rFonts w:ascii="TH Sarabun PSK" w:hAnsi="TH Sarabun PSK" w:cs="TH Sarabun PSK"/>
          <w:color w:val="000000"/>
          <w:sz w:val="32"/>
        </w:rPr>
        <w:t xml:space="preserve"> ผู้รับสิทธิ์สแกนใบหน้าของตนเอง ระบบตรวจสอบตารางเรียนว่าผู้รับมีสิทธิ์ห้องนั้นหรือไม่ หากไม่มีสิทธิ์ระบบแจ้งข้อผิดพลาดและยกเลิกรายการ</w:t>
      </w:r>
    </w:p>
    <w:p w14:paraId="1EED4408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ขั้นที่ 5</w:t>
      </w:r>
      <w:r>
        <w:rPr>
          <w:rFonts w:ascii="TH Sarabun PSK" w:hAnsi="TH Sarabun PSK" w:cs="TH Sarabun PSK"/>
          <w:color w:val="000000"/>
          <w:sz w:val="32"/>
        </w:rPr>
        <w:t xml:space="preserve"> หน้าจอแสดงสรุปรายการโอน ได้แก่ ชื่อผู้โอน รหัสห้อง และชื่อผู้รับ ทั้งสองฝ่ายตรวจสอบข้อมูลแล้วกดยืนยัน ระบบโอนความรับผิดชอบในฐานข้อมูลทันที</w:t>
      </w:r>
    </w:p>
    <w:p w14:paraId="0F579BBC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770957CA">
          <v:rect id="_x0000_i1042" alt="" style="width:438.2pt;height:.05pt;mso-width-percent:0;mso-height-percent:0;mso-width-percent:0;mso-height-percent:0" o:hrpct="971" o:hralign="center" o:hrstd="t" o:hr="t"/>
        </w:pict>
      </w:r>
    </w:p>
    <w:p w14:paraId="2EFE30F2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14" w:name="ฟงกชนท-4-การสลบสทธกญแจ"/>
      <w:bookmarkEnd w:id="11"/>
      <w:bookmarkEnd w:id="13"/>
      <w:r>
        <w:rPr>
          <w:rFonts w:ascii="TH Sarabun PSK" w:hAnsi="TH Sarabun PSK" w:cs="TH Sarabun PSK"/>
          <w:b/>
          <w:color w:val="000000"/>
        </w:rPr>
        <w:t>6. ฟังก์ชันที่ 4: การสลับสิทธิ์กุญแจ</w:t>
      </w:r>
    </w:p>
    <w:p w14:paraId="68A88FD9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ใช้เมื่อผู้ใช้สองคนต้องการแลกกุญแจห้องซึ่งกันและกัน</w:t>
      </w:r>
    </w:p>
    <w:p w14:paraId="25A3732A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15" w:name="ขนตอน-1"/>
      <w:r>
        <w:rPr>
          <w:rFonts w:ascii="TH Sarabun PSK" w:hAnsi="TH Sarabun PSK" w:cs="TH Sarabun PSK"/>
          <w:b/>
          <w:color w:val="000000"/>
          <w:sz w:val="32"/>
        </w:rPr>
        <w:t>6.1 ขั้นตอน</w:t>
      </w:r>
    </w:p>
    <w:p w14:paraId="0A85EB5A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ขั้นที่ 1</w:t>
      </w:r>
      <w:r>
        <w:rPr>
          <w:rFonts w:ascii="TH Sarabun PSK" w:hAnsi="TH Sarabun PSK" w:cs="TH Sarabun PSK"/>
          <w:color w:val="000000"/>
          <w:sz w:val="32"/>
        </w:rPr>
        <w:t xml:space="preserve"> แตะปุ่ม สลับสิทธิ์ จากเมนูหลัก</w:t>
      </w:r>
    </w:p>
    <w:p w14:paraId="4EA28E0C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ขั้นที่ 2</w:t>
      </w:r>
      <w:r>
        <w:rPr>
          <w:rFonts w:ascii="TH Sarabun PSK" w:hAnsi="TH Sarabun PSK" w:cs="TH Sarabun PSK"/>
          <w:color w:val="000000"/>
          <w:sz w:val="32"/>
        </w:rPr>
        <w:t xml:space="preserve"> ผู้ใช้คนที่ 1 สแกนยืนยันตัวตน ระบบดึงข้อมูลห้องที่ถือไว้และแสดงชื่อพร้อมรหัสห้องของผู้ใช้คนที่ 1</w:t>
      </w:r>
    </w:p>
    <w:p w14:paraId="4D303E98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ขั้นที่ 3</w:t>
      </w:r>
      <w:r>
        <w:rPr>
          <w:rFonts w:ascii="TH Sarabun PSK" w:hAnsi="TH Sarabun PSK" w:cs="TH Sarabun PSK"/>
          <w:color w:val="000000"/>
          <w:sz w:val="32"/>
        </w:rPr>
        <w:t xml:space="preserve"> กดยืนยันเพื่อดำเนินการต่อ</w:t>
      </w:r>
    </w:p>
    <w:p w14:paraId="4EDE3E0F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ขั้นที่ 4</w:t>
      </w:r>
      <w:r>
        <w:rPr>
          <w:rFonts w:ascii="TH Sarabun PSK" w:hAnsi="TH Sarabun PSK" w:cs="TH Sarabun PSK"/>
          <w:color w:val="000000"/>
          <w:sz w:val="32"/>
        </w:rPr>
        <w:t xml:space="preserve"> ผู้ใช้คนที่ 2 สแกนยืนยันตัวตน ระบบดึงข้อมูลห้องที่ถือไว้และตรวจสอบความเป็นไปได้ของการสลับ</w:t>
      </w:r>
    </w:p>
    <w:p w14:paraId="3EFFB46B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lastRenderedPageBreak/>
        <w:t>ขั้นที่ 5</w:t>
      </w:r>
      <w:r>
        <w:rPr>
          <w:rFonts w:ascii="TH Sarabun PSK" w:hAnsi="TH Sarabun PSK" w:cs="TH Sarabun PSK"/>
          <w:color w:val="000000"/>
          <w:sz w:val="32"/>
        </w:rPr>
        <w:t xml:space="preserve"> หน้าจอแสดงสรุปการสลับ กดยืนยันเพื่อให้ระบบอัปเดตฐานข้อมูลโดยโอนความรับผิดชอบห้องสลับระหว่างสองคน</w:t>
      </w:r>
    </w:p>
    <w:p w14:paraId="72B94715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0FE44E23">
          <v:rect id="_x0000_i1041" alt="" style="width:438.2pt;height:.05pt;mso-width-percent:0;mso-height-percent:0;mso-width-percent:0;mso-height-percent:0" o:hrpct="971" o:hralign="center" o:hrstd="t" o:hr="t"/>
        </w:pict>
      </w:r>
    </w:p>
    <w:p w14:paraId="48E8E524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16" w:name="ฟงกชนท-5-การยายกญแจ"/>
      <w:bookmarkEnd w:id="14"/>
      <w:bookmarkEnd w:id="15"/>
      <w:r>
        <w:rPr>
          <w:rFonts w:ascii="TH Sarabun PSK" w:hAnsi="TH Sarabun PSK" w:cs="TH Sarabun PSK"/>
          <w:b/>
          <w:color w:val="000000"/>
        </w:rPr>
        <w:t>7. ฟังก์ชันที่ 5: การย้ายกุญแจ</w:t>
      </w:r>
    </w:p>
    <w:p w14:paraId="29AB814D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ใช้เมื่อต้องการย้ายกุญแจที่กำลังถือไปยังสล็อตอื่นในตู้โดยที่ยังไม่ได้คืน</w:t>
      </w:r>
    </w:p>
    <w:p w14:paraId="338C3E0A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17" w:name="ขนตอน-2"/>
      <w:r>
        <w:rPr>
          <w:rFonts w:ascii="TH Sarabun PSK" w:hAnsi="TH Sarabun PSK" w:cs="TH Sarabun PSK"/>
          <w:b/>
          <w:color w:val="000000"/>
          <w:sz w:val="32"/>
        </w:rPr>
        <w:t>7.1 ขั้นตอน</w:t>
      </w:r>
    </w:p>
    <w:p w14:paraId="2634E205" w14:textId="77777777" w:rsidR="00E9683D" w:rsidRDefault="00000000" w:rsidP="003D41DB">
      <w:pPr>
        <w:pStyle w:val="Compact"/>
        <w:numPr>
          <w:ilvl w:val="0"/>
          <w:numId w:val="5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แตะปุ่ม ย้ายกุญแจ จากเมนูหลัก</w:t>
      </w:r>
    </w:p>
    <w:p w14:paraId="55CFB23B" w14:textId="77777777" w:rsidR="00E9683D" w:rsidRDefault="00000000" w:rsidP="003D41DB">
      <w:pPr>
        <w:pStyle w:val="Compact"/>
        <w:numPr>
          <w:ilvl w:val="0"/>
          <w:numId w:val="5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สแกนยืนยันตัวตน</w:t>
      </w:r>
    </w:p>
    <w:p w14:paraId="1BF5682A" w14:textId="77777777" w:rsidR="00E9683D" w:rsidRDefault="00000000" w:rsidP="003D41DB">
      <w:pPr>
        <w:pStyle w:val="Compact"/>
        <w:numPr>
          <w:ilvl w:val="0"/>
          <w:numId w:val="5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ระบบแสดงห้องที่ถือไว้และสล็อตปัจจุบัน</w:t>
      </w:r>
    </w:p>
    <w:p w14:paraId="30A9C7DC" w14:textId="77777777" w:rsidR="00E9683D" w:rsidRDefault="00000000" w:rsidP="003D41DB">
      <w:pPr>
        <w:pStyle w:val="Compact"/>
        <w:numPr>
          <w:ilvl w:val="0"/>
          <w:numId w:val="5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เลือกสล็อตปลายทางที่ต้องการย้ายไป</w:t>
      </w:r>
    </w:p>
    <w:p w14:paraId="7C650A07" w14:textId="77777777" w:rsidR="00E9683D" w:rsidRDefault="00000000" w:rsidP="003D41DB">
      <w:pPr>
        <w:pStyle w:val="Compact"/>
        <w:numPr>
          <w:ilvl w:val="0"/>
          <w:numId w:val="5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ยืนยัน ระบบอัปเดตข้อมูลสล็อตในฐานข้อมูล</w:t>
      </w:r>
    </w:p>
    <w:p w14:paraId="4B3E96D8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325F0A72">
          <v:rect id="_x0000_i1040" alt="" style="width:438.2pt;height:.05pt;mso-width-percent:0;mso-height-percent:0;mso-width-percent:0;mso-height-percent:0" o:hrpct="971" o:hralign="center" o:hrstd="t" o:hr="t"/>
        </w:pict>
      </w:r>
    </w:p>
    <w:p w14:paraId="3B2DB050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18" w:name="ระบบบทลงโทษ"/>
      <w:bookmarkEnd w:id="16"/>
      <w:bookmarkEnd w:id="17"/>
      <w:r>
        <w:rPr>
          <w:rFonts w:ascii="TH Sarabun PSK" w:hAnsi="TH Sarabun PSK" w:cs="TH Sarabun PSK"/>
          <w:b/>
          <w:color w:val="000000"/>
        </w:rPr>
        <w:t>8. ระบบบทลงโทษ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3026"/>
        <w:gridCol w:w="5116"/>
      </w:tblGrid>
      <w:tr w:rsidR="00E9683D" w14:paraId="23C372ED" w14:textId="77777777" w:rsidTr="00E96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/>
            <w:vAlign w:val="center"/>
          </w:tcPr>
          <w:p w14:paraId="62D1D0B7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สถานการณ์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640ECA6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ผลที่เกิดขึ้น</w:t>
            </w:r>
          </w:p>
        </w:tc>
      </w:tr>
      <w:tr w:rsidR="00E9683D" w14:paraId="4BF8F99A" w14:textId="77777777" w:rsidTr="00E9683D">
        <w:tc>
          <w:tcPr>
            <w:tcW w:w="0" w:type="auto"/>
            <w:vAlign w:val="center"/>
          </w:tcPr>
          <w:p w14:paraId="1C1CA0AD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คืนกุญแจเกินกำหนดเวลา</w:t>
            </w:r>
          </w:p>
        </w:tc>
        <w:tc>
          <w:tcPr>
            <w:tcW w:w="0" w:type="auto"/>
            <w:vAlign w:val="center"/>
          </w:tcPr>
          <w:p w14:paraId="114CD7A1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ระบบเปลี่ยนสถานะเป็นเกินกำหนดและบันทึกบทลงโทษ</w:t>
            </w:r>
          </w:p>
        </w:tc>
      </w:tr>
      <w:tr w:rsidR="00E9683D" w14:paraId="2AA45B38" w14:textId="77777777" w:rsidTr="00E9683D">
        <w:tc>
          <w:tcPr>
            <w:tcW w:w="0" w:type="auto"/>
            <w:vAlign w:val="center"/>
          </w:tcPr>
          <w:p w14:paraId="298C790A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คะแนนลดลงเกินระดับที่กำหนด</w:t>
            </w:r>
          </w:p>
        </w:tc>
        <w:tc>
          <w:tcPr>
            <w:tcW w:w="0" w:type="auto"/>
            <w:vAlign w:val="center"/>
          </w:tcPr>
          <w:p w14:paraId="0D0C4449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ระบบระงับสิทธิ์การเบิกกุญแจชั่วคราว</w:t>
            </w:r>
          </w:p>
        </w:tc>
      </w:tr>
      <w:tr w:rsidR="00E9683D" w14:paraId="1920A44D" w14:textId="77777777" w:rsidTr="00E9683D">
        <w:tc>
          <w:tcPr>
            <w:tcW w:w="0" w:type="auto"/>
            <w:vAlign w:val="center"/>
          </w:tcPr>
          <w:p w14:paraId="7E4C3DBE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ต้องการคืนสิทธิ์</w:t>
            </w:r>
          </w:p>
        </w:tc>
        <w:tc>
          <w:tcPr>
            <w:tcW w:w="0" w:type="auto"/>
            <w:vAlign w:val="center"/>
          </w:tcPr>
          <w:p w14:paraId="4DE9B063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ต้องติดต่อเจ้าหน้าที่ประจำระบบเพื่อดำเนินการแก้ไข</w:t>
            </w:r>
          </w:p>
        </w:tc>
      </w:tr>
    </w:tbl>
    <w:p w14:paraId="144BEBC0" w14:textId="77777777" w:rsidR="00E9683D" w:rsidRDefault="00000000" w:rsidP="003D41DB">
      <w:pPr>
        <w:pStyle w:val="1"/>
        <w:pageBreakBefore/>
        <w:spacing w:before="0" w:after="240" w:line="440" w:lineRule="exact"/>
        <w:jc w:val="thaiDistribute"/>
      </w:pPr>
      <w:bookmarkStart w:id="19" w:name="ภาคผนวก-ก-2-คมอการใชงานระบบสำหรบอาจารย"/>
      <w:bookmarkEnd w:id="0"/>
      <w:bookmarkEnd w:id="18"/>
      <w:r>
        <w:rPr>
          <w:rFonts w:ascii="TH Sarabun PSK" w:hAnsi="TH Sarabun PSK" w:cs="TH Sarabun PSK"/>
          <w:b/>
          <w:color w:val="000000"/>
          <w:sz w:val="36"/>
        </w:rPr>
        <w:lastRenderedPageBreak/>
        <w:t>ภาคผนวก ก-2: คู่มือการใช้งานระบบสำหรับอาจารย์</w:t>
      </w:r>
    </w:p>
    <w:p w14:paraId="3F9FED0E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20" w:name="ภาพรวมบทบาทอาจารยในระบบจดการกญแจ"/>
      <w:r>
        <w:rPr>
          <w:rFonts w:ascii="TH Sarabun PSK" w:hAnsi="TH Sarabun PSK" w:cs="TH Sarabun PSK"/>
          <w:b/>
          <w:color w:val="000000"/>
        </w:rPr>
        <w:t>1. ภาพรวมบทบาทอาจารย์ในระบบจัดการกุญแจ</w:t>
      </w:r>
    </w:p>
    <w:p w14:paraId="755616C9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อาจารย์สามารถใช้งานระบบจัดการกุญแจได้ 2 ช่องทาง ดังนี้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90"/>
        <w:gridCol w:w="4491"/>
      </w:tblGrid>
      <w:tr w:rsidR="00E9683D" w14:paraId="28BFEC81" w14:textId="77777777" w:rsidTr="00E96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shd w:val="clear" w:color="auto" w:fill="D9D9D9"/>
            <w:vAlign w:val="center"/>
          </w:tcPr>
          <w:p w14:paraId="02B52205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ช่องทาง</w:t>
            </w:r>
          </w:p>
        </w:tc>
        <w:tc>
          <w:tcPr>
            <w:tcW w:w="3960" w:type="dxa"/>
            <w:shd w:val="clear" w:color="auto" w:fill="D9D9D9"/>
            <w:vAlign w:val="center"/>
          </w:tcPr>
          <w:p w14:paraId="79E6DD2C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ฟังก์ชัน</w:t>
            </w:r>
          </w:p>
        </w:tc>
      </w:tr>
      <w:tr w:rsidR="00E9683D" w14:paraId="269802B3" w14:textId="77777777" w:rsidTr="00E9683D">
        <w:tc>
          <w:tcPr>
            <w:tcW w:w="3960" w:type="dxa"/>
            <w:vAlign w:val="center"/>
          </w:tcPr>
          <w:p w14:paraId="65E0E382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เครื่อง Kiosk หน้าตู้กุญแจ</w:t>
            </w:r>
          </w:p>
        </w:tc>
        <w:tc>
          <w:tcPr>
            <w:tcW w:w="3960" w:type="dxa"/>
            <w:vAlign w:val="center"/>
          </w:tcPr>
          <w:p w14:paraId="7F84D979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เบิกกุญแจ คืนกุญแจ โอนสิทธิ์ สลับสิทธิ์ ย้ายกุญแจ</w:t>
            </w:r>
          </w:p>
        </w:tc>
      </w:tr>
      <w:tr w:rsidR="00E9683D" w14:paraId="5D36C084" w14:textId="77777777" w:rsidTr="00E9683D">
        <w:tc>
          <w:tcPr>
            <w:tcW w:w="3960" w:type="dxa"/>
            <w:vAlign w:val="center"/>
          </w:tcPr>
          <w:p w14:paraId="30AC5DBA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Web Dashboard</w:t>
            </w:r>
          </w:p>
        </w:tc>
        <w:tc>
          <w:tcPr>
            <w:tcW w:w="3960" w:type="dxa"/>
            <w:vAlign w:val="center"/>
          </w:tcPr>
          <w:p w14:paraId="5F947419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จัดการตารางสอน เพิ่ม แก้ไข ลบตาราง นำเข้าข้อมูลจาก Excel แก้ไขโปรไฟล์</w:t>
            </w:r>
          </w:p>
        </w:tc>
      </w:tr>
    </w:tbl>
    <w:p w14:paraId="18847534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อาจารย์มีสิทธิ์เบิกกุญแจได้แม้ไม่มีตารางสอนในเวลานั้น และสามารถโอนสิทธิ์การเบิกกุญแจให้นักศึกษาผ่านฟังก์ชันโอนสิทธิ์หน้าตู้ได้</w:t>
      </w:r>
    </w:p>
    <w:p w14:paraId="2C90F8ED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13B73E76">
          <v:rect id="_x0000_i1039" alt="" style="width:438.2pt;height:.05pt;mso-width-percent:0;mso-height-percent:0;mso-width-percent:0;mso-height-percent:0" o:hrpct="971" o:hralign="center" o:hrstd="t" o:hr="t"/>
        </w:pict>
      </w:r>
    </w:p>
    <w:p w14:paraId="50AA55F1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21" w:name="การเขาสระบบ-web-dashboard"/>
      <w:bookmarkEnd w:id="20"/>
      <w:r>
        <w:rPr>
          <w:rFonts w:ascii="TH Sarabun PSK" w:hAnsi="TH Sarabun PSK" w:cs="TH Sarabun PSK"/>
          <w:b/>
          <w:color w:val="000000"/>
        </w:rPr>
        <w:t>2. การเข้าสู่ระบบ Web Dashboard</w:t>
      </w:r>
    </w:p>
    <w:p w14:paraId="31AFE115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22" w:name="ขนตอนเขาสระบบ"/>
      <w:r>
        <w:rPr>
          <w:rFonts w:ascii="TH Sarabun PSK" w:hAnsi="TH Sarabun PSK" w:cs="TH Sarabun PSK"/>
          <w:b/>
          <w:color w:val="000000"/>
          <w:sz w:val="32"/>
        </w:rPr>
        <w:t>2.1 ขั้นตอนเข้าสู่ระบบ</w:t>
      </w:r>
    </w:p>
    <w:p w14:paraId="435AB700" w14:textId="77777777" w:rsidR="00E9683D" w:rsidRDefault="00000000" w:rsidP="003D41DB">
      <w:pPr>
        <w:pStyle w:val="Compact"/>
        <w:numPr>
          <w:ilvl w:val="0"/>
          <w:numId w:val="6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เปิดเว็บเบราว์เซอร์แล้วพิมพ์ URL ของระบบจัดการกุญแจ</w:t>
      </w:r>
    </w:p>
    <w:p w14:paraId="0A2B42B6" w14:textId="77777777" w:rsidR="00E9683D" w:rsidRDefault="00000000" w:rsidP="003D41DB">
      <w:pPr>
        <w:pStyle w:val="Compact"/>
        <w:numPr>
          <w:ilvl w:val="0"/>
          <w:numId w:val="6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หน้าจอแสดงแบบฟอร์มเข้าสู่ระบบ</w:t>
      </w:r>
    </w:p>
    <w:p w14:paraId="38AAED13" w14:textId="77777777" w:rsidR="00E9683D" w:rsidRDefault="00000000" w:rsidP="003D41DB">
      <w:pPr>
        <w:pStyle w:val="Compact"/>
        <w:numPr>
          <w:ilvl w:val="0"/>
          <w:numId w:val="6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กรอกอีเมลและรหัสผ่านที่ได้รับจากเจ้าหน้าที่</w:t>
      </w:r>
    </w:p>
    <w:p w14:paraId="1055CB25" w14:textId="77777777" w:rsidR="00E9683D" w:rsidRDefault="00000000" w:rsidP="003D41DB">
      <w:pPr>
        <w:pStyle w:val="Compact"/>
        <w:numPr>
          <w:ilvl w:val="0"/>
          <w:numId w:val="6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กดปุ่มเข้าสู่ระบบ</w:t>
      </w:r>
    </w:p>
    <w:p w14:paraId="465F0ABB" w14:textId="77777777" w:rsidR="00E9683D" w:rsidRDefault="00000000" w:rsidP="003D41DB">
      <w:pPr>
        <w:pStyle w:val="Compact"/>
        <w:numPr>
          <w:ilvl w:val="0"/>
          <w:numId w:val="6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ระบบนำทางสู่หน้า Dashboard ของอาจารย์โดยอัตโนมัติ</w:t>
      </w:r>
    </w:p>
    <w:p w14:paraId="472B7BEE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23" w:name="เมนของอาจารย"/>
      <w:bookmarkEnd w:id="22"/>
      <w:r>
        <w:rPr>
          <w:rFonts w:ascii="TH Sarabun PSK" w:hAnsi="TH Sarabun PSK" w:cs="TH Sarabun PSK"/>
          <w:b/>
          <w:color w:val="000000"/>
          <w:sz w:val="32"/>
        </w:rPr>
        <w:t>2.2 เมนูของอาจารย์</w:t>
      </w:r>
    </w:p>
    <w:p w14:paraId="6A3E24B0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หลังเข้าสู่ระบบ แถบเมนูทางด้านซ้ายจะแสดงเมนูที่ใช้งานได้ ดังนี้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847"/>
        <w:gridCol w:w="3585"/>
      </w:tblGrid>
      <w:tr w:rsidR="00E9683D" w14:paraId="62CE4C90" w14:textId="77777777" w:rsidTr="00E96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/>
            <w:vAlign w:val="center"/>
          </w:tcPr>
          <w:p w14:paraId="6D125BDC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เมนู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745B04A6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หน้าที่</w:t>
            </w:r>
          </w:p>
        </w:tc>
      </w:tr>
      <w:tr w:rsidR="00E9683D" w14:paraId="460DA689" w14:textId="77777777" w:rsidTr="00E9683D">
        <w:tc>
          <w:tcPr>
            <w:tcW w:w="0" w:type="auto"/>
            <w:vAlign w:val="center"/>
          </w:tcPr>
          <w:p w14:paraId="1F5C1EAF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ตารางสอนของฉัน</w:t>
            </w:r>
          </w:p>
        </w:tc>
        <w:tc>
          <w:tcPr>
            <w:tcW w:w="0" w:type="auto"/>
            <w:vAlign w:val="center"/>
          </w:tcPr>
          <w:p w14:paraId="2C11E868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ดู เพิ่ม แก้ไข ลบ และนำเข้าตารางสอน</w:t>
            </w:r>
          </w:p>
        </w:tc>
      </w:tr>
      <w:tr w:rsidR="00E9683D" w14:paraId="47FB9B7A" w14:textId="77777777" w:rsidTr="00E9683D">
        <w:tc>
          <w:tcPr>
            <w:tcW w:w="0" w:type="auto"/>
            <w:vAlign w:val="center"/>
          </w:tcPr>
          <w:p w14:paraId="14BABDEC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โปรไฟล์</w:t>
            </w:r>
          </w:p>
        </w:tc>
        <w:tc>
          <w:tcPr>
            <w:tcW w:w="0" w:type="auto"/>
            <w:vAlign w:val="center"/>
          </w:tcPr>
          <w:p w14:paraId="5B14CCA4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ดูและแก้ไขข้อมูลส่วนตัว</w:t>
            </w:r>
          </w:p>
        </w:tc>
      </w:tr>
    </w:tbl>
    <w:p w14:paraId="1A886061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การออกจากระบบ</w:t>
      </w:r>
      <w:r>
        <w:rPr>
          <w:rFonts w:ascii="TH Sarabun PSK" w:hAnsi="TH Sarabun PSK" w:cs="TH Sarabun PSK"/>
          <w:color w:val="000000"/>
          <w:sz w:val="32"/>
        </w:rPr>
        <w:t xml:space="preserve"> ให้คลิกที่ชื่อผู้ใช้มุมขวาบนของหน้าจอ แล้วเลือกรายการออกจากระบบ</w:t>
      </w:r>
    </w:p>
    <w:p w14:paraId="7CE62088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568BDD69">
          <v:rect id="_x0000_i1038" alt="" style="width:438.2pt;height:.05pt;mso-width-percent:0;mso-height-percent:0;mso-width-percent:0;mso-height-percent:0" o:hrpct="971" o:hralign="center" o:hrstd="t" o:hr="t"/>
        </w:pict>
      </w:r>
    </w:p>
    <w:p w14:paraId="237B038F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24" w:name="หนาตารางสอนของฉน"/>
      <w:bookmarkEnd w:id="21"/>
      <w:bookmarkEnd w:id="23"/>
      <w:r>
        <w:rPr>
          <w:rFonts w:ascii="TH Sarabun PSK" w:hAnsi="TH Sarabun PSK" w:cs="TH Sarabun PSK"/>
          <w:b/>
          <w:color w:val="000000"/>
        </w:rPr>
        <w:lastRenderedPageBreak/>
        <w:t>3. หน้าตารางสอนของฉัน</w:t>
      </w:r>
    </w:p>
    <w:p w14:paraId="41444C0E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หน้านี้คือหน้าหลักที่อาจารย์ใช้จัดการตารางสอน ซึ่งตารางสอนเป็นกลไกสำคัญในการกำหนดว่านักศึกษาคนใดมีสิทธิ์เบิกกุญแจห้องใดได้บ้างในแต่ละวัน</w:t>
      </w:r>
    </w:p>
    <w:p w14:paraId="74269D62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25" w:name="มมมองภาพรวมหนาตารางสอน"/>
      <w:r>
        <w:rPr>
          <w:rFonts w:ascii="TH Sarabun PSK" w:hAnsi="TH Sarabun PSK" w:cs="TH Sarabun PSK"/>
          <w:b/>
          <w:color w:val="000000"/>
          <w:sz w:val="32"/>
        </w:rPr>
        <w:t>3.1 มุมมองภาพรวมหน้าตารางสอน</w:t>
      </w:r>
    </w:p>
    <w:p w14:paraId="0870B2D0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หน้าจอประกอบด้วยส่วนต่าง ๆ ดังนี้ - ส่วนหัวแสดงชื่ออาจารย์และจำนวนวิชาที่สอนทั้งหมด - การ์ดสรุปรายวิชาที่แสดงรายวิชาที่อาจารย์รับผิดชอบพร้อมจำนวนคาบสอน - ตารางรายการตารางสอนทั้งหมดเรียงตามวัน</w:t>
      </w:r>
    </w:p>
    <w:p w14:paraId="668892ED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26" w:name="การดตารางสอน"/>
      <w:bookmarkEnd w:id="25"/>
      <w:r>
        <w:rPr>
          <w:rFonts w:ascii="TH Sarabun PSK" w:hAnsi="TH Sarabun PSK" w:cs="TH Sarabun PSK"/>
          <w:b/>
          <w:color w:val="000000"/>
          <w:sz w:val="32"/>
        </w:rPr>
        <w:t>3.2 การดูตารางสอน</w:t>
      </w:r>
    </w:p>
    <w:p w14:paraId="2079853C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ตารางรายการแสดงข้อมูลในคอลัมน์ดังนี้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078"/>
        <w:gridCol w:w="3758"/>
      </w:tblGrid>
      <w:tr w:rsidR="00E9683D" w14:paraId="461E4292" w14:textId="77777777" w:rsidTr="00E96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/>
            <w:vAlign w:val="center"/>
          </w:tcPr>
          <w:p w14:paraId="70F9214A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คอลัมน์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7F1390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ข้อมูลที่แสดง</w:t>
            </w:r>
          </w:p>
        </w:tc>
      </w:tr>
      <w:tr w:rsidR="00E9683D" w14:paraId="3882AB14" w14:textId="77777777" w:rsidTr="00E9683D">
        <w:tc>
          <w:tcPr>
            <w:tcW w:w="0" w:type="auto"/>
            <w:vAlign w:val="center"/>
          </w:tcPr>
          <w:p w14:paraId="11ECAAEA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วัน</w:t>
            </w:r>
          </w:p>
        </w:tc>
        <w:tc>
          <w:tcPr>
            <w:tcW w:w="0" w:type="auto"/>
            <w:vAlign w:val="center"/>
          </w:tcPr>
          <w:p w14:paraId="3F659E9C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วันในสัปดาห์ตั้งแต่วันจันทร์ถึงวันอาทิตย์</w:t>
            </w:r>
          </w:p>
        </w:tc>
      </w:tr>
      <w:tr w:rsidR="00E9683D" w14:paraId="3F21E2C0" w14:textId="77777777" w:rsidTr="00E9683D">
        <w:tc>
          <w:tcPr>
            <w:tcW w:w="0" w:type="auto"/>
            <w:vAlign w:val="center"/>
          </w:tcPr>
          <w:p w14:paraId="07E9E108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เวลา</w:t>
            </w:r>
          </w:p>
        </w:tc>
        <w:tc>
          <w:tcPr>
            <w:tcW w:w="0" w:type="auto"/>
            <w:vAlign w:val="center"/>
          </w:tcPr>
          <w:p w14:paraId="326A9D50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เวลาเริ่มและเวลาสิ้นสุดของคาบสอน</w:t>
            </w:r>
          </w:p>
        </w:tc>
      </w:tr>
      <w:tr w:rsidR="00E9683D" w14:paraId="657BFAD1" w14:textId="77777777" w:rsidTr="00E9683D">
        <w:tc>
          <w:tcPr>
            <w:tcW w:w="0" w:type="auto"/>
            <w:vAlign w:val="center"/>
          </w:tcPr>
          <w:p w14:paraId="1204ADAE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วิชา</w:t>
            </w:r>
          </w:p>
        </w:tc>
        <w:tc>
          <w:tcPr>
            <w:tcW w:w="0" w:type="auto"/>
            <w:vAlign w:val="center"/>
          </w:tcPr>
          <w:p w14:paraId="58879C17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รหัสวิชาและชื่อวิชา</w:t>
            </w:r>
          </w:p>
        </w:tc>
      </w:tr>
      <w:tr w:rsidR="00E9683D" w14:paraId="08251BAD" w14:textId="77777777" w:rsidTr="00E9683D">
        <w:tc>
          <w:tcPr>
            <w:tcW w:w="0" w:type="auto"/>
            <w:vAlign w:val="center"/>
          </w:tcPr>
          <w:p w14:paraId="6052034F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ห้องเรียน</w:t>
            </w:r>
          </w:p>
        </w:tc>
        <w:tc>
          <w:tcPr>
            <w:tcW w:w="0" w:type="auto"/>
            <w:vAlign w:val="center"/>
          </w:tcPr>
          <w:p w14:paraId="4555D04E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รหัสห้องปฏิบัติการหรือห้องเรียน</w:t>
            </w:r>
          </w:p>
        </w:tc>
      </w:tr>
      <w:tr w:rsidR="00E9683D" w14:paraId="6C672A88" w14:textId="77777777" w:rsidTr="00E9683D">
        <w:tc>
          <w:tcPr>
            <w:tcW w:w="0" w:type="auto"/>
            <w:vAlign w:val="center"/>
          </w:tcPr>
          <w:p w14:paraId="12A37F70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นักศึกษา</w:t>
            </w:r>
          </w:p>
        </w:tc>
        <w:tc>
          <w:tcPr>
            <w:tcW w:w="0" w:type="auto"/>
            <w:vAlign w:val="center"/>
          </w:tcPr>
          <w:p w14:paraId="255C9905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จำนวนนักศึกษาในกลุ่มเรียนนั้น</w:t>
            </w:r>
          </w:p>
        </w:tc>
      </w:tr>
      <w:tr w:rsidR="00E9683D" w14:paraId="2FBA099A" w14:textId="77777777" w:rsidTr="00E9683D">
        <w:tc>
          <w:tcPr>
            <w:tcW w:w="0" w:type="auto"/>
            <w:vAlign w:val="center"/>
          </w:tcPr>
          <w:p w14:paraId="4CD79BD1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จัดการ</w:t>
            </w:r>
          </w:p>
        </w:tc>
        <w:tc>
          <w:tcPr>
            <w:tcW w:w="0" w:type="auto"/>
            <w:vAlign w:val="center"/>
          </w:tcPr>
          <w:p w14:paraId="068176DF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ปุ่มแก้ไขและลบตาราง</w:t>
            </w:r>
          </w:p>
        </w:tc>
      </w:tr>
    </w:tbl>
    <w:p w14:paraId="0F0F2274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27" w:name="การเพมตารางสอน"/>
      <w:bookmarkEnd w:id="26"/>
      <w:r>
        <w:rPr>
          <w:rFonts w:ascii="TH Sarabun PSK" w:hAnsi="TH Sarabun PSK" w:cs="TH Sarabun PSK"/>
          <w:b/>
          <w:color w:val="000000"/>
          <w:sz w:val="32"/>
        </w:rPr>
        <w:t>3.3 การเพิ่มตารางสอน</w:t>
      </w:r>
    </w:p>
    <w:p w14:paraId="52A976E2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ก่อนเพิ่มตารางสอน อาจารย์ต้องมีรายวิชาในระบบอย่างน้อย 1 รายวิชา หากยังไม่มี ระบบจะแสดงข้อความแจ้งเตือนให้ติดต่อเจ้าหน้าที่เพื่อเพิ่มรายวิชาก่อน</w:t>
      </w:r>
    </w:p>
    <w:p w14:paraId="4A42A586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ขั้นตอนการเพิ่มตารางสอน</w:t>
      </w:r>
    </w:p>
    <w:p w14:paraId="79D4F552" w14:textId="77777777" w:rsidR="00E9683D" w:rsidRDefault="00000000" w:rsidP="003D41DB">
      <w:pPr>
        <w:pStyle w:val="Compact"/>
        <w:numPr>
          <w:ilvl w:val="0"/>
          <w:numId w:val="7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กดปุ่มเพิ่มตารางเรียนที่มุมขวาบนของหน้าจอ</w:t>
      </w:r>
    </w:p>
    <w:p w14:paraId="79D43D5A" w14:textId="77777777" w:rsidR="00E9683D" w:rsidRDefault="00000000" w:rsidP="003D41DB">
      <w:pPr>
        <w:pStyle w:val="Compact"/>
        <w:numPr>
          <w:ilvl w:val="0"/>
          <w:numId w:val="7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หน้าต่างแบบฟอร์มเปิดขึ้น ประกอบด้วย 2 ส่วน</w:t>
      </w:r>
    </w:p>
    <w:p w14:paraId="5E429B8E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ส่วนที่ 1 ข้อมูลตารางเรียน ได้แก่</w:t>
      </w:r>
    </w:p>
    <w:p w14:paraId="3C568C26" w14:textId="77777777" w:rsidR="00E9683D" w:rsidRDefault="00000000" w:rsidP="003D41DB">
      <w:pPr>
        <w:pStyle w:val="Compact"/>
        <w:numPr>
          <w:ilvl w:val="0"/>
          <w:numId w:val="8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วิชา ให้เลือกจากรายการวิชาของอาจารย์โดยค้นหาด้วยรหัสหรือชื่อวิชา</w:t>
      </w:r>
    </w:p>
    <w:p w14:paraId="5F4B676B" w14:textId="77777777" w:rsidR="00E9683D" w:rsidRDefault="00000000" w:rsidP="003D41DB">
      <w:pPr>
        <w:pStyle w:val="Compact"/>
        <w:numPr>
          <w:ilvl w:val="0"/>
          <w:numId w:val="8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ห้องเรียน ให้พิมพ์รหัสห้อง เช่น 44-703 โดยระบบแปลงเป็นตัวพิมพ์ใหญ่อัตโนมัติ</w:t>
      </w:r>
    </w:p>
    <w:p w14:paraId="6ACB5700" w14:textId="77777777" w:rsidR="00E9683D" w:rsidRDefault="00000000" w:rsidP="003D41DB">
      <w:pPr>
        <w:pStyle w:val="Compact"/>
        <w:numPr>
          <w:ilvl w:val="0"/>
          <w:numId w:val="8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วัน ให้เลือกวันในสัปดาห์ตั้งแต่วันอาทิตย์ถึงวันเสาร์</w:t>
      </w:r>
    </w:p>
    <w:p w14:paraId="15D580C1" w14:textId="77777777" w:rsidR="00E9683D" w:rsidRDefault="00000000" w:rsidP="003D41DB">
      <w:pPr>
        <w:pStyle w:val="Compact"/>
        <w:numPr>
          <w:ilvl w:val="0"/>
          <w:numId w:val="8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lastRenderedPageBreak/>
        <w:t>เวลาเริ่มและเวลาสิ้นสุด ให้เลือกผ่านตัวเลือกเวลาที่ปรับได้ทีละ 5 นาที</w:t>
      </w:r>
    </w:p>
    <w:p w14:paraId="3AB93937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ส่วนที่ 2 รายชื่อนักศึกษา ให้เลือกนักศึกษาจากรายการที่จัดกลุ่มตามสาขาวิชาและกลุ่มเรียน สามารถค้นหาด้วยรหัสนักศึกษาหรือชื่อได้ เมื่อเลือกแล้วรายชื่อจะปรากฏในตารางด้านล่าง สามารถลบนักศึกษาออกรายบุคคลได้ด้วยปุ่มลบสีแดง</w:t>
      </w:r>
    </w:p>
    <w:p w14:paraId="6ED4C94C" w14:textId="77777777" w:rsidR="00E9683D" w:rsidRDefault="00000000" w:rsidP="003D41DB">
      <w:pPr>
        <w:pStyle w:val="Compact"/>
        <w:numPr>
          <w:ilvl w:val="0"/>
          <w:numId w:val="9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ตรวจสอบข้อมูลทั้งหมดแล้วกดปุ่มเพิ่มเพื่อบันทึก ระบบแจ้งผลสำเร็จและรายการใหม่ปรากฏในตาราง</w:t>
      </w:r>
    </w:p>
    <w:p w14:paraId="743B4C09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28" w:name="การแกไขตารางสอน"/>
      <w:bookmarkEnd w:id="27"/>
      <w:r>
        <w:rPr>
          <w:rFonts w:ascii="TH Sarabun PSK" w:hAnsi="TH Sarabun PSK" w:cs="TH Sarabun PSK"/>
          <w:b/>
          <w:color w:val="000000"/>
          <w:sz w:val="32"/>
        </w:rPr>
        <w:t>3.4 การแก้ไขตารางสอน</w:t>
      </w:r>
    </w:p>
    <w:p w14:paraId="21E0F6F9" w14:textId="77777777" w:rsidR="00E9683D" w:rsidRDefault="00000000" w:rsidP="003D41DB">
      <w:pPr>
        <w:pStyle w:val="Compact"/>
        <w:numPr>
          <w:ilvl w:val="0"/>
          <w:numId w:val="10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กดปุ่มแก้ไขซึ่งแสดงด้วยไอคอนดินสอในแถวตารางที่ต้องการ</w:t>
      </w:r>
    </w:p>
    <w:p w14:paraId="4E6F721E" w14:textId="77777777" w:rsidR="00E9683D" w:rsidRDefault="00000000" w:rsidP="003D41DB">
      <w:pPr>
        <w:pStyle w:val="Compact"/>
        <w:numPr>
          <w:ilvl w:val="0"/>
          <w:numId w:val="10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แบบฟอร์มเปิดขึ้นพร้อมข้อมูลเดิมทั้งหมด</w:t>
      </w:r>
    </w:p>
    <w:p w14:paraId="2479C390" w14:textId="77777777" w:rsidR="00E9683D" w:rsidRDefault="00000000" w:rsidP="003D41DB">
      <w:pPr>
        <w:pStyle w:val="Compact"/>
        <w:numPr>
          <w:ilvl w:val="0"/>
          <w:numId w:val="10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แก้ไขข้อมูลที่ต้องการ ทั้งรายละเอียดตารางและรายชื่อนักศึกษา</w:t>
      </w:r>
    </w:p>
    <w:p w14:paraId="6E503CE8" w14:textId="77777777" w:rsidR="00E9683D" w:rsidRDefault="00000000" w:rsidP="003D41DB">
      <w:pPr>
        <w:pStyle w:val="Compact"/>
        <w:numPr>
          <w:ilvl w:val="0"/>
          <w:numId w:val="10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กดปุ่มบันทึกเพื่ออัปเดตข้อมูล</w:t>
      </w:r>
    </w:p>
    <w:p w14:paraId="173D8912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29" w:name="การลบตารางสอน"/>
      <w:bookmarkEnd w:id="28"/>
      <w:r>
        <w:rPr>
          <w:rFonts w:ascii="TH Sarabun PSK" w:hAnsi="TH Sarabun PSK" w:cs="TH Sarabun PSK"/>
          <w:b/>
          <w:color w:val="000000"/>
          <w:sz w:val="32"/>
        </w:rPr>
        <w:t>3.5 การลบตารางสอน</w:t>
      </w:r>
    </w:p>
    <w:p w14:paraId="2EC02386" w14:textId="77777777" w:rsidR="00E9683D" w:rsidRDefault="00000000" w:rsidP="003D41DB">
      <w:pPr>
        <w:pStyle w:val="Compact"/>
        <w:numPr>
          <w:ilvl w:val="0"/>
          <w:numId w:val="11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กดปุ่มลบซึ่งแสดงด้วยไอคอนถังขยะในแถวที่ต้องการลบ</w:t>
      </w:r>
    </w:p>
    <w:p w14:paraId="1C1F970F" w14:textId="77777777" w:rsidR="00E9683D" w:rsidRDefault="00000000" w:rsidP="003D41DB">
      <w:pPr>
        <w:pStyle w:val="Compact"/>
        <w:numPr>
          <w:ilvl w:val="0"/>
          <w:numId w:val="11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ระบบแสดงกล่องยืนยันการดำเนินการ</w:t>
      </w:r>
    </w:p>
    <w:p w14:paraId="02F2E9F4" w14:textId="77777777" w:rsidR="00E9683D" w:rsidRDefault="00000000" w:rsidP="003D41DB">
      <w:pPr>
        <w:pStyle w:val="Compact"/>
        <w:numPr>
          <w:ilvl w:val="0"/>
          <w:numId w:val="11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กดยืนยันเพื่อดำเนินการลบ หรือกดยกเลิกเพื่อยกเลิกการลบ</w:t>
      </w:r>
    </w:p>
    <w:p w14:paraId="3C05DE67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ข้อควรระวัง การลบตารางสอนจะส่งผลให้นักศึกษาในกลุ่มเรียนนั้นสูญเสียสิทธิ์เบิกกุญแจห้องดังกล่าวทันที</w:t>
      </w:r>
    </w:p>
    <w:p w14:paraId="4831E811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30" w:name="การนำเขาตารางเรยนจากไฟล-excel"/>
      <w:bookmarkEnd w:id="29"/>
      <w:r>
        <w:rPr>
          <w:rFonts w:ascii="TH Sarabun PSK" w:hAnsi="TH Sarabun PSK" w:cs="TH Sarabun PSK"/>
          <w:b/>
          <w:color w:val="000000"/>
          <w:sz w:val="32"/>
        </w:rPr>
        <w:t>3.6 การนำเข้าตารางเรียนจากไฟล์ Excel</w:t>
      </w:r>
    </w:p>
    <w:p w14:paraId="3DA0AC11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ฟังก์ชันนี้ช่วยให้อาจารย์นำเข้าตารางเรียนและรายชื่อนักศึกษาทั้งหมดจากไฟล์ Excel ในรูปแบบรายชื่อนักศึกษาประจำวิชาจากระบบทะเบียนมหาวิทยาลัยได้ในครั้งเดียว</w:t>
      </w:r>
    </w:p>
    <w:p w14:paraId="57F5E47C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ขั้นตอน</w:t>
      </w:r>
    </w:p>
    <w:p w14:paraId="0F4B60DC" w14:textId="77777777" w:rsidR="00E9683D" w:rsidRDefault="00000000" w:rsidP="003D41DB">
      <w:pPr>
        <w:pStyle w:val="Compact"/>
        <w:numPr>
          <w:ilvl w:val="0"/>
          <w:numId w:val="12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กดปุ่มนำเข้าจาก Excel ซึ่งแสดงด้วยไอคอนไฟล์ Excel สีเขียว</w:t>
      </w:r>
    </w:p>
    <w:p w14:paraId="59CF9C68" w14:textId="77777777" w:rsidR="00E9683D" w:rsidRDefault="00000000" w:rsidP="003D41DB">
      <w:pPr>
        <w:pStyle w:val="Compact"/>
        <w:numPr>
          <w:ilvl w:val="0"/>
          <w:numId w:val="12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เลือกไฟล์ .xlsx หรือ .xls จากเครื่องคอมพิวเตอร์</w:t>
      </w:r>
    </w:p>
    <w:p w14:paraId="0CB01C5F" w14:textId="77777777" w:rsidR="00E9683D" w:rsidRDefault="00000000" w:rsidP="003D41DB">
      <w:pPr>
        <w:pStyle w:val="Compact"/>
        <w:numPr>
          <w:ilvl w:val="0"/>
          <w:numId w:val="12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ระบบอ่านไฟล์และวิเคราะห์ข้อมูลอัตโนมัติ ได้แก่ รหัสวิชาและชื่อวิชา วันและเวลาเรียน รหัสห้องเรียน และรายชื่อนักศึกษา</w:t>
      </w:r>
    </w:p>
    <w:p w14:paraId="5B3D3324" w14:textId="77777777" w:rsidR="00E9683D" w:rsidRDefault="00000000" w:rsidP="003D41DB">
      <w:pPr>
        <w:pStyle w:val="Compact"/>
        <w:numPr>
          <w:ilvl w:val="0"/>
          <w:numId w:val="12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lastRenderedPageBreak/>
        <w:t>หน้าต่างยืนยันการนำเข้าข้อมูลเปิดขึ้น แสดงข้อมูลทั้งหมดที่อ่านได้เพื่อให้อาจารย์ตรวจสอบและแก้ไขก่อนนำเข้า อาจารย์สามารถแก้ไขรหัสวิชา ชื่อวิชา วัน เวลา ห้องเรียน รวมถึงเพิ่มหรือลบนักศึกษาออกจากรายการได้</w:t>
      </w:r>
    </w:p>
    <w:p w14:paraId="55DFC29F" w14:textId="77777777" w:rsidR="00E9683D" w:rsidRDefault="00000000" w:rsidP="003D41DB">
      <w:pPr>
        <w:pStyle w:val="Compact"/>
        <w:numPr>
          <w:ilvl w:val="0"/>
          <w:numId w:val="12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กดปุ่มนำเข้าข้อมูลเพื่อยืนยัน ระบบแจ้งผลสำเร็จและรายการปรากฏในตาราง</w:t>
      </w:r>
    </w:p>
    <w:p w14:paraId="043A1FBD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6F38BEBB">
          <v:rect id="_x0000_i1037" alt="" style="width:438.2pt;height:.05pt;mso-width-percent:0;mso-height-percent:0;mso-width-percent:0;mso-height-percent:0" o:hrpct="971" o:hralign="center" o:hrstd="t" o:hr="t"/>
        </w:pict>
      </w:r>
    </w:p>
    <w:p w14:paraId="44E03E32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31" w:name="การใชงานเครอง-kiosk-สำหรบอาจารย"/>
      <w:bookmarkEnd w:id="24"/>
      <w:bookmarkEnd w:id="30"/>
      <w:r>
        <w:rPr>
          <w:rFonts w:ascii="TH Sarabun PSK" w:hAnsi="TH Sarabun PSK" w:cs="TH Sarabun PSK"/>
          <w:b/>
          <w:color w:val="000000"/>
        </w:rPr>
        <w:t>4. การใช้งานเครื่อง Kiosk สำหรับอาจารย์</w:t>
      </w:r>
    </w:p>
    <w:p w14:paraId="69BEE844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อาจารย์ใช้งานเครื่อง Kiosk ในลักษณะเดียวกับนักศึกษา โดยสแกนใบหน้าผ่านกล้อง ZKTeco เพื่อยืนยันตัวตน เมื่อระบบจำแนกตัวตนได้ว่าเป็นอาจารย์ หน้าจอจะแสดงเมนูและสิทธิ์พิเศษที่มากกว่านักศึกษา</w:t>
      </w:r>
    </w:p>
    <w:p w14:paraId="5BE16C51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อาจารย์สามารถเบิกกุญแจห้องใดก็ได้ที่กุญแจว่างอยู่ แม้ไม่มีตารางสอนในเวลานั้น รายการดังกล่าวจะถูกบันทึกลงในประวัติการทำรายการโดยอัตโนมัติ</w:t>
      </w:r>
    </w:p>
    <w:p w14:paraId="720543AD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รายละเอียดการใช้งานฟังก์ชันเบิกกุญแจ คืนกุญแจ โอนสิทธิ์ สลับสิทธิ์ และย้ายกุญแจ ให้อ้างอิงตามขั้นตอนในภาคผนวก ก-1</w:t>
      </w:r>
    </w:p>
    <w:p w14:paraId="4F024566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72874F46">
          <v:rect id="_x0000_i1036" alt="" style="width:438.2pt;height:.05pt;mso-width-percent:0;mso-height-percent:0;mso-width-percent:0;mso-height-percent:0" o:hrpct="971" o:hralign="center" o:hrstd="t" o:hr="t"/>
        </w:pict>
      </w:r>
    </w:p>
    <w:p w14:paraId="252D3625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32" w:name="การแกไขโปรไฟล"/>
      <w:bookmarkEnd w:id="31"/>
      <w:r>
        <w:rPr>
          <w:rFonts w:ascii="TH Sarabun PSK" w:hAnsi="TH Sarabun PSK" w:cs="TH Sarabun PSK"/>
          <w:b/>
          <w:color w:val="000000"/>
        </w:rPr>
        <w:t>5. การแก้ไขโปรไฟล์</w:t>
      </w:r>
    </w:p>
    <w:p w14:paraId="5282E5FC" w14:textId="77777777" w:rsidR="00E9683D" w:rsidRDefault="00000000" w:rsidP="003D41DB">
      <w:pPr>
        <w:pStyle w:val="Compact"/>
        <w:numPr>
          <w:ilvl w:val="0"/>
          <w:numId w:val="13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คลิกที่ชื่อผู้ใช้มุมขวาบน หรือเลือกเมนูโปรไฟล์</w:t>
      </w:r>
    </w:p>
    <w:p w14:paraId="02BDC566" w14:textId="77777777" w:rsidR="00E9683D" w:rsidRDefault="00000000" w:rsidP="003D41DB">
      <w:pPr>
        <w:pStyle w:val="Compact"/>
        <w:numPr>
          <w:ilvl w:val="0"/>
          <w:numId w:val="13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ดูข้อมูลส่วนตัวปัจจุบัน ได้แก่ ชื่อ นามสกุล อีเมล และรหัสประจำตัว</w:t>
      </w:r>
    </w:p>
    <w:p w14:paraId="454A8D28" w14:textId="77777777" w:rsidR="00E9683D" w:rsidRDefault="00000000" w:rsidP="003D41DB">
      <w:pPr>
        <w:pStyle w:val="Compact"/>
        <w:numPr>
          <w:ilvl w:val="0"/>
          <w:numId w:val="13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กรอกข้อมูลในส่วนเปลี่ยนรหัสผ่านหากต้องการเปลี่ยน แล้วกดบันทึก</w:t>
      </w:r>
    </w:p>
    <w:p w14:paraId="58160CBA" w14:textId="77777777" w:rsidR="00E9683D" w:rsidRDefault="00000000" w:rsidP="003D41DB">
      <w:pPr>
        <w:pStyle w:val="1"/>
        <w:pageBreakBefore/>
        <w:spacing w:before="0" w:after="240" w:line="440" w:lineRule="exact"/>
        <w:jc w:val="thaiDistribute"/>
      </w:pPr>
      <w:bookmarkStart w:id="33" w:name="ภาคผนวก-ก-3-คมอการใชงานระบบสำหรบเจาหนาท"/>
      <w:bookmarkEnd w:id="19"/>
      <w:bookmarkEnd w:id="32"/>
      <w:r>
        <w:rPr>
          <w:rFonts w:ascii="TH Sarabun PSK" w:hAnsi="TH Sarabun PSK" w:cs="TH Sarabun PSK"/>
          <w:b/>
          <w:color w:val="000000"/>
          <w:sz w:val="36"/>
        </w:rPr>
        <w:lastRenderedPageBreak/>
        <w:t>ภาคผนวก ก-3: คู่มือการใช้งานระบบสำหรับเจ้าหน้าที่</w:t>
      </w:r>
    </w:p>
    <w:p w14:paraId="60F31A34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34" w:name="ภาพรวมบทบาทเจาหนาทในระบบจดการกญแจ"/>
      <w:r>
        <w:rPr>
          <w:rFonts w:ascii="TH Sarabun PSK" w:hAnsi="TH Sarabun PSK" w:cs="TH Sarabun PSK"/>
          <w:b/>
          <w:color w:val="000000"/>
        </w:rPr>
        <w:t>1. ภาพรวมบทบาทเจ้าหน้าที่ในระบบจัดการกุญแจ</w:t>
      </w:r>
    </w:p>
    <w:p w14:paraId="6941268A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เจ้าหน้าที่มีสิทธิ์การเข้าถึงระบบในระดับสูงสุด ครอบคลุมการบริหารจัดการฐานข้อมูลของระบบทั้งหมด เจ้าหน้าที่สามารถใช้งานได้ 2 ช่องทาง ดังนี้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522"/>
        <w:gridCol w:w="5471"/>
      </w:tblGrid>
      <w:tr w:rsidR="00E9683D" w14:paraId="763BE009" w14:textId="77777777" w:rsidTr="00E96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/>
            <w:vAlign w:val="center"/>
          </w:tcPr>
          <w:p w14:paraId="03705A52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ช่องทาง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0845BBA2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หน้าที่</w:t>
            </w:r>
          </w:p>
        </w:tc>
      </w:tr>
      <w:tr w:rsidR="00E9683D" w14:paraId="1AE7912D" w14:textId="77777777" w:rsidTr="00E9683D">
        <w:tc>
          <w:tcPr>
            <w:tcW w:w="0" w:type="auto"/>
            <w:vAlign w:val="center"/>
          </w:tcPr>
          <w:p w14:paraId="720E9D39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Web Dashboard</w:t>
            </w:r>
          </w:p>
        </w:tc>
        <w:tc>
          <w:tcPr>
            <w:tcW w:w="0" w:type="auto"/>
            <w:vAlign w:val="center"/>
          </w:tcPr>
          <w:p w14:paraId="35B27963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บริหารจัดการฐานข้อมูลและการดำเนินงานของระบบทั้งหมด</w:t>
            </w:r>
          </w:p>
        </w:tc>
      </w:tr>
      <w:tr w:rsidR="00E9683D" w14:paraId="73244E7F" w14:textId="77777777" w:rsidTr="00E9683D">
        <w:tc>
          <w:tcPr>
            <w:tcW w:w="0" w:type="auto"/>
            <w:vAlign w:val="center"/>
          </w:tcPr>
          <w:p w14:paraId="40B92664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เครื่อง Kiosk หน้าตู้กุญแจ</w:t>
            </w:r>
          </w:p>
        </w:tc>
        <w:tc>
          <w:tcPr>
            <w:tcW w:w="0" w:type="auto"/>
            <w:vAlign w:val="center"/>
          </w:tcPr>
          <w:p w14:paraId="1A02A944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เบิกกุญแจ คืนกุญแจ โอนสิทธิ์ สลับสิทธิ์ ย้ายกุญแจ</w:t>
            </w:r>
          </w:p>
        </w:tc>
      </w:tr>
    </w:tbl>
    <w:p w14:paraId="52E45233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เมนูหลักใน Web Dashboard ของเจ้าหน้าที่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650"/>
        <w:gridCol w:w="4161"/>
      </w:tblGrid>
      <w:tr w:rsidR="00E9683D" w14:paraId="0C07B458" w14:textId="77777777" w:rsidTr="00E96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/>
            <w:vAlign w:val="center"/>
          </w:tcPr>
          <w:p w14:paraId="1C32564E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เมนู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5225B7C4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หน้าที่</w:t>
            </w:r>
          </w:p>
        </w:tc>
      </w:tr>
      <w:tr w:rsidR="00E9683D" w14:paraId="0D3E98A1" w14:textId="77777777" w:rsidTr="00E9683D">
        <w:tc>
          <w:tcPr>
            <w:tcW w:w="0" w:type="auto"/>
            <w:vAlign w:val="center"/>
          </w:tcPr>
          <w:p w14:paraId="1E9E5B27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Dashboard</w:t>
            </w:r>
          </w:p>
        </w:tc>
        <w:tc>
          <w:tcPr>
            <w:tcW w:w="0" w:type="auto"/>
            <w:vAlign w:val="center"/>
          </w:tcPr>
          <w:p w14:paraId="3C1BB013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ภาพรวมสถิติระบบ</w:t>
            </w:r>
          </w:p>
        </w:tc>
      </w:tr>
      <w:tr w:rsidR="00E9683D" w14:paraId="54E68DF0" w14:textId="77777777" w:rsidTr="00E9683D">
        <w:tc>
          <w:tcPr>
            <w:tcW w:w="0" w:type="auto"/>
            <w:vAlign w:val="center"/>
          </w:tcPr>
          <w:p w14:paraId="35721628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ข้อมูลหลัก - สาขาวิชา</w:t>
            </w:r>
          </w:p>
        </w:tc>
        <w:tc>
          <w:tcPr>
            <w:tcW w:w="0" w:type="auto"/>
            <w:vAlign w:val="center"/>
          </w:tcPr>
          <w:p w14:paraId="74C8C2D0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จัดการสาขาวิชา</w:t>
            </w:r>
          </w:p>
        </w:tc>
      </w:tr>
      <w:tr w:rsidR="00E9683D" w14:paraId="563661D7" w14:textId="77777777" w:rsidTr="00E9683D">
        <w:tc>
          <w:tcPr>
            <w:tcW w:w="0" w:type="auto"/>
            <w:vAlign w:val="center"/>
          </w:tcPr>
          <w:p w14:paraId="2BE00B14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ข้อมูลหลัก - กลุ่มเรียน</w:t>
            </w:r>
          </w:p>
        </w:tc>
        <w:tc>
          <w:tcPr>
            <w:tcW w:w="0" w:type="auto"/>
            <w:vAlign w:val="center"/>
          </w:tcPr>
          <w:p w14:paraId="4D15BE67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จัดการกลุ่มเรียน</w:t>
            </w:r>
          </w:p>
        </w:tc>
      </w:tr>
      <w:tr w:rsidR="00E9683D" w14:paraId="107C0A41" w14:textId="77777777" w:rsidTr="00E9683D">
        <w:tc>
          <w:tcPr>
            <w:tcW w:w="0" w:type="auto"/>
            <w:vAlign w:val="center"/>
          </w:tcPr>
          <w:p w14:paraId="7F544892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ข้อมูลหลัก - รายวิชา</w:t>
            </w:r>
          </w:p>
        </w:tc>
        <w:tc>
          <w:tcPr>
            <w:tcW w:w="0" w:type="auto"/>
            <w:vAlign w:val="center"/>
          </w:tcPr>
          <w:p w14:paraId="5F711694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จัดการรายวิชา</w:t>
            </w:r>
          </w:p>
        </w:tc>
      </w:tr>
      <w:tr w:rsidR="00E9683D" w14:paraId="3C36DC33" w14:textId="77777777" w:rsidTr="00E9683D">
        <w:tc>
          <w:tcPr>
            <w:tcW w:w="0" w:type="auto"/>
            <w:vAlign w:val="center"/>
          </w:tcPr>
          <w:p w14:paraId="01A214F7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ข้อมูลหลัก - เหตุผลการเบิก</w:t>
            </w:r>
          </w:p>
        </w:tc>
        <w:tc>
          <w:tcPr>
            <w:tcW w:w="0" w:type="auto"/>
            <w:vAlign w:val="center"/>
          </w:tcPr>
          <w:p w14:paraId="420B07CB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กำหนดตัวเลือกเหตุผลที่แสดงในเครื่อง Kiosk</w:t>
            </w:r>
          </w:p>
        </w:tc>
      </w:tr>
      <w:tr w:rsidR="00E9683D" w14:paraId="3120573B" w14:textId="77777777" w:rsidTr="00E9683D">
        <w:tc>
          <w:tcPr>
            <w:tcW w:w="0" w:type="auto"/>
            <w:vAlign w:val="center"/>
          </w:tcPr>
          <w:p w14:paraId="1FAA7396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ตารางเรียน</w:t>
            </w:r>
          </w:p>
        </w:tc>
        <w:tc>
          <w:tcPr>
            <w:tcW w:w="0" w:type="auto"/>
            <w:vAlign w:val="center"/>
          </w:tcPr>
          <w:p w14:paraId="6920F9E9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นำเข้าและจัดการตารางเรียนทั้งหมด</w:t>
            </w:r>
          </w:p>
        </w:tc>
      </w:tr>
      <w:tr w:rsidR="00E9683D" w14:paraId="47439B85" w14:textId="77777777" w:rsidTr="00E9683D">
        <w:tc>
          <w:tcPr>
            <w:tcW w:w="0" w:type="auto"/>
            <w:vAlign w:val="center"/>
          </w:tcPr>
          <w:p w14:paraId="40BF4860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จัดการกุญแจ</w:t>
            </w:r>
          </w:p>
        </w:tc>
        <w:tc>
          <w:tcPr>
            <w:tcW w:w="0" w:type="auto"/>
            <w:vAlign w:val="center"/>
          </w:tcPr>
          <w:p w14:paraId="054871D5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กำหนดกุญแจแต่ละดอกในตู้</w:t>
            </w:r>
          </w:p>
        </w:tc>
      </w:tr>
      <w:tr w:rsidR="00E9683D" w14:paraId="334762AD" w14:textId="77777777" w:rsidTr="00E9683D">
        <w:tc>
          <w:tcPr>
            <w:tcW w:w="0" w:type="auto"/>
            <w:vAlign w:val="center"/>
          </w:tcPr>
          <w:p w14:paraId="07B21E6D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อนุญาตเบิกกุญแจ</w:t>
            </w:r>
          </w:p>
        </w:tc>
        <w:tc>
          <w:tcPr>
            <w:tcW w:w="0" w:type="auto"/>
            <w:vAlign w:val="center"/>
          </w:tcPr>
          <w:p w14:paraId="5745FEA8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ดูและจัดการสิทธิ์เบิกกุญแจรายวัน</w:t>
            </w:r>
          </w:p>
        </w:tc>
      </w:tr>
      <w:tr w:rsidR="00E9683D" w14:paraId="1A2C1EF7" w14:textId="77777777" w:rsidTr="00E9683D">
        <w:tc>
          <w:tcPr>
            <w:tcW w:w="0" w:type="auto"/>
            <w:vAlign w:val="center"/>
          </w:tcPr>
          <w:p w14:paraId="54A1530C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จัดการผู้ใช้งาน - นักศึกษา</w:t>
            </w:r>
          </w:p>
        </w:tc>
        <w:tc>
          <w:tcPr>
            <w:tcW w:w="0" w:type="auto"/>
            <w:vAlign w:val="center"/>
          </w:tcPr>
          <w:p w14:paraId="4BFBE925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เพิ่ม แก้ไข ลบข้อมูลนักศึกษา</w:t>
            </w:r>
          </w:p>
        </w:tc>
      </w:tr>
      <w:tr w:rsidR="00E9683D" w14:paraId="28B026F9" w14:textId="77777777" w:rsidTr="00E9683D">
        <w:tc>
          <w:tcPr>
            <w:tcW w:w="0" w:type="auto"/>
            <w:vAlign w:val="center"/>
          </w:tcPr>
          <w:p w14:paraId="29AC9A23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จัดการผู้ใช้งาน - อาจารย์</w:t>
            </w:r>
          </w:p>
        </w:tc>
        <w:tc>
          <w:tcPr>
            <w:tcW w:w="0" w:type="auto"/>
            <w:vAlign w:val="center"/>
          </w:tcPr>
          <w:p w14:paraId="5DA1F13A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เพิ่ม แก้ไข ลบข้อมูลอาจารย์</w:t>
            </w:r>
          </w:p>
        </w:tc>
      </w:tr>
      <w:tr w:rsidR="00E9683D" w14:paraId="6C41B3E8" w14:textId="77777777" w:rsidTr="00E9683D">
        <w:tc>
          <w:tcPr>
            <w:tcW w:w="0" w:type="auto"/>
            <w:vAlign w:val="center"/>
          </w:tcPr>
          <w:p w14:paraId="08D3DD53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จัดการผู้ใช้งาน - เจ้าหน้าที่</w:t>
            </w:r>
          </w:p>
        </w:tc>
        <w:tc>
          <w:tcPr>
            <w:tcW w:w="0" w:type="auto"/>
            <w:vAlign w:val="center"/>
          </w:tcPr>
          <w:p w14:paraId="42DE7BD7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เพิ่ม แก้ไข ลบข้อมูลเจ้าหน้าที่</w:t>
            </w:r>
          </w:p>
        </w:tc>
      </w:tr>
      <w:tr w:rsidR="00E9683D" w14:paraId="73CA8D0B" w14:textId="77777777" w:rsidTr="00E9683D">
        <w:tc>
          <w:tcPr>
            <w:tcW w:w="0" w:type="auto"/>
            <w:vAlign w:val="center"/>
          </w:tcPr>
          <w:p w14:paraId="2F9FAC17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ประวัติการเบิก-คืน</w:t>
            </w:r>
          </w:p>
        </w:tc>
        <w:tc>
          <w:tcPr>
            <w:tcW w:w="0" w:type="auto"/>
            <w:vAlign w:val="center"/>
          </w:tcPr>
          <w:p w14:paraId="1B99BBE9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ดูประวัติการทำรายการทั้งหมด</w:t>
            </w:r>
          </w:p>
        </w:tc>
      </w:tr>
      <w:tr w:rsidR="00E9683D" w14:paraId="18A5C4E0" w14:textId="77777777" w:rsidTr="00E9683D">
        <w:tc>
          <w:tcPr>
            <w:tcW w:w="0" w:type="auto"/>
            <w:vAlign w:val="center"/>
          </w:tcPr>
          <w:p w14:paraId="3C91D010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จัดการ Penalty</w:t>
            </w:r>
          </w:p>
        </w:tc>
        <w:tc>
          <w:tcPr>
            <w:tcW w:w="0" w:type="auto"/>
            <w:vAlign w:val="center"/>
          </w:tcPr>
          <w:p w14:paraId="40E7D366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ดูและจัดการบทลงโทษ</w:t>
            </w:r>
          </w:p>
        </w:tc>
      </w:tr>
    </w:tbl>
    <w:p w14:paraId="2A7E9088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3C93BF5D">
          <v:rect id="_x0000_i1035" alt="" style="width:438.2pt;height:.05pt;mso-width-percent:0;mso-height-percent:0;mso-width-percent:0;mso-height-percent:0" o:hrpct="971" o:hralign="center" o:hrstd="t" o:hr="t"/>
        </w:pict>
      </w:r>
    </w:p>
    <w:p w14:paraId="547B6C00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35" w:name="การเขาสระบบ-web-dashboard-1"/>
      <w:bookmarkEnd w:id="34"/>
      <w:r>
        <w:rPr>
          <w:rFonts w:ascii="TH Sarabun PSK" w:hAnsi="TH Sarabun PSK" w:cs="TH Sarabun PSK"/>
          <w:b/>
          <w:color w:val="000000"/>
        </w:rPr>
        <w:t>2. การเข้าสู่ระบบ Web Dashboard</w:t>
      </w:r>
    </w:p>
    <w:p w14:paraId="1DEB177D" w14:textId="77777777" w:rsidR="00E9683D" w:rsidRDefault="00000000" w:rsidP="003D41DB">
      <w:pPr>
        <w:pStyle w:val="Compact"/>
        <w:numPr>
          <w:ilvl w:val="0"/>
          <w:numId w:val="14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เปิดเว็บเบราว์เซอร์และพิมพ์ URL ของระบบจัดการกุญแจ</w:t>
      </w:r>
    </w:p>
    <w:p w14:paraId="5EF0E7EE" w14:textId="77777777" w:rsidR="00E9683D" w:rsidRDefault="00000000" w:rsidP="003D41DB">
      <w:pPr>
        <w:pStyle w:val="Compact"/>
        <w:numPr>
          <w:ilvl w:val="0"/>
          <w:numId w:val="14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กรอกอีเมลและรหัสผ่านที่ได้รับ</w:t>
      </w:r>
    </w:p>
    <w:p w14:paraId="5AFE8747" w14:textId="77777777" w:rsidR="00E9683D" w:rsidRDefault="00000000" w:rsidP="003D41DB">
      <w:pPr>
        <w:pStyle w:val="Compact"/>
        <w:numPr>
          <w:ilvl w:val="0"/>
          <w:numId w:val="14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กดปุ่มเข้าสู่ระบบ</w:t>
      </w:r>
    </w:p>
    <w:p w14:paraId="71988542" w14:textId="77777777" w:rsidR="00E9683D" w:rsidRDefault="00000000" w:rsidP="003D41DB">
      <w:pPr>
        <w:pStyle w:val="Compact"/>
        <w:numPr>
          <w:ilvl w:val="0"/>
          <w:numId w:val="14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ระบบนำทางสู่หน้า Dashboard ของเจ้าหน้าที่</w:t>
      </w:r>
    </w:p>
    <w:p w14:paraId="033D2659" w14:textId="77777777" w:rsidR="00E9683D" w:rsidRDefault="00000000" w:rsidP="003D41DB">
      <w:pPr>
        <w:pStyle w:val="Compact"/>
        <w:numPr>
          <w:ilvl w:val="0"/>
          <w:numId w:val="14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lastRenderedPageBreak/>
        <w:t>เมนูด้านซ้ายแสดงรายการเมนูทั้งหมดพร้อมไอคอน</w:t>
      </w:r>
    </w:p>
    <w:p w14:paraId="5BF4D110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การออกจากระบบทำได้โดยคลิกที่ชื่อผู้ใช้มุมขวาบน แล้วเลือกรายการออกจากระบบ</w:t>
      </w:r>
    </w:p>
    <w:p w14:paraId="5A053D83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4B0F868A">
          <v:rect id="_x0000_i1034" alt="" style="width:438.2pt;height:.05pt;mso-width-percent:0;mso-height-percent:0;mso-width-percent:0;mso-height-percent:0" o:hrpct="971" o:hralign="center" o:hrstd="t" o:hr="t"/>
        </w:pict>
      </w:r>
    </w:p>
    <w:p w14:paraId="1615AE3F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36" w:name="หนา-dashboard"/>
      <w:bookmarkEnd w:id="35"/>
      <w:r>
        <w:rPr>
          <w:rFonts w:ascii="TH Sarabun PSK" w:hAnsi="TH Sarabun PSK" w:cs="TH Sarabun PSK"/>
          <w:b/>
          <w:color w:val="000000"/>
        </w:rPr>
        <w:t>3. หน้า Dashboard</w:t>
      </w:r>
    </w:p>
    <w:p w14:paraId="58CA70B1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37" w:name="การดสถตหลก"/>
      <w:r>
        <w:rPr>
          <w:rFonts w:ascii="TH Sarabun PSK" w:hAnsi="TH Sarabun PSK" w:cs="TH Sarabun PSK"/>
          <w:b/>
          <w:color w:val="000000"/>
          <w:sz w:val="32"/>
        </w:rPr>
        <w:t>3.1 การ์ดสถิติหลัก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501"/>
        <w:gridCol w:w="3669"/>
      </w:tblGrid>
      <w:tr w:rsidR="00E9683D" w14:paraId="563603D7" w14:textId="77777777" w:rsidTr="00E96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/>
            <w:vAlign w:val="center"/>
          </w:tcPr>
          <w:p w14:paraId="69520CEA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การ์ด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0BC66C51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ข้อมูลที่แสดง</w:t>
            </w:r>
          </w:p>
        </w:tc>
      </w:tr>
      <w:tr w:rsidR="00E9683D" w14:paraId="157A195C" w14:textId="77777777" w:rsidTr="00E9683D">
        <w:tc>
          <w:tcPr>
            <w:tcW w:w="0" w:type="auto"/>
            <w:vAlign w:val="center"/>
          </w:tcPr>
          <w:p w14:paraId="713E3395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กุญแจทั้งหมด</w:t>
            </w:r>
          </w:p>
        </w:tc>
        <w:tc>
          <w:tcPr>
            <w:tcW w:w="0" w:type="auto"/>
            <w:vAlign w:val="center"/>
          </w:tcPr>
          <w:p w14:paraId="7A4DCB38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จำนวนกุญแจทั้งหมดในระบบ</w:t>
            </w:r>
          </w:p>
        </w:tc>
      </w:tr>
      <w:tr w:rsidR="00E9683D" w14:paraId="37751BA6" w14:textId="77777777" w:rsidTr="00E9683D">
        <w:tc>
          <w:tcPr>
            <w:tcW w:w="0" w:type="auto"/>
            <w:vAlign w:val="center"/>
          </w:tcPr>
          <w:p w14:paraId="082B9533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พร้อมใช้งาน</w:t>
            </w:r>
          </w:p>
        </w:tc>
        <w:tc>
          <w:tcPr>
            <w:tcW w:w="0" w:type="auto"/>
            <w:vAlign w:val="center"/>
          </w:tcPr>
          <w:p w14:paraId="0B07708A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จำนวนกุญแจที่อยู่ในตู้และพร้อมให้เบิก</w:t>
            </w:r>
          </w:p>
        </w:tc>
      </w:tr>
      <w:tr w:rsidR="00E9683D" w14:paraId="6EBE6ED1" w14:textId="77777777" w:rsidTr="00E9683D">
        <w:tc>
          <w:tcPr>
            <w:tcW w:w="0" w:type="auto"/>
            <w:vAlign w:val="center"/>
          </w:tcPr>
          <w:p w14:paraId="22B28E04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กำลังถูกยืม</w:t>
            </w:r>
          </w:p>
        </w:tc>
        <w:tc>
          <w:tcPr>
            <w:tcW w:w="0" w:type="auto"/>
            <w:vAlign w:val="center"/>
          </w:tcPr>
          <w:p w14:paraId="36FEF9B5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จำนวนกุญแจที่ถูกยืมออกไปในขณะนั้น</w:t>
            </w:r>
          </w:p>
        </w:tc>
      </w:tr>
      <w:tr w:rsidR="00E9683D" w14:paraId="177BF50D" w14:textId="77777777" w:rsidTr="00E9683D">
        <w:tc>
          <w:tcPr>
            <w:tcW w:w="0" w:type="auto"/>
            <w:vAlign w:val="center"/>
          </w:tcPr>
          <w:p w14:paraId="1AAE2E81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ตารางเรียน</w:t>
            </w:r>
          </w:p>
        </w:tc>
        <w:tc>
          <w:tcPr>
            <w:tcW w:w="0" w:type="auto"/>
            <w:vAlign w:val="center"/>
          </w:tcPr>
          <w:p w14:paraId="273AD7F7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จำนวนตารางเรียนทั้งหมดในระบบ</w:t>
            </w:r>
          </w:p>
        </w:tc>
      </w:tr>
    </w:tbl>
    <w:p w14:paraId="0974B0CB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38" w:name="ขอมลสถตเพมเตม"/>
      <w:bookmarkEnd w:id="37"/>
      <w:r>
        <w:rPr>
          <w:rFonts w:ascii="TH Sarabun PSK" w:hAnsi="TH Sarabun PSK" w:cs="TH Sarabun PSK"/>
          <w:b/>
          <w:color w:val="000000"/>
          <w:sz w:val="32"/>
        </w:rPr>
        <w:t>3.2 ข้อมูลสถิติเพิ่มเติม</w:t>
      </w:r>
    </w:p>
    <w:p w14:paraId="5CAF10A5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นอกจากการ์ดสถิติหลักแล้ว หน้า Dashboard ยังแสดงข้อมูลเพิ่มเติมอีก 3 ส่วน ดังนี้</w:t>
      </w:r>
    </w:p>
    <w:p w14:paraId="431E6CEC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ส่วนที่ 1 สถิติจำนวนผู้ใช้งาน แสดงจำนวนนักศึกษาและอาจารย์ที่มีบัญชีในระบบทั้งหมด เพื่อให้เจ้าหน้าที่ทราบขนาดผู้ใช้งานโดยรวม</w:t>
      </w:r>
    </w:p>
    <w:p w14:paraId="0145718E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ส่วนที่ 2 สถิติกุญแจแยกรายตึก แสดงจำนวนกุญแจของแต่ละอาคารโดยแบ่งเป็นกุญแจที่พร้อมให้เบิกและกุญแจที่ถูกยืมออกไปในขณะนั้น ช่วยให้เจ้าหน้าที่ทราบสถานะรายตึกได้ทันที</w:t>
      </w:r>
    </w:p>
    <w:p w14:paraId="60220390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ส่วนที่ 3 ตารางการยืม-คืนล่าสุด แสดงรายการทำรายการล่าสุด 10 รายการ ประกอบด้วยชื่อผู้ยืม รหัสห้อง สถานะรายการ และเวลาที่เบิก ใช้สำหรับตรวจสอบกิจกรรมล่าสุดของระบบโดยไม่ต้องเข้าหน้าประวัติการเบิก-คืน</w:t>
      </w:r>
    </w:p>
    <w:p w14:paraId="13EFA740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13983B99">
          <v:rect id="_x0000_i1033" alt="" style="width:438.2pt;height:.05pt;mso-width-percent:0;mso-height-percent:0;mso-width-percent:0;mso-height-percent:0" o:hrpct="971" o:hralign="center" o:hrstd="t" o:hr="t"/>
        </w:pict>
      </w:r>
    </w:p>
    <w:p w14:paraId="6BEFEB75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39" w:name="หมวดขอมลหลก"/>
      <w:bookmarkEnd w:id="36"/>
      <w:bookmarkEnd w:id="38"/>
      <w:r>
        <w:rPr>
          <w:rFonts w:ascii="TH Sarabun PSK" w:hAnsi="TH Sarabun PSK" w:cs="TH Sarabun PSK"/>
          <w:b/>
          <w:color w:val="000000"/>
        </w:rPr>
        <w:t>4. หมวดข้อมูลหลัก</w:t>
      </w:r>
    </w:p>
    <w:p w14:paraId="6E28E3F5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40" w:name="สาขาวชา"/>
      <w:r>
        <w:rPr>
          <w:rFonts w:ascii="TH Sarabun PSK" w:hAnsi="TH Sarabun PSK" w:cs="TH Sarabun PSK"/>
          <w:b/>
          <w:color w:val="000000"/>
          <w:sz w:val="32"/>
        </w:rPr>
        <w:t>4.1 สาขาวิชา</w:t>
      </w:r>
    </w:p>
    <w:p w14:paraId="31BE22F8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ใช้กำหนดสาขาวิชาในสถาบันเพื่อนำไปจัดกลุ่มนักศึกษา</w:t>
      </w:r>
    </w:p>
    <w:p w14:paraId="66504C66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การเพิ่มสาขาวิชา</w:t>
      </w:r>
      <w:r>
        <w:rPr>
          <w:rFonts w:ascii="TH Sarabun PSK" w:hAnsi="TH Sarabun PSK" w:cs="TH Sarabun PSK"/>
          <w:color w:val="000000"/>
          <w:sz w:val="32"/>
        </w:rPr>
        <w:t xml:space="preserve"> 1. ไปที่เมนูข้อมูลหลัก แล้วเลือกสาขาวิชา 2. กดปุ่มเพิ่มสาขาวิชา 3. กรอกรหัสสาขาและชื่อสาขา 4. กดบันทึก</w:t>
      </w:r>
    </w:p>
    <w:p w14:paraId="318FC9C2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การแก้ไข</w:t>
      </w:r>
      <w:r>
        <w:rPr>
          <w:rFonts w:ascii="TH Sarabun PSK" w:hAnsi="TH Sarabun PSK" w:cs="TH Sarabun PSK"/>
          <w:color w:val="000000"/>
          <w:sz w:val="32"/>
        </w:rPr>
        <w:t xml:space="preserve"> ให้กดปุ่มแก้ไขในแถวที่ต้องการ แก้ไขข้อมูล แล้วกดบันทึก</w:t>
      </w:r>
    </w:p>
    <w:p w14:paraId="743BF61C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lastRenderedPageBreak/>
        <w:t>การลบ</w:t>
      </w:r>
      <w:r>
        <w:rPr>
          <w:rFonts w:ascii="TH Sarabun PSK" w:hAnsi="TH Sarabun PSK" w:cs="TH Sarabun PSK"/>
          <w:color w:val="000000"/>
          <w:sz w:val="32"/>
        </w:rPr>
        <w:t xml:space="preserve"> ให้กดปุ่มลบในแถวที่ต้องการ แล้วยืนยันการลบ ไม่สามารถลบสาขาวิชาที่ยังมีกลุ่มเรียนอ้างอิงอยู่ได้</w:t>
      </w:r>
    </w:p>
    <w:p w14:paraId="3B5D79D2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41" w:name="กลมเรยน"/>
      <w:bookmarkEnd w:id="40"/>
      <w:r>
        <w:rPr>
          <w:rFonts w:ascii="TH Sarabun PSK" w:hAnsi="TH Sarabun PSK" w:cs="TH Sarabun PSK"/>
          <w:b/>
          <w:color w:val="000000"/>
          <w:sz w:val="32"/>
        </w:rPr>
        <w:t>4.2 กลุ่มเรียน</w:t>
      </w:r>
    </w:p>
    <w:p w14:paraId="0C174B7A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ใช้จัดกลุ่มนักศึกษาตามชั้นปีและสาขาเพื่อผูกกับตารางเรียน</w:t>
      </w:r>
    </w:p>
    <w:p w14:paraId="74B74728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การเพิ่มกลุ่มเรียน</w:t>
      </w:r>
      <w:r>
        <w:rPr>
          <w:rFonts w:ascii="TH Sarabun PSK" w:hAnsi="TH Sarabun PSK" w:cs="TH Sarabun PSK"/>
          <w:color w:val="000000"/>
          <w:sz w:val="32"/>
        </w:rPr>
        <w:t xml:space="preserve"> 1. ไปที่เมนูข้อมูลหลัก แล้วเลือกกลุ่มเรียน 2. กดปุ่มเพิ่มกลุ่มเรียน 3. กรอกชื่อกลุ่มและเลือกสาขาวิชา 4. กดบันทึก</w:t>
      </w:r>
    </w:p>
    <w:p w14:paraId="3631C072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42" w:name="รายวชา"/>
      <w:bookmarkEnd w:id="41"/>
      <w:r>
        <w:rPr>
          <w:rFonts w:ascii="TH Sarabun PSK" w:hAnsi="TH Sarabun PSK" w:cs="TH Sarabun PSK"/>
          <w:b/>
          <w:color w:val="000000"/>
          <w:sz w:val="32"/>
        </w:rPr>
        <w:t>4.3 รายวิชา</w:t>
      </w:r>
    </w:p>
    <w:p w14:paraId="2DB09315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กำหนดรายวิชาที่เปิดสอนเพื่อให้อาจารย์สร้างตารางสอนได้</w:t>
      </w:r>
    </w:p>
    <w:p w14:paraId="6A0752E9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การเพิ่มรายวิชา</w:t>
      </w:r>
      <w:r>
        <w:rPr>
          <w:rFonts w:ascii="TH Sarabun PSK" w:hAnsi="TH Sarabun PSK" w:cs="TH Sarabun PSK"/>
          <w:color w:val="000000"/>
          <w:sz w:val="32"/>
        </w:rPr>
        <w:t xml:space="preserve"> 1. ไปที่เมนูข้อมูลหลัก แล้วเลือกรายวิชา 2. กดปุ่มเพิ่มรายวิชา 3. กรอกรหัสวิชา ชื่อวิชา จำนวนหน่วยกิต และกำหนดอาจารย์ผู้สอน 4. กดบันทึก</w:t>
      </w:r>
    </w:p>
    <w:p w14:paraId="36049D05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การกำหนดอาจารย์ผู้สอนในหน้านี้จะทำให้อาจารย์คนนั้นเห็นวิชาดังกล่าวใน Dashboard และสามารถสร้างตารางสอนได้</w:t>
      </w:r>
    </w:p>
    <w:p w14:paraId="6A08A3A1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43" w:name="เหตผลการเบก"/>
      <w:bookmarkEnd w:id="42"/>
      <w:r>
        <w:rPr>
          <w:rFonts w:ascii="TH Sarabun PSK" w:hAnsi="TH Sarabun PSK" w:cs="TH Sarabun PSK"/>
          <w:b/>
          <w:color w:val="000000"/>
          <w:sz w:val="32"/>
        </w:rPr>
        <w:t>4.4 เหตุผลการเบิก</w:t>
      </w:r>
    </w:p>
    <w:p w14:paraId="687A3705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กำหนดตัวเลือกเหตุผลที่แสดงในหน้าจอเครื่อง Kiosk เมื่อนักศึกษาหรืออาจารย์ทำรายการเบิกกุญแจ</w:t>
      </w:r>
    </w:p>
    <w:p w14:paraId="339DAB5C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bCs/>
          <w:color w:val="000000"/>
          <w:sz w:val="32"/>
        </w:rPr>
        <w:t>การเพิ่มเหตุผล</w:t>
      </w:r>
      <w:r>
        <w:rPr>
          <w:rFonts w:ascii="TH Sarabun PSK" w:hAnsi="TH Sarabun PSK" w:cs="TH Sarabun PSK"/>
          <w:color w:val="000000"/>
          <w:sz w:val="32"/>
        </w:rPr>
        <w:t xml:space="preserve"> 1. ไปที่เมนูข้อมูลหลัก แล้วเลือกเหตุผลการเบิก 2. กดปุ่มเพิ่มเหตุผล 3. กรอกชื่อเหตุผล 4. ตั้งสถานะเป็นใช้งานเพื่อให้แสดงในเครื่อง Kiosk 5. กดบันทึก</w:t>
      </w:r>
    </w:p>
    <w:p w14:paraId="42C3BB84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หากต้องการซ่อนเหตุผลใดจากเครื่อง Kiosk ชั่วคราวโดยไม่ต้องลบ ให้เปลี่ยนสถานะเป็นปิดใช้งาน</w:t>
      </w:r>
    </w:p>
    <w:p w14:paraId="69FDA1A6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51242053">
          <v:rect id="_x0000_i1032" alt="" style="width:438.2pt;height:.05pt;mso-width-percent:0;mso-height-percent:0;mso-width-percent:0;mso-height-percent:0" o:hrpct="971" o:hralign="center" o:hrstd="t" o:hr="t"/>
        </w:pict>
      </w:r>
    </w:p>
    <w:p w14:paraId="422F5052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44" w:name="หนาตารางเรยน"/>
      <w:bookmarkEnd w:id="39"/>
      <w:bookmarkEnd w:id="43"/>
      <w:r>
        <w:rPr>
          <w:rFonts w:ascii="TH Sarabun PSK" w:hAnsi="TH Sarabun PSK" w:cs="TH Sarabun PSK"/>
          <w:b/>
          <w:color w:val="000000"/>
        </w:rPr>
        <w:t>5. หน้าตารางเรียน</w:t>
      </w:r>
    </w:p>
    <w:p w14:paraId="2C292CA9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ใช้ดูและจัดการตารางเรียนทั้งหมดของทุกอาจารย์ในระบบ ซึ่งเป็นกลไกที่กำหนดสิทธิ์การเบิกกุญแจของนักศึกษาในแต่ละวัน</w:t>
      </w:r>
    </w:p>
    <w:p w14:paraId="42A32530" w14:textId="77777777" w:rsidR="00E9683D" w:rsidRDefault="00000000" w:rsidP="003D41DB">
      <w:pPr>
        <w:pStyle w:val="a0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เจ้าหน้าที่สามารถเพิ่มตารางเรียนแทนอาจารย์ได้ โดยขั้นตอนเหมือนกับในคู่มืออาจารย์ภาคผนวก ก-2 ข้อ 3.3 แต่สามารถระบุอาจารย์ผู้สอนเพิ่มเติมได้</w:t>
      </w:r>
    </w:p>
    <w:p w14:paraId="07D67B75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7B7887AB">
          <v:rect id="_x0000_i1031" alt="" style="width:438.2pt;height:.05pt;mso-width-percent:0;mso-height-percent:0;mso-width-percent:0;mso-height-percent:0" o:hrpct="971" o:hralign="center" o:hrstd="t" o:hr="t"/>
        </w:pict>
      </w:r>
    </w:p>
    <w:p w14:paraId="4A4AE2E3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45" w:name="หนาจดการกญแจ"/>
      <w:bookmarkEnd w:id="44"/>
      <w:r>
        <w:rPr>
          <w:rFonts w:ascii="TH Sarabun PSK" w:hAnsi="TH Sarabun PSK" w:cs="TH Sarabun PSK"/>
          <w:b/>
          <w:color w:val="000000"/>
        </w:rPr>
        <w:lastRenderedPageBreak/>
        <w:t>6. หน้าจัดการกุญแจ</w:t>
      </w:r>
    </w:p>
    <w:p w14:paraId="35EEFED3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หน้านี้กำหนดและจัดการข้อมูลกุญแจแต่ละดอกในตู้ เพื่อเชื่อมโยงระหว่างฮาร์ดแวร์และข้อมูลในระบบ</w:t>
      </w:r>
    </w:p>
    <w:p w14:paraId="2CB2AEC2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46" w:name="ขอมลในตารางกญแจ"/>
      <w:r>
        <w:rPr>
          <w:rFonts w:ascii="TH Sarabun PSK" w:hAnsi="TH Sarabun PSK" w:cs="TH Sarabun PSK"/>
          <w:b/>
          <w:color w:val="000000"/>
          <w:sz w:val="32"/>
        </w:rPr>
        <w:t>6.1 ข้อมูลในตารางกุญแจ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637"/>
        <w:gridCol w:w="3518"/>
      </w:tblGrid>
      <w:tr w:rsidR="00E9683D" w14:paraId="0FBD997C" w14:textId="77777777" w:rsidTr="00E96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/>
            <w:vAlign w:val="center"/>
          </w:tcPr>
          <w:p w14:paraId="5DE7149A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คอลัมน์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050E46C5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ความหมาย</w:t>
            </w:r>
          </w:p>
        </w:tc>
      </w:tr>
      <w:tr w:rsidR="00E9683D" w14:paraId="2C7E621E" w14:textId="77777777" w:rsidTr="00E9683D">
        <w:tc>
          <w:tcPr>
            <w:tcW w:w="0" w:type="auto"/>
            <w:vAlign w:val="center"/>
          </w:tcPr>
          <w:p w14:paraId="77B5DA13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หมายเลขสล็อต</w:t>
            </w:r>
          </w:p>
        </w:tc>
        <w:tc>
          <w:tcPr>
            <w:tcW w:w="0" w:type="auto"/>
            <w:vAlign w:val="center"/>
          </w:tcPr>
          <w:p w14:paraId="167BF54E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หมายเลขช่องสล็อตในตู้ฮาร์ดแวร์</w:t>
            </w:r>
          </w:p>
        </w:tc>
      </w:tr>
      <w:tr w:rsidR="00E9683D" w14:paraId="541C6C5D" w14:textId="77777777" w:rsidTr="00E9683D">
        <w:tc>
          <w:tcPr>
            <w:tcW w:w="0" w:type="auto"/>
            <w:vAlign w:val="center"/>
          </w:tcPr>
          <w:p w14:paraId="0786D5E5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รหัสห้อง</w:t>
            </w:r>
          </w:p>
        </w:tc>
        <w:tc>
          <w:tcPr>
            <w:tcW w:w="0" w:type="auto"/>
            <w:vAlign w:val="center"/>
          </w:tcPr>
          <w:p w14:paraId="5AC8601F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รหัสห้องที่กุญแจดอกนั้นเปิด</w:t>
            </w:r>
          </w:p>
        </w:tc>
      </w:tr>
      <w:tr w:rsidR="00E9683D" w14:paraId="0738DB00" w14:textId="77777777" w:rsidTr="00E9683D">
        <w:tc>
          <w:tcPr>
            <w:tcW w:w="0" w:type="auto"/>
            <w:vAlign w:val="center"/>
          </w:tcPr>
          <w:p w14:paraId="6176033A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NFC UID</w:t>
            </w:r>
          </w:p>
        </w:tc>
        <w:tc>
          <w:tcPr>
            <w:tcW w:w="0" w:type="auto"/>
            <w:vAlign w:val="center"/>
          </w:tcPr>
          <w:p w14:paraId="0766A0F0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รหัสเฉพาะของชิป NFC ในพวงกุญแจ</w:t>
            </w:r>
          </w:p>
        </w:tc>
      </w:tr>
      <w:tr w:rsidR="00E9683D" w14:paraId="29B84D20" w14:textId="77777777" w:rsidTr="00E9683D">
        <w:tc>
          <w:tcPr>
            <w:tcW w:w="0" w:type="auto"/>
            <w:vAlign w:val="center"/>
          </w:tcPr>
          <w:p w14:paraId="2B36513D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ชื่อรายการ</w:t>
            </w:r>
          </w:p>
        </w:tc>
        <w:tc>
          <w:tcPr>
            <w:tcW w:w="0" w:type="auto"/>
            <w:vAlign w:val="center"/>
          </w:tcPr>
          <w:p w14:paraId="5DD75A83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คำอธิบายทรัพย์สิน</w:t>
            </w:r>
          </w:p>
        </w:tc>
      </w:tr>
      <w:tr w:rsidR="00E9683D" w14:paraId="17069486" w14:textId="77777777" w:rsidTr="00E9683D">
        <w:tc>
          <w:tcPr>
            <w:tcW w:w="0" w:type="auto"/>
            <w:vAlign w:val="center"/>
          </w:tcPr>
          <w:p w14:paraId="1E738FEE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สถานะ</w:t>
            </w:r>
          </w:p>
        </w:tc>
        <w:tc>
          <w:tcPr>
            <w:tcW w:w="0" w:type="auto"/>
            <w:vAlign w:val="center"/>
          </w:tcPr>
          <w:p w14:paraId="526565FE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อยู่ในตู้ หรือ ถูกยืม</w:t>
            </w:r>
          </w:p>
        </w:tc>
      </w:tr>
    </w:tbl>
    <w:p w14:paraId="727C8496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47" w:name="การเพมกญแจ"/>
      <w:bookmarkEnd w:id="46"/>
      <w:r>
        <w:rPr>
          <w:rFonts w:ascii="TH Sarabun PSK" w:hAnsi="TH Sarabun PSK" w:cs="TH Sarabun PSK"/>
          <w:b/>
          <w:color w:val="000000"/>
          <w:sz w:val="32"/>
        </w:rPr>
        <w:t>6.2 การเพิ่มกุญแจ</w:t>
      </w:r>
    </w:p>
    <w:p w14:paraId="2DF75944" w14:textId="77777777" w:rsidR="00E9683D" w:rsidRDefault="00000000" w:rsidP="003D41DB">
      <w:pPr>
        <w:pStyle w:val="Compact"/>
        <w:numPr>
          <w:ilvl w:val="0"/>
          <w:numId w:val="15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ไปที่เมนูจัดการกุญแจ</w:t>
      </w:r>
    </w:p>
    <w:p w14:paraId="05285967" w14:textId="77777777" w:rsidR="00E9683D" w:rsidRDefault="00000000" w:rsidP="003D41DB">
      <w:pPr>
        <w:pStyle w:val="Compact"/>
        <w:numPr>
          <w:ilvl w:val="0"/>
          <w:numId w:val="15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กดปุ่มเพิ่มกุญแจ</w:t>
      </w:r>
    </w:p>
    <w:p w14:paraId="77FA73C5" w14:textId="77777777" w:rsidR="00E9683D" w:rsidRDefault="00000000" w:rsidP="003D41DB">
      <w:pPr>
        <w:pStyle w:val="Compact"/>
        <w:numPr>
          <w:ilvl w:val="0"/>
          <w:numId w:val="15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กรอกข้อมูลดังนี้</w:t>
      </w:r>
    </w:p>
    <w:p w14:paraId="5E3844FA" w14:textId="77777777" w:rsidR="00E9683D" w:rsidRDefault="00000000" w:rsidP="003D41DB">
      <w:pPr>
        <w:pStyle w:val="Compact"/>
        <w:numPr>
          <w:ilvl w:val="1"/>
          <w:numId w:val="16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หมายเลขสล็อต ให้ระบุหมายเลขช่องสล็อตที่ตรงกับวงจรรีเลย์บนบอร์ดฮาร์ดแวร์</w:t>
      </w:r>
    </w:p>
    <w:p w14:paraId="2FBB00C4" w14:textId="77777777" w:rsidR="00E9683D" w:rsidRDefault="00000000" w:rsidP="003D41DB">
      <w:pPr>
        <w:pStyle w:val="Compact"/>
        <w:numPr>
          <w:ilvl w:val="1"/>
          <w:numId w:val="16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รหัสห้อง ให้ระบุรหัสห้องที่กุญแจนี้ใช้เปิด</w:t>
      </w:r>
    </w:p>
    <w:p w14:paraId="34191FCB" w14:textId="77777777" w:rsidR="00E9683D" w:rsidRDefault="00000000" w:rsidP="003D41DB">
      <w:pPr>
        <w:pStyle w:val="Compact"/>
        <w:numPr>
          <w:ilvl w:val="1"/>
          <w:numId w:val="16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NFC UID ให้นำแท็ก NFC มาสแกนกับเครื่องอ่านและนำรหัสที่ได้มากรอก</w:t>
      </w:r>
    </w:p>
    <w:p w14:paraId="42E57840" w14:textId="77777777" w:rsidR="00E9683D" w:rsidRDefault="00000000" w:rsidP="003D41DB">
      <w:pPr>
        <w:pStyle w:val="Compact"/>
        <w:numPr>
          <w:ilvl w:val="1"/>
          <w:numId w:val="16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ชื่อรายการ ให้ระบุคำอธิบายทรัพย์สิน</w:t>
      </w:r>
    </w:p>
    <w:p w14:paraId="7843105B" w14:textId="77777777" w:rsidR="00E9683D" w:rsidRDefault="00000000" w:rsidP="003D41DB">
      <w:pPr>
        <w:pStyle w:val="Compact"/>
        <w:numPr>
          <w:ilvl w:val="0"/>
          <w:numId w:val="15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กดบันทึก ระบบอัปเดตข้อมูลฮาร์ดแวร์ทันที</w:t>
      </w:r>
    </w:p>
    <w:p w14:paraId="3FD75C7C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48" w:name="การแกไขกญแจ"/>
      <w:bookmarkEnd w:id="47"/>
      <w:r>
        <w:rPr>
          <w:rFonts w:ascii="TH Sarabun PSK" w:hAnsi="TH Sarabun PSK" w:cs="TH Sarabun PSK"/>
          <w:b/>
          <w:color w:val="000000"/>
          <w:sz w:val="32"/>
        </w:rPr>
        <w:t>6.3 การแก้ไขกุญแจ</w:t>
      </w:r>
    </w:p>
    <w:p w14:paraId="4403CA67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กรณีต้องเปลี่ยนพวงกุญแจและชิป NFC ใหม่ ให้กดปุ่มแก้ไขในแถวที่ต้องการ อัปเดตค่า NFC UID เป็นรหัสของชิปใหม่ แล้วกดบันทึก</w:t>
      </w:r>
    </w:p>
    <w:p w14:paraId="6078A496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0BEA1A8B">
          <v:rect id="_x0000_i1030" alt="" style="width:438.2pt;height:.05pt;mso-width-percent:0;mso-height-percent:0;mso-width-percent:0;mso-height-percent:0" o:hrpct="971" o:hralign="center" o:hrstd="t" o:hr="t"/>
        </w:pict>
      </w:r>
    </w:p>
    <w:p w14:paraId="0F4F0029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49" w:name="หนาอนญาตเบกกญแจ"/>
      <w:bookmarkEnd w:id="45"/>
      <w:bookmarkEnd w:id="48"/>
      <w:r>
        <w:rPr>
          <w:rFonts w:ascii="TH Sarabun PSK" w:hAnsi="TH Sarabun PSK" w:cs="TH Sarabun PSK"/>
          <w:b/>
          <w:color w:val="000000"/>
        </w:rPr>
        <w:t>7. หน้าอนุญาตเบิกกุญแจ</w:t>
      </w:r>
    </w:p>
    <w:p w14:paraId="64C5ED6C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หน้านี้แสดงและจัดการสิทธิ์เบิกกุญแจรายวัน ซึ่งเป็นขั้นตอนสุดท้ายก่อนที่นักศึกษาจะสามารถเบิกกุญแจหน้าตู้ได้</w:t>
      </w:r>
    </w:p>
    <w:p w14:paraId="183241D9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50" w:name="ตวกรองขอมล"/>
      <w:r>
        <w:rPr>
          <w:rFonts w:ascii="TH Sarabun PSK" w:hAnsi="TH Sarabun PSK" w:cs="TH Sarabun PSK"/>
          <w:b/>
          <w:color w:val="000000"/>
          <w:sz w:val="32"/>
        </w:rPr>
        <w:lastRenderedPageBreak/>
        <w:t>7.1 ตัวกรองข้อมูล</w:t>
      </w:r>
    </w:p>
    <w:p w14:paraId="5B14CDBD" w14:textId="77777777" w:rsidR="00E9683D" w:rsidRDefault="00000000" w:rsidP="003D41DB">
      <w:pPr>
        <w:pStyle w:val="Compact"/>
        <w:numPr>
          <w:ilvl w:val="0"/>
          <w:numId w:val="17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วันที่ ให้เลือกวันที่ต้องการดูสิทธิ์ โดยค่าเริ่มต้นคือวันปัจจุบัน</w:t>
      </w:r>
    </w:p>
    <w:p w14:paraId="4825B66F" w14:textId="77777777" w:rsidR="00E9683D" w:rsidRDefault="00000000" w:rsidP="003D41DB">
      <w:pPr>
        <w:pStyle w:val="Compact"/>
        <w:numPr>
          <w:ilvl w:val="0"/>
          <w:numId w:val="17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ห้อง ให้กรองแสดงเฉพาะสิทธิ์ของห้องที่ต้องการ</w:t>
      </w:r>
    </w:p>
    <w:p w14:paraId="69D493F1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51" w:name="การซงคสทธจากตารางสอน"/>
      <w:bookmarkEnd w:id="50"/>
      <w:r>
        <w:rPr>
          <w:rFonts w:ascii="TH Sarabun PSK" w:hAnsi="TH Sarabun PSK" w:cs="TH Sarabun PSK"/>
          <w:b/>
          <w:color w:val="000000"/>
          <w:sz w:val="32"/>
        </w:rPr>
        <w:t>7.2 การซิงค์สิทธิ์จากตารางสอน</w:t>
      </w:r>
    </w:p>
    <w:p w14:paraId="1B3C79AB" w14:textId="77777777" w:rsidR="00E9683D" w:rsidRDefault="00000000" w:rsidP="003D41DB">
      <w:pPr>
        <w:pStyle w:val="Compact"/>
        <w:numPr>
          <w:ilvl w:val="0"/>
          <w:numId w:val="18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เลือกแท็บจากตารางสอน</w:t>
      </w:r>
    </w:p>
    <w:p w14:paraId="7A1444EC" w14:textId="77777777" w:rsidR="00E9683D" w:rsidRDefault="00000000" w:rsidP="003D41DB">
      <w:pPr>
        <w:pStyle w:val="Compact"/>
        <w:numPr>
          <w:ilvl w:val="0"/>
          <w:numId w:val="18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กดปุ่มซิงค์วันนี้</w:t>
      </w:r>
    </w:p>
    <w:p w14:paraId="76A50D96" w14:textId="77777777" w:rsidR="00E9683D" w:rsidRDefault="00000000" w:rsidP="003D41DB">
      <w:pPr>
        <w:pStyle w:val="Compact"/>
        <w:numPr>
          <w:ilvl w:val="0"/>
          <w:numId w:val="18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ระบบอ่านตารางเรียนของวันนั้นและสร้างสิทธิ์ให้นักศึกษาทุกคนที่มีตารางเรียนตรงกับวันนั้นโดยอัตโนมัติ</w:t>
      </w:r>
    </w:p>
    <w:p w14:paraId="35073D70" w14:textId="77777777" w:rsidR="00E9683D" w:rsidRDefault="00000000" w:rsidP="003D41DB">
      <w:pPr>
        <w:pStyle w:val="Compact"/>
        <w:numPr>
          <w:ilvl w:val="0"/>
          <w:numId w:val="18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รายการสิทธิ์ปรากฏในตารางพร้อมห้อง รหัสนักศึกษา ชื่อ วิชา และช่วงเวลา</w:t>
      </w:r>
    </w:p>
    <w:p w14:paraId="71CCB499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เจ้าหน้าที่ควรดำเนินการซิงค์ทุกเช้าของวันทำการเพื่อให้นักศึกษามีสิทธิ์เบิกกุญแจได้ในวันนั้น</w:t>
      </w:r>
    </w:p>
    <w:p w14:paraId="5539334A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52" w:name="การเพมสทธแบบกำหนดเอง"/>
      <w:bookmarkEnd w:id="51"/>
      <w:r>
        <w:rPr>
          <w:rFonts w:ascii="TH Sarabun PSK" w:hAnsi="TH Sarabun PSK" w:cs="TH Sarabun PSK"/>
          <w:b/>
          <w:color w:val="000000"/>
          <w:sz w:val="32"/>
        </w:rPr>
        <w:t>7.3 การเพิ่มสิทธิ์แบบกำหนดเอง</w:t>
      </w:r>
    </w:p>
    <w:p w14:paraId="0E717255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ใช้สำหรับกรณีพิเศษที่ไม่มีในตารางเรียน เช่น กิจกรรมพิเศษหรือการซ่อมบำรุง</w:t>
      </w:r>
    </w:p>
    <w:p w14:paraId="313BCF31" w14:textId="77777777" w:rsidR="00E9683D" w:rsidRDefault="00000000" w:rsidP="003D41DB">
      <w:pPr>
        <w:pStyle w:val="Compact"/>
        <w:numPr>
          <w:ilvl w:val="0"/>
          <w:numId w:val="19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เลือกแท็บเพิ่มเอง</w:t>
      </w:r>
    </w:p>
    <w:p w14:paraId="5E885A00" w14:textId="77777777" w:rsidR="00E9683D" w:rsidRDefault="00000000" w:rsidP="003D41DB">
      <w:pPr>
        <w:pStyle w:val="Compact"/>
        <w:numPr>
          <w:ilvl w:val="0"/>
          <w:numId w:val="19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กดปุ่มเพิ่มสิทธิ์</w:t>
      </w:r>
    </w:p>
    <w:p w14:paraId="2FF18B9E" w14:textId="77777777" w:rsidR="00E9683D" w:rsidRDefault="00000000" w:rsidP="003D41DB">
      <w:pPr>
        <w:pStyle w:val="Compact"/>
        <w:numPr>
          <w:ilvl w:val="0"/>
          <w:numId w:val="19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กรอกข้อมูลดังนี้</w:t>
      </w:r>
    </w:p>
    <w:p w14:paraId="6085E92A" w14:textId="77777777" w:rsidR="00E9683D" w:rsidRDefault="00000000" w:rsidP="003D41DB">
      <w:pPr>
        <w:pStyle w:val="Compact"/>
        <w:numPr>
          <w:ilvl w:val="1"/>
          <w:numId w:val="20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ผู้ได้รับสิทธิ์ ให้ค้นหาและเลือกนักศึกษาจากรายการ</w:t>
      </w:r>
    </w:p>
    <w:p w14:paraId="0C4ED604" w14:textId="77777777" w:rsidR="00E9683D" w:rsidRDefault="00000000" w:rsidP="003D41DB">
      <w:pPr>
        <w:pStyle w:val="Compact"/>
        <w:numPr>
          <w:ilvl w:val="1"/>
          <w:numId w:val="20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ห้อง ให้พิมพ์หรือเลือกรหัสห้อง</w:t>
      </w:r>
    </w:p>
    <w:p w14:paraId="4774FE31" w14:textId="77777777" w:rsidR="00E9683D" w:rsidRDefault="00000000" w:rsidP="003D41DB">
      <w:pPr>
        <w:pStyle w:val="Compact"/>
        <w:numPr>
          <w:ilvl w:val="1"/>
          <w:numId w:val="20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วันที่ ให้เลือกวันที่จะให้สิทธิ์</w:t>
      </w:r>
    </w:p>
    <w:p w14:paraId="6E48741E" w14:textId="77777777" w:rsidR="00E9683D" w:rsidRDefault="00000000" w:rsidP="003D41DB">
      <w:pPr>
        <w:pStyle w:val="Compact"/>
        <w:numPr>
          <w:ilvl w:val="1"/>
          <w:numId w:val="20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เวลาเริ่มและเวลาสิ้นสุด ให้กำหนดช่วงเวลาในหน่วย 15 นาที</w:t>
      </w:r>
    </w:p>
    <w:p w14:paraId="6C9B8653" w14:textId="77777777" w:rsidR="00E9683D" w:rsidRDefault="00000000" w:rsidP="003D41DB">
      <w:pPr>
        <w:pStyle w:val="Compact"/>
        <w:numPr>
          <w:ilvl w:val="0"/>
          <w:numId w:val="19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กดปุ่มเพิ่มสิทธิ์</w:t>
      </w:r>
    </w:p>
    <w:p w14:paraId="257D1FDB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การลบสิทธิ์ทำได้โดยกดปุ่มลบสีแดงในแถวที่ต้องการ แล้วยืนยันการลบ</w:t>
      </w:r>
    </w:p>
    <w:p w14:paraId="4C3BD838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6384FC40">
          <v:rect id="_x0000_i1029" alt="" style="width:438.2pt;height:.05pt;mso-width-percent:0;mso-height-percent:0;mso-width-percent:0;mso-height-percent:0" o:hrpct="971" o:hralign="center" o:hrstd="t" o:hr="t"/>
        </w:pict>
      </w:r>
    </w:p>
    <w:p w14:paraId="2EE2B702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53" w:name="หนาจดการผใชงาน"/>
      <w:bookmarkEnd w:id="49"/>
      <w:bookmarkEnd w:id="52"/>
      <w:r>
        <w:rPr>
          <w:rFonts w:ascii="TH Sarabun PSK" w:hAnsi="TH Sarabun PSK" w:cs="TH Sarabun PSK"/>
          <w:b/>
          <w:color w:val="000000"/>
        </w:rPr>
        <w:t>8. หน้าจัดการผู้ใช้งาน</w:t>
      </w:r>
    </w:p>
    <w:p w14:paraId="4A939953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เจ้าหน้าที่สามารถจัดการบัญชีผู้ใช้ได้ทั้ง 3 ประเภท ได้แก่ นักศึกษา อาจารย์ และเจ้าหน้าที่ โดยเข้าถึงผ่านเมนูย่อยในหมวดจัดการผู้ใช้งาน</w:t>
      </w:r>
    </w:p>
    <w:p w14:paraId="1B6DD793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54" w:name="การคนหาผใช"/>
      <w:r>
        <w:rPr>
          <w:rFonts w:ascii="TH Sarabun PSK" w:hAnsi="TH Sarabun PSK" w:cs="TH Sarabun PSK"/>
          <w:b/>
          <w:color w:val="000000"/>
          <w:sz w:val="32"/>
        </w:rPr>
        <w:lastRenderedPageBreak/>
        <w:t>8.1 การค้นหาผู้ใช้</w:t>
      </w:r>
    </w:p>
    <w:p w14:paraId="5FF3F4BF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พิมพ์ชื่อ นามสกุล หรือรหัสในช่องค้นหา ตารางจะกรองผลลัพธ์ทันที</w:t>
      </w:r>
    </w:p>
    <w:p w14:paraId="2D013521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55" w:name="การเพมผใชรายบคคล"/>
      <w:bookmarkEnd w:id="54"/>
      <w:r>
        <w:rPr>
          <w:rFonts w:ascii="TH Sarabun PSK" w:hAnsi="TH Sarabun PSK" w:cs="TH Sarabun PSK"/>
          <w:b/>
          <w:color w:val="000000"/>
          <w:sz w:val="32"/>
        </w:rPr>
        <w:t>8.2 การเพิ่มผู้ใช้รายบุคคล</w:t>
      </w:r>
    </w:p>
    <w:p w14:paraId="2260027D" w14:textId="77777777" w:rsidR="00E9683D" w:rsidRDefault="00000000" w:rsidP="003D41DB">
      <w:pPr>
        <w:pStyle w:val="Compact"/>
        <w:numPr>
          <w:ilvl w:val="0"/>
          <w:numId w:val="21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กดปุ่มเพิ่มผู้ใช้</w:t>
      </w:r>
    </w:p>
    <w:p w14:paraId="584C4489" w14:textId="77777777" w:rsidR="00E9683D" w:rsidRDefault="00000000" w:rsidP="003D41DB">
      <w:pPr>
        <w:pStyle w:val="Compact"/>
        <w:numPr>
          <w:ilvl w:val="0"/>
          <w:numId w:val="21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กรอกข้อมูลในแบบฟอร์ม ได้แก่ ชื่อ นามสกุล อีเมล รหัสประจำตัว สาขาวิชา กลุ่มเรียน และรหัสผ่านเริ่มต้น</w:t>
      </w:r>
    </w:p>
    <w:p w14:paraId="00EE0E6B" w14:textId="77777777" w:rsidR="00E9683D" w:rsidRDefault="00000000" w:rsidP="003D41DB">
      <w:pPr>
        <w:pStyle w:val="Compact"/>
        <w:numPr>
          <w:ilvl w:val="0"/>
          <w:numId w:val="21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กดบันทึก</w:t>
      </w:r>
    </w:p>
    <w:p w14:paraId="47ABDFC2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หลังเพิ่มผู้ใช้แล้ว ต้องให้ผู้ใช้ไปลงทะเบียนภาพใบหน้าที่เครื่อง ZKTeco ด้วยตนเอง เพื่อให้สามารถสแกนใบหน้าที่เครื่อง Kiosk ได้</w:t>
      </w:r>
    </w:p>
    <w:p w14:paraId="27B3FADC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56" w:name="การแกไขขอมลผใช"/>
      <w:bookmarkEnd w:id="55"/>
      <w:r>
        <w:rPr>
          <w:rFonts w:ascii="TH Sarabun PSK" w:hAnsi="TH Sarabun PSK" w:cs="TH Sarabun PSK"/>
          <w:b/>
          <w:color w:val="000000"/>
          <w:sz w:val="32"/>
        </w:rPr>
        <w:t>8.3 การแก้ไขข้อมูลผู้ใช้</w:t>
      </w:r>
    </w:p>
    <w:p w14:paraId="3EAB7FA5" w14:textId="77777777" w:rsidR="00E9683D" w:rsidRDefault="00000000" w:rsidP="003D41DB">
      <w:pPr>
        <w:pStyle w:val="Compact"/>
        <w:numPr>
          <w:ilvl w:val="0"/>
          <w:numId w:val="22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กดปุ่มแก้ไขในแถวผู้ใช้ที่ต้องการ</w:t>
      </w:r>
    </w:p>
    <w:p w14:paraId="544CBFD9" w14:textId="77777777" w:rsidR="00E9683D" w:rsidRDefault="00000000" w:rsidP="003D41DB">
      <w:pPr>
        <w:pStyle w:val="Compact"/>
        <w:numPr>
          <w:ilvl w:val="0"/>
          <w:numId w:val="22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แก้ไขข้อมูลที่ต้องการ</w:t>
      </w:r>
    </w:p>
    <w:p w14:paraId="1F68B8AF" w14:textId="77777777" w:rsidR="00E9683D" w:rsidRDefault="00000000" w:rsidP="003D41DB">
      <w:pPr>
        <w:pStyle w:val="Compact"/>
        <w:numPr>
          <w:ilvl w:val="0"/>
          <w:numId w:val="22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กดบันทึก</w:t>
      </w:r>
    </w:p>
    <w:p w14:paraId="0F81C4AE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57" w:name="การลบผใช"/>
      <w:bookmarkEnd w:id="56"/>
      <w:r>
        <w:rPr>
          <w:rFonts w:ascii="TH Sarabun PSK" w:hAnsi="TH Sarabun PSK" w:cs="TH Sarabun PSK"/>
          <w:b/>
          <w:color w:val="000000"/>
          <w:sz w:val="32"/>
        </w:rPr>
        <w:t>8.4 การลบผู้ใช้</w:t>
      </w:r>
    </w:p>
    <w:p w14:paraId="0062F60C" w14:textId="77777777" w:rsidR="00E9683D" w:rsidRDefault="00000000" w:rsidP="003D41DB">
      <w:pPr>
        <w:pStyle w:val="Compact"/>
        <w:numPr>
          <w:ilvl w:val="0"/>
          <w:numId w:val="23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กดปุ่มลบในแถวผู้ใช้ที่ต้องการ</w:t>
      </w:r>
    </w:p>
    <w:p w14:paraId="6F85CBA0" w14:textId="77777777" w:rsidR="00E9683D" w:rsidRDefault="00000000" w:rsidP="003D41DB">
      <w:pPr>
        <w:pStyle w:val="Compact"/>
        <w:numPr>
          <w:ilvl w:val="0"/>
          <w:numId w:val="23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กล่องยืนยันแสดงขึ้น กดยืนยันเพื่อดำเนินการ</w:t>
      </w:r>
    </w:p>
    <w:p w14:paraId="7AE1ABD7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ข้อควรระวัง การลบผู้ใช้อาจส่งผลต่อประวัติการทำรายการที่เชื่อมโยงไว้ แนะนำให้พิจารณาปิดใช้งานบัญชีแทนการลบถาวร</w:t>
      </w:r>
    </w:p>
    <w:p w14:paraId="3E8A42C7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0806F2C0">
          <v:rect id="_x0000_i1028" alt="" style="width:438.2pt;height:.05pt;mso-width-percent:0;mso-height-percent:0;mso-width-percent:0;mso-height-percent:0" o:hrpct="971" o:hralign="center" o:hrstd="t" o:hr="t"/>
        </w:pict>
      </w:r>
    </w:p>
    <w:p w14:paraId="5930A6E1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58" w:name="หนาประวตการเบก-คน"/>
      <w:bookmarkEnd w:id="53"/>
      <w:bookmarkEnd w:id="57"/>
      <w:r>
        <w:rPr>
          <w:rFonts w:ascii="TH Sarabun PSK" w:hAnsi="TH Sarabun PSK" w:cs="TH Sarabun PSK"/>
          <w:b/>
          <w:color w:val="000000"/>
        </w:rPr>
        <w:t>9. หน้าประวัติการเบิก-คืน</w:t>
      </w:r>
    </w:p>
    <w:p w14:paraId="3A7EF6BB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หน้านี้แสดงประวัติการทำรายการทั้งหมดในระบบ ใช้สำหรับการตรวจสอบและตรวจสอบย้อนหลัง</w:t>
      </w:r>
    </w:p>
    <w:p w14:paraId="33CC3A7A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59" w:name="ขอมลในตาราง"/>
      <w:r>
        <w:rPr>
          <w:rFonts w:ascii="TH Sarabun PSK" w:hAnsi="TH Sarabun PSK" w:cs="TH Sarabun PSK"/>
          <w:b/>
          <w:color w:val="000000"/>
          <w:sz w:val="32"/>
        </w:rPr>
        <w:t>9.1 ข้อมูลในตาราง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025"/>
        <w:gridCol w:w="3109"/>
      </w:tblGrid>
      <w:tr w:rsidR="00E9683D" w14:paraId="0A81578D" w14:textId="77777777" w:rsidTr="00E96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D9D9"/>
            <w:vAlign w:val="center"/>
          </w:tcPr>
          <w:p w14:paraId="3CEC2C4B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คอลัมน์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4B6C0825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b/>
                <w:color w:val="000000"/>
                <w:sz w:val="32"/>
              </w:rPr>
              <w:t>ข้อมูล</w:t>
            </w:r>
          </w:p>
        </w:tc>
      </w:tr>
      <w:tr w:rsidR="00E9683D" w14:paraId="6542E9C9" w14:textId="77777777" w:rsidTr="00E9683D">
        <w:tc>
          <w:tcPr>
            <w:tcW w:w="0" w:type="auto"/>
            <w:vAlign w:val="center"/>
          </w:tcPr>
          <w:p w14:paraId="1F08631D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ผู้ใช้</w:t>
            </w:r>
          </w:p>
        </w:tc>
        <w:tc>
          <w:tcPr>
            <w:tcW w:w="0" w:type="auto"/>
            <w:vAlign w:val="center"/>
          </w:tcPr>
          <w:p w14:paraId="1FCF0D6E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ชื่อ นามสกุล และรหัสประจำตัว</w:t>
            </w:r>
          </w:p>
        </w:tc>
      </w:tr>
      <w:tr w:rsidR="00E9683D" w14:paraId="25C0E970" w14:textId="77777777" w:rsidTr="00E9683D">
        <w:tc>
          <w:tcPr>
            <w:tcW w:w="0" w:type="auto"/>
            <w:vAlign w:val="center"/>
          </w:tcPr>
          <w:p w14:paraId="530FA008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ห้อง</w:t>
            </w:r>
          </w:p>
        </w:tc>
        <w:tc>
          <w:tcPr>
            <w:tcW w:w="0" w:type="auto"/>
            <w:vAlign w:val="center"/>
          </w:tcPr>
          <w:p w14:paraId="197B2ED9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รหัสห้องที่ยืม</w:t>
            </w:r>
          </w:p>
        </w:tc>
      </w:tr>
      <w:tr w:rsidR="00E9683D" w14:paraId="15DC3DF7" w14:textId="77777777" w:rsidTr="00E9683D">
        <w:tc>
          <w:tcPr>
            <w:tcW w:w="0" w:type="auto"/>
            <w:vAlign w:val="center"/>
          </w:tcPr>
          <w:p w14:paraId="74C846C6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สถานะ</w:t>
            </w:r>
          </w:p>
        </w:tc>
        <w:tc>
          <w:tcPr>
            <w:tcW w:w="0" w:type="auto"/>
            <w:vAlign w:val="center"/>
          </w:tcPr>
          <w:p w14:paraId="42501902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กำลังยืม คืนแล้ว หรือเกินกำหนด</w:t>
            </w:r>
          </w:p>
        </w:tc>
      </w:tr>
      <w:tr w:rsidR="00E9683D" w14:paraId="2010B3EC" w14:textId="77777777" w:rsidTr="00E9683D">
        <w:tc>
          <w:tcPr>
            <w:tcW w:w="0" w:type="auto"/>
            <w:vAlign w:val="center"/>
          </w:tcPr>
          <w:p w14:paraId="3D41F736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lastRenderedPageBreak/>
              <w:t>เวลายืม</w:t>
            </w:r>
          </w:p>
        </w:tc>
        <w:tc>
          <w:tcPr>
            <w:tcW w:w="0" w:type="auto"/>
            <w:vAlign w:val="center"/>
          </w:tcPr>
          <w:p w14:paraId="26B59B39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วันที่และเวลาที่ทำรายการเบิก</w:t>
            </w:r>
          </w:p>
        </w:tc>
      </w:tr>
      <w:tr w:rsidR="00E9683D" w14:paraId="1FA7AE5A" w14:textId="77777777" w:rsidTr="00E9683D">
        <w:tc>
          <w:tcPr>
            <w:tcW w:w="0" w:type="auto"/>
            <w:vAlign w:val="center"/>
          </w:tcPr>
          <w:p w14:paraId="3BD332E3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เวลาคืน</w:t>
            </w:r>
          </w:p>
        </w:tc>
        <w:tc>
          <w:tcPr>
            <w:tcW w:w="0" w:type="auto"/>
            <w:vAlign w:val="center"/>
          </w:tcPr>
          <w:p w14:paraId="3053F340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วันที่และเวลาที่คืน</w:t>
            </w:r>
          </w:p>
        </w:tc>
      </w:tr>
      <w:tr w:rsidR="00E9683D" w14:paraId="1E7A11C4" w14:textId="77777777" w:rsidTr="00E9683D">
        <w:tc>
          <w:tcPr>
            <w:tcW w:w="0" w:type="auto"/>
            <w:vAlign w:val="center"/>
          </w:tcPr>
          <w:p w14:paraId="7ED86CD6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เหตุผล</w:t>
            </w:r>
          </w:p>
        </w:tc>
        <w:tc>
          <w:tcPr>
            <w:tcW w:w="0" w:type="auto"/>
            <w:vAlign w:val="center"/>
          </w:tcPr>
          <w:p w14:paraId="4FD44C25" w14:textId="77777777" w:rsidR="00E9683D" w:rsidRDefault="00000000" w:rsidP="003D41DB">
            <w:pPr>
              <w:pStyle w:val="Compact"/>
              <w:spacing w:before="40" w:after="40"/>
              <w:ind w:left="72"/>
              <w:jc w:val="thaiDistribute"/>
            </w:pPr>
            <w:r>
              <w:rPr>
                <w:rFonts w:ascii="TH Sarabun PSK" w:hAnsi="TH Sarabun PSK" w:cs="TH Sarabun PSK"/>
                <w:color w:val="000000"/>
                <w:sz w:val="32"/>
              </w:rPr>
              <w:t>เหตุผลที่ระบุเมื่อทำรายการเบิก</w:t>
            </w:r>
          </w:p>
        </w:tc>
      </w:tr>
    </w:tbl>
    <w:p w14:paraId="4C085C60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60" w:name="การแกไขสถานะดวยตนเอง"/>
      <w:bookmarkEnd w:id="59"/>
      <w:r>
        <w:rPr>
          <w:rFonts w:ascii="TH Sarabun PSK" w:hAnsi="TH Sarabun PSK" w:cs="TH Sarabun PSK"/>
          <w:b/>
          <w:color w:val="000000"/>
          <w:sz w:val="32"/>
        </w:rPr>
        <w:t>9.2 การแก้ไขสถานะด้วยตนเอง</w:t>
      </w:r>
    </w:p>
    <w:p w14:paraId="77CCB659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กรณีที่นักศึกษาคืนกุญแจแล้วแต่ระบบไม่อัปเดต เช่น ชิป NFC ชำรุด ให้ค้นหารายการดังกล่าว กดปุ่มแก้ไข เปลี่ยนสถานะเป็นคืนแล้ว และระบุเวลาคืนที่ถูกต้อง แล้วกดบันทึก</w:t>
      </w:r>
    </w:p>
    <w:p w14:paraId="037C6E9E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4DDF3891">
          <v:rect id="_x0000_i1027" alt="" style="width:438.2pt;height:.05pt;mso-width-percent:0;mso-height-percent:0;mso-width-percent:0;mso-height-percent:0" o:hrpct="971" o:hralign="center" o:hrstd="t" o:hr="t"/>
        </w:pict>
      </w:r>
    </w:p>
    <w:p w14:paraId="57AC67A8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61" w:name="หนาจดการ-penalty"/>
      <w:bookmarkEnd w:id="58"/>
      <w:bookmarkEnd w:id="60"/>
      <w:r>
        <w:rPr>
          <w:rFonts w:ascii="TH Sarabun PSK" w:hAnsi="TH Sarabun PSK" w:cs="TH Sarabun PSK"/>
          <w:b/>
          <w:color w:val="000000"/>
        </w:rPr>
        <w:t>10. หน้าจัดการ Penalty</w:t>
      </w:r>
    </w:p>
    <w:p w14:paraId="0C118415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หน้านี้แสดงรายการบทลงโทษที่ระบบสร้างอัตโนมัติเมื่อนักศึกษาคืนกุญแจเกินกำหนดเวลา</w:t>
      </w:r>
    </w:p>
    <w:p w14:paraId="1704CA43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62" w:name="การด-penalty"/>
      <w:r>
        <w:rPr>
          <w:rFonts w:ascii="TH Sarabun PSK" w:hAnsi="TH Sarabun PSK" w:cs="TH Sarabun PSK"/>
          <w:b/>
          <w:color w:val="000000"/>
          <w:sz w:val="32"/>
        </w:rPr>
        <w:t>10.1 การดู Penalty</w:t>
      </w:r>
    </w:p>
    <w:p w14:paraId="2DD01B65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ตารางแสดงชื่อนักศึกษา ห้อง เวลากำหนดคืน เวลาที่คืนจริง และจำนวนคะแนนที่หัก สามารถกรองตามช่วงเวลาหรือผู้ใช้ได้</w:t>
      </w:r>
    </w:p>
    <w:p w14:paraId="23B7CE3B" w14:textId="77777777" w:rsidR="00E9683D" w:rsidRDefault="00000000" w:rsidP="003D41DB">
      <w:pPr>
        <w:pStyle w:val="3"/>
        <w:spacing w:after="60" w:line="400" w:lineRule="exact"/>
        <w:jc w:val="thaiDistribute"/>
      </w:pPr>
      <w:bookmarkStart w:id="63" w:name="การลบหรอยกเวน-penalty"/>
      <w:bookmarkEnd w:id="62"/>
      <w:r>
        <w:rPr>
          <w:rFonts w:ascii="TH Sarabun PSK" w:hAnsi="TH Sarabun PSK" w:cs="TH Sarabun PSK"/>
          <w:b/>
          <w:color w:val="000000"/>
          <w:sz w:val="32"/>
        </w:rPr>
        <w:t>10.2 การลบหรือยกเว้น Penalty</w:t>
      </w:r>
    </w:p>
    <w:p w14:paraId="5D6F6D6C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กรณีที่นักศึกษาแจ้งเหตุสุดวิสัย เช่น ตู้เสียหรือไฟฟ้าดับ ให้ดำเนินการดังนี้</w:t>
      </w:r>
    </w:p>
    <w:p w14:paraId="16C5A6B9" w14:textId="77777777" w:rsidR="00E9683D" w:rsidRDefault="00000000" w:rsidP="003D41DB">
      <w:pPr>
        <w:pStyle w:val="Compact"/>
        <w:numPr>
          <w:ilvl w:val="0"/>
          <w:numId w:val="24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ค้นหารายการ Penalty ของนักศึกษานั้น</w:t>
      </w:r>
    </w:p>
    <w:p w14:paraId="3799BC8F" w14:textId="77777777" w:rsidR="00E9683D" w:rsidRDefault="00000000" w:rsidP="003D41DB">
      <w:pPr>
        <w:pStyle w:val="Compact"/>
        <w:numPr>
          <w:ilvl w:val="0"/>
          <w:numId w:val="24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กดปุ่มลบหรือยกเว้น</w:t>
      </w:r>
    </w:p>
    <w:p w14:paraId="1FE37A04" w14:textId="77777777" w:rsidR="00E9683D" w:rsidRDefault="00000000" w:rsidP="003D41DB">
      <w:pPr>
        <w:pStyle w:val="Compact"/>
        <w:numPr>
          <w:ilvl w:val="0"/>
          <w:numId w:val="24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ระบุเหตุผลในการยกเว้น ซึ่งจะถูกบันทึกลงในประวัติการดำเนินงานโดยอัตโนมัติ</w:t>
      </w:r>
    </w:p>
    <w:p w14:paraId="74CCAA8A" w14:textId="77777777" w:rsidR="00E9683D" w:rsidRDefault="00000000" w:rsidP="003D41DB">
      <w:pPr>
        <w:pStyle w:val="Compact"/>
        <w:numPr>
          <w:ilvl w:val="0"/>
          <w:numId w:val="24"/>
        </w:numPr>
        <w:spacing w:before="0" w:after="120" w:line="440" w:lineRule="exact"/>
        <w:ind w:left="0"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กดยืนยัน คะแนนของนักศึกษาจะได้รับการคืนให้</w:t>
      </w:r>
    </w:p>
    <w:p w14:paraId="6AB76E16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71ED2042">
          <v:rect id="_x0000_i1026" alt="" style="width:438.2pt;height:.05pt;mso-width-percent:0;mso-height-percent:0;mso-width-percent:0;mso-height-percent:0" o:hrpct="971" o:hralign="center" o:hrstd="t" o:hr="t"/>
        </w:pict>
      </w:r>
    </w:p>
    <w:p w14:paraId="1A0728DF" w14:textId="77777777" w:rsidR="00E9683D" w:rsidRDefault="00000000" w:rsidP="003D41DB">
      <w:pPr>
        <w:pStyle w:val="2"/>
        <w:spacing w:before="200" w:line="400" w:lineRule="exact"/>
        <w:jc w:val="thaiDistribute"/>
      </w:pPr>
      <w:bookmarkStart w:id="64" w:name="การใชงานเครอง-kiosk-สำหรบเจาหนาท"/>
      <w:bookmarkEnd w:id="61"/>
      <w:bookmarkEnd w:id="63"/>
      <w:r>
        <w:rPr>
          <w:rFonts w:ascii="TH Sarabun PSK" w:hAnsi="TH Sarabun PSK" w:cs="TH Sarabun PSK"/>
          <w:b/>
          <w:color w:val="000000"/>
        </w:rPr>
        <w:t>11. การใช้งานเครื่อง Kiosk สำหรับเจ้าหน้าที่</w:t>
      </w:r>
    </w:p>
    <w:p w14:paraId="1FB7B58D" w14:textId="77777777" w:rsidR="00E9683D" w:rsidRDefault="00000000" w:rsidP="003D41DB">
      <w:pPr>
        <w:pStyle w:val="FirstParagraph"/>
        <w:spacing w:before="0" w:after="120" w:line="440" w:lineRule="exact"/>
        <w:ind w:firstLine="720"/>
        <w:jc w:val="thaiDistribute"/>
      </w:pPr>
      <w:r>
        <w:rPr>
          <w:rFonts w:ascii="TH Sarabun PSK" w:hAnsi="TH Sarabun PSK" w:cs="TH Sarabun PSK"/>
          <w:color w:val="000000"/>
          <w:sz w:val="32"/>
        </w:rPr>
        <w:t>เจ้าหน้าที่ใช้งานเครื่อง Kiosk ได้เช่นเดียวกับอาจารย์ รวมถึงสิทธิ์เบิกกุญแจนอกตารางเรียน รายละเอียดการใช้งานให้อ้างอิงตามภาคผนวก ก-1 และ ก-2</w:t>
      </w:r>
    </w:p>
    <w:p w14:paraId="65BCA116" w14:textId="77777777" w:rsidR="00E9683D" w:rsidRDefault="005524FB" w:rsidP="003D41DB">
      <w:pPr>
        <w:spacing w:after="0" w:line="400" w:lineRule="exact"/>
        <w:jc w:val="thaiDistribute"/>
      </w:pPr>
      <w:r>
        <w:rPr>
          <w:rFonts w:ascii="TH Sarabun PSK" w:hAnsi="TH Sarabun PSK" w:cs="TH Sarabun PSK"/>
          <w:noProof/>
          <w:color w:val="000000"/>
          <w:sz w:val="32"/>
        </w:rPr>
        <w:pict w14:anchorId="7BB43E22">
          <v:rect id="_x0000_i1025" alt="" style="width:438.2pt;height:.05pt;mso-width-percent:0;mso-height-percent:0;mso-width-percent:0;mso-height-percent:0" o:hrpct="971" o:hralign="center" o:hrstd="t" o:hr="t"/>
        </w:pict>
      </w:r>
      <w:bookmarkEnd w:id="33"/>
      <w:bookmarkEnd w:id="64"/>
    </w:p>
    <w:sectPr w:rsidR="00E9683D">
      <w:footnotePr>
        <w:numRestart w:val="eachSect"/>
      </w:footnotePr>
      <w:pgSz w:w="11906" w:h="16838"/>
      <w:pgMar w:top="1440" w:right="1440" w:bottom="144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H Sarabun PSK">
    <w:altName w:val="Cordia New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2CA43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090F7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DE024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7DF4833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762800945">
    <w:abstractNumId w:val="0"/>
  </w:num>
  <w:num w:numId="2" w16cid:durableId="2810360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552076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790042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050339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28798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917259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25129966">
    <w:abstractNumId w:val="1"/>
  </w:num>
  <w:num w:numId="9" w16cid:durableId="44847340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" w16cid:durableId="4362931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97380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225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808779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996854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046443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10419278">
    <w:abstractNumId w:val="1"/>
  </w:num>
  <w:num w:numId="17" w16cid:durableId="16196045">
    <w:abstractNumId w:val="1"/>
  </w:num>
  <w:num w:numId="18" w16cid:durableId="18621607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616460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81946343">
    <w:abstractNumId w:val="1"/>
  </w:num>
  <w:num w:numId="21" w16cid:durableId="9440763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417226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50021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839135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683D"/>
    <w:rsid w:val="003D41DB"/>
    <w:rsid w:val="005524FB"/>
    <w:rsid w:val="00641271"/>
    <w:rsid w:val="00E9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1F47"/>
  <w15:docId w15:val="{7146C97F-4F80-4643-8693-8E375F6D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ชื่อเรื่อง อักขระ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ชื่อเรื่องรอง อักขระ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หัวเรื่อง 1 อักขระ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หัวเรื่อง 2 อักขระ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หัวเรื่อง 3 อักขระ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คำอธิบายภาพ อักขระ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3282</Words>
  <Characters>14245</Characters>
  <Application>Microsoft Office Word</Application>
  <DocSecurity>0</DocSecurity>
  <Lines>395</Lines>
  <Paragraphs>372</Paragraphs>
  <ScaleCrop>false</ScaleCrop>
  <Company/>
  <LinksUpToDate>false</LinksUpToDate>
  <CharactersWithSpaces>17155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SURACHART LIMRATTANAPHUN</cp:lastModifiedBy>
  <cp:revision>2</cp:revision>
  <dcterms:created xsi:type="dcterms:W3CDTF">2026-04-27T16:32:00Z</dcterms:created>
  <dcterms:modified xsi:type="dcterms:W3CDTF">2026-04-27T16:34:00Z</dcterms:modified>
</cp:coreProperties>
</file>