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E082" w14:textId="4574F601" w:rsidR="007F76EE" w:rsidRPr="00ED13F6" w:rsidRDefault="000C7AB0" w:rsidP="00D01B2A">
      <w:pPr>
        <w:keepNext w:val="0"/>
        <w:widowControl/>
        <w:spacing w:after="0" w:line="240" w:lineRule="auto" w:before="0"/>
        <w:jc w:val="center"/>
        <w:rPr>
          <w:b/>
          <w:bCs/>
          <w:color w:val="0000CC"/>
          <w:sz w:val="56"/>
          <w:szCs w:val="56"/>
        </w:rPr>
        <w:wordWrap w:val="1"/>
      </w:pPr>
      <w:r w:rsidRPr="00ED13F6">
        <w:rPr>
          <w:rFonts w:hint="cs" w:ascii="TH SarabunPSK" w:hAnsi="TH SarabunPSK" w:eastAsia="TH SarabunPSK" w:cs="TH SarabunPSK"/>
          <w:noProof/>
          <w:sz w:val="32"/>
          <w:lang w:val="th-TH" w:eastAsia="th-TH" w:bidi="th-TH"/>
        </w:rPr>
        <w:drawing>
          <wp:inline distT="0" distB="0" distL="0" distR="0" wp14:anchorId="5F49FC46" wp14:editId="345FF9AC">
            <wp:extent cx="1562100" cy="1562100"/>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62100" cy="1562100"/>
                    </a:xfrm>
                    <a:prstGeom prst="rect">
                      <a:avLst/>
                    </a:prstGeom>
                    <a:noFill/>
                    <a:ln>
                      <a:noFill/>
                    </a:ln>
                  </pic:spPr>
                </pic:pic>
              </a:graphicData>
            </a:graphic>
          </wp:inline>
        </w:drawing>
      </w:r>
    </w:p>
    <w:p w14:paraId="51A3580F" w14:textId="348B9A07" w:rsidR="007F76EE" w:rsidRPr="00ED13F6" w:rsidRDefault="00CA6664" w:rsidP="00D01B2A">
      <w:pPr>
        <w:keepNext/>
        <w:widowControl/>
        <w:spacing w:after="0" w:line="240" w:lineRule="auto" w:before="0"/>
        <w:jc w:val="center"/>
        <w:rPr>
          <w:b/>
          <w:bCs/>
          <w:sz w:val="56"/>
          <w:szCs w:val="56"/>
        </w:rPr>
        <w:wordWrap w:val="1"/>
      </w:pPr>
      <w:r>
        <w:rPr>
          <w:rFonts w:ascii="TH SarabunPSK" w:hAnsi="TH SarabunPSK" w:eastAsia="TH SarabunPSK" w:cs="TH SarabunPSK"/>
          <w:b/>
          <w:bCs/>
          <w:sz w:val="48"/>
          <w:szCs w:val="56"/>
          <w:cs/>
          <w:lang w:val="th-TH" w:eastAsia="th-TH" w:bidi="th-TH"/>
        </w:rPr>
        <w:t>แผนการจัดการเรียนรู้</w:t>
      </w:r>
    </w:p>
    <w:p w14:paraId="3D990FB6" w14:textId="634DDAD6" w:rsidR="0005424A" w:rsidRPr="00CA6664" w:rsidRDefault="0005424A" w:rsidP="00D01B2A">
      <w:pPr>
        <w:keepNext w:val="0"/>
        <w:widowControl/>
        <w:spacing w:before="0" w:line="240" w:lineRule="auto" w:after="0"/>
        <w:jc w:val="center"/>
        <w:rPr>
          <w:sz w:val="44"/>
          <w:szCs w:val="44"/>
        </w:rPr>
        <w:wordWrap w:val="1"/>
      </w:pPr>
      <w:r>
        <w:rPr>
          <w:rFonts w:hint="cs" w:ascii="TH SarabunPSK" w:hAnsi="TH SarabunPSK" w:eastAsia="TH SarabunPSK" w:cs="TH SarabunPSK"/>
          <w:sz w:val="36"/>
          <w:szCs w:val="44"/>
          <w:cs/>
          <w:lang w:val="th-TH" w:eastAsia="th-TH" w:bidi="th-TH"/>
        </w:rPr>
        <w:t>หลักสูตรประกาศนียบัตรวิชาชีพชั้นสูง พุทธศักราช 2567</w:t>
      </w:r>
    </w:p>
    <w:p w14:paraId="43296AA2" w14:textId="3AF3DB7F" w:rsidR="00FA192C" w:rsidRPr="00CA6664" w:rsidRDefault="00FA192C" w:rsidP="00D01B2A">
      <w:pPr>
        <w:keepNext w:val="0"/>
        <w:widowControl/>
        <w:spacing w:line="240" w:lineRule="auto" w:before="0" w:after="0"/>
        <w:jc w:val="center"/>
        <w:rPr>
          <w:sz w:val="44"/>
          <w:szCs w:val="44"/>
          <w:cs/>
        </w:rPr>
        <w:wordWrap w:val="1"/>
      </w:pPr>
      <w:r>
        <w:rPr>
          <w:rFonts w:hint="cs" w:ascii="TH SarabunPSK" w:hAnsi="TH SarabunPSK" w:eastAsia="TH SarabunPSK" w:cs="TH SarabunPSK"/>
          <w:sz w:val="36"/>
          <w:szCs w:val="44"/>
          <w:cs/>
          <w:lang w:val="th-TH" w:eastAsia="th-TH" w:bidi="th-TH"/>
        </w:rPr>
        <w:t>สาขาวิชา เทคโนโลยีสารสนเทศ</w:t>
      </w:r>
    </w:p>
    <w:p w14:paraId="0C3B4178" w14:textId="06CDD83F" w:rsidR="007F76EE" w:rsidRPr="00CA6664" w:rsidRDefault="007F76EE"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กลุ่มอาชีพ ซอฟต์แวร์และการประยุกต์</w:t>
      </w:r>
    </w:p>
    <w:p w14:paraId="3867666D" w14:textId="08C7B1DC" w:rsidR="00686B16" w:rsidRPr="00CA6664" w:rsidRDefault="00FA192C"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ประเภทวิชา อุตสาหกรรมดิจิทัลและเทคโนโลยีสารสนเทศ</w:t>
      </w:r>
    </w:p>
    <w:bookmarkEnd w:id="0"/>
    <w:p w14:paraId="027A5086" w14:textId="352232DE" w:rsidR="00686B16" w:rsidRDefault="00686B16" w:rsidP="00D01B2A">
      <w:pPr>
        <w:keepNext w:val="0"/>
        <w:widowControl/>
        <w:spacing w:line="240" w:lineRule="auto" w:before="0" w:after="0"/>
        <w:jc w:val="center"/>
        <w:rPr>
          <w:b/>
          <w:bCs/>
          <w:sz w:val="44"/>
          <w:szCs w:val="44"/>
        </w:rPr>
        <w:wordWrap w:val="1"/>
      </w:pPr>
    </w:p>
    <w:p w14:paraId="7C0637DA" w14:textId="77777777" w:rsidR="00D072F2" w:rsidRPr="00CA6664" w:rsidRDefault="00D072F2" w:rsidP="00D01B2A">
      <w:pPr>
        <w:keepNext w:val="0"/>
        <w:widowControl/>
        <w:spacing w:line="240" w:lineRule="auto" w:before="0" w:after="0"/>
        <w:jc w:val="center"/>
        <w:rPr>
          <w:b/>
          <w:bCs/>
          <w:sz w:val="44"/>
          <w:szCs w:val="44"/>
        </w:rPr>
        <w:wordWrap w:val="1"/>
      </w:pPr>
    </w:p>
    <w:p w14:paraId="13144A3E" w14:textId="5050A3FD" w:rsidR="00FA192C" w:rsidRPr="00CA6664" w:rsidRDefault="00A84E13"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รหัสวิชา 31901‑2002 ชื่อวิชา ระบบปฏิบัติการเครื่องแม่ข่าย</w:t>
      </w:r>
    </w:p>
    <w:p w14:paraId="62ECE536" w14:textId="77777777" w:rsidR="00D072F2" w:rsidRPr="00CA6664" w:rsidRDefault="00D072F2" w:rsidP="00D01B2A">
      <w:pPr>
        <w:keepNext w:val="0"/>
        <w:widowControl/>
        <w:spacing w:line="240" w:lineRule="auto" w:before="0" w:after="0"/>
        <w:jc w:val="center"/>
        <w:rPr>
          <w:sz w:val="44"/>
          <w:szCs w:val="44"/>
        </w:rPr>
        <w:wordWrap w:val="1"/>
      </w:pPr>
    </w:p>
    <w:p w14:paraId="18035E5F"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จัดทำโดย</w:t>
      </w:r>
    </w:p>
    <w:p w14:paraId="54480F65" w14:textId="007D6C3F" w:rsidR="00CA6664" w:rsidRDefault="00CF113D" w:rsidP="00D01B2A">
      <w:pPr>
        <w:keepNext w:val="0"/>
        <w:widowControl/>
        <w:spacing w:line="240" w:lineRule="auto" w:before="0" w:after="0"/>
        <w:jc w:val="center"/>
        <w:rPr>
          <w:sz w:val="44"/>
          <w:szCs w:val="44"/>
        </w:rPr>
        <w:wordWrap w:val="1"/>
      </w:pPr>
      <w:r>
        <w:rPr>
          <w:rFonts w:hint="cs" w:ascii="TH SarabunPSK" w:hAnsi="TH SarabunPSK" w:eastAsia="TH SarabunPSK" w:cs="TH SarabunPSK"/>
          <w:sz w:val="36"/>
          <w:szCs w:val="44"/>
          <w:cs/>
          <w:lang w:val="th-TH" w:eastAsia="th-TH" w:bidi="th-TH"/>
        </w:rPr>
        <w:t>นายสุรชาติ ลิ้มรัตนพันธ์</w:t>
      </w:r>
    </w:p>
    <w:p w14:paraId="72763C77" w14:textId="7A0BD6B1" w:rsidR="00230A6B" w:rsidRDefault="00230A6B" w:rsidP="00D01B2A">
      <w:pPr>
        <w:keepNext w:val="0"/>
        <w:widowControl/>
        <w:spacing w:line="240" w:lineRule="auto" w:before="0" w:after="0"/>
        <w:jc w:val="center"/>
        <w:rPr>
          <w:sz w:val="44"/>
          <w:szCs w:val="44"/>
          <w:cs/>
        </w:rPr>
        <w:wordWrap w:val="1"/>
      </w:pPr>
      <w:r>
        <w:rPr>
          <w:rFonts w:hint="cs" w:ascii="TH SarabunPSK" w:hAnsi="TH SarabunPSK" w:eastAsia="TH SarabunPSK" w:cs="TH SarabunPSK"/>
          <w:sz w:val="36"/>
          <w:szCs w:val="44"/>
          <w:cs/>
          <w:lang w:val="th-TH" w:eastAsia="th-TH" w:bidi="th-TH"/>
        </w:rPr>
        <w:t>ครูผู้สอน</w:t>
      </w:r>
    </w:p>
    <w:p w14:paraId="3FA0B4E9" w14:textId="77777777" w:rsidR="00CF113D" w:rsidRPr="00CA6664" w:rsidRDefault="00CF113D" w:rsidP="00D01B2A">
      <w:pPr>
        <w:keepNext w:val="0"/>
        <w:widowControl/>
        <w:spacing w:line="240" w:lineRule="auto" w:before="0" w:after="0"/>
        <w:jc w:val="center"/>
        <w:rPr>
          <w:sz w:val="44"/>
          <w:szCs w:val="44"/>
        </w:rPr>
        <w:wordWrap w:val="1"/>
      </w:pPr>
    </w:p>
    <w:p w14:paraId="725D2A84" w14:textId="406884EE" w:rsidR="008A4D60" w:rsidRPr="00CF113D"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แผนกวิชาเทคโนโลยีสารสนเทศ</w:t>
      </w:r>
    </w:p>
    <w:p w14:paraId="23B7ED51" w14:textId="2D470640"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ภาคเรียนที่ 1 ปีการศึกษา 2569</w:t>
      </w:r>
    </w:p>
    <w:p w14:paraId="621806FA"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วิทยาลัยอาชีวศึกษานครปฐม</w:t>
      </w:r>
    </w:p>
    <w:p w14:paraId="4ED09AC2" w14:textId="77777777" w:rsidR="00CA6664" w:rsidRPr="00CA6664" w:rsidRDefault="00CA6664" w:rsidP="00D01B2A">
      <w:pPr>
        <w:keepNext w:val="0"/>
        <w:widowControl/>
        <w:spacing w:line="240" w:lineRule="auto" w:before="0" w:after="0"/>
        <w:jc w:val="center"/>
        <w:rPr>
          <w:sz w:val="44"/>
          <w:szCs w:val="44"/>
        </w:rPr>
        <w:wordWrap w:val="1"/>
      </w:pPr>
      <w:r>
        <w:rPr>
          <w:rFonts w:ascii="TH SarabunPSK" w:hAnsi="TH SarabunPSK" w:eastAsia="TH SarabunPSK" w:cs="TH SarabunPSK"/>
          <w:sz w:val="36"/>
          <w:szCs w:val="44"/>
          <w:cs/>
          <w:lang w:val="th-TH" w:eastAsia="th-TH" w:bidi="th-TH"/>
        </w:rPr>
        <w:t>สำนักงานคณะกรรมการการอาชีวศึกษา</w:t>
      </w:r>
    </w:p>
    <w:p w14:paraId="7E794EB0" w14:textId="75CECB75" w:rsidR="00CA6664" w:rsidRDefault="00CA6664" w:rsidP="00D01B2A">
      <w:pPr>
        <w:keepNext w:val="0"/>
        <w:widowControl/>
        <w:spacing w:line="240" w:lineRule="auto" w:before="0" w:after="0"/>
        <w:jc w:val="center"/>
        <w:rPr>
          <w:b/>
          <w:bCs/>
          <w:sz w:val="44"/>
          <w:szCs w:val="44"/>
          <w:cs/>
        </w:rPr>
        <w:wordWrap w:val="1"/>
      </w:pPr>
      <w:r>
        <w:rPr>
          <w:rFonts w:ascii="TH SarabunPSK" w:hAnsi="TH SarabunPSK" w:eastAsia="TH SarabunPSK" w:cs="TH SarabunPSK"/>
          <w:sz w:val="36"/>
          <w:szCs w:val="44"/>
          <w:cs/>
          <w:lang w:val="th-TH" w:eastAsia="th-TH" w:bidi="th-TH"/>
        </w:rPr>
        <w:t>กระทรวงศึกษาธิการ</w:t>
      </w:r>
      <w:r>
        <w:rPr>
          <w:rFonts w:ascii="TH SarabunPSK" w:hAnsi="TH SarabunPSK" w:eastAsia="TH SarabunPSK" w:cs="TH SarabunPSK"/>
          <w:sz w:val="36"/>
          <w:lang w:val="th-TH" w:eastAsia="th-TH" w:bidi="th-TH"/>
        </w:rPr>
        <w:br w:type="page"/>
      </w:r>
    </w:p>
    <w:p w14:paraId="4B796B24" w14:textId="77777777" w:rsidR="008725F6" w:rsidRPr="00D81048" w:rsidRDefault="008725F6" w:rsidP="00F36B1D">
      <w:pPr>
        <w:keepNext w:val="0"/>
        <w:widowControl/>
        <w:spacing w:line="240" w:lineRule="auto" w:before="0" w:after="0"/>
        <w:jc w:val="left"/>
        <w:rPr>
          <w:b/>
          <w:bCs/>
          <w:sz w:val="44"/>
          <w:szCs w:val="44"/>
          <w:cs/>
        </w:rPr>
        <w:wordWrap w:val="1"/>
      </w:pPr>
    </w:p>
    <w:p w14:paraId="18C4A7ED" w14:textId="4770EE68" w:rsidR="00DA2F86" w:rsidRPr="00ED13F6" w:rsidRDefault="00D12BD3" w:rsidP="00F36B1D">
      <w:pPr>
        <w:keepNext/>
        <w:widowControl/>
        <w:tabs>
          <w:tab w:val="left" w:pos="4353"/>
          <w:tab w:val="center" w:pos="4677"/>
        </w:tabs>
        <w:spacing w:line="240" w:lineRule="auto" w:before="80" w:after="0"/>
        <w:jc w:val="left"/>
        <w:rPr>
          <w:b/>
          <w:bCs/>
          <w:sz w:val="36"/>
          <w:szCs w:val="36"/>
        </w:rPr>
        <w:wordWrap w:val="1"/>
      </w:pPr>
      <w:r>
        <w:rPr>
          <w:rFonts w:ascii="TH SarabunPSK" w:hAnsi="TH SarabunPSK" w:eastAsia="TH SarabunPSK" w:cs="TH SarabunPSK"/>
          <w:b/>
          <w:bCs/>
          <w:sz w:val="36"/>
          <w:szCs w:val="36"/>
          <w:cs/>
          <w:lang w:val="th-TH" w:eastAsia="th-TH" w:bidi="th-TH"/>
        </w:rPr>
        <w:t>คำนำ</w:t>
      </w:r>
    </w:p>
    <w:p w14:paraId="4B6AF8D4" w14:textId="77777777" w:rsidR="00277CF5" w:rsidRPr="00ED13F6" w:rsidRDefault="00277CF5" w:rsidP="00F36B1D">
      <w:pPr>
        <w:keepNext w:val="0"/>
        <w:widowControl/>
        <w:spacing w:line="240" w:lineRule="auto" w:before="0" w:after="0"/>
        <w:ind w:firstLine="1134"/>
        <w:jc w:val="left"/>
        <w:wordWrap w:val="1"/>
      </w:pPr>
    </w:p>
    <w:p w14:paraId="4B232B96" w14:textId="022FEFD7" w:rsidR="00BE39AF" w:rsidRDefault="00BE39AF" w:rsidP="00F36B1D">
      <w:pPr>
        <w:keepNext w:val="0"/>
        <w:widowControl/>
        <w:spacing w:line="240" w:lineRule="auto" w:before="0" w:after="0"/>
        <w:ind w:firstLine="567"/>
        <w:jc w:val="both"/>
        <w:rPr>
          <w:color w:val="000000" w:themeColor="text1"/>
        </w:rPr>
        <w:wordWrap w:val="1"/>
      </w:pPr>
      <w:r>
        <w:rPr>
          <w:rFonts w:ascii="TH SarabunPSK" w:hAnsi="TH SarabunPSK" w:eastAsia="TH SarabunPSK" w:cs="TH SarabunPSK"/>
          <w:color w:val="000000" w:themeColor="text1"/>
          <w:sz w:val="32"/>
          <w:cs/>
          <w:lang w:val="th-TH" w:eastAsia="th-TH" w:bidi="th-TH"/>
        </w:rPr>
        <w:t>แผนการจัดการเรียนรู้รายวิชา ระบบปฏิบัติการเครื่องแม่ข่าย รหัสวิชา 31901‑2002 จัดทำขึ้นตามหลักสูตรประกาศนียบัตรวิชาชีพชั้นสูง พุทธศักราช 2567 สาขาวิชาเทคโนโลยีสารสนเทศ โดยมุ่งพัฒนาผู้เรียนให้ติดตั้ง กำหนดค่า ตรวจสอบ และดูแลระบบปฏิบัติการเครื่องแม่ข่าย รวมถึงบริการเครือข่ายและระบบเสมือนได้ตามหลักการและความต้องการของงาน</w:t>
      </w:r>
    </w:p>
    <w:p w14:paraId="0D6DBFB1" w14:textId="77777777" w:rsidR="00BE39AF" w:rsidRDefault="00BE39AF" w:rsidP="00F36B1D">
      <w:pPr>
        <w:keepNext w:val="0"/>
        <w:widowControl/>
        <w:spacing w:line="240" w:lineRule="auto" w:before="0" w:after="0"/>
        <w:ind w:firstLine="567"/>
        <w:jc w:val="left"/>
        <w:rPr>
          <w:color w:val="000000" w:themeColor="text1"/>
        </w:rPr>
        <w:wordWrap w:val="1"/>
      </w:pPr>
    </w:p>
    <w:p w14:paraId="46E0D0A3" w14:textId="5500080A" w:rsidR="00F46C6F" w:rsidRDefault="00BE39AF" w:rsidP="00F36B1D">
      <w:pPr>
        <w:keepNext w:val="0"/>
        <w:widowControl/>
        <w:spacing w:line="240" w:lineRule="auto" w:before="0" w:after="0"/>
        <w:ind w:firstLine="567"/>
        <w:jc w:val="both"/>
        <w:rPr>
          <w:color w:val="000000" w:themeColor="text1"/>
        </w:rPr>
        <w:wordWrap w:val="1"/>
      </w:pPr>
      <w:r>
        <w:rPr>
          <w:rFonts w:ascii="TH SarabunPSK" w:hAnsi="TH SarabunPSK" w:eastAsia="TH SarabunPSK" w:cs="TH SarabunPSK"/>
          <w:color w:val="000000" w:themeColor="text1"/>
          <w:sz w:val="32"/>
          <w:cs/>
          <w:lang w:val="th-TH" w:eastAsia="th-TH" w:bidi="th-TH"/>
        </w:rPr>
        <w:t>กิจกรรมการเรียนรู้ยึดการลงมือปฏิบัติบน Ubuntu Server, Proxmox VE และ LXC Container ควบคู่กับการอธิบายหลักการจากสไลรายวิชา ผู้เรียนจะได้ฝึกตั้งแต่เครือข่ายและสายสัญญาณ Linux CLI บริการ DNS/DHCP, Nginx, MariaDB, Node.js, SSH, Firewall, FTP, การนำเว็บขึ้นใช้งาน การสำรองข้อมูล และโครงงานบูรณาการ โดยใช้หลักฐานจาก Service, Port, Log, Permission และการทดสอบจาก Client จริง</w:t>
      </w:r>
    </w:p>
    <w:p w14:paraId="0ADEBFD0" w14:textId="77777777" w:rsidR="00BE39AF" w:rsidRPr="00230A6B" w:rsidRDefault="00BE39AF" w:rsidP="00F36B1D">
      <w:pPr>
        <w:keepNext w:val="0"/>
        <w:widowControl/>
        <w:spacing w:line="240" w:lineRule="auto" w:before="0" w:after="0"/>
        <w:ind w:firstLine="567"/>
        <w:jc w:val="left"/>
        <w:rPr>
          <w:color w:val="EE0000"/>
          <w:u w:val="dotted"/>
        </w:rPr>
        <w:wordWrap w:val="1"/>
      </w:pPr>
    </w:p>
    <w:p w14:paraId="20225A13" w14:textId="00702F2C" w:rsidR="006B34B3" w:rsidRPr="00230A6B" w:rsidRDefault="00BE39AF" w:rsidP="00F36B1D">
      <w:pPr>
        <w:keepNext w:val="0"/>
        <w:widowControl/>
        <w:spacing w:line="240" w:lineRule="auto" w:before="0" w:after="0"/>
        <w:ind w:firstLine="567"/>
        <w:jc w:val="both"/>
        <w:rPr>
          <w:color w:val="EE0000"/>
        </w:rPr>
        <w:wordWrap w:val="1"/>
      </w:pPr>
      <w:r>
        <w:rPr>
          <w:rFonts w:ascii="TH SarabunPSK" w:hAnsi="TH SarabunPSK" w:eastAsia="TH SarabunPSK" w:cs="TH SarabunPSK"/>
          <w:color w:val="000000" w:themeColor="text1"/>
          <w:sz w:val="32"/>
          <w:cs/>
          <w:lang w:val="th-TH" w:eastAsia="th-TH" w:bidi="th-TH"/>
        </w:rPr>
        <w:t>ผู้จัดทำหวังว่าแผนฉบับนี้จะช่วยให้การจัดการเรียนรู้มีลำดับชัดเจน ผู้เรียนเข้าใจว่าคำสั่งและไฟล์ตั้งค่าแต่ละส่วนส่งผลต่อระบบอย่างไร สามารถตรวจสอบและแก้ปัญหาอย่างมีเหตุผล พร้อมพัฒนาความรับผิดชอบ ความรอบคอบ การสื่อสาร และการทำงานเป็นทีมสำหรับงานด้านระบบเครื่องแม่ข่าย</w:t>
      </w:r>
    </w:p>
    <w:p w14:paraId="374AEE39" w14:textId="77777777" w:rsidR="00836457" w:rsidRPr="00BE39AF" w:rsidRDefault="00836457" w:rsidP="00F36B1D">
      <w:pPr>
        <w:keepNext w:val="0"/>
        <w:widowControl/>
        <w:spacing w:line="240" w:lineRule="auto" w:before="0" w:after="0"/>
        <w:ind w:left="5517" w:firstLine="720"/>
        <w:jc w:val="left"/>
        <w:rPr>
          <w:rFonts w:eastAsia="Sarabun"/>
          <w:color w:val="000000" w:themeColor="text1"/>
          <w:u w:val="dotted"/>
        </w:rPr>
        <w:wordWrap w:val="1"/>
      </w:pPr>
      <w:r>
        <w:rPr>
          <w:rFonts w:eastAsia="TH SarabunPSK" w:ascii="TH SarabunPSK" w:hAnsi="TH SarabunPSK" w:cs="TH SarabunPSK"/>
          <w:color w:val="000000" w:themeColor="text1"/>
          <w:sz w:val="32"/>
          <w:lang w:val="th-TH" w:eastAsia="th-TH" w:bidi="th-TH"/>
        </w:rPr>
        <w:t>ลงชื่อ</w:t>
      </w:r>
    </w:p>
    <w:p w14:paraId="50A1D6B9" w14:textId="0FBF9D8D" w:rsidR="00836457" w:rsidRPr="00BE39AF" w:rsidRDefault="00836457" w:rsidP="00F36B1D">
      <w:pPr>
        <w:keepNext w:val="0"/>
        <w:widowControl/>
        <w:tabs>
          <w:tab w:val="center" w:pos="7655"/>
        </w:tabs>
        <w:spacing w:line="240" w:lineRule="auto" w:before="0" w:after="0"/>
        <w:jc w:val="left"/>
        <w:rPr>
          <w:rFonts w:eastAsia="Sarabun"/>
          <w:color w:val="000000" w:themeColor="text1"/>
        </w:rPr>
        <w:wordWrap w:val="1"/>
      </w:pPr>
      <w:r>
        <w:rPr>
          <w:rFonts w:eastAsia="TH SarabunPSK" w:ascii="TH SarabunPSK" w:hAnsi="TH SarabunPSK" w:cs="TH SarabunPSK"/>
          <w:color w:val="000000" w:themeColor="text1"/>
          <w:sz w:val="32"/>
          <w:cs/>
          <w:lang w:val="th-TH" w:eastAsia="th-TH" w:bidi="th-TH"/>
        </w:rPr>
        <w:t>(สุรชาติ ลิ้มรัตนพันธ์)</w:t>
      </w:r>
    </w:p>
    <w:p w14:paraId="7BC8C2D9" w14:textId="77777777" w:rsidR="006B34B3" w:rsidRPr="00836457" w:rsidRDefault="006B34B3" w:rsidP="00F36B1D">
      <w:pPr>
        <w:keepNext w:val="0"/>
        <w:widowControl/>
        <w:spacing w:line="240" w:lineRule="auto" w:before="0" w:after="0"/>
        <w:ind w:firstLine="1134"/>
        <w:jc w:val="left"/>
        <w:wordWrap w:val="1"/>
      </w:pPr>
    </w:p>
    <w:p w14:paraId="5FE2889A" w14:textId="77777777" w:rsidR="006B34B3" w:rsidRPr="00ED13F6" w:rsidRDefault="006B34B3" w:rsidP="00F36B1D">
      <w:pPr>
        <w:keepNext w:val="0"/>
        <w:widowControl/>
        <w:spacing w:line="240" w:lineRule="auto" w:before="0" w:after="0"/>
        <w:ind w:firstLine="1134"/>
        <w:jc w:val="left"/>
        <w:wordWrap w:val="1"/>
      </w:pPr>
    </w:p>
    <w:p w14:paraId="4DCFD8FD" w14:textId="77777777" w:rsidR="006B34B3" w:rsidRPr="00ED13F6" w:rsidRDefault="006B34B3" w:rsidP="00F36B1D">
      <w:pPr>
        <w:keepNext w:val="0"/>
        <w:widowControl/>
        <w:spacing w:line="240" w:lineRule="auto" w:before="0" w:after="0"/>
        <w:ind w:firstLine="1134"/>
        <w:jc w:val="left"/>
        <w:wordWrap w:val="1"/>
      </w:pPr>
    </w:p>
    <w:p w14:paraId="3AE9C741" w14:textId="77777777" w:rsidR="006B34B3" w:rsidRPr="00ED13F6" w:rsidRDefault="006B34B3" w:rsidP="00F36B1D">
      <w:pPr>
        <w:keepNext w:val="0"/>
        <w:widowControl/>
        <w:spacing w:line="240" w:lineRule="auto" w:before="0" w:after="0"/>
        <w:ind w:firstLine="1134"/>
        <w:jc w:val="left"/>
        <w:wordWrap w:val="1"/>
      </w:pPr>
    </w:p>
    <w:p w14:paraId="1FC7E738" w14:textId="77777777" w:rsidR="006B34B3" w:rsidRPr="00ED13F6" w:rsidRDefault="006B34B3" w:rsidP="00F36B1D">
      <w:pPr>
        <w:keepNext w:val="0"/>
        <w:widowControl/>
        <w:spacing w:line="240" w:lineRule="auto" w:before="0" w:after="0"/>
        <w:ind w:firstLine="1134"/>
        <w:jc w:val="left"/>
        <w:wordWrap w:val="1"/>
      </w:pPr>
    </w:p>
    <w:p w14:paraId="78AD4234" w14:textId="77777777" w:rsidR="006B34B3" w:rsidRPr="00ED13F6" w:rsidRDefault="006B34B3" w:rsidP="00F36B1D">
      <w:pPr>
        <w:keepNext w:val="0"/>
        <w:widowControl/>
        <w:spacing w:line="240" w:lineRule="auto" w:before="0" w:after="0"/>
        <w:ind w:firstLine="1134"/>
        <w:jc w:val="left"/>
        <w:wordWrap w:val="1"/>
      </w:pPr>
    </w:p>
    <w:p w14:paraId="6F3B1EC5" w14:textId="77777777" w:rsidR="006B34B3" w:rsidRPr="00ED13F6" w:rsidRDefault="006B34B3" w:rsidP="00F36B1D">
      <w:pPr>
        <w:keepNext w:val="0"/>
        <w:widowControl/>
        <w:spacing w:line="240" w:lineRule="auto" w:before="0" w:after="0"/>
        <w:ind w:firstLine="1134"/>
        <w:jc w:val="left"/>
        <w:wordWrap w:val="1"/>
      </w:pPr>
    </w:p>
    <w:p w14:paraId="2621D3EF" w14:textId="77777777" w:rsidR="006B34B3" w:rsidRPr="00ED13F6" w:rsidRDefault="006B34B3" w:rsidP="00F36B1D">
      <w:pPr>
        <w:keepNext w:val="0"/>
        <w:widowControl/>
        <w:spacing w:line="240" w:lineRule="auto" w:before="0" w:after="0"/>
        <w:ind w:firstLine="1134"/>
        <w:jc w:val="left"/>
        <w:wordWrap w:val="1"/>
      </w:pPr>
    </w:p>
    <w:p w14:paraId="076F0616" w14:textId="77777777" w:rsidR="006B34B3" w:rsidRPr="00ED13F6" w:rsidRDefault="006B34B3" w:rsidP="00F36B1D">
      <w:pPr>
        <w:keepNext w:val="0"/>
        <w:widowControl/>
        <w:spacing w:line="240" w:lineRule="auto" w:before="0" w:after="0"/>
        <w:ind w:firstLine="1134"/>
        <w:jc w:val="left"/>
        <w:wordWrap w:val="1"/>
      </w:pPr>
    </w:p>
    <w:p w14:paraId="729CD6A2" w14:textId="5540D8C0" w:rsidR="00193B53" w:rsidRDefault="00193B53" w:rsidP="00F36B1D">
      <w:pPr>
        <w:keepNext w:val="0"/>
        <w:widowControl/>
        <w:spacing w:line="240" w:lineRule="auto" w:before="0" w:after="0"/>
        <w:jc w:val="left"/>
        <w:wordWrap w:val="1"/>
      </w:pPr>
    </w:p>
    <w:p w14:paraId="34205C3F" w14:textId="08CC867C" w:rsidR="00190A15" w:rsidRPr="00ED13F6" w:rsidRDefault="00190A15" w:rsidP="00F36B1D">
      <w:pPr>
        <w:keepNext/>
        <w:pageBreakBefore/>
        <w:widowControl/>
        <w:spacing w:line="240" w:lineRule="auto" w:before="80" w:after="0"/>
        <w:jc w:val="left"/>
        <w:rPr>
          <w:b/>
          <w:bCs/>
          <w:sz w:val="36"/>
          <w:szCs w:val="36"/>
        </w:rPr>
        <w:wordWrap w:val="1"/>
      </w:pPr>
      <w:r>
        <w:rPr>
          <w:rFonts w:hint="cs" w:ascii="TH SarabunPSK" w:hAnsi="TH SarabunPSK" w:eastAsia="TH SarabunPSK" w:cs="TH SarabunPSK"/>
          <w:b/>
          <w:bCs/>
          <w:sz w:val="36"/>
          <w:szCs w:val="36"/>
          <w:cs/>
          <w:lang w:val="th-TH" w:eastAsia="th-TH" w:bidi="th-TH"/>
        </w:rPr>
        <w:t>สารบัญ</w:t>
      </w:r>
    </w:p>
    <w:p w14:paraId="587FB8D3" w14:textId="77777777" w:rsidR="00190A15" w:rsidRPr="00ED13F6" w:rsidRDefault="00190A15" w:rsidP="00F36B1D">
      <w:pPr>
        <w:keepNext/>
        <w:widowControl/>
        <w:spacing w:line="240" w:lineRule="auto" w:before="80" w:after="0"/>
        <w:jc w:val="left"/>
        <w:rPr>
          <w:b/>
          <w:bCs/>
          <w:sz w:val="36"/>
          <w:szCs w:val="36"/>
        </w:rPr>
        <w:wordWrap w:val="1"/>
      </w:pPr>
      <w:r>
        <w:rPr>
          <w:rFonts w:hint="cs" w:ascii="TH SarabunPSK" w:hAnsi="TH SarabunPSK" w:eastAsia="TH SarabunPSK" w:cs="TH SarabunPSK"/>
          <w:b/>
          <w:bCs/>
          <w:sz w:val="36"/>
          <w:szCs w:val="36"/>
          <w:cs/>
          <w:lang w:val="th-TH" w:eastAsia="th-TH" w:bidi="th-TH"/>
        </w:rPr>
        <w:t>หน้า</w:t>
      </w:r>
    </w:p>
    <w:p w14:paraId="36E24B9F" w14:textId="77777777" w:rsidR="00190A15" w:rsidRPr="00ED13F6" w:rsidRDefault="0005424A" w:rsidP="00F36B1D">
      <w:pPr>
        <w:keepNext w:val="0"/>
        <w:widowControl/>
        <w:tabs>
          <w:tab w:val="right" w:pos="8505"/>
        </w:tabs>
        <w:spacing w:line="340" w:lineRule="exact" w:before="0" w:after="0"/>
        <w:jc w:val="left"/>
        <w:rPr>
          <w:cs/>
        </w:rPr>
        <w:wordWrap w:val="1"/>
      </w:pPr>
      <w:r>
        <w:rPr>
          <w:rFonts w:ascii="TH SarabunPSK" w:hAnsi="TH SarabunPSK" w:eastAsia="TH SarabunPSK" w:cs="TH SarabunPSK"/>
          <w:sz w:val="32"/>
          <w:lang w:val="th-TH" w:eastAsia="th-TH" w:bidi="th-TH"/>
        </w:rPr>
        <w:t>คำนำ</w:t>
        <w:tab/>
        <w:t>ก</w:t>
      </w:r>
    </w:p>
    <w:p w14:paraId="227BEBDB" w14:textId="77777777" w:rsidR="0064026E" w:rsidRPr="00ED13F6" w:rsidRDefault="0064026E" w:rsidP="00F36B1D">
      <w:pPr>
        <w:keepNext w:val="0"/>
        <w:widowControl/>
        <w:tabs>
          <w:tab w:val="right" w:pos="9214"/>
        </w:tabs>
        <w:spacing w:line="340" w:lineRule="exact" w:before="0" w:after="0"/>
        <w:jc w:val="left"/>
        <w:rPr>
          <w:cs/>
        </w:rPr>
        <w:wordWrap w:val="1"/>
      </w:pPr>
      <w:r>
        <w:rPr>
          <w:rFonts w:ascii="TH SarabunPSK" w:hAnsi="TH SarabunPSK" w:eastAsia="TH SarabunPSK" w:cs="TH SarabunPSK"/>
          <w:sz w:val="32"/>
          <w:lang w:val="th-TH" w:eastAsia="th-TH" w:bidi="th-TH"/>
        </w:rPr>
        <w:t>สารบัญ</w:t>
        <w:tab/>
        <w:t>ข</w:t>
      </w:r>
    </w:p>
    <w:p w14:paraId="0713E2EA" w14:textId="758E0D4F" w:rsidR="00190A15" w:rsidRPr="00ED13F6" w:rsidRDefault="00A10929" w:rsidP="00F36B1D">
      <w:pPr>
        <w:keepNext w:val="0"/>
        <w:widowControl/>
        <w:tabs>
          <w:tab w:val="right" w:pos="9214"/>
        </w:tabs>
        <w:spacing w:line="340" w:lineRule="exact" w:before="0" w:after="0"/>
        <w:jc w:val="left"/>
        <w:rPr>
          <w:cs/>
        </w:rPr>
        <w:wordWrap w:val="1"/>
      </w:pPr>
      <w:r>
        <w:rPr>
          <w:rFonts w:ascii="TH SarabunPSK" w:hAnsi="TH SarabunPSK" w:eastAsia="TH SarabunPSK" w:cs="TH SarabunPSK"/>
          <w:sz w:val="32"/>
          <w:lang w:val="th-TH" w:eastAsia="th-TH" w:bidi="th-TH"/>
        </w:rPr>
        <w:t>หลักสูตรรายวิชา</w:t>
        <w:tab/>
        <w:t>ก</w:t>
      </w:r>
    </w:p>
    <w:p w14:paraId="17D916B5" w14:textId="46A5DE72" w:rsidR="00DE294B" w:rsidRPr="00ED13F6" w:rsidRDefault="00DE294B"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มาตรฐานอาชีพ</w:t>
        <w:tab/>
        <w:t>ข</w:t>
      </w:r>
    </w:p>
    <w:p w14:paraId="521C9A46" w14:textId="6BC29E23" w:rsidR="00680EF7" w:rsidRPr="00ED13F6" w:rsidRDefault="00680EF7"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ตารางวิเคราะห์หน่วยการเรียนรู้</w:t>
        <w:tab/>
        <w:t>ค</w:t>
      </w:r>
    </w:p>
    <w:p w14:paraId="116B6CA4" w14:textId="51DD641A" w:rsidR="0087733D" w:rsidRPr="00ED13F6" w:rsidRDefault="0087733D"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หน่วยการเรียนรู้</w:t>
        <w:tab/>
        <w:t>จ</w:t>
      </w:r>
    </w:p>
    <w:p w14:paraId="52DB78B9" w14:textId="42038B22" w:rsidR="00680EF7" w:rsidRPr="00ED13F6" w:rsidRDefault="00680EF7" w:rsidP="00F36B1D">
      <w:pPr>
        <w:keepNext w:val="0"/>
        <w:widowControl/>
        <w:tabs>
          <w:tab w:val="right" w:pos="9214"/>
        </w:tabs>
        <w:spacing w:line="340" w:lineRule="exact" w:before="0" w:after="0"/>
        <w:jc w:val="left"/>
        <w:wordWrap w:val="1"/>
      </w:pPr>
      <w:r>
        <w:rPr>
          <w:rFonts w:ascii="TH SarabunPSK" w:hAnsi="TH SarabunPSK" w:eastAsia="TH SarabunPSK" w:cs="TH SarabunPSK"/>
          <w:sz w:val="32"/>
          <w:lang w:val="th-TH" w:eastAsia="th-TH" w:bidi="th-TH"/>
        </w:rPr>
        <w:t>ตารางวิเคราะห์พฤติกรรมการเรียนรู้</w:t>
        <w:tab/>
        <w:t>ฉ</w:t>
      </w:r>
    </w:p>
    <w:p w14:paraId="166CBC68" w14:textId="0041D01F"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1 เรื่อง/งาน พื้นฐานระบบปฏิบัติการเครื่องแม่ข่าย เครือข่าย และสาย LAN</w:t>
        <w:tab/>
        <w:t>1</w:t>
      </w:r>
    </w:p>
    <w:p w14:paraId="6484A1D8" w14:textId="77777777"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w:t>
      </w:r>
    </w:p>
    <w:p w14:paraId="4F41C0EC" w14:textId="3FAE9BB4"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4</w:t>
      </w:r>
    </w:p>
    <w:p w14:paraId="2892F554" w14:textId="742EBA51"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1</w:t>
        <w:tab/>
        <w:t>6</w:t>
      </w:r>
    </w:p>
    <w:p w14:paraId="256EA73D" w14:textId="68A48E56"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2 เรื่อง/งาน การติดตั้ง Ubuntu Server คำสั่ง Linux และบริการ DNS/DHCP</w:t>
        <w:tab/>
        <w:t>7</w:t>
      </w:r>
    </w:p>
    <w:p w14:paraId="21129E83" w14:textId="2B7CF779"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7</w:t>
      </w:r>
    </w:p>
    <w:p w14:paraId="6257C8C7" w14:textId="5CE94703"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10</w:t>
      </w:r>
    </w:p>
    <w:p w14:paraId="5CBE552E" w14:textId="60EC1B89"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2</w:t>
        <w:tab/>
        <w:t>12</w:t>
      </w:r>
    </w:p>
    <w:p w14:paraId="67E1E1E7" w14:textId="2F4C34E3"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3 เรื่อง/งาน การติดตั้ง Web Server, Database และ Node.js Server Stack</w:t>
        <w:tab/>
        <w:t>13</w:t>
      </w:r>
    </w:p>
    <w:p w14:paraId="5FA43AF9" w14:textId="44550DB6"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13</w:t>
      </w:r>
    </w:p>
    <w:p w14:paraId="3A775D6A" w14:textId="125D1991"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16</w:t>
      </w:r>
    </w:p>
    <w:p w14:paraId="16E0A541" w14:textId="79841B11"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4 เรื่อง/งาน การจัดการผู้ใช้ SSH เครือข่าย และความปลอดภัย Server</w:t>
        <w:tab/>
        <w:t>19</w:t>
      </w:r>
    </w:p>
    <w:p w14:paraId="43306EFA" w14:textId="6DCA1345"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19</w:t>
      </w:r>
    </w:p>
    <w:p w14:paraId="341E47C9" w14:textId="75ED1FB2"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22</w:t>
      </w:r>
    </w:p>
    <w:p w14:paraId="08B4B121" w14:textId="22E83824"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4</w:t>
        <w:tab/>
        <w:t>24</w:t>
      </w:r>
    </w:p>
    <w:p w14:paraId="3BF1EEB3" w14:textId="16EB87BB"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5 เรื่อง/งาน การติดตั้งและทดสอบ FTP Server</w:t>
        <w:tab/>
        <w:t>25</w:t>
      </w:r>
    </w:p>
    <w:p w14:paraId="4B5F263D" w14:textId="23614C6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25</w:t>
      </w:r>
    </w:p>
    <w:p w14:paraId="1C4ACA81" w14:textId="1230D592"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28</w:t>
      </w:r>
    </w:p>
    <w:p w14:paraId="7C477041" w14:textId="5C965437"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5</w:t>
        <w:tab/>
        <w:t>30</w:t>
      </w:r>
    </w:p>
    <w:p w14:paraId="0E60BC8F" w14:textId="03689643"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6 เรื่อง/งาน Proxmox VE, LXC Container และการนำเว็บขึ้นใช้งาน</w:t>
        <w:tab/>
        <w:t>31</w:t>
      </w:r>
    </w:p>
    <w:p w14:paraId="302E6F00" w14:textId="2DFEDEB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31</w:t>
      </w:r>
    </w:p>
    <w:p w14:paraId="00651D8F" w14:textId="78BD0DEF"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34</w:t>
      </w:r>
    </w:p>
    <w:p w14:paraId="62E7DDCA" w14:textId="4E702DED" w:rsidR="005E45D0"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6</w:t>
        <w:tab/>
        <w:t>36</w:t>
      </w:r>
    </w:p>
    <w:p w14:paraId="10EF4750" w14:textId="77777777" w:rsidR="00D01B2A" w:rsidRPr="00ED13F6" w:rsidRDefault="00D01B2A" w:rsidP="00F36B1D">
      <w:pPr>
        <w:keepNext w:val="0"/>
        <w:widowControl/>
        <w:tabs>
          <w:tab w:val="right" w:pos="9214"/>
        </w:tabs>
        <w:spacing w:line="340" w:lineRule="exact" w:before="0" w:after="0"/>
        <w:ind w:firstLine="993"/>
        <w:jc w:val="left"/>
        <w:rPr>
          <w:cs/>
        </w:rPr>
        <w:wordWrap w:val="1"/>
      </w:pPr>
    </w:p>
    <w:p w14:paraId="48495CE6" w14:textId="10BA3ED6" w:rsidR="0012150B" w:rsidRPr="00ED13F6" w:rsidRDefault="0012150B" w:rsidP="00F36B1D">
      <w:pPr>
        <w:keepNext w:val="0"/>
        <w:widowControl/>
        <w:tabs>
          <w:tab w:val="left" w:pos="851"/>
          <w:tab w:val="right" w:pos="9214"/>
        </w:tabs>
        <w:spacing w:line="340" w:lineRule="exact" w:before="0" w:after="0"/>
        <w:jc w:val="left"/>
        <w:wordWrap w:val="1"/>
      </w:pPr>
      <w:r>
        <w:rPr>
          <w:rFonts w:ascii="TH SarabunPSK" w:hAnsi="TH SarabunPSK" w:eastAsia="TH SarabunPSK" w:cs="TH SarabunPSK"/>
          <w:sz w:val="32"/>
          <w:lang w:val="th-TH" w:eastAsia="th-TH" w:bidi="th-TH"/>
        </w:rPr>
        <w:t>หน่วยที่ 7 เรื่อง/งาน บริการเสริม การสำรองข้อมูล และโครงงานบูรณาการ Server</w:t>
        <w:tab/>
        <w:t>37</w:t>
      </w:r>
    </w:p>
    <w:p w14:paraId="417DBD3E" w14:textId="236B8608"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แผนการจัดการเรียนรู้</w:t>
        <w:tab/>
        <w:t>37</w:t>
      </w:r>
    </w:p>
    <w:p w14:paraId="0FD1DDA0" w14:textId="212B09A8"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ใบความรู้</w:t>
        <w:tab/>
        <w:t>40</w:t>
      </w:r>
    </w:p>
    <w:p w14:paraId="012FFE66" w14:textId="2063CC2C" w:rsidR="0012150B" w:rsidRPr="00ED13F6" w:rsidRDefault="0012150B" w:rsidP="00F36B1D">
      <w:pPr>
        <w:keepNext w:val="0"/>
        <w:widowControl/>
        <w:tabs>
          <w:tab w:val="right" w:pos="9214"/>
        </w:tabs>
        <w:spacing w:line="340" w:lineRule="exact" w:before="0" w:after="0"/>
        <w:ind w:firstLine="993"/>
        <w:jc w:val="left"/>
        <w:wordWrap w:val="1"/>
      </w:pPr>
      <w:r>
        <w:rPr>
          <w:rFonts w:ascii="TH SarabunPSK" w:hAnsi="TH SarabunPSK" w:eastAsia="TH SarabunPSK" w:cs="TH SarabunPSK"/>
          <w:sz w:val="32"/>
          <w:lang w:val="th-TH" w:eastAsia="th-TH" w:bidi="th-TH"/>
        </w:rPr>
        <w:t>ใบงานที่ 7</w:t>
        <w:tab/>
        <w:t>42</w:t>
      </w:r>
    </w:p>
    <w:p w14:paraId="019963F0" w14:textId="5C344AA9" w:rsidR="00332750" w:rsidRDefault="00332750" w:rsidP="00F36B1D">
      <w:pPr>
        <w:keepNext w:val="0"/>
        <w:widowControl/>
        <w:spacing w:line="240" w:lineRule="auto" w:before="0" w:after="0"/>
        <w:jc w:val="left"/>
        <w:rPr>
          <w:cs/>
        </w:rPr>
        <w:sectPr w:rsidR="00332750" w:rsidSect="009D36CC">
          <w:footerReference w:type="default" r:id="rId9"/>
          <w:headerReference w:type="default" r:id="rId23"/>
          <w:headerReference w:type="first" r:id="rId24"/>
          <w:footerReference w:type="first" r:id="rId25"/>
          <w:headerReference w:type="even" r:id="rId26"/>
          <w:footerReference w:type="even" r:id="rId27"/>
          <w:pgSz w:w="11906" w:h="16838" w:code="9"/>
          <w:pgMar w:top="1134" w:right="1134" w:bottom="1276" w:left="1418" w:header="709" w:footer="709" w:gutter="0"/>
          <w:pgNumType w:fmt="thaiLetters" w:start="5"/>
          <w:cols w:space="708"/>
          <w:docGrid w:linePitch="360"/>
        </w:sectPr>
        <w:wordWrap w:val="1"/>
      </w:pPr>
    </w:p>
    <w:p w14:paraId="27DE67CA" w14:textId="79786C5D" w:rsidR="00BA2DB0" w:rsidRPr="00ED13F6" w:rsidRDefault="00A10929" w:rsidP="003E44C3">
      <w:pPr>
        <w:keepNext/>
        <w:pageBreakBefore/>
        <w:widowControl/>
        <w:tabs>
          <w:tab w:val="left" w:pos="1701"/>
          <w:tab w:val="right" w:pos="9000"/>
        </w:tabs>
        <w:spacing w:line="380" w:lineRule="exact" w:before="0" w:after="0"/>
        <w:jc w:val="center"/>
        <w:rPr>
          <w:b/>
          <w:bCs/>
          <w:sz w:val="36"/>
          <w:szCs w:val="36"/>
        </w:rPr>
        <w:wordWrap w:val="1"/>
      </w:pPr>
      <w:r>
        <w:rPr>
          <w:rFonts w:hint="cs" w:ascii="TH SarabunPSK" w:hAnsi="TH SarabunPSK" w:eastAsia="TH SarabunPSK" w:cs="TH SarabunPSK"/>
          <w:b/>
          <w:bCs/>
          <w:sz w:val="36"/>
          <w:szCs w:val="36"/>
          <w:cs/>
          <w:lang w:val="th-TH" w:eastAsia="th-TH" w:bidi="th-TH"/>
        </w:rPr>
        <w:t>หลักสูตรรายวิชา</w:t>
      </w:r>
    </w:p>
    <w:p w14:paraId="79FED992" w14:textId="77777777" w:rsidR="00BA2DB0" w:rsidRPr="00E42916" w:rsidRDefault="00BA2DB0" w:rsidP="003E44C3">
      <w:pPr>
        <w:keepNext w:val="0"/>
        <w:widowControl/>
        <w:tabs>
          <w:tab w:val="left" w:pos="1701"/>
          <w:tab w:val="right" w:pos="9000"/>
        </w:tabs>
        <w:spacing w:line="340" w:lineRule="exact" w:before="0" w:after="0"/>
        <w:jc w:val="center"/>
        <w:rPr>
          <w:rFonts w:eastAsia="Cordia New"/>
          <w:b/>
          <w:bCs/>
          <w:sz w:val="12"/>
          <w:szCs w:val="12"/>
        </w:rPr>
        <w:wordWrap w:val="1"/>
      </w:pPr>
    </w:p>
    <w:p w14:paraId="258AE974" w14:textId="2DD98C70"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หลักสูตร ประกาศนียบัตรวิชาชีพชั้นสูง พุทธศักราช 2567</w:t>
      </w:r>
    </w:p>
    <w:p w14:paraId="5D2AC1CF" w14:textId="585CE620"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ประเภทวิชา อุตสาหกรรมดิจิทัลและเทคโนโลยีสารสนเทศ กลุ่มอาชีพ ซอฟต์แวร์และการประยุกต์</w:t>
      </w:r>
    </w:p>
    <w:p w14:paraId="4C5A04A8" w14:textId="503FCD63" w:rsidR="004A261B" w:rsidRPr="00ED13F6" w:rsidRDefault="004A261B" w:rsidP="003E44C3">
      <w:pPr>
        <w:keepNext/>
        <w:widowControl/>
        <w:spacing w:line="380" w:lineRule="exact" w:before="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 (Network Operating System for Server)</w:t>
      </w:r>
    </w:p>
    <w:p w14:paraId="34716E6F" w14:textId="452D56C4" w:rsidR="004A261B" w:rsidRPr="00ED13F6" w:rsidRDefault="004A261B" w:rsidP="003E44C3">
      <w:pPr>
        <w:keepNext/>
        <w:widowControl/>
        <w:spacing w:line="380" w:lineRule="exact" w:before="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w:t>
      </w:r>
    </w:p>
    <w:p w14:paraId="0CD2413C" w14:textId="77777777"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อ้างอิงมาตรฐาน</w:t>
      </w:r>
    </w:p>
    <w:p w14:paraId="4FBC9088" w14:textId="5177806C" w:rsidR="00F53991" w:rsidRPr="001342E9" w:rsidRDefault="002F2028" w:rsidP="00F36B1D">
      <w:pPr>
        <w:keepNext w:val="0"/>
        <w:widowControl/>
        <w:spacing w:line="340" w:lineRule="exact" w:before="0" w:after="0"/>
        <w:jc w:val="left"/>
        <w:rPr>
          <w:b/>
          <w:bCs/>
          <w:u w:val="dotted"/>
        </w:rPr>
        <w:wordWrap w:val="1"/>
      </w:pPr>
      <w:r>
        <w:rPr>
          <w:rFonts w:ascii="TH SarabunPSK" w:hAnsi="TH SarabunPSK" w:eastAsia="TH SarabunPSK" w:cs="TH SarabunPSK"/>
          <w:sz w:val="32"/>
          <w:cs/>
          <w:lang w:val="th-TH" w:eastAsia="th-TH" w:bidi="th-TH"/>
        </w:rPr>
        <w:t>มาตรฐานอาชีพ รหัส 40106 ช่างสนับสนุนด้านเทคนิค ระดับ 5 และมาตรฐานสมรรถนะรายวิชาตามหลักสูตร ปวส. พ.ศ. 2567</w:t>
      </w:r>
    </w:p>
    <w:p w14:paraId="05426CBD" w14:textId="100182B5" w:rsidR="00CD3CD5" w:rsidRPr="00ED13F6" w:rsidRDefault="00CD3CD5" w:rsidP="00F36B1D">
      <w:pPr>
        <w:keepNext/>
        <w:widowControl/>
        <w:spacing w:line="380" w:lineRule="exact" w:before="0"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ผลลัพธ์การเรียนรู้ระดับรายวิชา</w:t>
      </w:r>
    </w:p>
    <w:p w14:paraId="40B31645" w14:textId="40612D4B" w:rsidR="002F2028" w:rsidRPr="002D72B2" w:rsidRDefault="002D72B2" w:rsidP="00F36B1D">
      <w:pPr>
        <w:keepNext w:val="0"/>
        <w:widowControl/>
        <w:spacing w:line="340" w:lineRule="exact" w:before="0" w:after="0"/>
        <w:ind w:firstLine="567"/>
        <w:jc w:val="both"/>
        <w:rPr>
          <w:u w:val="dotted"/>
        </w:rPr>
        <w:wordWrap w:val="1"/>
      </w:pPr>
      <w:r>
        <w:rPr>
          <w:rFonts w:ascii="TH SarabunPSK" w:hAnsi="TH SarabunPSK" w:eastAsia="TH SarabunPSK" w:cs="TH SarabunPSK"/>
          <w:sz w:val="32"/>
          <w:cs/>
          <w:lang w:val="th-TH" w:eastAsia="th-TH" w:bidi="th-TH"/>
        </w:rPr>
        <w:t>ติดตั้ง กำหนดค่า และสนับสนุนการใช้งานระบบปฏิบัติการเครื่องแม่ข่าย บริการเครือข่าย ระบบเสมือน และเว็บแอปพลิเคชันตามหลักการ โดยปฏิบัติงานด้วยความละเอียดรอบคอบ รับผิดชอบ สื่อสารและทำงานร่วมกับผู้อื่นได้</w:t>
      </w:r>
    </w:p>
    <w:p w14:paraId="660BA088" w14:textId="0D6A43AE"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จุดประสงค์รายวิชา เพื่อให้</w:t>
      </w:r>
    </w:p>
    <w:p w14:paraId="65E19785" w14:textId="2A31A17F" w:rsidR="002B7ED2" w:rsidRPr="00024D7D" w:rsidRDefault="002B7ED2"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1. เข้าใจ NOS, OSI 7 Layer, TCP/IP อุปกรณ์เครือข่าย และหลักการของบริการเครื่องแม่ข่าย</w:t>
      </w:r>
    </w:p>
    <w:p w14:paraId="2DD2FD6E" w14:textId="481DEDCC" w:rsidR="00BA799C" w:rsidRPr="002D72B2" w:rsidRDefault="002B7ED2"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2. มีทักษะติดตั้ง Ubuntu Server, Proxmox VE, LXC และจัดการ User, Permission, SSH, Firewall และ Network Service</w:t>
      </w:r>
    </w:p>
    <w:p w14:paraId="08657A46" w14:textId="0B2507A4" w:rsidR="002B7ED2" w:rsidRDefault="002B7ED2" w:rsidP="00F36B1D">
      <w:pPr>
        <w:keepNext w:val="0"/>
        <w:widowControl/>
        <w:spacing w:line="340" w:lineRule="exact" w:before="0" w:after="0"/>
        <w:ind w:firstLine="567"/>
        <w:jc w:val="left"/>
        <w:rPr>
          <w:u w:val="dotted"/>
        </w:rPr>
        <w:wordWrap w:val="1"/>
      </w:pPr>
      <w:r>
        <w:rPr>
          <w:rFonts w:ascii="TH SarabunPSK" w:hAnsi="TH SarabunPSK" w:eastAsia="TH SarabunPSK" w:cs="TH SarabunPSK"/>
          <w:sz w:val="32"/>
          <w:cs/>
          <w:lang w:val="th-TH" w:eastAsia="th-TH" w:bidi="th-TH"/>
        </w:rPr>
        <w:t>3. มีทักษะให้บริการ DNS, DHCP, Web, Database, File, FTP, Proxy, AAA, IoT และ Deploy Web Application อย่างเป็นระบบ</w:t>
      </w:r>
    </w:p>
    <w:p w14:paraId="534DF301" w14:textId="1FFD0F09" w:rsidR="00BA799C" w:rsidRPr="00024D7D" w:rsidRDefault="00BA799C" w:rsidP="00F36B1D">
      <w:pPr>
        <w:keepNext w:val="0"/>
        <w:widowControl/>
        <w:spacing w:line="340" w:lineRule="exact" w:before="0" w:after="0"/>
        <w:ind w:firstLine="567"/>
        <w:jc w:val="left"/>
        <w:rPr>
          <w:u w:val="dotted"/>
        </w:rPr>
        <w:wordWrap w:val="1"/>
      </w:pPr>
      <w:r>
        <w:rPr>
          <w:rFonts w:hint="cs" w:ascii="TH SarabunPSK" w:hAnsi="TH SarabunPSK" w:eastAsia="TH SarabunPSK" w:cs="TH SarabunPSK"/>
          <w:sz w:val="32"/>
          <w:cs/>
          <w:lang w:val="th-TH" w:eastAsia="th-TH" w:bidi="th-TH"/>
        </w:rPr>
        <w:t>4. มีเจตคติที่ดี ปฏิบัติงานละเอียด รอบคอบ รับผิดชอบ สื่อสาร และทำงานร่วมกับผู้อื่นได้</w:t>
      </w:r>
    </w:p>
    <w:p w14:paraId="26A2F352" w14:textId="77777777" w:rsidR="00CD3CD5" w:rsidRPr="00ED13F6" w:rsidRDefault="00CD3CD5" w:rsidP="00F36B1D">
      <w:pPr>
        <w:keepNext/>
        <w:widowControl/>
        <w:spacing w:before="0" w:line="380" w:lineRule="exact" w:after="0"/>
        <w:jc w:val="left"/>
        <w:rPr>
          <w:rFonts w:eastAsia="Calibri"/>
          <w:b/>
          <w:bCs/>
          <w:kern w:val="2"/>
        </w:rPr>
        <w:wordWrap w:val="1"/>
      </w:pPr>
      <w:r>
        <w:rPr>
          <w:rFonts w:eastAsia="TH SarabunPSK" w:hint="cs" w:ascii="TH SarabunPSK" w:hAnsi="TH SarabunPSK" w:cs="TH SarabunPSK"/>
          <w:b/>
          <w:bCs/>
          <w:kern w:val="2"/>
          <w:sz w:val="36"/>
          <w:cs/>
          <w:lang w:val="th-TH" w:eastAsia="th-TH" w:bidi="th-TH"/>
        </w:rPr>
        <w:t>สมรรถนะรายวิชา</w:t>
      </w:r>
    </w:p>
    <w:p w14:paraId="540C83BA" w14:textId="6C14A6ED" w:rsidR="006160FF" w:rsidRPr="00024D7D"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1. แสดงความรู้เกี่ยวกับ NOS, OSI/TCP-IP เครือข่าย Virtualization, Container และบริการ Server ตามหลักการ</w:t>
      </w:r>
    </w:p>
    <w:p w14:paraId="7F265EB8" w14:textId="26D3E832" w:rsidR="006160FF"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2. ติดตั้ง กำหนดค่า ควบคุม และรักษาความปลอดภัยระบบปฏิบัติการเครื่องแม่ข่ายและบริการเครือข่ายได้</w:t>
      </w:r>
    </w:p>
    <w:p w14:paraId="2A3B52F1" w14:textId="31D51D77" w:rsidR="006160FF" w:rsidRDefault="006160FF" w:rsidP="00F36B1D">
      <w:pPr>
        <w:pStyle w:val="NoSpacing"/>
        <w:keepNext w:val="0"/>
        <w:widowControl/>
        <w:spacing w:line="340" w:lineRule="exact" w:before="0" w:after="0"/>
        <w:ind w:firstLine="567"/>
        <w:jc w:val="left"/>
        <w:rPr>
          <w:rFonts w:ascii="TH SarabunPSK" w:hAnsi="TH SarabunPSK" w:cs="TH SarabunPSK"/>
          <w:sz w:val="32"/>
          <w:szCs w:val="32"/>
          <w:u w:val="dotted"/>
        </w:rPr>
        <w:wordWrap w:val="1"/>
      </w:pPr>
      <w:r>
        <w:rPr>
          <w:rFonts w:ascii="TH SarabunPSK" w:hAnsi="TH SarabunPSK" w:cs="TH SarabunPSK" w:eastAsia="TH SarabunPSK"/>
          <w:sz w:val="32"/>
          <w:szCs w:val="32"/>
          <w:lang w:val="th-TH" w:eastAsia="th-TH" w:bidi="th-TH"/>
        </w:rPr>
        <w:t>3. Deploy ตรวจสอบ แก้ปัญหา สำรองข้อมูล และบูรณาการ Web Application/Server Service ตามโจทย์ได้</w:t>
      </w:r>
    </w:p>
    <w:p w14:paraId="7AE42F5A" w14:textId="77777777" w:rsidR="00CD3CD5" w:rsidRPr="00ED13F6" w:rsidRDefault="00CD3CD5" w:rsidP="00F36B1D">
      <w:pPr>
        <w:keepNext/>
        <w:widowControl/>
        <w:spacing w:before="0" w:line="380" w:lineRule="exact" w:after="0"/>
        <w:jc w:val="left"/>
        <w:rPr>
          <w:rFonts w:eastAsia="Calibri"/>
          <w:b/>
          <w:bCs/>
          <w:kern w:val="2"/>
          <w:cs/>
        </w:rPr>
        <w:wordWrap w:val="1"/>
      </w:pPr>
      <w:r>
        <w:rPr>
          <w:rFonts w:eastAsia="TH SarabunPSK" w:hint="cs" w:ascii="TH SarabunPSK" w:hAnsi="TH SarabunPSK" w:cs="TH SarabunPSK"/>
          <w:b/>
          <w:bCs/>
          <w:kern w:val="2"/>
          <w:sz w:val="36"/>
          <w:cs/>
          <w:lang w:val="th-TH" w:eastAsia="th-TH" w:bidi="th-TH"/>
        </w:rPr>
        <w:t>คำอธิบายรายวิชา</w:t>
      </w:r>
    </w:p>
    <w:p w14:paraId="3B280801" w14:textId="0CE5298C" w:rsidR="004C77B5" w:rsidRPr="001B140E" w:rsidRDefault="002D72B2" w:rsidP="00F36B1D">
      <w:pPr>
        <w:keepNext w:val="0"/>
        <w:widowControl/>
        <w:spacing w:line="340" w:lineRule="exact" w:before="0" w:after="0"/>
        <w:ind w:firstLine="567"/>
        <w:jc w:val="both"/>
        <w:rPr>
          <w:u w:val="dotted"/>
        </w:rPr>
        <w:wordWrap w:val="1"/>
      </w:pPr>
      <w:r>
        <w:rPr>
          <w:rFonts w:ascii="TH SarabunPSK" w:hAnsi="TH SarabunPSK" w:eastAsia="TH SarabunPSK" w:cs="TH SarabunPSK"/>
          <w:sz w:val="32"/>
          <w:cs/>
          <w:lang w:val="th-TH" w:eastAsia="th-TH" w:bidi="th-TH"/>
        </w:rPr>
        <w:t>ศึกษาและปฏิบัติเกี่ยวกับโมเดล OSI 7 Layer และ TCP/IP Protocol ระบบปฏิบัติการบนเครื่องแม่ข่าย การเข้าหัวสาย LAN ตามมาตรฐาน TIA/EIA การติดตั้ง Proxmox Hypervisor การสร้างและจัดการเครื่องเสมือน และ LXC Container การตั้งค่าพื้นฐาน การจัดการผู้ใช้งาน Firewall และ SSH การตรวจสอบระบบเครือข่ายและพอร์ตบริการ การติดตั้ง DNS Server, Web Server, Database Server, DHCP Server และ File and Resource Sharing Server การประยุกต์ Proxy Server, AAA Server, Container Platform และ IoT Platform ตามความต้องการของระบบ การใช้ SSL Certificate เพื่อปกป้องการสื่อสาร การตั้งค่า Nginx Reverse Proxy และการ Deploy Web Application ด้วย Git, Node.js และ MariaDB ตามแนวคิด DevOps เบื้องต้น</w:t>
      </w:r>
      <w:r>
        <w:rPr>
          <w:rFonts w:ascii="TH SarabunPSK" w:hAnsi="TH SarabunPSK" w:eastAsia="TH SarabunPSK" w:cs="TH SarabunPSK"/>
          <w:sz w:val="32"/>
          <w:lang w:val="th-TH" w:eastAsia="th-TH" w:bidi="th-TH"/>
        </w:rPr>
        <w:br w:type="page"/>
      </w:r>
    </w:p>
    <w:p w14:paraId="4C9F0C6D" w14:textId="48A2CFC5" w:rsidR="00435A1D" w:rsidRPr="00ED13F6" w:rsidRDefault="002F2B08" w:rsidP="003E44C3">
      <w:pPr>
        <w:keepNext/>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มาตรฐานอาชีพ</w:t>
      </w:r>
    </w:p>
    <w:p w14:paraId="52235CB9" w14:textId="77777777" w:rsidR="00435A1D" w:rsidRPr="00ED13F6" w:rsidRDefault="00435A1D" w:rsidP="003E44C3">
      <w:pPr>
        <w:keepNext w:val="0"/>
        <w:widowControl/>
        <w:spacing w:line="240" w:lineRule="auto" w:before="0" w:after="0"/>
        <w:jc w:val="center"/>
        <w:rPr>
          <w:color w:val="FF0000"/>
        </w:rPr>
        <w:wordWrap w:val="1"/>
      </w:pPr>
    </w:p>
    <w:p w14:paraId="09E9679B" w14:textId="706AE119" w:rsidR="002F2B08" w:rsidRPr="00ED13F6" w:rsidRDefault="002F2B08" w:rsidP="003E44C3">
      <w:pPr>
        <w:keepNext/>
        <w:widowControl/>
        <w:spacing w:line="240" w:lineRule="auto" w:before="80" w:after="0"/>
        <w:jc w:val="center"/>
        <w:rPr>
          <w:rFonts w:eastAsia="Calibri"/>
          <w:kern w:val="2"/>
        </w:rPr>
        <w:wordWrap w:val="1"/>
      </w:pPr>
      <w:r>
        <w:rPr>
          <w:rFonts w:eastAsia="TH SarabunPSK" w:hint="cs" w:ascii="TH SarabunPSK" w:hAnsi="TH SarabunPSK" w:cs="TH SarabunPSK"/>
          <w:b/>
          <w:bCs/>
          <w:kern w:val="2"/>
          <w:sz w:val="36"/>
          <w:cs/>
          <w:lang w:val="th-TH" w:eastAsia="th-TH" w:bidi="th-TH"/>
        </w:rPr>
        <w:t>หน่วยงานรับรองมาตรฐานอาชีพ สถาบันคุณวุฒิวิชาชีพ (องค์การมหาชน)</w:t>
      </w:r>
    </w:p>
    <w:p w14:paraId="764A53E1" w14:textId="4F4A7158" w:rsidR="002F2B08" w:rsidRPr="00ED13F6" w:rsidRDefault="002F2B08" w:rsidP="003E44C3">
      <w:pPr>
        <w:keepNext/>
        <w:widowControl/>
        <w:spacing w:line="240" w:lineRule="auto" w:before="80" w:after="0"/>
        <w:jc w:val="center"/>
        <w:rPr>
          <w:rFonts w:eastAsia="Calibri"/>
          <w:kern w:val="2"/>
        </w:rPr>
        <w:wordWrap w:val="1"/>
      </w:pPr>
      <w:r>
        <w:rPr>
          <w:rFonts w:eastAsia="TH SarabunPSK" w:hint="cs" w:ascii="TH SarabunPSK" w:hAnsi="TH SarabunPSK" w:cs="TH SarabunPSK"/>
          <w:b/>
          <w:bCs/>
          <w:kern w:val="2"/>
          <w:sz w:val="36"/>
          <w:cs/>
          <w:lang w:val="th-TH" w:eastAsia="th-TH" w:bidi="th-TH"/>
        </w:rPr>
        <w:t>มาตรฐานอาชีพ สาขาวิชาชีพเทคโนโลยีสารสนเทศและการสื่อสาร</w:t>
      </w:r>
    </w:p>
    <w:p w14:paraId="3E499672" w14:textId="290983A5" w:rsidR="002F2B08" w:rsidRDefault="002F2B08" w:rsidP="003E44C3">
      <w:pPr>
        <w:keepNext w:val="0"/>
        <w:widowControl/>
        <w:spacing w:line="240" w:lineRule="auto" w:before="0" w:after="0"/>
        <w:jc w:val="center"/>
        <w:rPr>
          <w:u w:val="dotted"/>
        </w:rPr>
        <w:wordWrap w:val="1"/>
      </w:pPr>
      <w:r>
        <w:rPr>
          <w:rFonts w:eastAsia="TH SarabunPSK" w:hint="cs" w:ascii="TH SarabunPSK" w:hAnsi="TH SarabunPSK" w:cs="TH SarabunPSK"/>
          <w:kern w:val="2"/>
          <w:sz w:val="32"/>
          <w:cs/>
          <w:lang w:val="th-TH" w:eastAsia="th-TH" w:bidi="th-TH"/>
        </w:rPr>
        <w:t>อาชีพ ช่างสนับสนุนด้านเทคนิค รหัส 40106 ระดับ 5</w:t>
      </w:r>
    </w:p>
    <w:p w14:paraId="60750277" w14:textId="77777777" w:rsidR="000328DB" w:rsidRPr="00470BF0" w:rsidRDefault="000328DB" w:rsidP="00F36B1D">
      <w:pPr>
        <w:keepNext w:val="0"/>
        <w:widowControl/>
        <w:spacing w:line="240" w:lineRule="auto" w:before="0" w:after="0"/>
        <w:jc w:val="left"/>
        <w:rPr>
          <w:rFonts w:eastAsia="Calibri"/>
          <w:kern w:val="2"/>
          <w:cs/>
        </w:rPr>
        <w:wordWrap w:val="1"/>
      </w:pPr>
    </w:p>
    <w:tbl>
      <w:tblPr>
        <w:tblStyle w:val="TableGrid"/>
        <w:tblW w:w="9344" w:type="dxa"/>
        <w:jc w:val="center"/>
        <w:tblLayout w:type="fixed"/>
        <w:tblLook w:val="04A0" w:firstRow="1" w:lastRow="0" w:firstColumn="1" w:lastColumn="0" w:noHBand="0" w:noVBand="1"/>
      </w:tblPr>
      <w:tblGrid>
        <w:gridCol w:w="850"/>
        <w:gridCol w:w="1600"/>
        <w:gridCol w:w="950"/>
        <w:gridCol w:w="1850"/>
        <w:gridCol w:w="2044"/>
        <w:gridCol w:w="2050"/>
      </w:tblGrid>
      <w:tr w:rsidR="00677157" w:rsidRPr="00C2249B" w14:paraId="31F16E81" w14:textId="666DA9ED" w:rsidTr="003E44C3">
        <w:trPr>
          <w:tblHeader/>
          <w:jc w:val="center"/>
        </w:trPr>
        <w:tc>
          <w:tcPr>
            <w:tcW w:w="2450" w:type="dxa"/>
            <w:gridSpan w:val="2"/>
            <w:tcMar>
              <w:top w:w="10" w:type="dxa"/>
              <w:start w:w="25" w:type="dxa"/>
              <w:bottom w:w="10" w:type="dxa"/>
              <w:end w:w="25" w:type="dxa"/>
            </w:tcMar>
          </w:tcPr>
          <w:p w14:paraId="1411D35C" w14:textId="239A70F4"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หน่วยสมรรถนะ</w:t>
            </w:r>
          </w:p>
        </w:tc>
        <w:tc>
          <w:tcPr>
            <w:tcW w:w="2800" w:type="dxa"/>
            <w:gridSpan w:val="2"/>
            <w:tcMar>
              <w:top w:w="10" w:type="dxa"/>
              <w:start w:w="25" w:type="dxa"/>
              <w:bottom w:w="10" w:type="dxa"/>
              <w:end w:w="25" w:type="dxa"/>
            </w:tcMar>
          </w:tcPr>
          <w:p w14:paraId="3AD67666" w14:textId="59A11EE2"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สมรรถนะย่อย</w:t>
            </w:r>
          </w:p>
        </w:tc>
        <w:tc>
          <w:tcPr>
            <w:tcW w:w="2044" w:type="dxa"/>
            <w:vMerge w:val="restart"/>
            <w:tcMar>
              <w:top w:w="10" w:type="dxa"/>
              <w:start w:w="25" w:type="dxa"/>
              <w:bottom w:w="10" w:type="dxa"/>
              <w:end w:w="25" w:type="dxa"/>
            </w:tcMar>
          </w:tcPr>
          <w:p w14:paraId="5088FA26" w14:textId="36C5DCF7"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เกณฑ์การปฏิบัติงาน</w:t>
            </w:r>
          </w:p>
        </w:tc>
        <w:tc>
          <w:tcPr>
            <w:tcW w:w="2050" w:type="dxa"/>
            <w:vMerge w:val="restart"/>
            <w:tcMar>
              <w:top w:w="10" w:type="dxa"/>
              <w:start w:w="25" w:type="dxa"/>
              <w:bottom w:w="10" w:type="dxa"/>
              <w:end w:w="25" w:type="dxa"/>
            </w:tcMar>
          </w:tcPr>
          <w:p w14:paraId="181CC8DC" w14:textId="021A14C2"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วิธีประเมิน</w:t>
            </w:r>
          </w:p>
        </w:tc>
      </w:tr>
      <w:tr w:rsidR="00677157" w:rsidRPr="00C2249B" w14:paraId="7871201C" w14:textId="235258A5" w:rsidTr="003E44C3">
        <w:trPr>
          <w:tblHeader/>
          <w:jc w:val="center"/>
        </w:trPr>
        <w:tc>
          <w:tcPr>
            <w:tcW w:w="850" w:type="dxa"/>
            <w:tcMar>
              <w:top w:w="10" w:type="dxa"/>
              <w:start w:w="25" w:type="dxa"/>
              <w:bottom w:w="10" w:type="dxa"/>
              <w:end w:w="25" w:type="dxa"/>
            </w:tcMar>
          </w:tcPr>
          <w:p w14:paraId="16291785" w14:textId="4BCD42DF"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รหัส</w:t>
            </w:r>
          </w:p>
        </w:tc>
        <w:tc>
          <w:tcPr>
            <w:tcW w:w="1600" w:type="dxa"/>
            <w:tcMar>
              <w:top w:w="10" w:type="dxa"/>
              <w:start w:w="25" w:type="dxa"/>
              <w:bottom w:w="10" w:type="dxa"/>
              <w:end w:w="25" w:type="dxa"/>
            </w:tcMar>
          </w:tcPr>
          <w:p w14:paraId="4177F5D3" w14:textId="5F73B8E8"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คำอธิบาย</w:t>
            </w:r>
          </w:p>
        </w:tc>
        <w:tc>
          <w:tcPr>
            <w:tcW w:w="950" w:type="dxa"/>
            <w:tcMar>
              <w:top w:w="10" w:type="dxa"/>
              <w:start w:w="25" w:type="dxa"/>
              <w:bottom w:w="10" w:type="dxa"/>
              <w:end w:w="25" w:type="dxa"/>
            </w:tcMar>
          </w:tcPr>
          <w:p w14:paraId="321E7572" w14:textId="32D2C13C"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รหัส</w:t>
            </w:r>
          </w:p>
        </w:tc>
        <w:tc>
          <w:tcPr>
            <w:tcW w:w="1850" w:type="dxa"/>
            <w:tcMar>
              <w:top w:w="10" w:type="dxa"/>
              <w:start w:w="25" w:type="dxa"/>
              <w:bottom w:w="10" w:type="dxa"/>
              <w:end w:w="25" w:type="dxa"/>
            </w:tcMar>
          </w:tcPr>
          <w:p w14:paraId="558C6F6E" w14:textId="5A4BFC47" w:rsidR="00677157" w:rsidRPr="00C2249B" w:rsidRDefault="00677157" w:rsidP="003E44C3">
            <w:pPr>
              <w:keepNext w:val="0"/>
              <w:widowControl/>
              <w:spacing w:line="320" w:lineRule="exact" w:before="0" w:after="0"/>
              <w:rPr>
                <w:rFonts w:eastAsia="Calibri"/>
                <w:b/>
                <w:bCs/>
                <w:kern w:val="2"/>
                <w:sz w:val="30"/>
                <w:szCs w:val="30"/>
              </w:rPr>
              <w:wordWrap w:val="1"/>
            </w:pPr>
            <w:r w:rsidRPr="00C2249B">
              <w:rPr>
                <w:rFonts w:eastAsia="TH SarabunPSK" w:hint="cs" w:ascii="TH SarabunPSK" w:hAnsi="TH SarabunPSK" w:cs="TH SarabunPSK"/>
                <w:b/>
                <w:bCs/>
                <w:kern w:val="2"/>
                <w:sz w:val="32"/>
                <w:szCs w:val="30"/>
                <w:cs/>
                <w:lang w:val="th-TH" w:eastAsia="th-TH" w:bidi="th-TH"/>
              </w:rPr>
              <w:t>คำอธิบาย</w:t>
            </w:r>
          </w:p>
        </w:tc>
        <w:tc>
          <w:tcPr>
            <w:tcW w:w="2044" w:type="dxa"/>
            <w:vMerge/>
          </w:tcPr>
          <w:p w14:paraId="079BA0B6" w14:textId="77777777" w:rsidR="00677157" w:rsidRPr="00C2249B" w:rsidRDefault="00677157" w:rsidP="003E44C3">
            <w:pPr>
              <w:rPr>
                <w:rFonts w:eastAsia="Calibri"/>
                <w:b/>
                <w:bCs/>
                <w:kern w:val="2"/>
                <w:sz w:val="30"/>
                <w:szCs w:val="30"/>
              </w:rPr>
            </w:pPr>
          </w:p>
        </w:tc>
        <w:tc>
          <w:tcPr>
            <w:tcW w:w="2050" w:type="dxa"/>
            <w:vMerge/>
          </w:tcPr>
          <w:p w14:paraId="291F78AD" w14:textId="77777777" w:rsidR="00677157" w:rsidRPr="00C2249B" w:rsidRDefault="00677157" w:rsidP="003E44C3">
            <w:pPr>
              <w:rPr>
                <w:rFonts w:eastAsia="Calibri"/>
                <w:b/>
                <w:bCs/>
                <w:kern w:val="2"/>
                <w:sz w:val="30"/>
                <w:szCs w:val="30"/>
              </w:rPr>
            </w:pPr>
          </w:p>
        </w:tc>
      </w:tr>
      <w:tr w:rsidR="00CA7A57" w:rsidRPr="00C2249B" w14:paraId="1A502CE6" w14:textId="37654A4F" w:rsidTr="003E44C3">
        <w:trPr>
          <w:jc w:val="center"/>
        </w:trPr>
        <w:tc>
          <w:tcPr>
            <w:tcW w:w="850" w:type="dxa"/>
            <w:tcMar>
              <w:top w:w="10" w:type="dxa"/>
              <w:start w:w="25" w:type="dxa"/>
              <w:bottom w:w="10" w:type="dxa"/>
              <w:end w:w="25" w:type="dxa"/>
            </w:tcMar>
          </w:tcPr>
          <w:p w14:paraId="26E9C2A4" w14:textId="70809197"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40106</w:t>
            </w:r>
          </w:p>
        </w:tc>
        <w:tc>
          <w:tcPr>
            <w:tcW w:w="1600" w:type="dxa"/>
            <w:tcMar>
              <w:top w:w="10" w:type="dxa"/>
              <w:start w:w="25" w:type="dxa"/>
              <w:bottom w:w="10" w:type="dxa"/>
              <w:end w:w="25" w:type="dxa"/>
            </w:tcMar>
          </w:tcPr>
          <w:p w14:paraId="70DCD9C7" w14:textId="29EA2E52"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ช่างสนับสนุนด้านเทคนิค ระดับ 5</w:t>
            </w:r>
          </w:p>
        </w:tc>
        <w:tc>
          <w:tcPr>
            <w:tcW w:w="950" w:type="dxa"/>
            <w:tcMar>
              <w:top w:w="10" w:type="dxa"/>
              <w:start w:w="25" w:type="dxa"/>
              <w:bottom w:w="10" w:type="dxa"/>
              <w:end w:w="25" w:type="dxa"/>
            </w:tcMar>
          </w:tcPr>
          <w:p w14:paraId="639B9D14" w14:textId="14A6C11B"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NOS-01</w:t>
            </w:r>
          </w:p>
        </w:tc>
        <w:tc>
          <w:tcPr>
            <w:tcW w:w="1850" w:type="dxa"/>
            <w:tcMar>
              <w:top w:w="10" w:type="dxa"/>
              <w:start w:w="25" w:type="dxa"/>
              <w:bottom w:w="10" w:type="dxa"/>
              <w:end w:w="25" w:type="dxa"/>
            </w:tcMar>
          </w:tcPr>
          <w:p w14:paraId="63E5F6C8" w14:textId="2CC73466"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อธิบาย NOS, OSI / TCP-IP และเครือข่าย</w:t>
            </w:r>
          </w:p>
        </w:tc>
        <w:tc>
          <w:tcPr>
            <w:tcW w:w="2044" w:type="dxa"/>
            <w:tcMar>
              <w:top w:w="10" w:type="dxa"/>
              <w:start w:w="25" w:type="dxa"/>
              <w:bottom w:w="10" w:type="dxa"/>
              <w:end w:w="25" w:type="dxa"/>
            </w:tcMar>
          </w:tcPr>
          <w:p w14:paraId="083953CA" w14:textId="15047C85"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วิเคราะห์การสื่อสารและจัดทำสาย LAN ได้</w:t>
            </w:r>
          </w:p>
        </w:tc>
        <w:tc>
          <w:tcPr>
            <w:tcW w:w="2050" w:type="dxa"/>
            <w:tcMar>
              <w:top w:w="10" w:type="dxa"/>
              <w:start w:w="25" w:type="dxa"/>
              <w:bottom w:w="10" w:type="dxa"/>
              <w:end w:w="25" w:type="dxa"/>
            </w:tcMar>
          </w:tcPr>
          <w:p w14:paraId="05DF4FF7" w14:textId="77777777" w:rsidR="00CA7A57" w:rsidRPr="00C2249B" w:rsidRDefault="00003F33" w:rsidP="003E44C3">
            <w:pPr>
              <w:keepNext w:val="0"/>
              <w:widowControl/>
              <w:spacing w:line="320" w:lineRule="exact" w:before="0" w:after="0"/>
              <w:rPr>
                <w:rFonts w:eastAsia="Calibri"/>
                <w:kern w:val="2"/>
                <w:sz w:val="30"/>
                <w:szCs w:val="30"/>
              </w:rPr>
              <w:wordWrap w:val="1"/>
            </w:pPr>
            <w:r>
              <w:rPr>
                <w:rFonts w:eastAsia="TH SarabunPSK" w:hint="cs" w:ascii="TH SarabunPSK" w:hAnsi="TH SarabunPSK" w:cs="TH SarabunPSK"/>
                <w:kern w:val="2"/>
                <w:sz w:val="32"/>
                <w:szCs w:val="30"/>
                <w:cs/>
                <w:lang w:val="th-TH" w:eastAsia="th-TH" w:bidi="th-TH"/>
              </w:rPr>
              <w:t>แบบทดสอบและตรวจชิ้นงาน</w:t>
            </w:r>
          </w:p>
          <w:p w14:paraId="43E07AC9" w14:textId="4D90D9D9" w:rsidR="00003F33" w:rsidRPr="00C2249B" w:rsidRDefault="00003F33" w:rsidP="003E44C3">
            <w:pPr>
              <w:keepNext w:val="0"/>
              <w:widowControl/>
              <w:spacing w:line="320" w:lineRule="exact" w:before="0" w:after="0"/>
              <w:rPr>
                <w:rFonts w:eastAsia="Calibri"/>
                <w:kern w:val="2"/>
                <w:sz w:val="30"/>
                <w:szCs w:val="30"/>
                <w:cs/>
              </w:rPr>
              <w:wordWrap w:val="1"/>
            </w:pPr>
            <w:r>
              <w:rPr>
                <w:rFonts w:eastAsia="TH SarabunPSK" w:hint="cs" w:ascii="TH SarabunPSK" w:hAnsi="TH SarabunPSK" w:cs="TH SarabunPSK"/>
                <w:kern w:val="2"/>
                <w:sz w:val="32"/>
                <w:szCs w:val="30"/>
                <w:cs/>
                <w:lang w:val="th-TH" w:eastAsia="th-TH" w:bidi="th-TH"/>
              </w:rPr>
            </w:r>
          </w:p>
        </w:tc>
      </w:tr>
      <w:tr w:rsidR="00CA7A57" w:rsidRPr="00C2249B" w14:paraId="4F794512" w14:textId="77777777" w:rsidTr="003E44C3">
        <w:trPr>
          <w:jc w:val="center"/>
        </w:trPr>
        <w:tc>
          <w:tcPr>
            <w:tcW w:w="850" w:type="dxa"/>
            <w:tcMar>
              <w:top w:w="10" w:type="dxa"/>
              <w:start w:w="25" w:type="dxa"/>
              <w:bottom w:w="10" w:type="dxa"/>
              <w:end w:w="25" w:type="dxa"/>
            </w:tcMar>
          </w:tcPr>
          <w:p w14:paraId="5AC648FF" w14:textId="0B6C3615" w:rsidR="00CA7A57" w:rsidRPr="00C2249B" w:rsidRDefault="00CA7A57"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03EB491D" w14:textId="5DD33A30" w:rsidR="00CA7A57" w:rsidRPr="00C2249B" w:rsidRDefault="00CA7A57"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74609547" w14:textId="1E28DDA2"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NOS-02</w:t>
            </w:r>
          </w:p>
        </w:tc>
        <w:tc>
          <w:tcPr>
            <w:tcW w:w="1850" w:type="dxa"/>
            <w:tcMar>
              <w:top w:w="10" w:type="dxa"/>
              <w:start w:w="25" w:type="dxa"/>
              <w:bottom w:w="10" w:type="dxa"/>
              <w:end w:w="25" w:type="dxa"/>
            </w:tcMar>
          </w:tcPr>
          <w:p w14:paraId="384BCA64" w14:textId="6C0A1CD0"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ติดตั้ง Ubuntu Server และใช้ Linux CLI</w:t>
            </w:r>
          </w:p>
        </w:tc>
        <w:tc>
          <w:tcPr>
            <w:tcW w:w="2044" w:type="dxa"/>
            <w:tcMar>
              <w:top w:w="10" w:type="dxa"/>
              <w:start w:w="25" w:type="dxa"/>
              <w:bottom w:w="10" w:type="dxa"/>
              <w:end w:w="25" w:type="dxa"/>
            </w:tcMar>
          </w:tcPr>
          <w:p w14:paraId="4EA03312" w14:textId="0DB3B4F9" w:rsidR="00CA7A57" w:rsidRPr="00C2249B" w:rsidRDefault="00A872E2"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cs/>
                <w:lang w:val="th-TH" w:eastAsia="th-TH" w:bidi="th-TH"/>
              </w:rPr>
              <w:t>ติดตั้งและตั้งค่าพื้นฐานได้</w:t>
            </w:r>
          </w:p>
        </w:tc>
        <w:tc>
          <w:tcPr>
            <w:tcW w:w="2050" w:type="dxa"/>
            <w:tcMar>
              <w:top w:w="10" w:type="dxa"/>
              <w:start w:w="25" w:type="dxa"/>
              <w:bottom w:w="10" w:type="dxa"/>
              <w:end w:w="25" w:type="dxa"/>
            </w:tcMar>
          </w:tcPr>
          <w:p w14:paraId="72D42416" w14:textId="141C431A" w:rsidR="00CA7A57" w:rsidRPr="00C2249B" w:rsidRDefault="00003F33" w:rsidP="003E44C3">
            <w:pPr>
              <w:keepNext w:val="0"/>
              <w:widowControl/>
              <w:spacing w:line="320" w:lineRule="exact" w:before="0" w:after="0"/>
              <w:rPr>
                <w:rFonts w:eastAsia="Calibri"/>
                <w:kern w:val="2"/>
                <w:sz w:val="30"/>
                <w:szCs w:val="30"/>
              </w:rPr>
              <w:wordWrap w:val="1"/>
            </w:pPr>
            <w:r>
              <w:rPr>
                <w:rFonts w:eastAsia="TH SarabunPSK" w:hint="cs" w:ascii="TH SarabunPSK" w:hAnsi="TH SarabunPSK" w:cs="TH SarabunPSK"/>
                <w:kern w:val="2"/>
                <w:sz w:val="32"/>
                <w:szCs w:val="30"/>
                <w:cs/>
                <w:lang w:val="th-TH" w:eastAsia="th-TH" w:bidi="th-TH"/>
              </w:rPr>
              <w:t>Checklist และปฏิบัติจริง</w:t>
            </w:r>
          </w:p>
        </w:tc>
      </w:tr>
      <w:tr w:rsidR="00CA7A57" w:rsidRPr="00C2249B" w14:paraId="75733669" w14:textId="77777777" w:rsidTr="003E44C3">
        <w:trPr>
          <w:jc w:val="center"/>
        </w:trPr>
        <w:tc>
          <w:tcPr>
            <w:tcW w:w="850" w:type="dxa"/>
            <w:tcMar>
              <w:top w:w="10" w:type="dxa"/>
              <w:start w:w="25" w:type="dxa"/>
              <w:bottom w:w="10" w:type="dxa"/>
              <w:end w:w="25" w:type="dxa"/>
            </w:tcMar>
          </w:tcPr>
          <w:p w14:paraId="4D3C2CDD" w14:textId="4532F69B"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1891FC5E" w14:textId="19D9549D"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338B7312" w14:textId="09F0513D"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NOS-03</w:t>
            </w:r>
          </w:p>
        </w:tc>
        <w:tc>
          <w:tcPr>
            <w:tcW w:w="1850" w:type="dxa"/>
            <w:tcMar>
              <w:top w:w="10" w:type="dxa"/>
              <w:start w:w="25" w:type="dxa"/>
              <w:bottom w:w="10" w:type="dxa"/>
              <w:end w:w="25" w:type="dxa"/>
            </w:tcMar>
          </w:tcPr>
          <w:p w14:paraId="07CA59FA" w14:textId="701A3315"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ตรวจสอบ DNS และ DHCP</w:t>
            </w:r>
          </w:p>
        </w:tc>
        <w:tc>
          <w:tcPr>
            <w:tcW w:w="2044" w:type="dxa"/>
            <w:tcMar>
              <w:top w:w="10" w:type="dxa"/>
              <w:start w:w="25" w:type="dxa"/>
              <w:bottom w:w="10" w:type="dxa"/>
              <w:end w:w="25" w:type="dxa"/>
            </w:tcMar>
          </w:tcPr>
          <w:p w14:paraId="78EA7687" w14:textId="5E20480F"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อธิบายและตรวจสอบบริการพื้นฐานได้</w:t>
            </w:r>
          </w:p>
        </w:tc>
        <w:tc>
          <w:tcPr>
            <w:tcW w:w="2050" w:type="dxa"/>
            <w:tcMar>
              <w:top w:w="10" w:type="dxa"/>
              <w:start w:w="25" w:type="dxa"/>
              <w:bottom w:w="10" w:type="dxa"/>
              <w:end w:w="25" w:type="dxa"/>
            </w:tcMar>
          </w:tcPr>
          <w:p w14:paraId="55D20769" w14:textId="548DF16D"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สถานการณ์และผลคำสั่ง</w:t>
            </w:r>
          </w:p>
        </w:tc>
      </w:tr>
      <w:tr w:rsidR="00CA7A57" w:rsidRPr="00C2249B" w14:paraId="7D5E40DF" w14:textId="77777777" w:rsidTr="003E44C3">
        <w:trPr>
          <w:jc w:val="center"/>
        </w:trPr>
        <w:tc>
          <w:tcPr>
            <w:tcW w:w="850" w:type="dxa"/>
            <w:tcMar>
              <w:top w:w="10" w:type="dxa"/>
              <w:start w:w="25" w:type="dxa"/>
              <w:bottom w:w="10" w:type="dxa"/>
              <w:end w:w="25" w:type="dxa"/>
            </w:tcMar>
          </w:tcPr>
          <w:p w14:paraId="54A3F51B" w14:textId="079B5E20" w:rsidR="00CA7A57" w:rsidRPr="00C2249B" w:rsidRDefault="00CA7A57"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30FF0020" w14:textId="44298335" w:rsidR="00CA7A57" w:rsidRPr="00C2249B" w:rsidRDefault="00CA7A57"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41B49402" w14:textId="0C6B5A6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NOS-04</w:t>
            </w:r>
          </w:p>
        </w:tc>
        <w:tc>
          <w:tcPr>
            <w:tcW w:w="1850" w:type="dxa"/>
            <w:tcMar>
              <w:top w:w="10" w:type="dxa"/>
              <w:start w:w="25" w:type="dxa"/>
              <w:bottom w:w="10" w:type="dxa"/>
              <w:end w:w="25" w:type="dxa"/>
            </w:tcMar>
          </w:tcPr>
          <w:p w14:paraId="479ED609" w14:textId="68775519"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Web / Database / Application Server</w:t>
            </w:r>
          </w:p>
        </w:tc>
        <w:tc>
          <w:tcPr>
            <w:tcW w:w="2044" w:type="dxa"/>
            <w:tcMar>
              <w:top w:w="10" w:type="dxa"/>
              <w:start w:w="25" w:type="dxa"/>
              <w:bottom w:w="10" w:type="dxa"/>
              <w:end w:w="25" w:type="dxa"/>
            </w:tcMar>
          </w:tcPr>
          <w:p w14:paraId="3385F1C9" w14:textId="24CDD0C7"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Nginx, MariaDB และ Node.js ได้</w:t>
            </w:r>
          </w:p>
        </w:tc>
        <w:tc>
          <w:tcPr>
            <w:tcW w:w="2050" w:type="dxa"/>
            <w:tcMar>
              <w:top w:w="10" w:type="dxa"/>
              <w:start w:w="25" w:type="dxa"/>
              <w:bottom w:w="10" w:type="dxa"/>
              <w:end w:w="25" w:type="dxa"/>
            </w:tcMar>
          </w:tcPr>
          <w:p w14:paraId="34996FAE" w14:textId="3BB5C2E5"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ตรวจ Service / Port / Config</w:t>
            </w:r>
          </w:p>
        </w:tc>
      </w:tr>
      <w:tr w:rsidR="00CA7A57" w:rsidRPr="00C2249B" w14:paraId="72175F62" w14:textId="77777777" w:rsidTr="003E44C3">
        <w:trPr>
          <w:jc w:val="center"/>
        </w:trPr>
        <w:tc>
          <w:tcPr>
            <w:tcW w:w="850" w:type="dxa"/>
            <w:tcMar>
              <w:top w:w="10" w:type="dxa"/>
              <w:start w:w="25" w:type="dxa"/>
              <w:bottom w:w="10" w:type="dxa"/>
              <w:end w:w="25" w:type="dxa"/>
            </w:tcMar>
          </w:tcPr>
          <w:p w14:paraId="653BB657" w14:textId="4FE44BCB" w:rsidR="00CA7A57" w:rsidRPr="00C2249B" w:rsidRDefault="000328DB"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szCs w:val="30"/>
                <w:lang w:val="th-TH" w:eastAsia="th-TH" w:bidi="th-TH"/>
              </w:rPr>
            </w:r>
          </w:p>
        </w:tc>
        <w:tc>
          <w:tcPr>
            <w:tcW w:w="1600" w:type="dxa"/>
            <w:tcMar>
              <w:top w:w="10" w:type="dxa"/>
              <w:start w:w="25" w:type="dxa"/>
              <w:bottom w:w="10" w:type="dxa"/>
              <w:end w:w="25" w:type="dxa"/>
            </w:tcMar>
          </w:tcPr>
          <w:p w14:paraId="3ECF24D0" w14:textId="566D726D"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2BC4070C" w14:textId="2EEC42C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NOS-05</w:t>
            </w:r>
          </w:p>
        </w:tc>
        <w:tc>
          <w:tcPr>
            <w:tcW w:w="1850" w:type="dxa"/>
            <w:tcMar>
              <w:top w:w="10" w:type="dxa"/>
              <w:start w:w="25" w:type="dxa"/>
              <w:bottom w:w="10" w:type="dxa"/>
              <w:end w:w="25" w:type="dxa"/>
            </w:tcMar>
          </w:tcPr>
          <w:p w14:paraId="1A4F15C7" w14:textId="5A16E703"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จัดการ User, Permission และ SSH</w:t>
            </w:r>
          </w:p>
        </w:tc>
        <w:tc>
          <w:tcPr>
            <w:tcW w:w="2044" w:type="dxa"/>
            <w:tcMar>
              <w:top w:w="10" w:type="dxa"/>
              <w:start w:w="25" w:type="dxa"/>
              <w:bottom w:w="10" w:type="dxa"/>
              <w:end w:w="25" w:type="dxa"/>
            </w:tcMar>
          </w:tcPr>
          <w:p w14:paraId="67033288" w14:textId="0697D50F"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กำหนดสิทธิ์และเข้าถึงระยะไกลอย่างปลอดภัย</w:t>
            </w:r>
          </w:p>
        </w:tc>
        <w:tc>
          <w:tcPr>
            <w:tcW w:w="2050" w:type="dxa"/>
            <w:tcMar>
              <w:top w:w="10" w:type="dxa"/>
              <w:start w:w="25" w:type="dxa"/>
              <w:bottom w:w="10" w:type="dxa"/>
              <w:end w:w="25" w:type="dxa"/>
            </w:tcMar>
          </w:tcPr>
          <w:p w14:paraId="00B670F0" w14:textId="1EEB00C5"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ทดสอบบัญชีและ SSH Key</w:t>
            </w:r>
          </w:p>
        </w:tc>
      </w:tr>
      <w:tr w:rsidR="00CA7A57" w:rsidRPr="00C2249B" w14:paraId="317B9D4B" w14:textId="77777777" w:rsidTr="003E44C3">
        <w:trPr>
          <w:jc w:val="center"/>
        </w:trPr>
        <w:tc>
          <w:tcPr>
            <w:tcW w:w="850" w:type="dxa"/>
            <w:tcMar>
              <w:top w:w="10" w:type="dxa"/>
              <w:start w:w="25" w:type="dxa"/>
              <w:bottom w:w="10" w:type="dxa"/>
              <w:end w:w="25" w:type="dxa"/>
            </w:tcMar>
          </w:tcPr>
          <w:p w14:paraId="42C5FECD" w14:textId="09045688"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40CCD10B" w14:textId="6C369AE1"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0C7C7348" w14:textId="58B2993E"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NOS-06</w:t>
            </w:r>
          </w:p>
        </w:tc>
        <w:tc>
          <w:tcPr>
            <w:tcW w:w="1850" w:type="dxa"/>
            <w:tcMar>
              <w:top w:w="10" w:type="dxa"/>
              <w:start w:w="25" w:type="dxa"/>
              <w:bottom w:w="10" w:type="dxa"/>
              <w:end w:w="25" w:type="dxa"/>
            </w:tcMar>
          </w:tcPr>
          <w:p w14:paraId="1D5F544B" w14:textId="0D74F482"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ตรวจเครือข่ายและใช้ Firewall</w:t>
            </w:r>
          </w:p>
        </w:tc>
        <w:tc>
          <w:tcPr>
            <w:tcW w:w="2044" w:type="dxa"/>
            <w:tcMar>
              <w:top w:w="10" w:type="dxa"/>
              <w:start w:w="25" w:type="dxa"/>
              <w:bottom w:w="10" w:type="dxa"/>
              <w:end w:w="25" w:type="dxa"/>
            </w:tcMar>
          </w:tcPr>
          <w:p w14:paraId="6D31917E" w14:textId="772A75D4"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เปิดเฉพาะพอร์ตจำเป็นและยืนยันด้วย Nmap</w:t>
            </w:r>
          </w:p>
        </w:tc>
        <w:tc>
          <w:tcPr>
            <w:tcW w:w="2050" w:type="dxa"/>
            <w:tcMar>
              <w:top w:w="10" w:type="dxa"/>
              <w:start w:w="25" w:type="dxa"/>
              <w:bottom w:w="10" w:type="dxa"/>
              <w:end w:w="25" w:type="dxa"/>
            </w:tcMar>
          </w:tcPr>
          <w:p w14:paraId="21A77D38" w14:textId="4D94ABDF"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Firewall Audit</w:t>
            </w:r>
          </w:p>
        </w:tc>
      </w:tr>
      <w:tr w:rsidR="00CA7A57" w:rsidRPr="00C2249B" w14:paraId="7051A647" w14:textId="77777777" w:rsidTr="003E44C3">
        <w:trPr>
          <w:jc w:val="center"/>
        </w:trPr>
        <w:tc>
          <w:tcPr>
            <w:tcW w:w="850" w:type="dxa"/>
            <w:tcMar>
              <w:top w:w="10" w:type="dxa"/>
              <w:start w:w="25" w:type="dxa"/>
              <w:bottom w:w="10" w:type="dxa"/>
              <w:end w:w="25" w:type="dxa"/>
            </w:tcMar>
          </w:tcPr>
          <w:p w14:paraId="15DB99AF" w14:textId="3CBD303C" w:rsidR="00CA7A57" w:rsidRPr="00C2249B" w:rsidRDefault="00CA7A57" w:rsidP="003E44C3">
            <w:pPr>
              <w:keepNext w:val="0"/>
              <w:widowControl/>
              <w:spacing w:line="320" w:lineRule="exact" w:before="0" w:after="0"/>
              <w:rPr>
                <w:rFonts w:eastAsia="Calibri"/>
                <w:b/>
                <w:bCs/>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24A3977B" w14:textId="151E0BF3" w:rsidR="00CA7A57" w:rsidRPr="00C2249B" w:rsidRDefault="00CA7A57"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32F71969" w14:textId="30CA9E09"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NOS-07</w:t>
            </w:r>
          </w:p>
        </w:tc>
        <w:tc>
          <w:tcPr>
            <w:tcW w:w="1850" w:type="dxa"/>
            <w:tcMar>
              <w:top w:w="10" w:type="dxa"/>
              <w:start w:w="25" w:type="dxa"/>
              <w:bottom w:w="10" w:type="dxa"/>
              <w:end w:w="25" w:type="dxa"/>
            </w:tcMar>
          </w:tcPr>
          <w:p w14:paraId="4C968ECF" w14:textId="73CD1D67"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ให้บริการ FTP</w:t>
            </w:r>
          </w:p>
        </w:tc>
        <w:tc>
          <w:tcPr>
            <w:tcW w:w="2044" w:type="dxa"/>
            <w:tcMar>
              <w:top w:w="10" w:type="dxa"/>
              <w:start w:w="25" w:type="dxa"/>
              <w:bottom w:w="10" w:type="dxa"/>
              <w:end w:w="25" w:type="dxa"/>
            </w:tcMar>
          </w:tcPr>
          <w:p w14:paraId="46F187D8" w14:textId="57A68DB1"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ตั้งค่า vsftpd และส่งไฟล์ผ่าน FileZilla ได้</w:t>
            </w:r>
          </w:p>
        </w:tc>
        <w:tc>
          <w:tcPr>
            <w:tcW w:w="2050" w:type="dxa"/>
            <w:tcMar>
              <w:top w:w="10" w:type="dxa"/>
              <w:start w:w="25" w:type="dxa"/>
              <w:bottom w:w="10" w:type="dxa"/>
              <w:end w:w="25" w:type="dxa"/>
            </w:tcMar>
          </w:tcPr>
          <w:p w14:paraId="3AF551D8" w14:textId="49043423" w:rsidR="00CA7A57"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 Upload / Download</w:t>
            </w:r>
          </w:p>
        </w:tc>
      </w:tr>
      <w:tr w:rsidR="00CA7A57" w:rsidRPr="00C2249B" w14:paraId="1D56AA87" w14:textId="77777777" w:rsidTr="003E44C3">
        <w:trPr>
          <w:jc w:val="center"/>
        </w:trPr>
        <w:tc>
          <w:tcPr>
            <w:tcW w:w="850" w:type="dxa"/>
            <w:tcMar>
              <w:top w:w="10" w:type="dxa"/>
              <w:start w:w="25" w:type="dxa"/>
              <w:bottom w:w="10" w:type="dxa"/>
              <w:end w:w="25" w:type="dxa"/>
            </w:tcMar>
          </w:tcPr>
          <w:p w14:paraId="178101F2" w14:textId="09484D63"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4B347163" w14:textId="6D59A112"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35EEBFF4" w14:textId="0DC2176C" w:rsidR="00CA7A57"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t>NOS-08</w:t>
            </w:r>
          </w:p>
        </w:tc>
        <w:tc>
          <w:tcPr>
            <w:tcW w:w="1850" w:type="dxa"/>
            <w:tcMar>
              <w:top w:w="10" w:type="dxa"/>
              <w:start w:w="25" w:type="dxa"/>
              <w:bottom w:w="10" w:type="dxa"/>
              <w:end w:w="25" w:type="dxa"/>
            </w:tcMar>
          </w:tcPr>
          <w:p w14:paraId="2346B714" w14:textId="28B222F5"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ติดตั้ง Proxmox VE และสร้าง LXC</w:t>
            </w:r>
          </w:p>
        </w:tc>
        <w:tc>
          <w:tcPr>
            <w:tcW w:w="2044" w:type="dxa"/>
            <w:tcMar>
              <w:top w:w="10" w:type="dxa"/>
              <w:start w:w="25" w:type="dxa"/>
              <w:bottom w:w="10" w:type="dxa"/>
              <w:end w:w="25" w:type="dxa"/>
            </w:tcMar>
          </w:tcPr>
          <w:p w14:paraId="6AEA4006" w14:textId="761192F6" w:rsidR="00CA7A57"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จัดการ Hypervisor, Network และ Container ได้</w:t>
            </w:r>
          </w:p>
        </w:tc>
        <w:tc>
          <w:tcPr>
            <w:tcW w:w="2050" w:type="dxa"/>
            <w:tcMar>
              <w:top w:w="10" w:type="dxa"/>
              <w:start w:w="25" w:type="dxa"/>
              <w:bottom w:w="10" w:type="dxa"/>
              <w:end w:w="25" w:type="dxa"/>
            </w:tcMar>
          </w:tcPr>
          <w:p w14:paraId="37A70424" w14:textId="0F66B833" w:rsidR="00003F33"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ตรวจ Web GUI / LXC</w:t>
            </w:r>
          </w:p>
        </w:tc>
      </w:tr>
      <w:tr w:rsidR="000328DB" w:rsidRPr="00C2249B" w14:paraId="0D327D92" w14:textId="77777777" w:rsidTr="003E44C3">
        <w:trPr>
          <w:jc w:val="center"/>
        </w:trPr>
        <w:tc>
          <w:tcPr>
            <w:tcW w:w="850" w:type="dxa"/>
            <w:tcMar>
              <w:top w:w="10" w:type="dxa"/>
              <w:start w:w="25" w:type="dxa"/>
              <w:bottom w:w="10" w:type="dxa"/>
              <w:end w:w="25" w:type="dxa"/>
            </w:tcMar>
          </w:tcPr>
          <w:p w14:paraId="11BDE8E3" w14:textId="77777777" w:rsidR="000328DB" w:rsidRPr="00C2249B" w:rsidRDefault="000328DB"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3D9BF860" w14:textId="77777777"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23943F49" w14:textId="5A3C6969" w:rsidR="000328DB"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sz w:val="32"/>
                <w:szCs w:val="30"/>
                <w:lang w:val="th-TH" w:eastAsia="th-TH" w:bidi="th-TH"/>
              </w:rPr>
              <w:t>NOS-09</w:t>
            </w:r>
          </w:p>
        </w:tc>
        <w:tc>
          <w:tcPr>
            <w:tcW w:w="1850" w:type="dxa"/>
            <w:tcMar>
              <w:top w:w="10" w:type="dxa"/>
              <w:start w:w="25" w:type="dxa"/>
              <w:bottom w:w="10" w:type="dxa"/>
              <w:end w:w="25" w:type="dxa"/>
            </w:tcMar>
          </w:tcPr>
          <w:p w14:paraId="094CA725" w14:textId="43A96E02"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Deploy Web Application และ HTTPS</w:t>
            </w:r>
          </w:p>
        </w:tc>
        <w:tc>
          <w:tcPr>
            <w:tcW w:w="2044" w:type="dxa"/>
            <w:tcMar>
              <w:top w:w="10" w:type="dxa"/>
              <w:start w:w="25" w:type="dxa"/>
              <w:bottom w:w="10" w:type="dxa"/>
              <w:end w:w="25" w:type="dxa"/>
            </w:tcMar>
          </w:tcPr>
          <w:p w14:paraId="5CB4DED4" w14:textId="5ADC558F"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นำเว็บขึ้นใช้ผ่าน Nginx / PM2/SSL ได้</w:t>
            </w:r>
          </w:p>
        </w:tc>
        <w:tc>
          <w:tcPr>
            <w:tcW w:w="2050" w:type="dxa"/>
            <w:tcMar>
              <w:top w:w="10" w:type="dxa"/>
              <w:start w:w="25" w:type="dxa"/>
              <w:bottom w:w="10" w:type="dxa"/>
              <w:end w:w="25" w:type="dxa"/>
            </w:tcMar>
          </w:tcPr>
          <w:p w14:paraId="21D5412F" w14:textId="04D21369" w:rsidR="000328DB" w:rsidRPr="00C2249B" w:rsidRDefault="00003F33"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ทดสอบจาก Client</w:t>
            </w:r>
          </w:p>
        </w:tc>
      </w:tr>
      <w:tr w:rsidR="000328DB" w:rsidRPr="00C2249B" w14:paraId="1A9BACEE" w14:textId="77777777" w:rsidTr="003E44C3">
        <w:trPr>
          <w:jc w:val="center"/>
        </w:trPr>
        <w:tc>
          <w:tcPr>
            <w:tcW w:w="850" w:type="dxa"/>
            <w:tcMar>
              <w:top w:w="10" w:type="dxa"/>
              <w:start w:w="25" w:type="dxa"/>
              <w:bottom w:w="10" w:type="dxa"/>
              <w:end w:w="25" w:type="dxa"/>
            </w:tcMar>
          </w:tcPr>
          <w:p w14:paraId="198B55D9" w14:textId="08766EC7" w:rsidR="000328DB" w:rsidRPr="00C2249B" w:rsidRDefault="000328DB" w:rsidP="003E44C3">
            <w:pPr>
              <w:keepNext w:val="0"/>
              <w:widowControl/>
              <w:spacing w:line="320" w:lineRule="exact" w:before="0" w:after="0"/>
              <w:rPr>
                <w:rFonts w:eastAsia="Calibri"/>
                <w:kern w:val="2"/>
                <w:sz w:val="30"/>
                <w:szCs w:val="30"/>
              </w:rPr>
              <w:wordWrap w:val="1"/>
            </w:pPr>
            <w:r>
              <w:rPr>
                <w:rFonts w:eastAsia="TH SarabunPSK" w:ascii="TH SarabunPSK" w:hAnsi="TH SarabunPSK" w:cs="TH SarabunPSK"/>
                <w:kern w:val="2"/>
                <w:sz w:val="32"/>
                <w:szCs w:val="30"/>
                <w:lang w:val="th-TH" w:eastAsia="th-TH" w:bidi="th-TH"/>
              </w:rPr>
            </w:r>
          </w:p>
        </w:tc>
        <w:tc>
          <w:tcPr>
            <w:tcW w:w="1600" w:type="dxa"/>
            <w:tcMar>
              <w:top w:w="10" w:type="dxa"/>
              <w:start w:w="25" w:type="dxa"/>
              <w:bottom w:w="10" w:type="dxa"/>
              <w:end w:w="25" w:type="dxa"/>
            </w:tcMar>
          </w:tcPr>
          <w:p w14:paraId="116912DE" w14:textId="5B2B4E6D"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r>
          </w:p>
        </w:tc>
        <w:tc>
          <w:tcPr>
            <w:tcW w:w="950" w:type="dxa"/>
            <w:tcMar>
              <w:top w:w="10" w:type="dxa"/>
              <w:start w:w="25" w:type="dxa"/>
              <w:bottom w:w="10" w:type="dxa"/>
              <w:end w:w="25" w:type="dxa"/>
            </w:tcMar>
          </w:tcPr>
          <w:p w14:paraId="0705887F" w14:textId="3D3804A9" w:rsidR="000328DB" w:rsidRPr="00C2249B" w:rsidRDefault="000328DB" w:rsidP="003E44C3">
            <w:pPr>
              <w:keepNext w:val="0"/>
              <w:widowControl/>
              <w:spacing w:line="320" w:lineRule="exact" w:before="0" w:after="0"/>
              <w:rPr>
                <w:rFonts w:eastAsia="TH SarabunPSK"/>
                <w:sz w:val="30"/>
                <w:szCs w:val="30"/>
              </w:rPr>
              <w:wordWrap w:val="1"/>
            </w:pPr>
            <w:r>
              <w:rPr>
                <w:rFonts w:eastAsia="TH SarabunPSK" w:ascii="TH SarabunPSK" w:hAnsi="TH SarabunPSK" w:cs="TH SarabunPSK"/>
                <w:sz w:val="32"/>
                <w:szCs w:val="30"/>
                <w:lang w:val="th-TH" w:eastAsia="th-TH" w:bidi="th-TH"/>
              </w:rPr>
              <w:t>NOS-10</w:t>
            </w:r>
          </w:p>
        </w:tc>
        <w:tc>
          <w:tcPr>
            <w:tcW w:w="1850" w:type="dxa"/>
            <w:tcMar>
              <w:top w:w="10" w:type="dxa"/>
              <w:start w:w="25" w:type="dxa"/>
              <w:bottom w:w="10" w:type="dxa"/>
              <w:end w:w="25" w:type="dxa"/>
            </w:tcMar>
          </w:tcPr>
          <w:p w14:paraId="7A522C4D" w14:textId="4EF0D95B"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จัดทำ File / IoT Service และ Backup</w:t>
            </w:r>
          </w:p>
        </w:tc>
        <w:tc>
          <w:tcPr>
            <w:tcW w:w="2044" w:type="dxa"/>
            <w:tcMar>
              <w:top w:w="10" w:type="dxa"/>
              <w:start w:w="25" w:type="dxa"/>
              <w:bottom w:w="10" w:type="dxa"/>
              <w:end w:w="25" w:type="dxa"/>
            </w:tcMar>
          </w:tcPr>
          <w:p w14:paraId="3D7A80B5" w14:textId="0F8C3E23"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ตั้งบริการเสริมและกู้คืนข้อมูลได้</w:t>
            </w:r>
          </w:p>
        </w:tc>
        <w:tc>
          <w:tcPr>
            <w:tcW w:w="2050" w:type="dxa"/>
            <w:tcMar>
              <w:top w:w="10" w:type="dxa"/>
              <w:start w:w="25" w:type="dxa"/>
              <w:bottom w:w="10" w:type="dxa"/>
              <w:end w:w="25" w:type="dxa"/>
            </w:tcMar>
          </w:tcPr>
          <w:p w14:paraId="1FA8679D" w14:textId="25A57B97" w:rsidR="000328DB" w:rsidRPr="00C2249B" w:rsidRDefault="00C2249B"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Service / Restore Test</w:t>
            </w:r>
          </w:p>
        </w:tc>
      </w:tr>
      <w:tr w:rsidR="000328DB" w:rsidRPr="00C2249B" w14:paraId="25E040BA" w14:textId="77777777" w:rsidTr="003E44C3">
        <w:trPr>
          <w:jc w:val="center"/>
        </w:trPr>
        <w:tc>
          <w:tcPr>
            <w:tcW w:w="850" w:type="dxa"/>
            <w:tcMar>
              <w:top w:w="10" w:type="dxa"/>
              <w:start w:w="25" w:type="dxa"/>
              <w:bottom w:w="10" w:type="dxa"/>
              <w:end w:w="25" w:type="dxa"/>
            </w:tcMar>
          </w:tcPr>
          <w:p w14:paraId="639764E7" w14:textId="77777777" w:rsidR="000328DB" w:rsidRPr="00C2249B" w:rsidRDefault="000328DB" w:rsidP="003E44C3">
            <w:pPr>
              <w:keepNext w:val="0"/>
              <w:widowControl/>
              <w:spacing w:line="320" w:lineRule="exact" w:before="0" w:after="0"/>
              <w:rPr>
                <w:rFonts w:eastAsia="Calibri"/>
                <w:kern w:val="2"/>
                <w:sz w:val="30"/>
                <w:szCs w:val="30"/>
              </w:rPr>
              <w:wordWrap w:val="1"/>
            </w:pPr>
            <w:r>
              <w:rPr>
                <w:rFonts w:ascii="TH SarabunPSK" w:hAnsi="TH SarabunPSK" w:eastAsia="TH SarabunPSK" w:cs="TH SarabunPSK"/>
                <w:sz w:val="32"/>
                <w:lang w:val="th-TH" w:eastAsia="th-TH" w:bidi="th-TH"/>
              </w:rPr>
            </w:r>
          </w:p>
        </w:tc>
        <w:tc>
          <w:tcPr>
            <w:tcW w:w="1600" w:type="dxa"/>
            <w:tcMar>
              <w:top w:w="10" w:type="dxa"/>
              <w:start w:w="25" w:type="dxa"/>
              <w:bottom w:w="10" w:type="dxa"/>
              <w:end w:w="25" w:type="dxa"/>
            </w:tcMar>
          </w:tcPr>
          <w:p w14:paraId="4206D546" w14:textId="77777777"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lang w:val="th-TH" w:eastAsia="th-TH" w:bidi="th-TH"/>
              </w:rPr>
            </w:r>
          </w:p>
        </w:tc>
        <w:tc>
          <w:tcPr>
            <w:tcW w:w="950" w:type="dxa"/>
            <w:tcMar>
              <w:top w:w="10" w:type="dxa"/>
              <w:start w:w="25" w:type="dxa"/>
              <w:bottom w:w="10" w:type="dxa"/>
              <w:end w:w="25" w:type="dxa"/>
            </w:tcMar>
          </w:tcPr>
          <w:p w14:paraId="1B30B2BA" w14:textId="498F08FF" w:rsidR="000328DB" w:rsidRPr="00C2249B" w:rsidRDefault="000328DB" w:rsidP="003E44C3">
            <w:pPr>
              <w:keepNext w:val="0"/>
              <w:widowControl/>
              <w:spacing w:line="320" w:lineRule="exact" w:before="0" w:after="0"/>
              <w:rPr>
                <w:rFonts w:eastAsia="TH SarabunPSK"/>
                <w:sz w:val="30"/>
                <w:szCs w:val="30"/>
              </w:rPr>
              <w:wordWrap w:val="1"/>
            </w:pPr>
            <w:r>
              <w:rPr>
                <w:rFonts w:eastAsia="TH SarabunPSK" w:ascii="TH SarabunPSK" w:hAnsi="TH SarabunPSK" w:cs="TH SarabunPSK"/>
                <w:sz w:val="32"/>
                <w:szCs w:val="30"/>
                <w:lang w:val="th-TH" w:eastAsia="th-TH" w:bidi="th-TH"/>
              </w:rPr>
              <w:t>NOS-11</w:t>
            </w:r>
          </w:p>
        </w:tc>
        <w:tc>
          <w:tcPr>
            <w:tcW w:w="1850" w:type="dxa"/>
            <w:tcMar>
              <w:top w:w="10" w:type="dxa"/>
              <w:start w:w="25" w:type="dxa"/>
              <w:bottom w:w="10" w:type="dxa"/>
              <w:end w:w="25" w:type="dxa"/>
            </w:tcMar>
          </w:tcPr>
          <w:p w14:paraId="36454A4F" w14:textId="178FB590"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บูรณาการและตรวจสอบระบบ</w:t>
            </w:r>
          </w:p>
        </w:tc>
        <w:tc>
          <w:tcPr>
            <w:tcW w:w="2044" w:type="dxa"/>
            <w:tcMar>
              <w:top w:w="10" w:type="dxa"/>
              <w:start w:w="25" w:type="dxa"/>
              <w:bottom w:w="10" w:type="dxa"/>
              <w:end w:w="25" w:type="dxa"/>
            </w:tcMar>
          </w:tcPr>
          <w:p w14:paraId="1B409025" w14:textId="1B5B50C2" w:rsidR="000328DB" w:rsidRPr="00C2249B" w:rsidRDefault="000328DB" w:rsidP="003E44C3">
            <w:pPr>
              <w:keepNext w:val="0"/>
              <w:widowControl/>
              <w:spacing w:line="320" w:lineRule="exact" w:before="0" w:after="0"/>
              <w:rPr>
                <w:sz w:val="30"/>
                <w:szCs w:val="30"/>
                <w:cs/>
              </w:rPr>
              <w:wordWrap w:val="1"/>
            </w:pPr>
            <w:r>
              <w:rPr>
                <w:rFonts w:ascii="TH SarabunPSK" w:hAnsi="TH SarabunPSK" w:eastAsia="TH SarabunPSK" w:cs="TH SarabunPSK"/>
                <w:sz w:val="32"/>
                <w:szCs w:val="30"/>
                <w:cs/>
                <w:lang w:val="th-TH" w:eastAsia="th-TH" w:bidi="th-TH"/>
              </w:rPr>
              <w:t>ออกแบบ ติดตั้ง Audit และนำเสนอระบบได้</w:t>
            </w:r>
          </w:p>
        </w:tc>
        <w:tc>
          <w:tcPr>
            <w:tcW w:w="2050" w:type="dxa"/>
            <w:tcMar>
              <w:top w:w="10" w:type="dxa"/>
              <w:start w:w="25" w:type="dxa"/>
              <w:bottom w:w="10" w:type="dxa"/>
              <w:end w:w="25" w:type="dxa"/>
            </w:tcMar>
          </w:tcPr>
          <w:p w14:paraId="16E68DF2" w14:textId="11310B84" w:rsidR="000328DB" w:rsidRPr="00C2249B" w:rsidRDefault="00C2249B" w:rsidP="003E44C3">
            <w:pPr>
              <w:keepNext w:val="0"/>
              <w:widowControl/>
              <w:spacing w:line="320" w:lineRule="exact" w:before="0" w:after="0"/>
              <w:rPr>
                <w:sz w:val="30"/>
                <w:szCs w:val="30"/>
                <w:cs/>
              </w:rPr>
              <w:wordWrap w:val="1"/>
            </w:pPr>
            <w:r>
              <w:rPr>
                <w:rFonts w:hint="cs" w:ascii="TH SarabunPSK" w:hAnsi="TH SarabunPSK" w:eastAsia="TH SarabunPSK" w:cs="TH SarabunPSK"/>
                <w:sz w:val="32"/>
                <w:szCs w:val="30"/>
                <w:cs/>
                <w:lang w:val="th-TH" w:eastAsia="th-TH" w:bidi="th-TH"/>
              </w:rPr>
              <w:t>Project Rubric / Audit</w:t>
            </w:r>
          </w:p>
        </w:tc>
      </w:tr>
    </w:tbl>
    <w:p w14:paraId="3E7F9158" w14:textId="5BD75358" w:rsidR="0052395C" w:rsidRPr="009D36CC" w:rsidRDefault="0052395C" w:rsidP="003E44C3">
      <w:pPr>
        <w:keepNext/>
        <w:pageBreakBefore/>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ตารางวิเคราะห์หน่วยการเรียนรู้</w:t>
      </w:r>
    </w:p>
    <w:p w14:paraId="538D74CB" w14:textId="77777777" w:rsidR="0052395C" w:rsidRPr="00CE10C1" w:rsidRDefault="0052395C" w:rsidP="00F36B1D">
      <w:pPr>
        <w:keepNext w:val="0"/>
        <w:widowControl/>
        <w:spacing w:line="240" w:lineRule="auto" w:before="0" w:after="0"/>
        <w:jc w:val="left"/>
        <w:rPr>
          <w:rFonts w:eastAsia="Calibri"/>
          <w:kern w:val="2"/>
        </w:rPr>
        <w:wordWrap w:val="1"/>
      </w:pPr>
    </w:p>
    <w:tbl>
      <w:tblPr>
        <w:tblStyle w:val="TableGrid"/>
        <w:tblW w:w="0" w:type="auto"/>
        <w:tblLayout w:type="autofit"/>
        <w:tblLook w:val="04A0" w:firstRow="1" w:lastRow="0" w:firstColumn="1" w:lastColumn="0" w:noHBand="0" w:noVBand="1"/>
      </w:tblPr>
      <w:tblGrid>
        <w:gridCol w:w="1777"/>
        <w:gridCol w:w="1854"/>
        <w:gridCol w:w="1803"/>
        <w:gridCol w:w="2116"/>
        <w:gridCol w:w="1794"/>
      </w:tblGrid>
      <w:tr w:rsidR="00A142D6" w:rsidRPr="00B95AD9" w14:paraId="64559052" w14:textId="77777777" w:rsidTr="004C1DA9">
        <w:trPr/>
        <w:tc>
          <w:tcPr>
            <w:tcW w:w="9344" w:type="dxa"/>
            <w:gridSpan w:val="5"/>
            <w:tcMar>
              <w:top w:w="45" w:type="dxa"/>
              <w:start w:w="25" w:type="dxa"/>
              <w:bottom w:w="45" w:type="dxa"/>
              <w:end w:w="25" w:type="dxa"/>
            </w:tcMar>
          </w:tcPr>
          <w:p w14:paraId="31E975B6" w14:textId="423ECD07" w:rsidR="00A142D6" w:rsidRPr="00B95AD9" w:rsidRDefault="000267B2" w:rsidP="003E44C3">
            <w:pPr>
              <w:keepNext w:val="0"/>
              <w:widowControl/>
              <w:spacing w:line="340" w:lineRule="exact" w:before="0" w:after="0"/>
              <w:jc w:val="center"/>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A142D6" w:rsidRPr="00B95AD9" w14:paraId="2A440DC1" w14:textId="77777777" w:rsidTr="00B95AD9">
        <w:trPr/>
        <w:tc>
          <w:tcPr>
            <w:tcW w:w="1777" w:type="dxa"/>
            <w:tcMar>
              <w:top w:w="45" w:type="dxa"/>
              <w:start w:w="25" w:type="dxa"/>
              <w:bottom w:w="45" w:type="dxa"/>
              <w:end w:w="25" w:type="dxa"/>
            </w:tcMar>
          </w:tcPr>
          <w:p w14:paraId="418E8563" w14:textId="3BC81149"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139FFA83" w14:textId="5A6F965A"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7B5A3B5E" w14:textId="42FA025D" w:rsidR="00A142D6" w:rsidRPr="00B95AD9" w:rsidRDefault="000267B2"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4FA485CD" w14:textId="09850AD2"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75ADDEAA" w14:textId="085515C4" w:rsidR="00A142D6" w:rsidRPr="00B95AD9" w:rsidRDefault="000267B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B95AD9" w:rsidRPr="00B95AD9" w14:paraId="11670A89" w14:textId="77777777" w:rsidTr="00B95AD9">
        <w:trPr/>
        <w:tc>
          <w:tcPr>
            <w:tcW w:w="1777" w:type="dxa"/>
            <w:vMerge w:val="restart"/>
            <w:tcMar>
              <w:top w:w="45" w:type="dxa"/>
              <w:start w:w="25" w:type="dxa"/>
              <w:bottom w:w="45" w:type="dxa"/>
              <w:end w:w="25" w:type="dxa"/>
            </w:tcMar>
          </w:tcPr>
          <w:p w14:paraId="4A5798BE" w14:textId="35F7DDCD" w:rsidR="00B95AD9" w:rsidRPr="00B95AD9" w:rsidRDefault="00B95AD9" w:rsidP="003E44C3">
            <w:pPr>
              <w:keepNext w:val="0"/>
              <w:widowControl/>
              <w:spacing w:line="340" w:lineRule="exact" w:before="0" w:after="0"/>
              <w:jc w:val="center"/>
              <w:rPr>
                <w:b/>
                <w:bCs/>
              </w:rPr>
              <w:wordWrap w:val="1"/>
            </w:pPr>
            <w:r>
              <w:rPr>
                <w:rFont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1D8B96EE" w14:textId="7AE5C85D"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1.1 อธิบาย NOS, Client-Server และอุปกรณ์</w:t>
            </w:r>
          </w:p>
        </w:tc>
        <w:tc>
          <w:tcPr>
            <w:tcW w:w="1803" w:type="dxa"/>
            <w:vMerge w:val="restart"/>
            <w:tcMar>
              <w:top w:w="45" w:type="dxa"/>
              <w:start w:w="25" w:type="dxa"/>
              <w:bottom w:w="45" w:type="dxa"/>
              <w:end w:w="25" w:type="dxa"/>
            </w:tcMar>
          </w:tcPr>
          <w:p w14:paraId="4EF63230" w14:textId="77777777" w:rsid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NOS-01</w:t>
            </w:r>
          </w:p>
          <w:p w14:paraId="4AD0FA26" w14:textId="259F7299" w:rsidR="002004FC" w:rsidRPr="00B95AD9"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p w14:paraId="132F4E5F" w14:textId="77777777" w:rsid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p w14:paraId="0F29DD24" w14:textId="44FC6D75" w:rsidR="002004FC" w:rsidRPr="00B95AD9"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41555CA" w14:textId="4B532616"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บทบาท Server/Client/Switch/Router</w:t>
            </w:r>
          </w:p>
        </w:tc>
        <w:tc>
          <w:tcPr>
            <w:tcW w:w="1794" w:type="dxa"/>
            <w:tcMar>
              <w:top w:w="45" w:type="dxa"/>
              <w:start w:w="25" w:type="dxa"/>
              <w:bottom w:w="45" w:type="dxa"/>
              <w:end w:w="25" w:type="dxa"/>
            </w:tcMar>
          </w:tcPr>
          <w:p w14:paraId="51890A90" w14:textId="5F607B7F"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วิเคราะห์แผนผังเครือข่าย</w:t>
            </w:r>
          </w:p>
        </w:tc>
      </w:tr>
      <w:tr w:rsidR="00B95AD9" w:rsidRPr="00B95AD9" w14:paraId="05A9D464" w14:textId="77777777" w:rsidTr="00B95AD9">
        <w:trPr/>
        <w:tc>
          <w:tcPr>
            <w:tcW w:w="1777" w:type="dxa"/>
            <w:vMerge/>
          </w:tcPr>
          <w:p w14:paraId="1502C2D5" w14:textId="77777777" w:rsidR="00B95AD9" w:rsidRPr="00B95AD9" w:rsidRDefault="00B95AD9" w:rsidP="003E44C3">
            <w:pPr>
              <w:jc w:val="center"/>
              <w:rPr>
                <w:b/>
                <w:bCs/>
                <w:cs/>
              </w:rPr>
            </w:pPr>
          </w:p>
        </w:tc>
        <w:tc>
          <w:tcPr>
            <w:tcW w:w="1854" w:type="dxa"/>
            <w:tcMar>
              <w:top w:w="45" w:type="dxa"/>
              <w:start w:w="25" w:type="dxa"/>
              <w:bottom w:w="45" w:type="dxa"/>
              <w:end w:w="25" w:type="dxa"/>
            </w:tcMar>
          </w:tcPr>
          <w:p w14:paraId="25F934A8" w14:textId="4181C714"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1.2 วิเคราะห์ OSI/TCP-IP และ Protocol</w:t>
            </w:r>
          </w:p>
        </w:tc>
        <w:tc>
          <w:tcPr>
            <w:tcW w:w="1803" w:type="dxa"/>
            <w:vMerge/>
          </w:tcPr>
          <w:p w14:paraId="6465CB40" w14:textId="77777777" w:rsidR="00B95AD9" w:rsidRPr="00B95AD9" w:rsidRDefault="00B95AD9" w:rsidP="003E44C3">
            <w:pPr>
              <w:jc w:val="center"/>
              <w:rPr>
                <w:b/>
                <w:bCs/>
              </w:rPr>
            </w:pPr>
          </w:p>
        </w:tc>
        <w:tc>
          <w:tcPr>
            <w:tcW w:w="2116" w:type="dxa"/>
            <w:tcMar>
              <w:top w:w="45" w:type="dxa"/>
              <w:start w:w="25" w:type="dxa"/>
              <w:bottom w:w="45" w:type="dxa"/>
              <w:end w:w="25" w:type="dxa"/>
            </w:tcMar>
          </w:tcPr>
          <w:p w14:paraId="30333543" w14:textId="0BB63938"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Layer, Encapsulation, Port</w:t>
            </w:r>
          </w:p>
        </w:tc>
        <w:tc>
          <w:tcPr>
            <w:tcW w:w="1794" w:type="dxa"/>
            <w:tcMar>
              <w:top w:w="45" w:type="dxa"/>
              <w:start w:w="25" w:type="dxa"/>
              <w:bottom w:w="45" w:type="dxa"/>
              <w:end w:w="25" w:type="dxa"/>
            </w:tcMar>
          </w:tcPr>
          <w:p w14:paraId="378F0B1B" w14:textId="74337298"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ติดตามเส้นทางข้อมูล</w:t>
            </w:r>
          </w:p>
        </w:tc>
      </w:tr>
      <w:tr w:rsidR="00B95AD9" w:rsidRPr="00B95AD9" w14:paraId="3AD74C3F" w14:textId="77777777" w:rsidTr="00B95AD9">
        <w:trPr/>
        <w:tc>
          <w:tcPr>
            <w:tcW w:w="1777" w:type="dxa"/>
            <w:vMerge/>
          </w:tcPr>
          <w:p w14:paraId="43BDC252" w14:textId="77777777" w:rsidR="00B95AD9" w:rsidRPr="00B95AD9" w:rsidRDefault="00B95AD9" w:rsidP="003E44C3">
            <w:pPr>
              <w:jc w:val="center"/>
              <w:rPr>
                <w:b/>
                <w:bCs/>
                <w:cs/>
              </w:rPr>
            </w:pPr>
          </w:p>
        </w:tc>
        <w:tc>
          <w:tcPr>
            <w:tcW w:w="1854" w:type="dxa"/>
            <w:tcMar>
              <w:top w:w="45" w:type="dxa"/>
              <w:start w:w="25" w:type="dxa"/>
              <w:bottom w:w="45" w:type="dxa"/>
              <w:end w:w="25" w:type="dxa"/>
            </w:tcMar>
          </w:tcPr>
          <w:p w14:paraId="61D49DDA" w14:textId="509B07F2"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1.3 เข้าหัวและทดสอบสาย LAN</w:t>
            </w:r>
          </w:p>
        </w:tc>
        <w:tc>
          <w:tcPr>
            <w:tcW w:w="1803" w:type="dxa"/>
            <w:vMerge/>
          </w:tcPr>
          <w:p w14:paraId="34B89AC6" w14:textId="77777777" w:rsidR="00B95AD9" w:rsidRPr="00B95AD9" w:rsidRDefault="00B95AD9" w:rsidP="003E44C3">
            <w:pPr>
              <w:jc w:val="center"/>
              <w:rPr>
                <w:b/>
                <w:bCs/>
              </w:rPr>
            </w:pPr>
          </w:p>
        </w:tc>
        <w:tc>
          <w:tcPr>
            <w:tcW w:w="2116" w:type="dxa"/>
            <w:tcMar>
              <w:top w:w="45" w:type="dxa"/>
              <w:start w:w="25" w:type="dxa"/>
              <w:bottom w:w="45" w:type="dxa"/>
              <w:end w:w="25" w:type="dxa"/>
            </w:tcMar>
          </w:tcPr>
          <w:p w14:paraId="29166AF5" w14:textId="7E08EB05" w:rsidR="00B95AD9" w:rsidRPr="00B95AD9" w:rsidRDefault="00B95AD9"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UTP, T568A/B, RJ-45</w:t>
            </w:r>
          </w:p>
        </w:tc>
        <w:tc>
          <w:tcPr>
            <w:tcW w:w="1794" w:type="dxa"/>
            <w:tcMar>
              <w:top w:w="45" w:type="dxa"/>
              <w:start w:w="25" w:type="dxa"/>
              <w:bottom w:w="45" w:type="dxa"/>
              <w:end w:w="25" w:type="dxa"/>
            </w:tcMar>
          </w:tcPr>
          <w:p w14:paraId="5C12085A" w14:textId="0A34164B" w:rsidR="00B95AD9" w:rsidRPr="00B95AD9" w:rsidRDefault="00B95AD9"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ย้ำหัวและใช้ LAN Tester</w:t>
            </w:r>
          </w:p>
        </w:tc>
      </w:tr>
      <w:tr w:rsidR="00BA1D37" w:rsidRPr="00B95AD9" w14:paraId="3CA03F15" w14:textId="77777777" w:rsidTr="00B95AD9">
        <w:trPr/>
        <w:tc>
          <w:tcPr>
            <w:tcW w:w="1777" w:type="dxa"/>
            <w:vMerge w:val="restart"/>
            <w:tcMar>
              <w:top w:w="45" w:type="dxa"/>
              <w:start w:w="25" w:type="dxa"/>
              <w:bottom w:w="45" w:type="dxa"/>
              <w:end w:w="25" w:type="dxa"/>
            </w:tcMar>
          </w:tcPr>
          <w:p w14:paraId="21F89AB3" w14:textId="50D1DA31" w:rsidR="00BA1D37" w:rsidRPr="00B95AD9" w:rsidRDefault="00BA1D37"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5953931A" w14:textId="71FD0CBD"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2.1 ติดตั้ง Ubuntu Server</w:t>
            </w:r>
          </w:p>
        </w:tc>
        <w:tc>
          <w:tcPr>
            <w:tcW w:w="1803" w:type="dxa"/>
            <w:vMerge w:val="restart"/>
            <w:tcMar>
              <w:top w:w="45" w:type="dxa"/>
              <w:start w:w="25" w:type="dxa"/>
              <w:bottom w:w="45" w:type="dxa"/>
              <w:end w:w="25" w:type="dxa"/>
            </w:tcMar>
          </w:tcPr>
          <w:p w14:paraId="763F309F" w14:textId="4A988E27" w:rsidR="00BA1D37" w:rsidRPr="00B95AD9" w:rsidRDefault="00C2249B" w:rsidP="003E44C3">
            <w:pPr>
              <w:keepNext w:val="0"/>
              <w:widowControl/>
              <w:spacing w:line="340" w:lineRule="exact" w:before="0" w:after="0"/>
              <w:jc w:val="center"/>
              <w:rPr>
                <w:b/>
                <w:bCs/>
              </w:rPr>
              <w:wordWrap w:val="1"/>
            </w:pPr>
            <w:r>
              <w:rPr>
                <w:rFonts w:eastAsia="TH SarabunPSK" w:ascii="TH SarabunPSK" w:hAnsi="TH SarabunPSK" w:cs="TH SarabunPSK"/>
                <w:kern w:val="2"/>
                <w:sz w:val="32"/>
                <w:szCs w:val="30"/>
                <w:lang w:val="th-TH" w:eastAsia="th-TH" w:bidi="th-TH"/>
              </w:rPr>
              <w:t>NOS-02/NOS-03</w:t>
            </w:r>
          </w:p>
        </w:tc>
        <w:tc>
          <w:tcPr>
            <w:tcW w:w="2116" w:type="dxa"/>
            <w:tcMar>
              <w:top w:w="45" w:type="dxa"/>
              <w:start w:w="25" w:type="dxa"/>
              <w:bottom w:w="45" w:type="dxa"/>
              <w:end w:w="25" w:type="dxa"/>
            </w:tcMar>
          </w:tcPr>
          <w:p w14:paraId="71393E57" w14:textId="16BDCFEF"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Installation, Directory, User, Network</w:t>
            </w:r>
          </w:p>
        </w:tc>
        <w:tc>
          <w:tcPr>
            <w:tcW w:w="1794" w:type="dxa"/>
            <w:tcMar>
              <w:top w:w="45" w:type="dxa"/>
              <w:start w:w="25" w:type="dxa"/>
              <w:bottom w:w="45" w:type="dxa"/>
              <w:end w:w="25" w:type="dxa"/>
            </w:tcMar>
          </w:tcPr>
          <w:p w14:paraId="3C19961A" w14:textId="612BDAAC" w:rsidR="00BA1D37" w:rsidRPr="00B95AD9" w:rsidRDefault="00BA1D37"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ติดตั้งและตรวจระบบหลังติดตั้ง</w:t>
            </w:r>
          </w:p>
        </w:tc>
      </w:tr>
      <w:tr w:rsidR="00BA1D37" w:rsidRPr="00B95AD9" w14:paraId="502EF401" w14:textId="77777777" w:rsidTr="00B95AD9">
        <w:trPr/>
        <w:tc>
          <w:tcPr>
            <w:tcW w:w="1777" w:type="dxa"/>
            <w:vMerge/>
          </w:tcPr>
          <w:p w14:paraId="6BDDBC8C" w14:textId="77777777" w:rsidR="00BA1D37" w:rsidRPr="00B95AD9" w:rsidRDefault="00BA1D37" w:rsidP="003E44C3">
            <w:pPr>
              <w:jc w:val="center"/>
              <w:rPr>
                <w:b/>
                <w:bCs/>
                <w:cs/>
              </w:rPr>
            </w:pPr>
          </w:p>
        </w:tc>
        <w:tc>
          <w:tcPr>
            <w:tcW w:w="1854" w:type="dxa"/>
            <w:tcMar>
              <w:top w:w="45" w:type="dxa"/>
              <w:start w:w="25" w:type="dxa"/>
              <w:bottom w:w="45" w:type="dxa"/>
              <w:end w:w="25" w:type="dxa"/>
            </w:tcMar>
          </w:tcPr>
          <w:p w14:paraId="34972B6A" w14:textId="1BBE6281"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2.2 ใช้ Linux CLI และตรวจ DNS/DHCP</w:t>
            </w:r>
          </w:p>
        </w:tc>
        <w:tc>
          <w:tcPr>
            <w:tcW w:w="1803" w:type="dxa"/>
            <w:vMerge/>
          </w:tcPr>
          <w:p w14:paraId="2669525B" w14:textId="77777777" w:rsidR="00BA1D37" w:rsidRPr="00B95AD9" w:rsidRDefault="00BA1D37" w:rsidP="003E44C3">
            <w:pPr>
              <w:jc w:val="center"/>
              <w:rPr>
                <w:b/>
                <w:bCs/>
              </w:rPr>
            </w:pPr>
          </w:p>
        </w:tc>
        <w:tc>
          <w:tcPr>
            <w:tcW w:w="2116" w:type="dxa"/>
            <w:tcMar>
              <w:top w:w="45" w:type="dxa"/>
              <w:start w:w="25" w:type="dxa"/>
              <w:bottom w:w="45" w:type="dxa"/>
              <w:end w:w="25" w:type="dxa"/>
            </w:tcMar>
          </w:tcPr>
          <w:p w14:paraId="31894686" w14:textId="79033A5B" w:rsidR="00BA1D37" w:rsidRPr="00B95AD9" w:rsidRDefault="00BA1D37"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Command, DORA, DNS Record</w:t>
            </w:r>
          </w:p>
        </w:tc>
        <w:tc>
          <w:tcPr>
            <w:tcW w:w="1794" w:type="dxa"/>
            <w:tcMar>
              <w:top w:w="45" w:type="dxa"/>
              <w:start w:w="25" w:type="dxa"/>
              <w:bottom w:w="45" w:type="dxa"/>
              <w:end w:w="25" w:type="dxa"/>
            </w:tcMar>
          </w:tcPr>
          <w:p w14:paraId="7A6357DF" w14:textId="759F1511" w:rsidR="00BA1D37" w:rsidRPr="00B95AD9" w:rsidRDefault="00BA1D37"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จัดการไฟล์และวิเคราะห์ Name/IP</w:t>
            </w:r>
          </w:p>
        </w:tc>
      </w:tr>
      <w:tr w:rsidR="00C2249B" w:rsidRPr="00B95AD9" w14:paraId="3A1B8EB4" w14:textId="77777777" w:rsidTr="00B95AD9">
        <w:trPr/>
        <w:tc>
          <w:tcPr>
            <w:tcW w:w="1777" w:type="dxa"/>
            <w:tcMar>
              <w:top w:w="45" w:type="dxa"/>
              <w:start w:w="25" w:type="dxa"/>
              <w:bottom w:w="45" w:type="dxa"/>
              <w:end w:w="25" w:type="dxa"/>
            </w:tcMar>
          </w:tcPr>
          <w:p w14:paraId="189A3F9D" w14:textId="5AEB1FFA" w:rsidR="00C2249B" w:rsidRPr="00B95AD9" w:rsidRDefault="00C2249B"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t>3. Server Stack</w:t>
            </w:r>
          </w:p>
        </w:tc>
        <w:tc>
          <w:tcPr>
            <w:tcW w:w="1854" w:type="dxa"/>
            <w:tcMar>
              <w:top w:w="45" w:type="dxa"/>
              <w:start w:w="25" w:type="dxa"/>
              <w:bottom w:w="45" w:type="dxa"/>
              <w:end w:w="25" w:type="dxa"/>
            </w:tcMar>
          </w:tcPr>
          <w:p w14:paraId="70872CCB" w14:textId="5E5C2FF5"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3.1 ติดตั้ง Git และ Nginx</w:t>
            </w:r>
          </w:p>
        </w:tc>
        <w:tc>
          <w:tcPr>
            <w:tcW w:w="1803" w:type="dxa"/>
            <w:vMerge w:val="restart"/>
            <w:tcMar>
              <w:top w:w="45" w:type="dxa"/>
              <w:start w:w="25" w:type="dxa"/>
              <w:bottom w:w="45" w:type="dxa"/>
              <w:end w:w="25" w:type="dxa"/>
            </w:tcMar>
          </w:tcPr>
          <w:p w14:paraId="4694E108" w14:textId="5FECCC61" w:rsidR="00C2249B" w:rsidRDefault="00C2249B" w:rsidP="003E44C3">
            <w:pPr>
              <w:keepNext w:val="0"/>
              <w:widowControl/>
              <w:spacing w:line="340" w:lineRule="exact" w:before="0" w:after="0"/>
              <w:jc w:val="center"/>
              <w:rPr>
                <w:rFonts w:eastAsia="Calibri"/>
                <w:kern w:val="2"/>
                <w:sz w:val="30"/>
                <w:szCs w:val="30"/>
              </w:rPr>
              <w:wordWrap w:val="1"/>
            </w:pPr>
            <w:r>
              <w:rPr>
                <w:rFonts w:eastAsia="TH SarabunPSK" w:ascii="TH SarabunPSK" w:hAnsi="TH SarabunPSK" w:cs="TH SarabunPSK"/>
                <w:kern w:val="2"/>
                <w:sz w:val="32"/>
                <w:szCs w:val="30"/>
                <w:lang w:val="th-TH" w:eastAsia="th-TH" w:bidi="th-TH"/>
              </w:rPr>
              <w:t>NOS-04</w:t>
            </w:r>
          </w:p>
          <w:p w14:paraId="35767A2E" w14:textId="77777777" w:rsidR="00C2249B" w:rsidRDefault="00C2249B" w:rsidP="003E44C3">
            <w:pPr>
              <w:keepNext w:val="0"/>
              <w:widowControl/>
              <w:spacing w:line="340" w:lineRule="exact" w:before="0" w:after="0"/>
              <w:jc w:val="center"/>
              <w:rPr>
                <w:rFonts w:eastAsia="Calibri"/>
                <w:kern w:val="2"/>
                <w:sz w:val="30"/>
                <w:szCs w:val="30"/>
              </w:rPr>
              <w:wordWrap w:val="1"/>
            </w:pPr>
            <w:r>
              <w:rPr>
                <w:rFonts w:eastAsia="TH SarabunPSK" w:ascii="TH SarabunPSK" w:hAnsi="TH SarabunPSK" w:cs="TH SarabunPSK"/>
                <w:kern w:val="2"/>
                <w:sz w:val="32"/>
                <w:szCs w:val="30"/>
                <w:lang w:val="th-TH" w:eastAsia="th-TH" w:bidi="th-TH"/>
              </w:rPr>
            </w:r>
          </w:p>
          <w:p w14:paraId="0CCE61E2" w14:textId="7314800D" w:rsidR="00C2249B" w:rsidRPr="00C2249B" w:rsidRDefault="00C2249B"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648DD193" w14:textId="7233F02D"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Package, Document Root, systemd</w:t>
            </w:r>
          </w:p>
        </w:tc>
        <w:tc>
          <w:tcPr>
            <w:tcW w:w="1794" w:type="dxa"/>
            <w:tcMar>
              <w:top w:w="45" w:type="dxa"/>
              <w:start w:w="25" w:type="dxa"/>
              <w:bottom w:w="45" w:type="dxa"/>
              <w:end w:w="25" w:type="dxa"/>
            </w:tcMar>
          </w:tcPr>
          <w:p w14:paraId="2FADD044" w14:textId="54360A5A" w:rsidR="00C2249B" w:rsidRPr="00B95AD9" w:rsidRDefault="00C2249B"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สร้างและให้บริการหน้าเว็บ</w:t>
            </w:r>
          </w:p>
        </w:tc>
      </w:tr>
      <w:tr w:rsidR="00C2249B" w:rsidRPr="00B95AD9" w14:paraId="2D2C59DF" w14:textId="77777777" w:rsidTr="00B95AD9">
        <w:trPr/>
        <w:tc>
          <w:tcPr>
            <w:tcW w:w="1777" w:type="dxa"/>
            <w:tcMar>
              <w:top w:w="45" w:type="dxa"/>
              <w:start w:w="25" w:type="dxa"/>
              <w:bottom w:w="45" w:type="dxa"/>
              <w:end w:w="25" w:type="dxa"/>
            </w:tcMar>
          </w:tcPr>
          <w:p w14:paraId="4A5F91B6" w14:textId="77777777" w:rsidR="00C2249B" w:rsidRPr="00B95AD9" w:rsidRDefault="00C2249B" w:rsidP="003E44C3">
            <w:pPr>
              <w:keepNext w:val="0"/>
              <w:widowControl/>
              <w:spacing w:line="340" w:lineRule="exact" w:before="0" w:after="0"/>
              <w:jc w:val="center"/>
              <w:rPr>
                <w:b/>
                <w:bCs/>
                <w:cs/>
              </w:rPr>
              <w:wordWrap w:val="1"/>
            </w:pPr>
            <w:r>
              <w:rPr>
                <w:rFonts w:ascii="TH SarabunPSK" w:hAnsi="TH SarabunPSK" w:eastAsia="TH SarabunPSK" w:cs="TH SarabunPSK"/>
                <w:sz w:val="32"/>
                <w:lang w:val="th-TH" w:eastAsia="th-TH" w:bidi="th-TH"/>
              </w:rPr>
            </w:r>
          </w:p>
        </w:tc>
        <w:tc>
          <w:tcPr>
            <w:tcW w:w="1854" w:type="dxa"/>
            <w:tcMar>
              <w:top w:w="45" w:type="dxa"/>
              <w:start w:w="25" w:type="dxa"/>
              <w:bottom w:w="45" w:type="dxa"/>
              <w:end w:w="25" w:type="dxa"/>
            </w:tcMar>
          </w:tcPr>
          <w:p w14:paraId="4F65C4DD" w14:textId="25BE3B98"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3.2 ตั้ง MariaDB, Node.js และ Reverse Proxy</w:t>
            </w:r>
          </w:p>
        </w:tc>
        <w:tc>
          <w:tcPr>
            <w:tcW w:w="1803" w:type="dxa"/>
            <w:vMerge/>
          </w:tcPr>
          <w:p w14:paraId="0E3E32A5" w14:textId="77777777" w:rsidR="00C2249B" w:rsidRPr="00B95AD9" w:rsidRDefault="00C2249B" w:rsidP="003E44C3">
            <w:pPr>
              <w:jc w:val="center"/>
              <w:rPr>
                <w:b/>
                <w:bCs/>
              </w:rPr>
            </w:pPr>
          </w:p>
        </w:tc>
        <w:tc>
          <w:tcPr>
            <w:tcW w:w="2116" w:type="dxa"/>
            <w:tcMar>
              <w:top w:w="45" w:type="dxa"/>
              <w:start w:w="25" w:type="dxa"/>
              <w:bottom w:w="45" w:type="dxa"/>
              <w:end w:w="25" w:type="dxa"/>
            </w:tcMar>
          </w:tcPr>
          <w:p w14:paraId="0329AE0D" w14:textId="79D8CBD4" w:rsidR="00C2249B" w:rsidRPr="00B95AD9" w:rsidRDefault="00C2249B"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SQL, Runtime, proxy_pass</w:t>
            </w:r>
          </w:p>
        </w:tc>
        <w:tc>
          <w:tcPr>
            <w:tcW w:w="1794" w:type="dxa"/>
            <w:tcMar>
              <w:top w:w="45" w:type="dxa"/>
              <w:start w:w="25" w:type="dxa"/>
              <w:bottom w:w="45" w:type="dxa"/>
              <w:end w:w="25" w:type="dxa"/>
            </w:tcMar>
          </w:tcPr>
          <w:p w14:paraId="7106CE7C" w14:textId="283A398C" w:rsidR="00C2249B" w:rsidRPr="00B95AD9" w:rsidRDefault="00C2249B"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 Stack และตรวจ Log</w:t>
            </w:r>
          </w:p>
        </w:tc>
      </w:tr>
      <w:tr w:rsidR="008A4212" w:rsidRPr="00B95AD9" w14:paraId="444B43D5" w14:textId="77777777" w:rsidTr="007A7A8F">
        <w:trPr/>
        <w:tc>
          <w:tcPr>
            <w:tcW w:w="9344" w:type="dxa"/>
            <w:gridSpan w:val="5"/>
            <w:tcMar>
              <w:top w:w="45" w:type="dxa"/>
              <w:start w:w="25" w:type="dxa"/>
              <w:bottom w:w="45" w:type="dxa"/>
              <w:end w:w="25" w:type="dxa"/>
            </w:tcMar>
          </w:tcPr>
          <w:p w14:paraId="73133E55" w14:textId="77777777" w:rsidR="008A4212" w:rsidRPr="00B95AD9" w:rsidRDefault="008A4212" w:rsidP="00F36B1D">
            <w:pPr>
              <w:keepNext w:val="0"/>
              <w:widowControl/>
              <w:spacing w:line="340" w:lineRule="exact" w:before="0" w:after="0"/>
              <w:jc w:val="left"/>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8A4212" w:rsidRPr="00B95AD9" w14:paraId="2ACC69C0" w14:textId="77777777" w:rsidTr="007A7A8F">
        <w:trPr/>
        <w:tc>
          <w:tcPr>
            <w:tcW w:w="1777" w:type="dxa"/>
            <w:tcMar>
              <w:top w:w="45" w:type="dxa"/>
              <w:start w:w="25" w:type="dxa"/>
              <w:bottom w:w="45" w:type="dxa"/>
              <w:end w:w="25" w:type="dxa"/>
            </w:tcMar>
          </w:tcPr>
          <w:p w14:paraId="16760D16"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49E0BC24"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4D9E7EEE" w14:textId="77777777" w:rsidR="008A4212" w:rsidRPr="00B95AD9" w:rsidRDefault="008A4212"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54783FBC"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2431EFE2" w14:textId="77777777" w:rsidR="008A4212" w:rsidRPr="00B95AD9" w:rsidRDefault="008A4212"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2004FC" w:rsidRPr="00B95AD9" w14:paraId="7E9CBC26" w14:textId="77777777" w:rsidTr="007A7A8F">
        <w:trPr/>
        <w:tc>
          <w:tcPr>
            <w:tcW w:w="1777" w:type="dxa"/>
            <w:vMerge w:val="restart"/>
            <w:tcMar>
              <w:top w:w="45" w:type="dxa"/>
              <w:start w:w="25" w:type="dxa"/>
              <w:bottom w:w="45" w:type="dxa"/>
              <w:end w:w="25" w:type="dxa"/>
            </w:tcMar>
          </w:tcPr>
          <w:p w14:paraId="3DDBEFA7" w14:textId="22A508D0" w:rsidR="002004FC" w:rsidRPr="00B95AD9" w:rsidRDefault="002004FC"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3985B42F" w14:textId="5AD2304D" w:rsidR="002004FC" w:rsidRPr="008A4212"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4.1 จัดการ User, Permission และ SSH Key</w:t>
            </w:r>
          </w:p>
        </w:tc>
        <w:tc>
          <w:tcPr>
            <w:tcW w:w="1803" w:type="dxa"/>
            <w:vMerge w:val="restart"/>
            <w:tcMar>
              <w:top w:w="45" w:type="dxa"/>
              <w:start w:w="25" w:type="dxa"/>
              <w:bottom w:w="45" w:type="dxa"/>
              <w:end w:w="25" w:type="dxa"/>
            </w:tcMar>
          </w:tcPr>
          <w:p w14:paraId="3E48C8A2" w14:textId="7D28CE2F" w:rsidR="002004FC" w:rsidRDefault="002004FC" w:rsidP="003E44C3">
            <w:pPr>
              <w:keepNext w:val="0"/>
              <w:widowControl/>
              <w:spacing w:line="340" w:lineRule="exact" w:before="0" w:after="0"/>
              <w:jc w:val="center"/>
              <w:wordWrap w:val="1"/>
            </w:pPr>
            <w:r>
              <w:rPr>
                <w:rFonts w:hint="cs" w:ascii="TH SarabunPSK" w:hAnsi="TH SarabunPSK" w:eastAsia="TH SarabunPSK" w:cs="TH SarabunPSK"/>
                <w:sz w:val="32"/>
                <w:cs/>
                <w:lang w:val="th-TH" w:eastAsia="th-TH" w:bidi="th-TH"/>
              </w:rPr>
              <w:t>NOS-06</w:t>
            </w:r>
          </w:p>
          <w:p w14:paraId="53CC9002" w14:textId="77777777" w:rsidR="002004FC" w:rsidRDefault="002004FC" w:rsidP="003E44C3">
            <w:pPr>
              <w:keepNext w:val="0"/>
              <w:widowControl/>
              <w:spacing w:line="340" w:lineRule="exact" w:before="0" w:after="0"/>
              <w:jc w:val="center"/>
              <w:wordWrap w:val="1"/>
            </w:pPr>
            <w:r>
              <w:rPr>
                <w:rFonts w:ascii="TH SarabunPSK" w:hAnsi="TH SarabunPSK" w:eastAsia="TH SarabunPSK" w:cs="TH SarabunPSK"/>
                <w:sz w:val="32"/>
                <w:lang w:val="th-TH" w:eastAsia="th-TH" w:bidi="th-TH"/>
              </w:rPr>
            </w:r>
          </w:p>
          <w:p w14:paraId="595E32BC" w14:textId="4553D504" w:rsidR="002004FC" w:rsidRPr="008A4212"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0DCD30F7" w14:textId="344A0F16" w:rsidR="002004FC" w:rsidRP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Least Privilege, chmod/chown, sshd</w:t>
            </w:r>
          </w:p>
        </w:tc>
        <w:tc>
          <w:tcPr>
            <w:tcW w:w="1794" w:type="dxa"/>
            <w:tcMar>
              <w:top w:w="45" w:type="dxa"/>
              <w:start w:w="25" w:type="dxa"/>
              <w:bottom w:w="45" w:type="dxa"/>
              <w:end w:w="25" w:type="dxa"/>
            </w:tcMar>
          </w:tcPr>
          <w:p w14:paraId="13DC1EF8" w14:textId="3CA65869"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กำหนดสิทธิ์และ Hardening</w:t>
            </w:r>
          </w:p>
        </w:tc>
      </w:tr>
      <w:tr w:rsidR="002004FC" w:rsidRPr="00B95AD9" w14:paraId="5077FBEA" w14:textId="77777777" w:rsidTr="007A7A8F">
        <w:trPr/>
        <w:tc>
          <w:tcPr>
            <w:tcW w:w="1777" w:type="dxa"/>
            <w:vMerge/>
          </w:tcPr>
          <w:p w14:paraId="7CB6EA77" w14:textId="77777777" w:rsidR="002004FC" w:rsidRDefault="002004FC" w:rsidP="003E44C3">
            <w:pPr>
              <w:jc w:val="center"/>
              <w:rPr>
                <w:b/>
                <w:bCs/>
                <w:cs/>
              </w:rPr>
            </w:pPr>
          </w:p>
        </w:tc>
        <w:tc>
          <w:tcPr>
            <w:tcW w:w="1854" w:type="dxa"/>
            <w:tcMar>
              <w:top w:w="45" w:type="dxa"/>
              <w:start w:w="25" w:type="dxa"/>
              <w:bottom w:w="45" w:type="dxa"/>
              <w:end w:w="25" w:type="dxa"/>
            </w:tcMar>
          </w:tcPr>
          <w:p w14:paraId="104DC60D" w14:textId="163ED154"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4.2 ตรวจ Port และตั้ง UFW/Nmap</w:t>
            </w:r>
          </w:p>
        </w:tc>
        <w:tc>
          <w:tcPr>
            <w:tcW w:w="1803" w:type="dxa"/>
            <w:vMerge/>
          </w:tcPr>
          <w:p w14:paraId="12B3AD14" w14:textId="77777777" w:rsidR="002004FC" w:rsidRPr="00B95AD9" w:rsidRDefault="002004FC" w:rsidP="003E44C3">
            <w:pPr>
              <w:jc w:val="center"/>
              <w:rPr>
                <w:b/>
                <w:bCs/>
                <w:cs/>
              </w:rPr>
            </w:pPr>
          </w:p>
        </w:tc>
        <w:tc>
          <w:tcPr>
            <w:tcW w:w="2116" w:type="dxa"/>
            <w:tcMar>
              <w:top w:w="45" w:type="dxa"/>
              <w:start w:w="25" w:type="dxa"/>
              <w:bottom w:w="45" w:type="dxa"/>
              <w:end w:w="25" w:type="dxa"/>
            </w:tcMar>
          </w:tcPr>
          <w:p w14:paraId="12038F44" w14:textId="2FF4BD43" w:rsidR="002004FC" w:rsidRP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TCP/UDP, Bind, Rule, Scan</w:t>
            </w:r>
          </w:p>
        </w:tc>
        <w:tc>
          <w:tcPr>
            <w:tcW w:w="1794" w:type="dxa"/>
            <w:tcMar>
              <w:top w:w="45" w:type="dxa"/>
              <w:start w:w="25" w:type="dxa"/>
              <w:bottom w:w="45" w:type="dxa"/>
              <w:end w:w="25" w:type="dxa"/>
            </w:tcMar>
          </w:tcPr>
          <w:p w14:paraId="2D9BE39E" w14:textId="769FCD27"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วิเคราะห์และลดพอร์ตเปิด</w:t>
            </w:r>
          </w:p>
        </w:tc>
      </w:tr>
      <w:tr w:rsidR="002004FC" w:rsidRPr="00B95AD9" w14:paraId="4D0F16F0" w14:textId="77777777" w:rsidTr="007A7A8F">
        <w:trPr/>
        <w:tc>
          <w:tcPr>
            <w:tcW w:w="1777" w:type="dxa"/>
            <w:vMerge w:val="restart"/>
            <w:tcMar>
              <w:top w:w="45" w:type="dxa"/>
              <w:start w:w="25" w:type="dxa"/>
              <w:bottom w:w="45" w:type="dxa"/>
              <w:end w:w="25" w:type="dxa"/>
            </w:tcMar>
          </w:tcPr>
          <w:p w14:paraId="55874317" w14:textId="4C83220E" w:rsidR="002004FC" w:rsidRDefault="002004FC"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4125B0AF" w14:textId="4057E11B"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5.1 ติดตั้ง vsftpd และ Passive Port</w:t>
            </w:r>
          </w:p>
        </w:tc>
        <w:tc>
          <w:tcPr>
            <w:tcW w:w="1803" w:type="dxa"/>
            <w:vMerge w:val="restart"/>
            <w:tcMar>
              <w:top w:w="45" w:type="dxa"/>
              <w:start w:w="25" w:type="dxa"/>
              <w:bottom w:w="45" w:type="dxa"/>
              <w:end w:w="25" w:type="dxa"/>
            </w:tcMar>
          </w:tcPr>
          <w:p w14:paraId="7D283CE7" w14:textId="77777777" w:rsidR="002004FC" w:rsidRDefault="002004FC"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NOS-07</w:t>
            </w:r>
          </w:p>
          <w:p w14:paraId="5DF7EF8E" w14:textId="65AD0E53"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0BAE0D74" w14:textId="3D8DA48A"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Control/Data Connection, Config</w:t>
            </w:r>
          </w:p>
        </w:tc>
        <w:tc>
          <w:tcPr>
            <w:tcW w:w="1794" w:type="dxa"/>
            <w:tcMar>
              <w:top w:w="45" w:type="dxa"/>
              <w:start w:w="25" w:type="dxa"/>
              <w:bottom w:w="45" w:type="dxa"/>
              <w:end w:w="25" w:type="dxa"/>
            </w:tcMar>
          </w:tcPr>
          <w:p w14:paraId="2F46E013" w14:textId="2DF8F3FC"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สร้างผู้ใช้ โฟลเดอร์ และ Firewall</w:t>
            </w:r>
          </w:p>
        </w:tc>
      </w:tr>
      <w:tr w:rsidR="002004FC" w:rsidRPr="00B95AD9" w14:paraId="7B800BC8" w14:textId="77777777" w:rsidTr="007A7A8F">
        <w:trPr/>
        <w:tc>
          <w:tcPr>
            <w:tcW w:w="1777" w:type="dxa"/>
            <w:vMerge/>
          </w:tcPr>
          <w:p w14:paraId="12159451" w14:textId="77777777" w:rsidR="002004FC" w:rsidRDefault="002004FC" w:rsidP="003E44C3">
            <w:pPr>
              <w:jc w:val="center"/>
              <w:rPr>
                <w:b/>
                <w:bCs/>
                <w:cs/>
              </w:rPr>
            </w:pPr>
          </w:p>
        </w:tc>
        <w:tc>
          <w:tcPr>
            <w:tcW w:w="1854" w:type="dxa"/>
            <w:tcMar>
              <w:top w:w="45" w:type="dxa"/>
              <w:start w:w="25" w:type="dxa"/>
              <w:bottom w:w="45" w:type="dxa"/>
              <w:end w:w="25" w:type="dxa"/>
            </w:tcMar>
          </w:tcPr>
          <w:p w14:paraId="60E79E0C" w14:textId="0FB4267C"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5.2 ทดสอบ FileZilla และแก้ปัญหา</w:t>
            </w:r>
          </w:p>
        </w:tc>
        <w:tc>
          <w:tcPr>
            <w:tcW w:w="1803" w:type="dxa"/>
            <w:vMerge/>
          </w:tcPr>
          <w:p w14:paraId="30A71C29" w14:textId="77777777" w:rsidR="002004FC" w:rsidRPr="00B95AD9" w:rsidRDefault="002004FC" w:rsidP="003E44C3">
            <w:pPr>
              <w:jc w:val="center"/>
              <w:rPr>
                <w:b/>
                <w:bCs/>
                <w:cs/>
              </w:rPr>
            </w:pPr>
          </w:p>
        </w:tc>
        <w:tc>
          <w:tcPr>
            <w:tcW w:w="2116" w:type="dxa"/>
            <w:tcMar>
              <w:top w:w="45" w:type="dxa"/>
              <w:start w:w="25" w:type="dxa"/>
              <w:bottom w:w="45" w:type="dxa"/>
              <w:end w:w="25" w:type="dxa"/>
            </w:tcMar>
          </w:tcPr>
          <w:p w14:paraId="15F016A8" w14:textId="17B735BC" w:rsidR="002004FC" w:rsidRDefault="002004FC"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Message Log, Listing, Transfer</w:t>
            </w:r>
          </w:p>
        </w:tc>
        <w:tc>
          <w:tcPr>
            <w:tcW w:w="1794" w:type="dxa"/>
            <w:tcMar>
              <w:top w:w="45" w:type="dxa"/>
              <w:start w:w="25" w:type="dxa"/>
              <w:bottom w:w="45" w:type="dxa"/>
              <w:end w:w="25" w:type="dxa"/>
            </w:tcMar>
          </w:tcPr>
          <w:p w14:paraId="36A1E2A1" w14:textId="071A28BE" w:rsidR="002004FC" w:rsidRPr="002004FC" w:rsidRDefault="002004FC"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Upload/Download และวิเคราะห์ Error</w:t>
            </w:r>
          </w:p>
        </w:tc>
      </w:tr>
      <w:tr w:rsidR="00055FDA" w:rsidRPr="00B95AD9" w14:paraId="6EC6941F" w14:textId="77777777" w:rsidTr="00055FDA">
        <w:trPr/>
        <w:tc>
          <w:tcPr>
            <w:tcW w:w="1777" w:type="dxa"/>
            <w:tcMar>
              <w:top w:w="45" w:type="dxa"/>
              <w:start w:w="25" w:type="dxa"/>
              <w:bottom w:w="45" w:type="dxa"/>
              <w:end w:w="25" w:type="dxa"/>
            </w:tcMar>
          </w:tcPr>
          <w:p w14:paraId="7D59177E" w14:textId="0F77CFD2" w:rsidR="00055FDA" w:rsidRDefault="00055FDA"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t>6. Proxmox/LXC/Deployment</w:t>
            </w:r>
          </w:p>
        </w:tc>
        <w:tc>
          <w:tcPr>
            <w:tcW w:w="1854" w:type="dxa"/>
            <w:tcMar>
              <w:top w:w="45" w:type="dxa"/>
              <w:start w:w="25" w:type="dxa"/>
              <w:bottom w:w="45" w:type="dxa"/>
              <w:end w:w="25" w:type="dxa"/>
            </w:tcMar>
          </w:tcPr>
          <w:p w14:paraId="5DE7375B" w14:textId="29D0349C"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6.1 ติดตั้ง Proxmox VE และสร้าง LXC</w:t>
            </w:r>
          </w:p>
        </w:tc>
        <w:tc>
          <w:tcPr>
            <w:tcW w:w="1803" w:type="dxa"/>
            <w:vMerge w:val="restart"/>
            <w:tcMar>
              <w:top w:w="45" w:type="dxa"/>
              <w:start w:w="25" w:type="dxa"/>
              <w:bottom w:w="45" w:type="dxa"/>
              <w:end w:w="25" w:type="dxa"/>
            </w:tcMar>
          </w:tcPr>
          <w:p w14:paraId="23AD887A" w14:textId="77777777" w:rsidR="00055FDA" w:rsidRDefault="00055FDA"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NOS-09</w:t>
            </w:r>
          </w:p>
          <w:p w14:paraId="0A437E32" w14:textId="30ED2296"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A4CF95D" w14:textId="7F2AAA3E"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Hypervisor, Bridge, Storage, Template</w:t>
            </w:r>
          </w:p>
        </w:tc>
        <w:tc>
          <w:tcPr>
            <w:tcW w:w="1794" w:type="dxa"/>
            <w:tcMar>
              <w:top w:w="45" w:type="dxa"/>
              <w:start w:w="25" w:type="dxa"/>
              <w:bottom w:w="45" w:type="dxa"/>
              <w:end w:w="25" w:type="dxa"/>
            </w:tcMar>
          </w:tcPr>
          <w:p w14:paraId="56073D46" w14:textId="2E26AC39"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Provision Container และ Network</w:t>
            </w:r>
          </w:p>
        </w:tc>
      </w:tr>
      <w:tr w:rsidR="00055FDA" w:rsidRPr="00B95AD9" w14:paraId="0BDEC984" w14:textId="77777777" w:rsidTr="007A7A8F">
        <w:trPr/>
        <w:tc>
          <w:tcPr>
            <w:tcW w:w="1777" w:type="dxa"/>
            <w:tcMar>
              <w:top w:w="45" w:type="dxa"/>
              <w:start w:w="25" w:type="dxa"/>
              <w:bottom w:w="45" w:type="dxa"/>
              <w:end w:w="25" w:type="dxa"/>
            </w:tcMar>
          </w:tcPr>
          <w:p w14:paraId="62199AC3" w14:textId="77777777" w:rsidR="00055FDA" w:rsidRDefault="00055FDA" w:rsidP="003E44C3">
            <w:pPr>
              <w:keepNext w:val="0"/>
              <w:widowControl/>
              <w:spacing w:line="340" w:lineRule="exact" w:before="0" w:after="0"/>
              <w:jc w:val="center"/>
              <w:rPr>
                <w:b/>
                <w:bCs/>
                <w:cs/>
              </w:rPr>
              <w:wordWrap w:val="1"/>
            </w:pPr>
            <w:r>
              <w:rPr>
                <w:rFonts w:ascii="TH SarabunPSK" w:hAnsi="TH SarabunPSK" w:eastAsia="TH SarabunPSK" w:cs="TH SarabunPSK"/>
                <w:sz w:val="32"/>
                <w:lang w:val="th-TH" w:eastAsia="th-TH" w:bidi="th-TH"/>
              </w:rPr>
            </w:r>
          </w:p>
        </w:tc>
        <w:tc>
          <w:tcPr>
            <w:tcW w:w="1854" w:type="dxa"/>
            <w:tcMar>
              <w:top w:w="45" w:type="dxa"/>
              <w:start w:w="25" w:type="dxa"/>
              <w:bottom w:w="45" w:type="dxa"/>
              <w:end w:w="25" w:type="dxa"/>
            </w:tcMar>
          </w:tcPr>
          <w:p w14:paraId="0B5307AE" w14:textId="63AC1D6D"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6.2 Deploy Web Application และ HTTPS</w:t>
            </w:r>
          </w:p>
        </w:tc>
        <w:tc>
          <w:tcPr>
            <w:tcW w:w="1803" w:type="dxa"/>
            <w:vMerge/>
          </w:tcPr>
          <w:p w14:paraId="0B5A53B7" w14:textId="77777777" w:rsidR="00055FDA" w:rsidRPr="00B95AD9" w:rsidRDefault="00055FDA" w:rsidP="003E44C3">
            <w:pPr>
              <w:jc w:val="center"/>
              <w:rPr>
                <w:b/>
                <w:bCs/>
                <w:cs/>
              </w:rPr>
            </w:pPr>
          </w:p>
        </w:tc>
        <w:tc>
          <w:tcPr>
            <w:tcW w:w="2116" w:type="dxa"/>
            <w:tcMar>
              <w:top w:w="45" w:type="dxa"/>
              <w:start w:w="25" w:type="dxa"/>
              <w:bottom w:w="45" w:type="dxa"/>
              <w:end w:w="25" w:type="dxa"/>
            </w:tcMar>
          </w:tcPr>
          <w:p w14:paraId="234A3B1F" w14:textId="1D31CEE6"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Build, Nginx, PM2, TLS</w:t>
            </w:r>
          </w:p>
        </w:tc>
        <w:tc>
          <w:tcPr>
            <w:tcW w:w="1794" w:type="dxa"/>
            <w:tcMar>
              <w:top w:w="45" w:type="dxa"/>
              <w:start w:w="25" w:type="dxa"/>
              <w:bottom w:w="45" w:type="dxa"/>
              <w:end w:w="25" w:type="dxa"/>
            </w:tcMar>
          </w:tcPr>
          <w:p w14:paraId="71CACB1B" w14:textId="30B8533E" w:rsidR="00055FDA" w:rsidRPr="002004FC"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นำเว็บขึ้นใช้และตรวจหลัง Restart</w:t>
            </w:r>
          </w:p>
        </w:tc>
      </w:tr>
      <w:tr w:rsidR="002004FC" w:rsidRPr="00B95AD9" w14:paraId="1C65603D" w14:textId="77777777" w:rsidTr="007A7A8F">
        <w:trPr/>
        <w:tc>
          <w:tcPr>
            <w:tcW w:w="9344" w:type="dxa"/>
            <w:gridSpan w:val="5"/>
            <w:tcMar>
              <w:top w:w="45" w:type="dxa"/>
              <w:start w:w="25" w:type="dxa"/>
              <w:bottom w:w="45" w:type="dxa"/>
              <w:end w:w="25" w:type="dxa"/>
            </w:tcMar>
          </w:tcPr>
          <w:p w14:paraId="0709C208" w14:textId="77777777" w:rsidR="002004FC" w:rsidRPr="00B95AD9" w:rsidRDefault="002004FC" w:rsidP="00F36B1D">
            <w:pPr>
              <w:keepNext w:val="0"/>
              <w:widowControl/>
              <w:spacing w:line="340" w:lineRule="exact" w:before="0" w:after="0"/>
              <w:jc w:val="left"/>
              <w:rPr>
                <w:u w:val="dotted"/>
                <w:cs/>
              </w:rPr>
              <w:wordWrap w:val="1"/>
            </w:pPr>
            <w:r>
              <w:rPr>
                <w:rFonts w:hint="cs" w:ascii="TH SarabunPSK" w:hAnsi="TH SarabunPSK" w:eastAsia="TH SarabunPSK" w:cs="TH SarabunPSK"/>
                <w:b/>
                <w:bCs/>
                <w:sz w:val="32"/>
                <w:cs/>
                <w:lang w:val="th-TH" w:eastAsia="th-TH" w:bidi="th-TH"/>
              </w:rPr>
              <w:t>ผลลัพธ์การเรียนรู้ระดับรายวิชา (Job) ระบบปฏิบัติการเครื่องแม่ข่าย</w:t>
            </w:r>
          </w:p>
        </w:tc>
      </w:tr>
      <w:tr w:rsidR="002004FC" w:rsidRPr="00B95AD9" w14:paraId="426C0289" w14:textId="77777777" w:rsidTr="007A7A8F">
        <w:trPr/>
        <w:tc>
          <w:tcPr>
            <w:tcW w:w="1777" w:type="dxa"/>
            <w:tcMar>
              <w:top w:w="45" w:type="dxa"/>
              <w:start w:w="25" w:type="dxa"/>
              <w:bottom w:w="45" w:type="dxa"/>
              <w:end w:w="25" w:type="dxa"/>
            </w:tcMar>
          </w:tcPr>
          <w:p w14:paraId="7829B886"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งานหลัก </w:t>
            </w:r>
            <w:r w:rsidRPr="00B95AD9">
              <w:rPr>
                <w:rFonts w:ascii="TH SarabunPSK" w:hAnsi="TH SarabunPSK" w:eastAsia="TH SarabunPSK" w:cs="TH SarabunPSK"/>
                <w:b/>
                <w:bCs/>
                <w:sz w:val="32"/>
                <w:lang w:val="th-TH" w:eastAsia="th-TH" w:bidi="th-TH"/>
              </w:rPr>
              <w:t>(Duty)</w:t>
            </w:r>
          </w:p>
        </w:tc>
        <w:tc>
          <w:tcPr>
            <w:tcW w:w="1854" w:type="dxa"/>
            <w:tcMar>
              <w:top w:w="45" w:type="dxa"/>
              <w:start w:w="25" w:type="dxa"/>
              <w:bottom w:w="45" w:type="dxa"/>
              <w:end w:w="25" w:type="dxa"/>
            </w:tcMar>
          </w:tcPr>
          <w:p w14:paraId="7398DC5C"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 xml:space="preserve">งานย่อย </w:t>
            </w:r>
            <w:r w:rsidRPr="00B95AD9">
              <w:rPr>
                <w:rFonts w:ascii="TH SarabunPSK" w:hAnsi="TH SarabunPSK" w:eastAsia="TH SarabunPSK" w:cs="TH SarabunPSK"/>
                <w:b/>
                <w:bCs/>
                <w:sz w:val="32"/>
                <w:lang w:val="th-TH" w:eastAsia="th-TH" w:bidi="th-TH"/>
              </w:rPr>
              <w:t>(Task)</w:t>
            </w:r>
          </w:p>
        </w:tc>
        <w:tc>
          <w:tcPr>
            <w:tcW w:w="1803" w:type="dxa"/>
            <w:tcMar>
              <w:top w:w="45" w:type="dxa"/>
              <w:start w:w="25" w:type="dxa"/>
              <w:bottom w:w="45" w:type="dxa"/>
              <w:end w:w="25" w:type="dxa"/>
            </w:tcMar>
          </w:tcPr>
          <w:p w14:paraId="4A4A9867" w14:textId="77777777" w:rsidR="002004FC" w:rsidRPr="00B95AD9" w:rsidRDefault="002004FC" w:rsidP="003E44C3">
            <w:pPr>
              <w:keepNext w:val="0"/>
              <w:widowControl/>
              <w:spacing w:line="340" w:lineRule="exact" w:before="0" w:after="0"/>
              <w:jc w:val="center"/>
              <w:rPr>
                <w:cs/>
              </w:rPr>
              <w:wordWrap w:val="1"/>
            </w:pPr>
            <w:r w:rsidRPr="00B95AD9">
              <w:rPr>
                <w:rFonts w:hint="cs" w:ascii="TH SarabunPSK" w:hAnsi="TH SarabunPSK" w:eastAsia="TH SarabunPSK" w:cs="TH SarabunPSK"/>
                <w:b/>
                <w:bCs/>
                <w:sz w:val="32"/>
                <w:cs/>
                <w:lang w:val="th-TH" w:eastAsia="th-TH" w:bidi="th-TH"/>
              </w:rPr>
              <w:t xml:space="preserve">สมรรถนะย่อย </w:t>
            </w:r>
            <w:r w:rsidRPr="00B95AD9">
              <w:rPr>
                <w:rFonts w:hint="cs" w:ascii="TH SarabunPSK" w:hAnsi="TH SarabunPSK" w:eastAsia="TH SarabunPSK" w:cs="TH SarabunPSK"/>
                <w:sz w:val="32"/>
                <w:cs/>
                <w:lang w:val="th-TH" w:eastAsia="th-TH" w:bidi="th-TH"/>
              </w:rPr>
              <w:t>(มาตราฐานอาชีพ)</w:t>
            </w:r>
          </w:p>
        </w:tc>
        <w:tc>
          <w:tcPr>
            <w:tcW w:w="2116" w:type="dxa"/>
            <w:tcMar>
              <w:top w:w="45" w:type="dxa"/>
              <w:start w:w="25" w:type="dxa"/>
              <w:bottom w:w="45" w:type="dxa"/>
              <w:end w:w="25" w:type="dxa"/>
            </w:tcMar>
          </w:tcPr>
          <w:p w14:paraId="2AC57F4F"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ความรู้ในการปฏิบัติงาน</w:t>
            </w:r>
          </w:p>
        </w:tc>
        <w:tc>
          <w:tcPr>
            <w:tcW w:w="1794" w:type="dxa"/>
            <w:tcMar>
              <w:top w:w="45" w:type="dxa"/>
              <w:start w:w="25" w:type="dxa"/>
              <w:bottom w:w="45" w:type="dxa"/>
              <w:end w:w="25" w:type="dxa"/>
            </w:tcMar>
          </w:tcPr>
          <w:p w14:paraId="75B1D602" w14:textId="77777777" w:rsidR="002004FC" w:rsidRPr="00B95AD9" w:rsidRDefault="002004FC" w:rsidP="003E44C3">
            <w:pPr>
              <w:keepNext w:val="0"/>
              <w:widowControl/>
              <w:spacing w:line="340" w:lineRule="exact" w:before="0" w:after="0"/>
              <w:jc w:val="center"/>
              <w:rPr>
                <w:b/>
                <w:bCs/>
              </w:rPr>
              <w:wordWrap w:val="1"/>
            </w:pPr>
            <w:r w:rsidRPr="00B95AD9">
              <w:rPr>
                <w:rFonts w:hint="cs" w:ascii="TH SarabunPSK" w:hAnsi="TH SarabunPSK" w:eastAsia="TH SarabunPSK" w:cs="TH SarabunPSK"/>
                <w:b/>
                <w:bCs/>
                <w:sz w:val="32"/>
                <w:cs/>
                <w:lang w:val="th-TH" w:eastAsia="th-TH" w:bidi="th-TH"/>
              </w:rPr>
              <w:t>ทักษะในการปฏิบัติงาน</w:t>
            </w:r>
          </w:p>
        </w:tc>
      </w:tr>
      <w:tr w:rsidR="00055FDA" w:rsidRPr="00B95AD9" w14:paraId="50F8F738" w14:textId="77777777" w:rsidTr="007A7A8F">
        <w:trPr/>
        <w:tc>
          <w:tcPr>
            <w:tcW w:w="1777" w:type="dxa"/>
            <w:vMerge w:val="restart"/>
            <w:tcMar>
              <w:top w:w="45" w:type="dxa"/>
              <w:start w:w="25" w:type="dxa"/>
              <w:bottom w:w="45" w:type="dxa"/>
              <w:end w:w="25" w:type="dxa"/>
            </w:tcMar>
          </w:tcPr>
          <w:p w14:paraId="3639AB19" w14:textId="748BDFDF" w:rsidR="00055FDA" w:rsidRPr="00B95AD9" w:rsidRDefault="00055FDA" w:rsidP="003E44C3">
            <w:pPr>
              <w:keepNext w:val="0"/>
              <w:widowControl/>
              <w:spacing w:line="340" w:lineRule="exact" w:before="0" w:after="0"/>
              <w:jc w:val="center"/>
              <w:rPr>
                <w:b/>
                <w:bCs/>
                <w:cs/>
              </w:rPr>
              <w:wordWrap w:val="1"/>
            </w:pPr>
            <w:r>
              <w:rPr>
                <w:rFonts w:hint="cs" w:ascii="TH SarabunPSK" w:hAnsi="TH SarabunPSK" w:eastAsia="TH SarabunPSK" w:cs="TH SarabunPSK"/>
                <w:b/>
                <w:bCs/>
                <w:sz w:val="32"/>
                <w:cs/>
                <w:lang w:val="th-TH" w:eastAsia="th-TH" w:bidi="th-TH"/>
              </w:rPr>
            </w:r>
          </w:p>
        </w:tc>
        <w:tc>
          <w:tcPr>
            <w:tcW w:w="1854" w:type="dxa"/>
            <w:tcMar>
              <w:top w:w="45" w:type="dxa"/>
              <w:start w:w="25" w:type="dxa"/>
              <w:bottom w:w="45" w:type="dxa"/>
              <w:end w:w="25" w:type="dxa"/>
            </w:tcMar>
          </w:tcPr>
          <w:p w14:paraId="5D659DB2" w14:textId="020B4D17" w:rsidR="00055FDA" w:rsidRPr="002004FC"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7.1 ติดตั้ง File Sharing/MQTT และ Backup</w:t>
            </w:r>
          </w:p>
        </w:tc>
        <w:tc>
          <w:tcPr>
            <w:tcW w:w="1803" w:type="dxa"/>
            <w:vMerge w:val="restart"/>
            <w:tcMar>
              <w:top w:w="45" w:type="dxa"/>
              <w:start w:w="25" w:type="dxa"/>
              <w:bottom w:w="45" w:type="dxa"/>
              <w:end w:w="25" w:type="dxa"/>
            </w:tcMar>
          </w:tcPr>
          <w:p w14:paraId="2543B0DF" w14:textId="77777777" w:rsidR="00055FDA" w:rsidRDefault="00055FDA" w:rsidP="003E44C3">
            <w:pPr>
              <w:keepNext w:val="0"/>
              <w:widowControl/>
              <w:spacing w:line="340" w:lineRule="exact" w:before="0" w:after="0"/>
              <w:jc w:val="center"/>
              <w:wordWrap w:val="1"/>
            </w:pPr>
            <w:r>
              <w:rPr>
                <w:rFonts w:ascii="TH SarabunPSK" w:hAnsi="TH SarabunPSK" w:eastAsia="TH SarabunPSK" w:cs="TH SarabunPSK"/>
                <w:sz w:val="32"/>
                <w:cs/>
                <w:lang w:val="th-TH" w:eastAsia="th-TH" w:bidi="th-TH"/>
              </w:rPr>
              <w:t>NOS-11</w:t>
            </w:r>
          </w:p>
          <w:p w14:paraId="1E5F97AC" w14:textId="2637F77C"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r>
          </w:p>
        </w:tc>
        <w:tc>
          <w:tcPr>
            <w:tcW w:w="2116" w:type="dxa"/>
            <w:tcMar>
              <w:top w:w="45" w:type="dxa"/>
              <w:start w:w="25" w:type="dxa"/>
              <w:bottom w:w="45" w:type="dxa"/>
              <w:end w:w="25" w:type="dxa"/>
            </w:tcMar>
          </w:tcPr>
          <w:p w14:paraId="544A6B70" w14:textId="52C92D37" w:rsidR="00055FDA" w:rsidRP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Samba, MQTT, Script, Restore</w:t>
            </w:r>
          </w:p>
        </w:tc>
        <w:tc>
          <w:tcPr>
            <w:tcW w:w="1794" w:type="dxa"/>
            <w:tcMar>
              <w:top w:w="45" w:type="dxa"/>
              <w:start w:w="25" w:type="dxa"/>
              <w:bottom w:w="45" w:type="dxa"/>
              <w:end w:w="25" w:type="dxa"/>
            </w:tcMar>
          </w:tcPr>
          <w:p w14:paraId="46088C3E" w14:textId="03D1AA7E"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ตั้งบริการและทดสอบกู้คืน</w:t>
            </w:r>
          </w:p>
        </w:tc>
      </w:tr>
      <w:tr w:rsidR="00055FDA" w:rsidRPr="00B95AD9" w14:paraId="555FE0C1" w14:textId="77777777" w:rsidTr="007A7A8F">
        <w:trPr/>
        <w:tc>
          <w:tcPr>
            <w:tcW w:w="1777" w:type="dxa"/>
            <w:vMerge/>
          </w:tcPr>
          <w:p w14:paraId="7AF9199E" w14:textId="77777777" w:rsidR="00055FDA" w:rsidRDefault="00055FDA" w:rsidP="003E44C3">
            <w:pPr>
              <w:jc w:val="center"/>
              <w:rPr>
                <w:b/>
                <w:bCs/>
                <w:cs/>
              </w:rPr>
            </w:pPr>
          </w:p>
        </w:tc>
        <w:tc>
          <w:tcPr>
            <w:tcW w:w="1854" w:type="dxa"/>
            <w:tcMar>
              <w:top w:w="45" w:type="dxa"/>
              <w:start w:w="25" w:type="dxa"/>
              <w:bottom w:w="45" w:type="dxa"/>
              <w:end w:w="25" w:type="dxa"/>
            </w:tcMar>
          </w:tcPr>
          <w:p w14:paraId="4158B8A3" w14:textId="30C7D04C" w:rsid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7.2 บูรณาการ Audit และนำเสนอระบบ</w:t>
            </w:r>
          </w:p>
        </w:tc>
        <w:tc>
          <w:tcPr>
            <w:tcW w:w="1803" w:type="dxa"/>
            <w:vMerge/>
          </w:tcPr>
          <w:p w14:paraId="03B010F9" w14:textId="77777777" w:rsidR="00055FDA" w:rsidRPr="00B95AD9" w:rsidRDefault="00055FDA" w:rsidP="003E44C3">
            <w:pPr>
              <w:jc w:val="center"/>
              <w:rPr>
                <w:b/>
                <w:bCs/>
                <w:cs/>
              </w:rPr>
            </w:pPr>
          </w:p>
        </w:tc>
        <w:tc>
          <w:tcPr>
            <w:tcW w:w="2116" w:type="dxa"/>
            <w:tcMar>
              <w:top w:w="45" w:type="dxa"/>
              <w:start w:w="25" w:type="dxa"/>
              <w:bottom w:w="45" w:type="dxa"/>
              <w:end w:w="25" w:type="dxa"/>
            </w:tcMar>
          </w:tcPr>
          <w:p w14:paraId="1487C613" w14:textId="4A47DC9E" w:rsidR="00055FDA" w:rsidRPr="00055FDA" w:rsidRDefault="00055FDA" w:rsidP="003E44C3">
            <w:pPr>
              <w:keepNext w:val="0"/>
              <w:widowControl/>
              <w:spacing w:line="340" w:lineRule="exact" w:before="0" w:after="0"/>
              <w:jc w:val="center"/>
              <w:rPr>
                <w:cs/>
              </w:rPr>
              <w:wordWrap w:val="1"/>
            </w:pPr>
            <w:r>
              <w:rPr>
                <w:rFonts w:hint="cs" w:ascii="TH SarabunPSK" w:hAnsi="TH SarabunPSK" w:eastAsia="TH SarabunPSK" w:cs="TH SarabunPSK"/>
                <w:sz w:val="32"/>
                <w:cs/>
                <w:lang w:val="th-TH" w:eastAsia="th-TH" w:bidi="th-TH"/>
              </w:rPr>
              <w:t>Topology, Security, Runbook</w:t>
            </w:r>
          </w:p>
        </w:tc>
        <w:tc>
          <w:tcPr>
            <w:tcW w:w="1794" w:type="dxa"/>
            <w:tcMar>
              <w:top w:w="45" w:type="dxa"/>
              <w:start w:w="25" w:type="dxa"/>
              <w:bottom w:w="45" w:type="dxa"/>
              <w:end w:w="25" w:type="dxa"/>
            </w:tcMar>
          </w:tcPr>
          <w:p w14:paraId="37C6816C" w14:textId="0430A726" w:rsidR="00055FDA" w:rsidRPr="00055FDA" w:rsidRDefault="00055FDA" w:rsidP="003E44C3">
            <w:pPr>
              <w:keepNext w:val="0"/>
              <w:widowControl/>
              <w:spacing w:line="340" w:lineRule="exact" w:before="0" w:after="0"/>
              <w:jc w:val="center"/>
              <w:rPr>
                <w:cs/>
              </w:rPr>
              <w:wordWrap w:val="1"/>
            </w:pPr>
            <w:r>
              <w:rPr>
                <w:rFonts w:ascii="TH SarabunPSK" w:hAnsi="TH SarabunPSK" w:eastAsia="TH SarabunPSK" w:cs="TH SarabunPSK"/>
                <w:sz w:val="32"/>
                <w:cs/>
                <w:lang w:val="th-TH" w:eastAsia="th-TH" w:bidi="th-TH"/>
              </w:rPr>
              <w:t>ทำโครงงาน ตรวจข้ามกลุ่ม และสาธิต</w:t>
            </w:r>
          </w:p>
        </w:tc>
      </w:tr>
    </w:tbl>
    <w:p w14:paraId="5EE691AB" w14:textId="77777777" w:rsidR="00F11E37" w:rsidRDefault="00F11E37" w:rsidP="00F36B1D">
      <w:pPr>
        <w:keepNext w:val="0"/>
        <w:widowControl/>
        <w:spacing w:line="240" w:lineRule="auto" w:before="0" w:after="0"/>
        <w:jc w:val="left"/>
        <w:rPr>
          <w:b/>
          <w:bCs/>
          <w:sz w:val="36"/>
          <w:szCs w:val="36"/>
          <w:cs/>
        </w:rPr>
        <w:wordWrap w:val="1"/>
      </w:pPr>
    </w:p>
    <w:p w14:paraId="0B809C5B" w14:textId="6382A59E" w:rsidR="00BB392C" w:rsidRPr="00926F13" w:rsidRDefault="00BB392C" w:rsidP="003E44C3">
      <w:pPr>
        <w:keepNext/>
        <w:pageBreakBefore/>
        <w:widowControl/>
        <w:spacing w:line="240" w:lineRule="auto" w:before="80" w:after="0"/>
        <w:jc w:val="center"/>
        <w:rPr>
          <w:b/>
          <w:bCs/>
          <w:sz w:val="36"/>
          <w:szCs w:val="36"/>
        </w:rPr>
        <w:wordWrap w:val="1"/>
      </w:pPr>
      <w:r>
        <w:rPr>
          <w:rFonts w:hint="cs" w:ascii="TH SarabunPSK" w:hAnsi="TH SarabunPSK" w:eastAsia="TH SarabunPSK" w:cs="TH SarabunPSK"/>
          <w:b/>
          <w:bCs/>
          <w:sz w:val="36"/>
          <w:szCs w:val="36"/>
          <w:cs/>
          <w:lang w:val="th-TH" w:eastAsia="th-TH" w:bidi="th-TH"/>
        </w:rPr>
        <w:t>หน่วยการเรียนรู้</w:t>
      </w:r>
    </w:p>
    <w:p w14:paraId="1431F2C5" w14:textId="10811C51" w:rsidR="000D5F8D" w:rsidRPr="00ED13F6" w:rsidRDefault="000D5F8D" w:rsidP="00F36B1D">
      <w:pPr>
        <w:keepNext/>
        <w:widowControl/>
        <w:spacing w:line="240" w:lineRule="auto" w:before="8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w:t>
      </w:r>
    </w:p>
    <w:p w14:paraId="5B3B3805" w14:textId="5BB91580" w:rsidR="000D5F8D" w:rsidRPr="00ED13F6" w:rsidRDefault="000D5F8D" w:rsidP="00F36B1D">
      <w:pPr>
        <w:keepNext/>
        <w:widowControl/>
        <w:spacing w:line="240" w:lineRule="auto" w:before="8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 รวม 15 สัปดาห์ 75 ชั่วโมง</w:t>
      </w:r>
    </w:p>
    <w:p w14:paraId="0F7EC74D" w14:textId="77777777" w:rsidR="00BB392C" w:rsidRPr="00ED13F6" w:rsidRDefault="00BB392C" w:rsidP="00F36B1D">
      <w:pPr>
        <w:keepNext w:val="0"/>
        <w:widowControl/>
        <w:spacing w:line="240" w:lineRule="auto" w:before="0" w:after="0"/>
        <w:jc w:val="left"/>
        <w:rPr>
          <w:b/>
          <w:bCs/>
          <w:cs/>
        </w:rPr>
        <w:wordWrap w:val="1"/>
      </w:pPr>
      <w:r>
        <w:rPr>
          <w:rFonts w:ascii="TH SarabunPSK" w:hAnsi="TH SarabunPSK" w:eastAsia="TH SarabunPSK" w:cs="TH SarabunPSK"/>
          <w:sz w:val="32"/>
          <w:lang w:val="th-TH" w:eastAsia="th-TH" w:bidi="th-TH"/>
        </w:rPr>
        <w:t>สัดส่วนคะแนน: คะแนนเก็บ/ใบงาน 35 คะแนน สอบปลายภาค 20 คะแนน โครงงาน 15 คะแนน จิตพิสัย 20 คะแนน และสอบปฏิบัติ 10 คะแนน รวม 100 คะแนน</w:t>
      </w:r>
    </w:p>
    <w:tbl>
      <w:tblPr>
        <w:tblW w:w="94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1E0" w:firstRow="1" w:lastRow="1" w:firstColumn="1" w:lastColumn="1" w:noHBand="0" w:noVBand="0"/>
      </w:tblPr>
      <w:tblGrid>
        <w:gridCol w:w="872"/>
        <w:gridCol w:w="6520"/>
        <w:gridCol w:w="709"/>
        <w:gridCol w:w="709"/>
        <w:gridCol w:w="642"/>
      </w:tblGrid>
      <w:tr w:rsidR="00BB392C" w:rsidRPr="001342E9" w14:paraId="6355AC2A" w14:textId="77777777" w:rsidTr="00AF2F38">
        <w:trPr>
          <w:jc w:val="center"/>
        </w:trPr>
        <w:tc>
          <w:tcPr>
            <w:tcW w:w="872" w:type="dxa"/>
            <w:vMerge w:val="restart"/>
            <w:tcBorders>
              <w:top w:val="single" w:sz="8" w:space="0" w:color="auto"/>
            </w:tcBorders>
            <w:vAlign w:val="center"/>
            <w:tcMar>
              <w:top w:w="45" w:type="dxa"/>
              <w:start w:w="25" w:type="dxa"/>
              <w:bottom w:w="45" w:type="dxa"/>
              <w:end w:w="25" w:type="dxa"/>
            </w:tcMar>
          </w:tcPr>
          <w:p w14:paraId="5FFB0109"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หน่วย</w:t>
            </w:r>
          </w:p>
          <w:p w14:paraId="3B639607"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w:t>
            </w:r>
          </w:p>
        </w:tc>
        <w:tc>
          <w:tcPr>
            <w:tcW w:w="6520" w:type="dxa"/>
            <w:vMerge w:val="restart"/>
            <w:tcBorders>
              <w:top w:val="single" w:sz="8" w:space="0" w:color="auto"/>
            </w:tcBorders>
            <w:vAlign w:val="center"/>
            <w:tcMar>
              <w:top w:w="45" w:type="dxa"/>
              <w:start w:w="25" w:type="dxa"/>
              <w:bottom w:w="45" w:type="dxa"/>
              <w:end w:w="25" w:type="dxa"/>
            </w:tcMar>
          </w:tcPr>
          <w:p w14:paraId="767F69A0" w14:textId="77777777" w:rsidR="00BB392C" w:rsidRPr="001342E9" w:rsidRDefault="00BB392C" w:rsidP="00F36B1D">
            <w:pPr>
              <w:keepNext/>
              <w:widowControl/>
              <w:spacing w:line="380" w:lineRule="exact" w:before="0" w:after="0"/>
              <w:jc w:val="left"/>
              <w:rPr>
                <w:b/>
                <w:bCs/>
                <w:cs/>
              </w:rPr>
              <w:wordWrap w:val="1"/>
            </w:pPr>
            <w:r w:rsidRPr="001342E9">
              <w:rPr>
                <w:rFonts w:hint="cs" w:ascii="TH SarabunPSK" w:hAnsi="TH SarabunPSK" w:eastAsia="TH SarabunPSK" w:cs="TH SarabunPSK"/>
                <w:b/>
                <w:bCs/>
                <w:sz w:val="36"/>
                <w:cs/>
                <w:lang w:val="th-TH" w:eastAsia="th-TH" w:bidi="th-TH"/>
              </w:rPr>
              <w:t>หน่วยการเรียนรู้</w:t>
            </w:r>
          </w:p>
        </w:tc>
        <w:tc>
          <w:tcPr>
            <w:tcW w:w="2060" w:type="dxa"/>
            <w:gridSpan w:val="3"/>
            <w:tcBorders>
              <w:top w:val="single" w:sz="8" w:space="0" w:color="auto"/>
            </w:tcBorders>
            <w:vAlign w:val="center"/>
            <w:tcMar>
              <w:top w:w="45" w:type="dxa"/>
              <w:start w:w="25" w:type="dxa"/>
              <w:bottom w:w="45" w:type="dxa"/>
              <w:end w:w="25" w:type="dxa"/>
            </w:tcMar>
          </w:tcPr>
          <w:p w14:paraId="11040C39"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เวลาเรียน (ชม.)</w:t>
            </w:r>
          </w:p>
        </w:tc>
      </w:tr>
      <w:tr w:rsidR="00BB392C" w:rsidRPr="001342E9" w14:paraId="5E546BE7" w14:textId="77777777" w:rsidTr="00AF2F38">
        <w:trPr>
          <w:jc w:val="center"/>
        </w:trPr>
        <w:tc>
          <w:tcPr>
            <w:tcW w:w="872" w:type="dxa"/>
            <w:vMerge/>
            <w:tcBorders>
              <w:bottom w:val="single" w:sz="4" w:space="0" w:color="auto"/>
            </w:tcBorders>
            <w:vAlign w:val="center"/>
          </w:tcPr>
          <w:p w14:paraId="68BAAFB5" w14:textId="77777777" w:rsidR="00BB392C" w:rsidRPr="001342E9" w:rsidRDefault="00BB392C" w:rsidP="00F36B1D">
            <w:pPr>
              <w:jc w:val="thaiDistribute"/>
              <w:rPr>
                <w:b/>
                <w:bCs/>
              </w:rPr>
            </w:pPr>
          </w:p>
        </w:tc>
        <w:tc>
          <w:tcPr>
            <w:tcW w:w="6520" w:type="dxa"/>
            <w:vMerge/>
            <w:tcBorders>
              <w:bottom w:val="single" w:sz="4" w:space="0" w:color="auto"/>
            </w:tcBorders>
            <w:vAlign w:val="center"/>
          </w:tcPr>
          <w:p w14:paraId="5CF39489" w14:textId="77777777" w:rsidR="00BB392C" w:rsidRPr="001342E9" w:rsidRDefault="00BB392C" w:rsidP="00F36B1D">
            <w:pPr>
              <w:jc w:val="thaiDistribute"/>
              <w:rPr>
                <w:b/>
                <w:bCs/>
                <w:cs/>
              </w:rPr>
            </w:pPr>
          </w:p>
        </w:tc>
        <w:tc>
          <w:tcPr>
            <w:tcW w:w="709" w:type="dxa"/>
            <w:tcBorders>
              <w:bottom w:val="single" w:sz="4" w:space="0" w:color="auto"/>
            </w:tcBorders>
            <w:vAlign w:val="center"/>
            <w:tcMar>
              <w:top w:w="45" w:type="dxa"/>
              <w:start w:w="25" w:type="dxa"/>
              <w:bottom w:w="45" w:type="dxa"/>
              <w:end w:w="25" w:type="dxa"/>
            </w:tcMar>
          </w:tcPr>
          <w:p w14:paraId="07962730" w14:textId="77777777" w:rsidR="00BB392C" w:rsidRPr="001342E9" w:rsidRDefault="00BB392C" w:rsidP="00F36B1D">
            <w:pPr>
              <w:keepNext w:val="0"/>
              <w:widowControl/>
              <w:spacing w:line="340" w:lineRule="exact" w:before="0" w:after="0"/>
              <w:ind w:left="-108" w:right="-108"/>
              <w:jc w:val="left"/>
              <w:rPr>
                <w:b/>
                <w:bCs/>
                <w:cs/>
              </w:rPr>
              <w:wordWrap w:val="1"/>
            </w:pPr>
            <w:r w:rsidRPr="001342E9">
              <w:rPr>
                <w:rFonts w:hint="cs" w:ascii="TH SarabunPSK" w:hAnsi="TH SarabunPSK" w:eastAsia="TH SarabunPSK" w:cs="TH SarabunPSK"/>
                <w:b/>
                <w:bCs/>
                <w:sz w:val="32"/>
                <w:cs/>
                <w:lang w:val="th-TH" w:eastAsia="th-TH" w:bidi="th-TH"/>
              </w:rPr>
              <w:t>ทฤษฎี</w:t>
            </w:r>
          </w:p>
        </w:tc>
        <w:tc>
          <w:tcPr>
            <w:tcW w:w="709" w:type="dxa"/>
            <w:tcBorders>
              <w:bottom w:val="single" w:sz="4" w:space="0" w:color="auto"/>
            </w:tcBorders>
            <w:tcMar>
              <w:top w:w="45" w:type="dxa"/>
              <w:start w:w="25" w:type="dxa"/>
              <w:bottom w:w="45" w:type="dxa"/>
              <w:end w:w="25" w:type="dxa"/>
            </w:tcMar>
          </w:tcPr>
          <w:p w14:paraId="266A00A1" w14:textId="77777777" w:rsidR="00BB392C" w:rsidRPr="001342E9" w:rsidRDefault="00BB392C" w:rsidP="00F36B1D">
            <w:pPr>
              <w:keepNext w:val="0"/>
              <w:widowControl/>
              <w:spacing w:line="340" w:lineRule="exact" w:before="0" w:after="0"/>
              <w:ind w:left="-108" w:right="-108"/>
              <w:jc w:val="left"/>
              <w:rPr>
                <w:b/>
                <w:bCs/>
              </w:rPr>
              <w:wordWrap w:val="1"/>
            </w:pPr>
            <w:r w:rsidRPr="001342E9">
              <w:rPr>
                <w:rFonts w:hint="cs" w:ascii="TH SarabunPSK" w:hAnsi="TH SarabunPSK" w:eastAsia="TH SarabunPSK" w:cs="TH SarabunPSK"/>
                <w:b/>
                <w:bCs/>
                <w:sz w:val="32"/>
                <w:cs/>
                <w:lang w:val="th-TH" w:eastAsia="th-TH" w:bidi="th-TH"/>
              </w:rPr>
              <w:t>ปฏิบัติ</w:t>
            </w:r>
          </w:p>
        </w:tc>
        <w:tc>
          <w:tcPr>
            <w:tcW w:w="642" w:type="dxa"/>
            <w:tcBorders>
              <w:bottom w:val="single" w:sz="4" w:space="0" w:color="auto"/>
            </w:tcBorders>
            <w:vAlign w:val="center"/>
            <w:tcMar>
              <w:top w:w="45" w:type="dxa"/>
              <w:start w:w="25" w:type="dxa"/>
              <w:bottom w:w="45" w:type="dxa"/>
              <w:end w:w="25" w:type="dxa"/>
            </w:tcMar>
          </w:tcPr>
          <w:p w14:paraId="4BA6F010" w14:textId="77777777" w:rsidR="00BB392C" w:rsidRPr="001342E9" w:rsidRDefault="00BB392C"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รวม</w:t>
            </w:r>
          </w:p>
        </w:tc>
      </w:tr>
      <w:tr w:rsidR="00D71578" w:rsidRPr="001342E9" w14:paraId="087F17D6" w14:textId="77777777" w:rsidTr="00AF2F38">
        <w:trPr>
          <w:jc w:val="center"/>
        </w:trPr>
        <w:tc>
          <w:tcPr>
            <w:tcW w:w="872" w:type="dxa"/>
            <w:tcBorders>
              <w:bottom w:val="dotted" w:sz="4" w:space="0" w:color="auto"/>
            </w:tcBorders>
            <w:tcMar>
              <w:top w:w="45" w:type="dxa"/>
              <w:start w:w="25" w:type="dxa"/>
              <w:bottom w:w="45" w:type="dxa"/>
              <w:end w:w="25" w:type="dxa"/>
            </w:tcMar>
          </w:tcPr>
          <w:p w14:paraId="67BC71CE" w14:textId="0E0B17EE" w:rsidR="00D71578" w:rsidRPr="001342E9" w:rsidRDefault="00D71578"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1</w:t>
            </w:r>
          </w:p>
        </w:tc>
        <w:tc>
          <w:tcPr>
            <w:tcW w:w="6520" w:type="dxa"/>
            <w:tcBorders>
              <w:bottom w:val="dotted" w:sz="4" w:space="0" w:color="auto"/>
            </w:tcBorders>
            <w:tcMar>
              <w:top w:w="45" w:type="dxa"/>
              <w:start w:w="25" w:type="dxa"/>
              <w:bottom w:w="45" w:type="dxa"/>
              <w:end w:w="25" w:type="dxa"/>
            </w:tcMar>
          </w:tcPr>
          <w:p w14:paraId="4366D376" w14:textId="30BD747D" w:rsidR="00D71578" w:rsidRPr="001342E9" w:rsidRDefault="003E35F3"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พื้นฐานระบบปฏิบัติการเครื่องแม่ข่าย เครือข่าย และสาย LAN</w:t>
            </w:r>
          </w:p>
        </w:tc>
        <w:tc>
          <w:tcPr>
            <w:tcW w:w="709" w:type="dxa"/>
            <w:tcBorders>
              <w:bottom w:val="dotted" w:sz="4" w:space="0" w:color="auto"/>
            </w:tcBorders>
            <w:tcMar>
              <w:top w:w="45" w:type="dxa"/>
              <w:start w:w="25" w:type="dxa"/>
              <w:bottom w:w="45" w:type="dxa"/>
              <w:end w:w="25" w:type="dxa"/>
            </w:tcMar>
          </w:tcPr>
          <w:p w14:paraId="5ACB37B9" w14:textId="1EF6A8D0"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bottom w:val="dotted" w:sz="4" w:space="0" w:color="auto"/>
            </w:tcBorders>
            <w:tcMar>
              <w:top w:w="45" w:type="dxa"/>
              <w:start w:w="25" w:type="dxa"/>
              <w:bottom w:w="45" w:type="dxa"/>
              <w:end w:w="25" w:type="dxa"/>
            </w:tcMar>
          </w:tcPr>
          <w:p w14:paraId="41259697" w14:textId="41903C5D"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3</w:t>
            </w:r>
          </w:p>
        </w:tc>
        <w:tc>
          <w:tcPr>
            <w:tcW w:w="642" w:type="dxa"/>
            <w:tcBorders>
              <w:bottom w:val="dotted" w:sz="4" w:space="0" w:color="auto"/>
            </w:tcBorders>
            <w:tcMar>
              <w:top w:w="45" w:type="dxa"/>
              <w:start w:w="25" w:type="dxa"/>
              <w:bottom w:w="45" w:type="dxa"/>
              <w:end w:w="25" w:type="dxa"/>
            </w:tcMar>
          </w:tcPr>
          <w:p w14:paraId="5A0EE549" w14:textId="2521D0C0" w:rsidR="00D71578"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5</w:t>
            </w:r>
          </w:p>
        </w:tc>
      </w:tr>
      <w:tr w:rsidR="00A2173C" w:rsidRPr="001342E9" w14:paraId="460D8EEC"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0EC218F4" w14:textId="5AA1C872"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2</w:t>
            </w:r>
          </w:p>
        </w:tc>
        <w:tc>
          <w:tcPr>
            <w:tcW w:w="6520" w:type="dxa"/>
            <w:tcBorders>
              <w:top w:val="dotted" w:sz="4" w:space="0" w:color="auto"/>
              <w:bottom w:val="dotted" w:sz="4" w:space="0" w:color="auto"/>
            </w:tcBorders>
            <w:tcMar>
              <w:top w:w="45" w:type="dxa"/>
              <w:start w:w="25" w:type="dxa"/>
              <w:bottom w:w="45" w:type="dxa"/>
              <w:end w:w="25" w:type="dxa"/>
            </w:tcMar>
          </w:tcPr>
          <w:p w14:paraId="4744028F" w14:textId="2BB677F9"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 Ubuntu Server คำสั่ง Linux และบริการ DNS/DHCP</w:t>
            </w:r>
          </w:p>
        </w:tc>
        <w:tc>
          <w:tcPr>
            <w:tcW w:w="709" w:type="dxa"/>
            <w:tcBorders>
              <w:top w:val="dotted" w:sz="4" w:space="0" w:color="auto"/>
              <w:bottom w:val="dotted" w:sz="4" w:space="0" w:color="auto"/>
            </w:tcBorders>
            <w:tcMar>
              <w:top w:w="45" w:type="dxa"/>
              <w:start w:w="25" w:type="dxa"/>
              <w:bottom w:w="45" w:type="dxa"/>
              <w:end w:w="25" w:type="dxa"/>
            </w:tcMar>
          </w:tcPr>
          <w:p w14:paraId="17231173" w14:textId="3F27AC3B"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37613907" w14:textId="5DF92CC1"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27D589A0" w14:textId="43AC4669"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6EE613AB"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1130DEBC" w14:textId="0B93A618"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3</w:t>
            </w:r>
          </w:p>
        </w:tc>
        <w:tc>
          <w:tcPr>
            <w:tcW w:w="6520" w:type="dxa"/>
            <w:tcBorders>
              <w:top w:val="dotted" w:sz="4" w:space="0" w:color="auto"/>
              <w:bottom w:val="dotted" w:sz="4" w:space="0" w:color="auto"/>
            </w:tcBorders>
            <w:tcMar>
              <w:top w:w="45" w:type="dxa"/>
              <w:start w:w="25" w:type="dxa"/>
              <w:bottom w:w="45" w:type="dxa"/>
              <w:end w:w="25" w:type="dxa"/>
            </w:tcMar>
          </w:tcPr>
          <w:p w14:paraId="1ADD9476" w14:textId="4693D58C"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 Web Server, Database และ Node.js Server Stack</w:t>
            </w:r>
          </w:p>
        </w:tc>
        <w:tc>
          <w:tcPr>
            <w:tcW w:w="709" w:type="dxa"/>
            <w:tcBorders>
              <w:top w:val="dotted" w:sz="4" w:space="0" w:color="auto"/>
              <w:bottom w:val="dotted" w:sz="4" w:space="0" w:color="auto"/>
            </w:tcBorders>
            <w:tcMar>
              <w:top w:w="45" w:type="dxa"/>
              <w:start w:w="25" w:type="dxa"/>
              <w:bottom w:w="45" w:type="dxa"/>
              <w:end w:w="25" w:type="dxa"/>
            </w:tcMar>
          </w:tcPr>
          <w:p w14:paraId="41953541" w14:textId="75092806"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3</w:t>
            </w:r>
          </w:p>
        </w:tc>
        <w:tc>
          <w:tcPr>
            <w:tcW w:w="709" w:type="dxa"/>
            <w:tcBorders>
              <w:top w:val="dotted" w:sz="4" w:space="0" w:color="auto"/>
              <w:bottom w:val="dotted" w:sz="4" w:space="0" w:color="auto"/>
            </w:tcBorders>
            <w:tcMar>
              <w:top w:w="45" w:type="dxa"/>
              <w:start w:w="25" w:type="dxa"/>
              <w:bottom w:w="45" w:type="dxa"/>
              <w:end w:w="25" w:type="dxa"/>
            </w:tcMar>
          </w:tcPr>
          <w:p w14:paraId="1428D5E8" w14:textId="7D917C85"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12</w:t>
            </w:r>
          </w:p>
        </w:tc>
        <w:tc>
          <w:tcPr>
            <w:tcW w:w="642" w:type="dxa"/>
            <w:tcBorders>
              <w:top w:val="dotted" w:sz="4" w:space="0" w:color="auto"/>
              <w:bottom w:val="dotted" w:sz="4" w:space="0" w:color="auto"/>
            </w:tcBorders>
            <w:tcMar>
              <w:top w:w="45" w:type="dxa"/>
              <w:start w:w="25" w:type="dxa"/>
              <w:bottom w:w="45" w:type="dxa"/>
              <w:end w:w="25" w:type="dxa"/>
            </w:tcMar>
          </w:tcPr>
          <w:p w14:paraId="7DA2F035" w14:textId="5A23B53D"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15</w:t>
            </w:r>
          </w:p>
        </w:tc>
      </w:tr>
      <w:tr w:rsidR="00A2173C" w:rsidRPr="001342E9" w14:paraId="71615A86"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0B8D6F0D" w14:textId="3A5790AE"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4</w:t>
            </w:r>
          </w:p>
        </w:tc>
        <w:tc>
          <w:tcPr>
            <w:tcW w:w="6520" w:type="dxa"/>
            <w:tcBorders>
              <w:top w:val="dotted" w:sz="4" w:space="0" w:color="auto"/>
              <w:bottom w:val="dotted" w:sz="4" w:space="0" w:color="auto"/>
            </w:tcBorders>
            <w:tcMar>
              <w:top w:w="45" w:type="dxa"/>
              <w:start w:w="25" w:type="dxa"/>
              <w:bottom w:w="45" w:type="dxa"/>
              <w:end w:w="25" w:type="dxa"/>
            </w:tcMar>
          </w:tcPr>
          <w:p w14:paraId="4BE9F6CD" w14:textId="0B574EF4"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การจัดการผู้ใช้ SSH เครือข่าย และความปลอดภัย Server</w:t>
            </w:r>
          </w:p>
        </w:tc>
        <w:tc>
          <w:tcPr>
            <w:tcW w:w="709" w:type="dxa"/>
            <w:tcBorders>
              <w:top w:val="dotted" w:sz="4" w:space="0" w:color="auto"/>
              <w:bottom w:val="dotted" w:sz="4" w:space="0" w:color="auto"/>
            </w:tcBorders>
            <w:tcMar>
              <w:top w:w="45" w:type="dxa"/>
              <w:start w:w="25" w:type="dxa"/>
              <w:bottom w:w="45" w:type="dxa"/>
              <w:end w:w="25" w:type="dxa"/>
            </w:tcMar>
          </w:tcPr>
          <w:p w14:paraId="69ADEF56" w14:textId="5C4ACA63"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50C3A06A" w14:textId="737C441A"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7BEDEB1B" w14:textId="15FB8A6F"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6B09E3D5"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3EDAC04A" w14:textId="4C563243"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5</w:t>
            </w:r>
          </w:p>
        </w:tc>
        <w:tc>
          <w:tcPr>
            <w:tcW w:w="6520" w:type="dxa"/>
            <w:tcBorders>
              <w:top w:val="dotted" w:sz="4" w:space="0" w:color="auto"/>
              <w:bottom w:val="dotted" w:sz="4" w:space="0" w:color="auto"/>
            </w:tcBorders>
            <w:tcMar>
              <w:top w:w="45" w:type="dxa"/>
              <w:start w:w="25" w:type="dxa"/>
              <w:bottom w:w="45" w:type="dxa"/>
              <w:end w:w="25" w:type="dxa"/>
            </w:tcMar>
          </w:tcPr>
          <w:p w14:paraId="690FA93A" w14:textId="51BA3B10"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การติดตั้งและทดสอบ FTP Server</w:t>
            </w:r>
          </w:p>
        </w:tc>
        <w:tc>
          <w:tcPr>
            <w:tcW w:w="709" w:type="dxa"/>
            <w:tcBorders>
              <w:top w:val="dotted" w:sz="4" w:space="0" w:color="auto"/>
              <w:bottom w:val="dotted" w:sz="4" w:space="0" w:color="auto"/>
            </w:tcBorders>
            <w:tcMar>
              <w:top w:w="45" w:type="dxa"/>
              <w:start w:w="25" w:type="dxa"/>
              <w:bottom w:w="45" w:type="dxa"/>
              <w:end w:w="25" w:type="dxa"/>
            </w:tcMar>
          </w:tcPr>
          <w:p w14:paraId="18DC07D0" w14:textId="60ABB005"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4C248610" w14:textId="6DC2EA18"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3037E2F0" w14:textId="0FF5341B"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A2173C" w:rsidRPr="001342E9" w14:paraId="462F5BDC"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757649A1" w14:textId="21D30005"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6</w:t>
            </w:r>
          </w:p>
        </w:tc>
        <w:tc>
          <w:tcPr>
            <w:tcW w:w="6520" w:type="dxa"/>
            <w:tcBorders>
              <w:top w:val="dotted" w:sz="4" w:space="0" w:color="auto"/>
              <w:bottom w:val="dotted" w:sz="4" w:space="0" w:color="auto"/>
            </w:tcBorders>
            <w:tcMar>
              <w:top w:w="45" w:type="dxa"/>
              <w:start w:w="25" w:type="dxa"/>
              <w:bottom w:w="45" w:type="dxa"/>
              <w:end w:w="25" w:type="dxa"/>
            </w:tcMar>
          </w:tcPr>
          <w:p w14:paraId="55F38B04" w14:textId="68609A79"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Proxmox VE, LXC Container และการนำเว็บขึ้นใช้งาน</w:t>
            </w:r>
          </w:p>
        </w:tc>
        <w:tc>
          <w:tcPr>
            <w:tcW w:w="709" w:type="dxa"/>
            <w:tcBorders>
              <w:top w:val="dotted" w:sz="4" w:space="0" w:color="auto"/>
              <w:bottom w:val="dotted" w:sz="4" w:space="0" w:color="auto"/>
            </w:tcBorders>
            <w:tcMar>
              <w:top w:w="45" w:type="dxa"/>
              <w:start w:w="25" w:type="dxa"/>
              <w:bottom w:w="45" w:type="dxa"/>
              <w:end w:w="25" w:type="dxa"/>
            </w:tcMar>
          </w:tcPr>
          <w:p w14:paraId="7B28F716" w14:textId="3D21FB49"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6D9BF0A3" w14:textId="56AC651A"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c>
          <w:tcPr>
            <w:tcW w:w="642" w:type="dxa"/>
            <w:tcBorders>
              <w:top w:val="dotted" w:sz="4" w:space="0" w:color="auto"/>
              <w:bottom w:val="dotted" w:sz="4" w:space="0" w:color="auto"/>
            </w:tcBorders>
            <w:tcMar>
              <w:top w:w="45" w:type="dxa"/>
              <w:start w:w="25" w:type="dxa"/>
              <w:bottom w:w="45" w:type="dxa"/>
              <w:end w:w="25" w:type="dxa"/>
            </w:tcMar>
          </w:tcPr>
          <w:p w14:paraId="126BA1EA" w14:textId="1AA19BA2"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15</w:t>
            </w:r>
          </w:p>
        </w:tc>
      </w:tr>
      <w:tr w:rsidR="00A2173C" w:rsidRPr="001342E9" w14:paraId="7D9C4397" w14:textId="77777777" w:rsidTr="00AF2F38">
        <w:trPr>
          <w:jc w:val="center"/>
        </w:trPr>
        <w:tc>
          <w:tcPr>
            <w:tcW w:w="872" w:type="dxa"/>
            <w:tcBorders>
              <w:top w:val="dotted" w:sz="4" w:space="0" w:color="auto"/>
              <w:bottom w:val="dotted" w:sz="4" w:space="0" w:color="auto"/>
            </w:tcBorders>
            <w:tcMar>
              <w:top w:w="45" w:type="dxa"/>
              <w:start w:w="25" w:type="dxa"/>
              <w:bottom w:w="45" w:type="dxa"/>
              <w:end w:w="25" w:type="dxa"/>
            </w:tcMar>
          </w:tcPr>
          <w:p w14:paraId="21E3D633" w14:textId="36B484D4" w:rsidR="00A2173C" w:rsidRPr="001342E9" w:rsidRDefault="00A2173C" w:rsidP="00F36B1D">
            <w:pPr>
              <w:keepNext w:val="0"/>
              <w:widowControl/>
              <w:spacing w:before="0" w:line="340" w:lineRule="exact" w:after="0"/>
              <w:jc w:val="center"/>
              <w:rPr>
                <w:b/>
                <w:bCs/>
              </w:rPr>
              <w:wordWrap w:val="1"/>
            </w:pPr>
            <w:r>
              <w:rPr>
                <w:rFonts w:hint="cs" w:ascii="TH SarabunPSK" w:hAnsi="TH SarabunPSK" w:eastAsia="TH SarabunPSK" w:cs="TH SarabunPSK"/>
                <w:b/>
                <w:bCs/>
                <w:sz w:val="32"/>
                <w:lang w:val="th-TH" w:eastAsia="th-TH" w:bidi="th-TH"/>
              </w:rPr>
              <w:t>7</w:t>
            </w:r>
          </w:p>
        </w:tc>
        <w:tc>
          <w:tcPr>
            <w:tcW w:w="6520" w:type="dxa"/>
            <w:tcBorders>
              <w:top w:val="dotted" w:sz="4" w:space="0" w:color="auto"/>
              <w:bottom w:val="dotted" w:sz="4" w:space="0" w:color="auto"/>
            </w:tcBorders>
            <w:tcMar>
              <w:top w:w="45" w:type="dxa"/>
              <w:start w:w="25" w:type="dxa"/>
              <w:bottom w:w="45" w:type="dxa"/>
              <w:end w:w="25" w:type="dxa"/>
            </w:tcMar>
          </w:tcPr>
          <w:p w14:paraId="3C9D1CBF" w14:textId="04DFA44A" w:rsidR="00A2173C" w:rsidRPr="001342E9" w:rsidRDefault="003D7525" w:rsidP="00F36B1D">
            <w:pPr>
              <w:keepNext w:val="0"/>
              <w:widowControl/>
              <w:spacing w:before="0" w:line="340" w:lineRule="exact" w:after="0"/>
              <w:jc w:val="left"/>
              <w:rPr>
                <w:b/>
                <w:bCs/>
                <w:cs/>
              </w:rPr>
              <w:wordWrap w:val="1"/>
            </w:pPr>
            <w:r>
              <w:rPr>
                <w:rFonts w:ascii="TH SarabunPSK" w:hAnsi="TH SarabunPSK" w:eastAsia="TH SarabunPSK" w:cs="TH SarabunPSK"/>
                <w:b/>
                <w:bCs/>
                <w:sz w:val="32"/>
                <w:cs/>
                <w:lang w:val="th-TH" w:eastAsia="th-TH" w:bidi="th-TH"/>
              </w:rPr>
              <w:t>บริการเสริม การสำรองข้อมูล และโครงงานบูรณาการ Server</w:t>
            </w:r>
          </w:p>
        </w:tc>
        <w:tc>
          <w:tcPr>
            <w:tcW w:w="709" w:type="dxa"/>
            <w:tcBorders>
              <w:top w:val="dotted" w:sz="4" w:space="0" w:color="auto"/>
              <w:bottom w:val="dotted" w:sz="4" w:space="0" w:color="auto"/>
            </w:tcBorders>
            <w:tcMar>
              <w:top w:w="45" w:type="dxa"/>
              <w:start w:w="25" w:type="dxa"/>
              <w:bottom w:w="45" w:type="dxa"/>
              <w:end w:w="25" w:type="dxa"/>
            </w:tcMar>
          </w:tcPr>
          <w:p w14:paraId="7264AA65" w14:textId="48358C46"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w:t>
            </w:r>
          </w:p>
        </w:tc>
        <w:tc>
          <w:tcPr>
            <w:tcW w:w="709" w:type="dxa"/>
            <w:tcBorders>
              <w:top w:val="dotted" w:sz="4" w:space="0" w:color="auto"/>
              <w:bottom w:val="dotted" w:sz="4" w:space="0" w:color="auto"/>
            </w:tcBorders>
            <w:tcMar>
              <w:top w:w="45" w:type="dxa"/>
              <w:start w:w="25" w:type="dxa"/>
              <w:bottom w:w="45" w:type="dxa"/>
              <w:end w:w="25" w:type="dxa"/>
            </w:tcMar>
          </w:tcPr>
          <w:p w14:paraId="1AE9CAD2" w14:textId="161F640C"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8</w:t>
            </w:r>
          </w:p>
        </w:tc>
        <w:tc>
          <w:tcPr>
            <w:tcW w:w="642" w:type="dxa"/>
            <w:tcBorders>
              <w:top w:val="dotted" w:sz="4" w:space="0" w:color="auto"/>
              <w:bottom w:val="dotted" w:sz="4" w:space="0" w:color="auto"/>
            </w:tcBorders>
            <w:tcMar>
              <w:top w:w="45" w:type="dxa"/>
              <w:start w:w="25" w:type="dxa"/>
              <w:bottom w:w="45" w:type="dxa"/>
              <w:end w:w="25" w:type="dxa"/>
            </w:tcMar>
          </w:tcPr>
          <w:p w14:paraId="1616A3F2" w14:textId="3CECF41D" w:rsidR="00A2173C" w:rsidRPr="001342E9" w:rsidRDefault="003D7525"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304530" w:rsidRPr="001342E9" w14:paraId="09DC19F6" w14:textId="77777777" w:rsidTr="00AF2F38">
        <w:trPr>
          <w:jc w:val="center"/>
        </w:trPr>
        <w:tc>
          <w:tcPr>
            <w:tcW w:w="7392" w:type="dxa"/>
            <w:gridSpan w:val="2"/>
            <w:tcMar>
              <w:top w:w="45" w:type="dxa"/>
              <w:start w:w="25" w:type="dxa"/>
              <w:bottom w:w="45" w:type="dxa"/>
              <w:end w:w="25" w:type="dxa"/>
            </w:tcMar>
          </w:tcPr>
          <w:p w14:paraId="075FCB36" w14:textId="77777777" w:rsidR="00304530" w:rsidRPr="001342E9" w:rsidRDefault="00304530" w:rsidP="00F36B1D">
            <w:pPr>
              <w:keepNext w:val="0"/>
              <w:widowControl/>
              <w:spacing w:before="0" w:after="0" w:line="340" w:lineRule="exact"/>
              <w:jc w:val="left"/>
              <w:rPr>
                <w:b/>
                <w:bCs/>
                <w:cs/>
              </w:rPr>
              <w:wordWrap w:val="1"/>
            </w:pPr>
            <w:r>
              <w:rPr>
                <w:rFonts w:hint="cs" w:ascii="TH SarabunPSK" w:hAnsi="TH SarabunPSK" w:eastAsia="TH SarabunPSK" w:cs="TH SarabunPSK"/>
                <w:b/>
                <w:bCs/>
                <w:sz w:val="32"/>
                <w:cs/>
                <w:lang w:val="th-TH" w:eastAsia="th-TH" w:bidi="th-TH"/>
              </w:rPr>
              <w:t>รวม</w:t>
            </w:r>
          </w:p>
        </w:tc>
        <w:tc>
          <w:tcPr>
            <w:tcW w:w="709" w:type="dxa"/>
            <w:tcMar>
              <w:top w:w="45" w:type="dxa"/>
              <w:start w:w="25" w:type="dxa"/>
              <w:bottom w:w="45" w:type="dxa"/>
              <w:end w:w="25" w:type="dxa"/>
            </w:tcMar>
          </w:tcPr>
          <w:p w14:paraId="0103787D" w14:textId="50380F92" w:rsidR="00304530" w:rsidRPr="001342E9" w:rsidRDefault="00A2173C"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15</w:t>
            </w:r>
          </w:p>
        </w:tc>
        <w:tc>
          <w:tcPr>
            <w:tcW w:w="709" w:type="dxa"/>
            <w:tcMar>
              <w:top w:w="45" w:type="dxa"/>
              <w:start w:w="25" w:type="dxa"/>
              <w:bottom w:w="45" w:type="dxa"/>
              <w:end w:w="25" w:type="dxa"/>
            </w:tcMar>
          </w:tcPr>
          <w:p w14:paraId="7D320AC7" w14:textId="6919EEBA" w:rsidR="00304530" w:rsidRPr="001342E9" w:rsidRDefault="003D7525"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60</w:t>
            </w:r>
          </w:p>
        </w:tc>
        <w:tc>
          <w:tcPr>
            <w:tcW w:w="642" w:type="dxa"/>
            <w:tcMar>
              <w:top w:w="45" w:type="dxa"/>
              <w:start w:w="25" w:type="dxa"/>
              <w:bottom w:w="45" w:type="dxa"/>
              <w:end w:w="25" w:type="dxa"/>
            </w:tcMar>
          </w:tcPr>
          <w:p w14:paraId="03D47D6B" w14:textId="7264B0AF" w:rsidR="00304530" w:rsidRPr="001342E9" w:rsidRDefault="003D7525"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75</w:t>
            </w:r>
          </w:p>
        </w:tc>
      </w:tr>
    </w:tbl>
    <w:p w14:paraId="749EC60C" w14:textId="11A83E28" w:rsidR="00A53AD9" w:rsidRDefault="00A53AD9" w:rsidP="00F36B1D">
      <w:pPr>
        <w:keepNext w:val="0"/>
        <w:widowControl/>
        <w:spacing w:line="240" w:lineRule="auto" w:before="0" w:after="0"/>
        <w:jc w:val="left"/>
        <w:rPr>
          <w:b/>
          <w:bCs/>
          <w:cs/>
        </w:rPr>
        <w:wordWrap w:val="1"/>
      </w:pPr>
    </w:p>
    <w:p w14:paraId="5D1CD8A6" w14:textId="6B8E5557" w:rsidR="007E1D57" w:rsidRPr="009D36CC" w:rsidRDefault="007E1D57" w:rsidP="003E44C3">
      <w:pPr>
        <w:keepNext/>
        <w:pageBreakBefore/>
        <w:widowControl/>
        <w:spacing w:line="240" w:lineRule="auto" w:before="80" w:after="0"/>
        <w:jc w:val="center"/>
        <w:rPr>
          <w:b/>
          <w:bCs/>
          <w:color w:val="FF0000"/>
          <w:sz w:val="36"/>
          <w:szCs w:val="36"/>
        </w:rPr>
        <w:wordWrap w:val="1"/>
      </w:pPr>
      <w:r>
        <w:rPr>
          <w:rFonts w:hint="cs" w:ascii="TH SarabunPSK" w:hAnsi="TH SarabunPSK" w:eastAsia="TH SarabunPSK" w:cs="TH SarabunPSK"/>
          <w:b/>
          <w:bCs/>
          <w:sz w:val="36"/>
          <w:szCs w:val="36"/>
          <w:cs/>
          <w:lang w:val="th-TH" w:eastAsia="th-TH" w:bidi="th-TH"/>
        </w:rPr>
        <w:t>ตารางวิเคราะห์พฤติกรรมการเรียนรู้</w:t>
      </w:r>
    </w:p>
    <w:p w14:paraId="36B0440D" w14:textId="44B75111" w:rsidR="007E1D57" w:rsidRPr="00ED13F6" w:rsidRDefault="007E1D57" w:rsidP="00F36B1D">
      <w:pPr>
        <w:keepNext/>
        <w:widowControl/>
        <w:spacing w:line="240" w:lineRule="auto" w:before="80" w:after="0"/>
        <w:jc w:val="left"/>
        <w:rPr>
          <w:b/>
          <w:bCs/>
          <w:u w:val="dotted"/>
        </w:rPr>
        <w:wordWrap w:val="1"/>
      </w:pPr>
      <w:r>
        <w:rPr>
          <w:rFonts w:hint="cs" w:ascii="TH SarabunPSK" w:hAnsi="TH SarabunPSK" w:eastAsia="TH SarabunPSK" w:cs="TH SarabunPSK"/>
          <w:b/>
          <w:bCs/>
          <w:sz w:val="36"/>
          <w:cs/>
          <w:lang w:val="th-TH" w:eastAsia="th-TH" w:bidi="th-TH"/>
        </w:rPr>
        <w:t>รหัส 31901‑2002 ชื่อวิชา ระบบปฏิบัติการเครื่องแม่ข่าย</w:t>
      </w:r>
    </w:p>
    <w:p w14:paraId="232F8835" w14:textId="296FDD2E" w:rsidR="007E1D57" w:rsidRPr="00ED13F6" w:rsidRDefault="007E1D57" w:rsidP="00F36B1D">
      <w:pPr>
        <w:keepNext/>
        <w:widowControl/>
        <w:spacing w:line="240" w:lineRule="auto" w:before="80" w:after="0"/>
        <w:jc w:val="left"/>
        <w:rPr>
          <w:b/>
          <w:bCs/>
        </w:rPr>
        <w:wordWrap w:val="1"/>
      </w:pPr>
      <w:r>
        <w:rPr>
          <w:rFonts w:hint="cs" w:ascii="TH SarabunPSK" w:hAnsi="TH SarabunPSK" w:eastAsia="TH SarabunPSK" w:cs="TH SarabunPSK"/>
          <w:b/>
          <w:bCs/>
          <w:sz w:val="36"/>
          <w:cs/>
          <w:lang w:val="th-TH" w:eastAsia="th-TH" w:bidi="th-TH"/>
        </w:rPr>
        <w:t>ทฤษฎี 1 ชั่วโมง/สัปดาห์ ปฏิบัติ 4 ชั่วโมง/สัปดาห์ จำนวน 1‑4‑3 หน่วยกิต รวม 75 ชั่วโมง</w:t>
      </w:r>
    </w:p>
    <w:p w14:paraId="718918CA" w14:textId="77777777" w:rsidR="007E1D57" w:rsidRPr="00ED13F6" w:rsidRDefault="007E1D57" w:rsidP="00F36B1D">
      <w:pPr>
        <w:keepNext w:val="0"/>
        <w:widowControl/>
        <w:spacing w:line="240" w:lineRule="auto" w:before="0" w:after="0"/>
        <w:jc w:val="left"/>
        <w:rPr>
          <w:b/>
          <w:bCs/>
          <w:sz w:val="40"/>
          <w:szCs w:val="40"/>
        </w:rPr>
        <w:wordWrap w:val="1"/>
      </w:pPr>
    </w:p>
    <w:tbl>
      <w:tblPr>
        <w:tblStyle w:val="TableGrid"/>
        <w:tblW w:w="9351" w:type="dxa"/>
        <w:tblLayout w:type="autofit"/>
        <w:tblLook w:val="04A0" w:firstRow="1" w:lastRow="0" w:firstColumn="1" w:lastColumn="0" w:noHBand="0" w:noVBand="1"/>
      </w:tblPr>
      <w:tblGrid>
        <w:gridCol w:w="3111"/>
        <w:gridCol w:w="403"/>
        <w:gridCol w:w="1049"/>
        <w:gridCol w:w="738"/>
        <w:gridCol w:w="809"/>
        <w:gridCol w:w="119"/>
        <w:gridCol w:w="1051"/>
        <w:gridCol w:w="892"/>
        <w:gridCol w:w="1179"/>
      </w:tblGrid>
      <w:tr w:rsidR="007E1D57" w:rsidRPr="001342E9" w14:paraId="31245B2A" w14:textId="77777777" w:rsidTr="00FC6ABE">
        <w:trPr>
          <w:tblHeader/>
        </w:trPr>
        <w:tc>
          <w:tcPr>
            <w:tcW w:w="3514" w:type="dxa"/>
            <w:gridSpan w:val="2"/>
            <w:vMerge w:val="restart"/>
            <w:vAlign w:val="center"/>
            <w:tcMar>
              <w:top w:w="45" w:type="dxa"/>
              <w:start w:w="25" w:type="dxa"/>
              <w:bottom w:w="45" w:type="dxa"/>
              <w:end w:w="25" w:type="dxa"/>
            </w:tcMar>
          </w:tcPr>
          <w:p w14:paraId="3388FEC9" w14:textId="77777777" w:rsidR="007E1D57" w:rsidRPr="001342E9" w:rsidRDefault="007E1D57" w:rsidP="00F36B1D">
            <w:pPr>
              <w:keepNext/>
              <w:widowControl/>
              <w:spacing w:line="380" w:lineRule="exact" w:before="0" w:after="0"/>
              <w:jc w:val="left"/>
              <w:rPr>
                <w:b/>
                <w:bCs/>
              </w:rPr>
              <w:wordWrap w:val="1"/>
            </w:pPr>
            <w:r w:rsidRPr="001342E9">
              <w:rPr>
                <w:rFonts w:hint="cs" w:ascii="TH SarabunPSK" w:hAnsi="TH SarabunPSK" w:eastAsia="TH SarabunPSK" w:cs="TH SarabunPSK"/>
                <w:b/>
                <w:bCs/>
                <w:sz w:val="36"/>
                <w:cs/>
                <w:lang w:val="th-TH" w:eastAsia="th-TH" w:bidi="th-TH"/>
              </w:rPr>
              <w:t>หน่วยการเรียนรู้</w:t>
            </w:r>
          </w:p>
        </w:tc>
        <w:tc>
          <w:tcPr>
            <w:tcW w:w="3766" w:type="dxa"/>
            <w:gridSpan w:val="5"/>
            <w:tcMar>
              <w:top w:w="45" w:type="dxa"/>
              <w:start w:w="25" w:type="dxa"/>
              <w:bottom w:w="45" w:type="dxa"/>
              <w:end w:w="25" w:type="dxa"/>
            </w:tcMar>
          </w:tcPr>
          <w:p w14:paraId="29A3332C"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ระดับความสามารถที่คาดหวัง</w:t>
            </w:r>
          </w:p>
        </w:tc>
        <w:tc>
          <w:tcPr>
            <w:tcW w:w="892" w:type="dxa"/>
            <w:vMerge w:val="restart"/>
            <w:vAlign w:val="center"/>
            <w:tcMar>
              <w:top w:w="45" w:type="dxa"/>
              <w:start w:w="25" w:type="dxa"/>
              <w:bottom w:w="45" w:type="dxa"/>
              <w:end w:w="25" w:type="dxa"/>
            </w:tcMar>
          </w:tcPr>
          <w:p w14:paraId="74EEE3C4"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จำนวนชั่วโมง</w:t>
            </w:r>
          </w:p>
          <w:p w14:paraId="0BA4CCA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ท/ป</w:t>
            </w:r>
          </w:p>
        </w:tc>
        <w:tc>
          <w:tcPr>
            <w:tcW w:w="1179" w:type="dxa"/>
            <w:vMerge w:val="restart"/>
            <w:vAlign w:val="center"/>
            <w:tcMar>
              <w:top w:w="45" w:type="dxa"/>
              <w:start w:w="25" w:type="dxa"/>
              <w:bottom w:w="45" w:type="dxa"/>
              <w:end w:w="25" w:type="dxa"/>
            </w:tcMar>
          </w:tcPr>
          <w:p w14:paraId="4C4C7657"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ร้อยละ</w:t>
            </w:r>
          </w:p>
          <w:p w14:paraId="2C64C69E"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ประเมินผล</w:t>
            </w:r>
          </w:p>
        </w:tc>
      </w:tr>
      <w:tr w:rsidR="007E1D57" w:rsidRPr="001342E9" w14:paraId="0D4E2998" w14:textId="77777777" w:rsidTr="00FC6ABE">
        <w:trPr>
          <w:tblHeader/>
        </w:trPr>
        <w:tc>
          <w:tcPr>
            <w:tcW w:w="3514" w:type="dxa"/>
            <w:gridSpan w:val="2"/>
            <w:vMerge/>
          </w:tcPr>
          <w:p w14:paraId="5ACA23D6" w14:textId="77777777" w:rsidR="007E1D57" w:rsidRPr="001342E9" w:rsidRDefault="007E1D57" w:rsidP="00F36B1D">
            <w:pPr>
              <w:jc w:val="thaiDistribute"/>
              <w:rPr>
                <w:b/>
                <w:bCs/>
              </w:rPr>
            </w:pPr>
          </w:p>
        </w:tc>
        <w:tc>
          <w:tcPr>
            <w:tcW w:w="1049" w:type="dxa"/>
            <w:tcMar>
              <w:top w:w="45" w:type="dxa"/>
              <w:start w:w="25" w:type="dxa"/>
              <w:bottom w:w="45" w:type="dxa"/>
              <w:end w:w="25" w:type="dxa"/>
            </w:tcMar>
          </w:tcPr>
          <w:p w14:paraId="17CDB0D2"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พุทธิ</w:t>
            </w:r>
          </w:p>
          <w:p w14:paraId="4905273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พิสัย</w:t>
            </w:r>
          </w:p>
        </w:tc>
        <w:tc>
          <w:tcPr>
            <w:tcW w:w="738" w:type="dxa"/>
            <w:tcMar>
              <w:top w:w="45" w:type="dxa"/>
              <w:start w:w="25" w:type="dxa"/>
              <w:bottom w:w="45" w:type="dxa"/>
              <w:end w:w="25" w:type="dxa"/>
            </w:tcMar>
          </w:tcPr>
          <w:p w14:paraId="65BECC16"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ทักษะพิสัย</w:t>
            </w:r>
          </w:p>
        </w:tc>
        <w:tc>
          <w:tcPr>
            <w:tcW w:w="809" w:type="dxa"/>
            <w:tcMar>
              <w:top w:w="45" w:type="dxa"/>
              <w:start w:w="25" w:type="dxa"/>
              <w:bottom w:w="45" w:type="dxa"/>
              <w:end w:w="25" w:type="dxa"/>
            </w:tcMar>
          </w:tcPr>
          <w:p w14:paraId="63A85709"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จิตพิสัย</w:t>
            </w:r>
          </w:p>
        </w:tc>
        <w:tc>
          <w:tcPr>
            <w:tcW w:w="1170" w:type="dxa"/>
            <w:gridSpan w:val="2"/>
            <w:tcMar>
              <w:top w:w="45" w:type="dxa"/>
              <w:start w:w="25" w:type="dxa"/>
              <w:bottom w:w="45" w:type="dxa"/>
              <w:end w:w="25" w:type="dxa"/>
            </w:tcMar>
          </w:tcPr>
          <w:p w14:paraId="4C1FD573"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ประยุกต์</w:t>
            </w:r>
          </w:p>
          <w:p w14:paraId="7C4C8D2B"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t>ใช้</w:t>
            </w:r>
          </w:p>
        </w:tc>
        <w:tc>
          <w:tcPr>
            <w:tcW w:w="892" w:type="dxa"/>
            <w:vMerge/>
          </w:tcPr>
          <w:p w14:paraId="1FD09625" w14:textId="77777777" w:rsidR="007E1D57" w:rsidRPr="001342E9" w:rsidRDefault="007E1D57" w:rsidP="00F36B1D">
            <w:pPr>
              <w:jc w:val="thaiDistribute"/>
              <w:rPr>
                <w:b/>
                <w:bCs/>
              </w:rPr>
            </w:pPr>
          </w:p>
        </w:tc>
        <w:tc>
          <w:tcPr>
            <w:tcW w:w="1179" w:type="dxa"/>
            <w:vMerge/>
          </w:tcPr>
          <w:p w14:paraId="201CD618" w14:textId="77777777" w:rsidR="007E1D57" w:rsidRPr="001342E9" w:rsidRDefault="007E1D57" w:rsidP="00F36B1D">
            <w:pPr>
              <w:jc w:val="thaiDistribute"/>
              <w:rPr>
                <w:b/>
                <w:bCs/>
              </w:rPr>
            </w:pPr>
          </w:p>
        </w:tc>
      </w:tr>
      <w:tr w:rsidR="00006BD1" w:rsidRPr="001342E9" w14:paraId="24C85288" w14:textId="77777777" w:rsidTr="00AF2F38">
        <w:trPr/>
        <w:tc>
          <w:tcPr>
            <w:tcW w:w="3514" w:type="dxa"/>
            <w:gridSpan w:val="2"/>
            <w:tcMar>
              <w:top w:w="45" w:type="dxa"/>
              <w:start w:w="25" w:type="dxa"/>
              <w:bottom w:w="45" w:type="dxa"/>
              <w:end w:w="25" w:type="dxa"/>
            </w:tcMar>
          </w:tcPr>
          <w:p w14:paraId="0A9E5BA7" w14:textId="78F7A00F"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1. พื้นฐานระบบปฏิบัติการเครื่องแม่ข่าย เครือข่าย และสาย LAN</w:t>
            </w:r>
          </w:p>
        </w:tc>
        <w:tc>
          <w:tcPr>
            <w:tcW w:w="1049" w:type="dxa"/>
            <w:tcMar>
              <w:top w:w="45" w:type="dxa"/>
              <w:start w:w="25" w:type="dxa"/>
              <w:bottom w:w="45" w:type="dxa"/>
              <w:end w:w="25" w:type="dxa"/>
            </w:tcMar>
          </w:tcPr>
          <w:p w14:paraId="782EC851" w14:textId="415AF6D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K2</w:t>
            </w:r>
          </w:p>
        </w:tc>
        <w:tc>
          <w:tcPr>
            <w:tcW w:w="738" w:type="dxa"/>
            <w:tcMar>
              <w:top w:w="45" w:type="dxa"/>
              <w:start w:w="25" w:type="dxa"/>
              <w:bottom w:w="45" w:type="dxa"/>
              <w:end w:w="25" w:type="dxa"/>
            </w:tcMar>
          </w:tcPr>
          <w:p w14:paraId="35C7C389" w14:textId="74AD390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S2</w:t>
            </w:r>
          </w:p>
        </w:tc>
        <w:tc>
          <w:tcPr>
            <w:tcW w:w="809" w:type="dxa"/>
            <w:tcMar>
              <w:top w:w="45" w:type="dxa"/>
              <w:start w:w="25" w:type="dxa"/>
              <w:bottom w:w="45" w:type="dxa"/>
              <w:end w:w="25" w:type="dxa"/>
            </w:tcMar>
          </w:tcPr>
          <w:p w14:paraId="4BA53F34" w14:textId="1D5CEA2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A2</w:t>
            </w:r>
          </w:p>
        </w:tc>
        <w:tc>
          <w:tcPr>
            <w:tcW w:w="1170" w:type="dxa"/>
            <w:gridSpan w:val="2"/>
            <w:tcMar>
              <w:top w:w="45" w:type="dxa"/>
              <w:start w:w="25" w:type="dxa"/>
              <w:bottom w:w="45" w:type="dxa"/>
              <w:end w:w="25" w:type="dxa"/>
            </w:tcMar>
          </w:tcPr>
          <w:p w14:paraId="1D767EF7" w14:textId="75813EA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Ap2</w:t>
            </w:r>
          </w:p>
        </w:tc>
        <w:tc>
          <w:tcPr>
            <w:tcW w:w="892" w:type="dxa"/>
            <w:tcMar>
              <w:top w:w="45" w:type="dxa"/>
              <w:start w:w="25" w:type="dxa"/>
              <w:bottom w:w="45" w:type="dxa"/>
              <w:end w:w="25" w:type="dxa"/>
            </w:tcMar>
          </w:tcPr>
          <w:p w14:paraId="65F191BC" w14:textId="6C981F64"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2/3</w:t>
            </w:r>
          </w:p>
        </w:tc>
        <w:tc>
          <w:tcPr>
            <w:tcW w:w="1179" w:type="dxa"/>
            <w:tcMar>
              <w:top w:w="45" w:type="dxa"/>
              <w:start w:w="25" w:type="dxa"/>
              <w:bottom w:w="45" w:type="dxa"/>
              <w:end w:w="25" w:type="dxa"/>
            </w:tcMar>
          </w:tcPr>
          <w:p w14:paraId="7F70C87D" w14:textId="3A3B2B82"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7</w:t>
            </w:r>
          </w:p>
        </w:tc>
      </w:tr>
      <w:tr w:rsidR="00006BD1" w:rsidRPr="001342E9" w14:paraId="6105E52E" w14:textId="77777777" w:rsidTr="00AF2F38">
        <w:trPr/>
        <w:tc>
          <w:tcPr>
            <w:tcW w:w="3514" w:type="dxa"/>
            <w:gridSpan w:val="2"/>
            <w:tcMar>
              <w:top w:w="45" w:type="dxa"/>
              <w:start w:w="25" w:type="dxa"/>
              <w:bottom w:w="45" w:type="dxa"/>
              <w:end w:w="25" w:type="dxa"/>
            </w:tcMar>
          </w:tcPr>
          <w:p w14:paraId="3412ED45" w14:textId="1CAE63F5"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2. การติดตั้ง Ubuntu Server คำสั่ง Linux และบริการ DNS/DHCP</w:t>
            </w:r>
          </w:p>
        </w:tc>
        <w:tc>
          <w:tcPr>
            <w:tcW w:w="1049" w:type="dxa"/>
            <w:tcMar>
              <w:top w:w="45" w:type="dxa"/>
              <w:start w:w="25" w:type="dxa"/>
              <w:bottom w:w="45" w:type="dxa"/>
              <w:end w:w="25" w:type="dxa"/>
            </w:tcMar>
          </w:tcPr>
          <w:p w14:paraId="55253CF1" w14:textId="322EA4A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K2</w:t>
            </w:r>
          </w:p>
        </w:tc>
        <w:tc>
          <w:tcPr>
            <w:tcW w:w="738" w:type="dxa"/>
            <w:tcMar>
              <w:top w:w="45" w:type="dxa"/>
              <w:start w:w="25" w:type="dxa"/>
              <w:bottom w:w="45" w:type="dxa"/>
              <w:end w:w="25" w:type="dxa"/>
            </w:tcMar>
          </w:tcPr>
          <w:p w14:paraId="109FD154" w14:textId="34719C5B"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5E2E4CF2" w14:textId="58394CDB"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A2</w:t>
            </w:r>
          </w:p>
        </w:tc>
        <w:tc>
          <w:tcPr>
            <w:tcW w:w="1170" w:type="dxa"/>
            <w:gridSpan w:val="2"/>
            <w:tcMar>
              <w:top w:w="45" w:type="dxa"/>
              <w:start w:w="25" w:type="dxa"/>
              <w:bottom w:w="45" w:type="dxa"/>
              <w:end w:w="25" w:type="dxa"/>
            </w:tcMar>
          </w:tcPr>
          <w:p w14:paraId="314ABA0E" w14:textId="7A4DCE8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Ap2</w:t>
            </w:r>
          </w:p>
        </w:tc>
        <w:tc>
          <w:tcPr>
            <w:tcW w:w="892" w:type="dxa"/>
            <w:tcMar>
              <w:top w:w="45" w:type="dxa"/>
              <w:start w:w="25" w:type="dxa"/>
              <w:bottom w:w="45" w:type="dxa"/>
              <w:end w:w="25" w:type="dxa"/>
            </w:tcMar>
          </w:tcPr>
          <w:p w14:paraId="1AD07245" w14:textId="1AE49E49"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49BC89F9" w14:textId="0B81EC13"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10</w:t>
            </w:r>
          </w:p>
        </w:tc>
      </w:tr>
      <w:tr w:rsidR="00006BD1" w:rsidRPr="001342E9" w14:paraId="011D3498" w14:textId="77777777" w:rsidTr="00AF2F38">
        <w:trPr/>
        <w:tc>
          <w:tcPr>
            <w:tcW w:w="3514" w:type="dxa"/>
            <w:gridSpan w:val="2"/>
            <w:tcMar>
              <w:top w:w="45" w:type="dxa"/>
              <w:start w:w="25" w:type="dxa"/>
              <w:bottom w:w="45" w:type="dxa"/>
              <w:end w:w="25" w:type="dxa"/>
            </w:tcMar>
          </w:tcPr>
          <w:p w14:paraId="3A35F9BE" w14:textId="10352ECF"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3. การติดตั้ง Web Server, Database และ Node.js Server Stack</w:t>
            </w:r>
          </w:p>
        </w:tc>
        <w:tc>
          <w:tcPr>
            <w:tcW w:w="1049" w:type="dxa"/>
            <w:tcMar>
              <w:top w:w="45" w:type="dxa"/>
              <w:start w:w="25" w:type="dxa"/>
              <w:bottom w:w="45" w:type="dxa"/>
              <w:end w:w="25" w:type="dxa"/>
            </w:tcMar>
          </w:tcPr>
          <w:p w14:paraId="43BAB44E" w14:textId="2A9CA487"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6CA3FCB5" w14:textId="05882E9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6A22ACEE" w14:textId="7617B5E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4F5105FE" w14:textId="15F8277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725FD1D0" w14:textId="2099E590"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3/12</w:t>
            </w:r>
          </w:p>
        </w:tc>
        <w:tc>
          <w:tcPr>
            <w:tcW w:w="1179" w:type="dxa"/>
            <w:tcMar>
              <w:top w:w="45" w:type="dxa"/>
              <w:start w:w="25" w:type="dxa"/>
              <w:bottom w:w="45" w:type="dxa"/>
              <w:end w:w="25" w:type="dxa"/>
            </w:tcMar>
          </w:tcPr>
          <w:p w14:paraId="61011205" w14:textId="4DC70D33"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16</w:t>
            </w:r>
          </w:p>
        </w:tc>
      </w:tr>
      <w:tr w:rsidR="00006BD1" w:rsidRPr="001342E9" w14:paraId="429DBA73" w14:textId="77777777" w:rsidTr="00AF2F38">
        <w:trPr/>
        <w:tc>
          <w:tcPr>
            <w:tcW w:w="3514" w:type="dxa"/>
            <w:gridSpan w:val="2"/>
            <w:tcMar>
              <w:top w:w="45" w:type="dxa"/>
              <w:start w:w="25" w:type="dxa"/>
              <w:bottom w:w="45" w:type="dxa"/>
              <w:end w:w="25" w:type="dxa"/>
            </w:tcMar>
          </w:tcPr>
          <w:p w14:paraId="58775879" w14:textId="1A67C494"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4. การจัดการผู้ใช้ SSH เครือข่าย และความปลอดภัย Server</w:t>
            </w:r>
          </w:p>
        </w:tc>
        <w:tc>
          <w:tcPr>
            <w:tcW w:w="1049" w:type="dxa"/>
            <w:tcMar>
              <w:top w:w="45" w:type="dxa"/>
              <w:start w:w="25" w:type="dxa"/>
              <w:bottom w:w="45" w:type="dxa"/>
              <w:end w:w="25" w:type="dxa"/>
            </w:tcMar>
          </w:tcPr>
          <w:p w14:paraId="758A0F11" w14:textId="237E39F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4C71072C" w14:textId="5470476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272CF089" w14:textId="06AA6B5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0214918A" w14:textId="6C0F032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6A1FFF79" w14:textId="483D5366"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6898A278" w14:textId="457F2A7F"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r>
      <w:tr w:rsidR="00006BD1" w:rsidRPr="001342E9" w14:paraId="51CB8CE2" w14:textId="77777777" w:rsidTr="00AF2F38">
        <w:trPr/>
        <w:tc>
          <w:tcPr>
            <w:tcW w:w="3514" w:type="dxa"/>
            <w:gridSpan w:val="2"/>
            <w:tcMar>
              <w:top w:w="45" w:type="dxa"/>
              <w:start w:w="25" w:type="dxa"/>
              <w:bottom w:w="45" w:type="dxa"/>
              <w:end w:w="25" w:type="dxa"/>
            </w:tcMar>
          </w:tcPr>
          <w:p w14:paraId="380693FC" w14:textId="347B2EB6"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5. การติดตั้งและทดสอบ FTP Server</w:t>
            </w:r>
          </w:p>
        </w:tc>
        <w:tc>
          <w:tcPr>
            <w:tcW w:w="1049" w:type="dxa"/>
            <w:tcMar>
              <w:top w:w="45" w:type="dxa"/>
              <w:start w:w="25" w:type="dxa"/>
              <w:bottom w:w="45" w:type="dxa"/>
              <w:end w:w="25" w:type="dxa"/>
            </w:tcMar>
          </w:tcPr>
          <w:p w14:paraId="6F680BF3" w14:textId="4133D1FC"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059F6E94" w14:textId="726FE72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5061DCA3" w14:textId="52E4850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555A2DE2" w14:textId="16F7EF58"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7F9F1AAD" w14:textId="30A84A04"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15CF6E6A" w14:textId="1394332C"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13</w:t>
            </w:r>
          </w:p>
        </w:tc>
      </w:tr>
      <w:tr w:rsidR="00006BD1" w:rsidRPr="001342E9" w14:paraId="7021337B" w14:textId="77777777" w:rsidTr="00AF2F38">
        <w:trPr/>
        <w:tc>
          <w:tcPr>
            <w:tcW w:w="3514" w:type="dxa"/>
            <w:gridSpan w:val="2"/>
            <w:tcMar>
              <w:top w:w="45" w:type="dxa"/>
              <w:start w:w="25" w:type="dxa"/>
              <w:bottom w:w="45" w:type="dxa"/>
              <w:end w:w="25" w:type="dxa"/>
            </w:tcMar>
          </w:tcPr>
          <w:p w14:paraId="08E892AC" w14:textId="078F716D"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6. Proxmox VE, LXC Container และการนำเว็บขึ้นใช้งาน</w:t>
            </w:r>
          </w:p>
        </w:tc>
        <w:tc>
          <w:tcPr>
            <w:tcW w:w="1049" w:type="dxa"/>
            <w:tcMar>
              <w:top w:w="45" w:type="dxa"/>
              <w:start w:w="25" w:type="dxa"/>
              <w:bottom w:w="45" w:type="dxa"/>
              <w:end w:w="25" w:type="dxa"/>
            </w:tcMar>
          </w:tcPr>
          <w:p w14:paraId="5D4F786B" w14:textId="5230CBC6"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K3</w:t>
            </w:r>
          </w:p>
        </w:tc>
        <w:tc>
          <w:tcPr>
            <w:tcW w:w="738" w:type="dxa"/>
            <w:tcMar>
              <w:top w:w="45" w:type="dxa"/>
              <w:start w:w="25" w:type="dxa"/>
              <w:bottom w:w="45" w:type="dxa"/>
              <w:end w:w="25" w:type="dxa"/>
            </w:tcMar>
          </w:tcPr>
          <w:p w14:paraId="4CCB99F4" w14:textId="4A03878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S3</w:t>
            </w:r>
          </w:p>
        </w:tc>
        <w:tc>
          <w:tcPr>
            <w:tcW w:w="809" w:type="dxa"/>
            <w:tcMar>
              <w:top w:w="45" w:type="dxa"/>
              <w:start w:w="25" w:type="dxa"/>
              <w:bottom w:w="45" w:type="dxa"/>
              <w:end w:w="25" w:type="dxa"/>
            </w:tcMar>
          </w:tcPr>
          <w:p w14:paraId="39DE13DC" w14:textId="23CF4B23"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A3</w:t>
            </w:r>
          </w:p>
        </w:tc>
        <w:tc>
          <w:tcPr>
            <w:tcW w:w="1170" w:type="dxa"/>
            <w:gridSpan w:val="2"/>
            <w:tcMar>
              <w:top w:w="45" w:type="dxa"/>
              <w:start w:w="25" w:type="dxa"/>
              <w:bottom w:w="45" w:type="dxa"/>
              <w:end w:w="25" w:type="dxa"/>
            </w:tcMar>
          </w:tcPr>
          <w:p w14:paraId="17ACC02E" w14:textId="40A5BB3D"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Ap3</w:t>
            </w:r>
          </w:p>
        </w:tc>
        <w:tc>
          <w:tcPr>
            <w:tcW w:w="892" w:type="dxa"/>
            <w:tcMar>
              <w:top w:w="45" w:type="dxa"/>
              <w:start w:w="25" w:type="dxa"/>
              <w:bottom w:w="45" w:type="dxa"/>
              <w:end w:w="25" w:type="dxa"/>
            </w:tcMar>
          </w:tcPr>
          <w:p w14:paraId="595575B5" w14:textId="060B0E2E"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2/13</w:t>
            </w:r>
          </w:p>
        </w:tc>
        <w:tc>
          <w:tcPr>
            <w:tcW w:w="1179" w:type="dxa"/>
            <w:tcMar>
              <w:top w:w="45" w:type="dxa"/>
              <w:start w:w="25" w:type="dxa"/>
              <w:bottom w:w="45" w:type="dxa"/>
              <w:end w:w="25" w:type="dxa"/>
            </w:tcMar>
          </w:tcPr>
          <w:p w14:paraId="3E918828" w14:textId="652D2157"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18</w:t>
            </w:r>
          </w:p>
        </w:tc>
      </w:tr>
      <w:tr w:rsidR="00006BD1" w:rsidRPr="001342E9" w14:paraId="7B0A8340" w14:textId="77777777" w:rsidTr="00AF2F38">
        <w:trPr/>
        <w:tc>
          <w:tcPr>
            <w:tcW w:w="3514" w:type="dxa"/>
            <w:gridSpan w:val="2"/>
            <w:tcMar>
              <w:top w:w="45" w:type="dxa"/>
              <w:start w:w="25" w:type="dxa"/>
              <w:bottom w:w="45" w:type="dxa"/>
              <w:end w:w="25" w:type="dxa"/>
            </w:tcMar>
          </w:tcPr>
          <w:p w14:paraId="44C0E46D" w14:textId="72EB8BC7" w:rsidR="00006BD1" w:rsidRPr="001342E9" w:rsidRDefault="00006BD1" w:rsidP="00F36B1D">
            <w:pPr>
              <w:keepNext w:val="0"/>
              <w:widowControl/>
              <w:spacing w:after="0" w:line="340" w:lineRule="exact" w:before="0"/>
              <w:jc w:val="left"/>
              <w:rPr>
                <w:b/>
                <w:bCs/>
              </w:rPr>
              <w:wordWrap w:val="1"/>
            </w:pPr>
            <w:r>
              <w:rPr>
                <w:rFonts w:hint="cs" w:ascii="TH SarabunPSK" w:hAnsi="TH SarabunPSK" w:eastAsia="TH SarabunPSK" w:cs="TH SarabunPSK"/>
                <w:b/>
                <w:bCs/>
                <w:sz w:val="32"/>
                <w:lang w:val="th-TH" w:eastAsia="th-TH" w:bidi="th-TH"/>
              </w:rPr>
              <w:t>7. บริการเสริม การสำรองข้อมูล และโครงงานบูรณาการ Server</w:t>
            </w:r>
          </w:p>
        </w:tc>
        <w:tc>
          <w:tcPr>
            <w:tcW w:w="1049" w:type="dxa"/>
            <w:tcMar>
              <w:top w:w="45" w:type="dxa"/>
              <w:start w:w="25" w:type="dxa"/>
              <w:bottom w:w="45" w:type="dxa"/>
              <w:end w:w="25" w:type="dxa"/>
            </w:tcMar>
          </w:tcPr>
          <w:p w14:paraId="3708156C" w14:textId="5EE4D201"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K4</w:t>
            </w:r>
          </w:p>
        </w:tc>
        <w:tc>
          <w:tcPr>
            <w:tcW w:w="738" w:type="dxa"/>
            <w:tcMar>
              <w:top w:w="45" w:type="dxa"/>
              <w:start w:w="25" w:type="dxa"/>
              <w:bottom w:w="45" w:type="dxa"/>
              <w:end w:w="25" w:type="dxa"/>
            </w:tcMar>
          </w:tcPr>
          <w:p w14:paraId="4C2A9252" w14:textId="04722C85"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S4</w:t>
            </w:r>
          </w:p>
        </w:tc>
        <w:tc>
          <w:tcPr>
            <w:tcW w:w="809" w:type="dxa"/>
            <w:tcMar>
              <w:top w:w="45" w:type="dxa"/>
              <w:start w:w="25" w:type="dxa"/>
              <w:bottom w:w="45" w:type="dxa"/>
              <w:end w:w="25" w:type="dxa"/>
            </w:tcMar>
          </w:tcPr>
          <w:p w14:paraId="183C3593" w14:textId="62823409"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szCs w:val="28"/>
                <w:lang w:val="th-TH" w:eastAsia="th-TH" w:bidi="th-TH"/>
              </w:rPr>
              <w:t>A4</w:t>
            </w:r>
          </w:p>
        </w:tc>
        <w:tc>
          <w:tcPr>
            <w:tcW w:w="1170" w:type="dxa"/>
            <w:gridSpan w:val="2"/>
            <w:tcMar>
              <w:top w:w="45" w:type="dxa"/>
              <w:start w:w="25" w:type="dxa"/>
              <w:bottom w:w="45" w:type="dxa"/>
              <w:end w:w="25" w:type="dxa"/>
            </w:tcMar>
          </w:tcPr>
          <w:p w14:paraId="58DFFD73" w14:textId="310CFCCF" w:rsidR="00006BD1" w:rsidRPr="001342E9" w:rsidRDefault="00006BD1" w:rsidP="00F36B1D">
            <w:pPr>
              <w:keepNext w:val="0"/>
              <w:widowControl/>
              <w:spacing w:before="0" w:line="340" w:lineRule="exact" w:after="0"/>
              <w:jc w:val="left"/>
              <w:rPr>
                <w:b/>
                <w:bCs/>
                <w:sz w:val="28"/>
                <w:szCs w:val="28"/>
              </w:rPr>
              <w:wordWrap w:val="1"/>
            </w:pPr>
            <w:r>
              <w:rPr>
                <w:rFonts w:ascii="TH SarabunPSK" w:hAnsi="TH SarabunPSK" w:eastAsia="TH SarabunPSK" w:cs="TH SarabunPSK"/>
                <w:b/>
                <w:bCs/>
                <w:sz w:val="32"/>
                <w:lang w:val="th-TH" w:eastAsia="th-TH" w:bidi="th-TH"/>
              </w:rPr>
              <w:t>Ap4</w:t>
            </w:r>
          </w:p>
        </w:tc>
        <w:tc>
          <w:tcPr>
            <w:tcW w:w="892" w:type="dxa"/>
            <w:tcMar>
              <w:top w:w="45" w:type="dxa"/>
              <w:start w:w="25" w:type="dxa"/>
              <w:bottom w:w="45" w:type="dxa"/>
              <w:end w:w="25" w:type="dxa"/>
            </w:tcMar>
          </w:tcPr>
          <w:p w14:paraId="240B15B2" w14:textId="2D452DDB" w:rsidR="00006BD1" w:rsidRPr="001342E9" w:rsidRDefault="003E35F3" w:rsidP="00F36B1D">
            <w:pPr>
              <w:keepNext w:val="0"/>
              <w:widowControl/>
              <w:spacing w:before="0" w:line="340" w:lineRule="exact" w:after="0"/>
              <w:jc w:val="center"/>
              <w:rPr>
                <w:b/>
                <w:bCs/>
                <w:sz w:val="28"/>
                <w:szCs w:val="28"/>
              </w:rPr>
              <w:wordWrap w:val="1"/>
            </w:pPr>
            <w:r>
              <w:rPr>
                <w:rFonts w:hint="cs" w:ascii="TH SarabunPSK" w:hAnsi="TH SarabunPSK" w:eastAsia="TH SarabunPSK" w:cs="TH SarabunPSK"/>
                <w:b/>
                <w:bCs/>
                <w:sz w:val="32"/>
                <w:cs/>
                <w:lang w:val="th-TH" w:eastAsia="th-TH" w:bidi="th-TH"/>
              </w:rPr>
              <w:t>2/8</w:t>
            </w:r>
          </w:p>
        </w:tc>
        <w:tc>
          <w:tcPr>
            <w:tcW w:w="1179" w:type="dxa"/>
            <w:tcMar>
              <w:top w:w="45" w:type="dxa"/>
              <w:start w:w="25" w:type="dxa"/>
              <w:bottom w:w="45" w:type="dxa"/>
              <w:end w:w="25" w:type="dxa"/>
            </w:tcMar>
          </w:tcPr>
          <w:p w14:paraId="584C1D3D" w14:textId="06DF2267" w:rsidR="00006BD1" w:rsidRPr="001342E9" w:rsidRDefault="00C4762B" w:rsidP="00F36B1D">
            <w:pPr>
              <w:keepNext w:val="0"/>
              <w:widowControl/>
              <w:spacing w:before="0" w:line="340" w:lineRule="exact" w:after="0"/>
              <w:jc w:val="center"/>
              <w:rPr>
                <w:b/>
                <w:bCs/>
              </w:rPr>
              <w:wordWrap w:val="1"/>
            </w:pPr>
            <w:r>
              <w:rPr>
                <w:rFonts w:hint="cs" w:ascii="TH SarabunPSK" w:hAnsi="TH SarabunPSK" w:eastAsia="TH SarabunPSK" w:cs="TH SarabunPSK"/>
                <w:b/>
                <w:bCs/>
                <w:sz w:val="32"/>
                <w:cs/>
                <w:lang w:val="th-TH" w:eastAsia="th-TH" w:bidi="th-TH"/>
              </w:rPr>
              <w:t>23</w:t>
            </w:r>
          </w:p>
        </w:tc>
      </w:tr>
      <w:tr w:rsidR="007E1D57" w:rsidRPr="001342E9" w14:paraId="54A6B2F5" w14:textId="77777777" w:rsidTr="00AF2F38">
        <w:trPr/>
        <w:tc>
          <w:tcPr>
            <w:tcW w:w="7280" w:type="dxa"/>
            <w:gridSpan w:val="7"/>
            <w:tcMar>
              <w:top w:w="45" w:type="dxa"/>
              <w:start w:w="25" w:type="dxa"/>
              <w:bottom w:w="45" w:type="dxa"/>
              <w:end w:w="25" w:type="dxa"/>
            </w:tcMar>
          </w:tcPr>
          <w:p w14:paraId="0A010811" w14:textId="77777777" w:rsidR="007E1D57" w:rsidRPr="001342E9" w:rsidRDefault="007E1D57" w:rsidP="00F36B1D">
            <w:pPr>
              <w:keepNext w:val="0"/>
              <w:widowControl/>
              <w:spacing w:line="340" w:lineRule="exact" w:before="0" w:after="0"/>
              <w:jc w:val="left"/>
              <w:rPr>
                <w:b/>
                <w:bCs/>
              </w:rPr>
              <w:wordWrap w:val="1"/>
            </w:pPr>
            <w:r>
              <w:rPr>
                <w:rFonts w:hint="cs" w:ascii="TH SarabunPSK" w:hAnsi="TH SarabunPSK" w:eastAsia="TH SarabunPSK" w:cs="TH SarabunPSK"/>
                <w:b/>
                <w:bCs/>
                <w:sz w:val="32"/>
                <w:cs/>
                <w:lang w:val="th-TH" w:eastAsia="th-TH" w:bidi="th-TH"/>
              </w:rPr>
              <w:t>รวมการจัดการเรียนรู้ตลอดภาคเรียน</w:t>
            </w:r>
          </w:p>
        </w:tc>
        <w:tc>
          <w:tcPr>
            <w:tcW w:w="892" w:type="dxa"/>
            <w:tcMar>
              <w:top w:w="45" w:type="dxa"/>
              <w:start w:w="25" w:type="dxa"/>
              <w:bottom w:w="45" w:type="dxa"/>
              <w:end w:w="25" w:type="dxa"/>
            </w:tcMar>
          </w:tcPr>
          <w:p w14:paraId="649F38CF" w14:textId="7E22400B" w:rsidR="007E1D57" w:rsidRPr="001342E9" w:rsidRDefault="003E35F3" w:rsidP="00F36B1D">
            <w:pPr>
              <w:keepNext w:val="0"/>
              <w:widowControl/>
              <w:spacing w:line="340" w:lineRule="exact" w:before="0" w:after="0"/>
              <w:jc w:val="center"/>
              <w:rPr>
                <w:b/>
                <w:bCs/>
              </w:rPr>
              <w:wordWrap w:val="1"/>
            </w:pPr>
            <w:r>
              <w:rPr>
                <w:rFonts w:hint="cs" w:ascii="TH SarabunPSK" w:hAnsi="TH SarabunPSK" w:eastAsia="TH SarabunPSK" w:cs="TH SarabunPSK"/>
                <w:b/>
                <w:bCs/>
                <w:sz w:val="32"/>
                <w:cs/>
                <w:lang w:val="th-TH" w:eastAsia="th-TH" w:bidi="th-TH"/>
              </w:rPr>
              <w:t>75</w:t>
            </w:r>
          </w:p>
        </w:tc>
        <w:tc>
          <w:tcPr>
            <w:tcW w:w="1179" w:type="dxa"/>
            <w:tcMar>
              <w:top w:w="45" w:type="dxa"/>
              <w:start w:w="25" w:type="dxa"/>
              <w:bottom w:w="45" w:type="dxa"/>
              <w:end w:w="25" w:type="dxa"/>
            </w:tcMar>
          </w:tcPr>
          <w:p w14:paraId="4B5345B9" w14:textId="77777777" w:rsidR="007E1D57" w:rsidRPr="001342E9" w:rsidRDefault="007E1D57" w:rsidP="00F36B1D">
            <w:pPr>
              <w:keepNext w:val="0"/>
              <w:widowControl/>
              <w:spacing w:line="340" w:lineRule="exact" w:before="0" w:after="0"/>
              <w:jc w:val="left"/>
              <w:rPr>
                <w:b/>
                <w:bCs/>
              </w:rPr>
              <w:wordWrap w:val="1"/>
            </w:pPr>
            <w:r>
              <w:rPr>
                <w:rFonts w:ascii="TH SarabunPSK" w:hAnsi="TH SarabunPSK" w:eastAsia="TH SarabunPSK" w:cs="TH SarabunPSK"/>
                <w:b/>
                <w:bCs/>
                <w:sz w:val="32"/>
                <w:lang w:val="th-TH" w:eastAsia="th-TH" w:bidi="th-TH"/>
              </w:rPr>
              <w:t>100%</w:t>
            </w:r>
          </w:p>
        </w:tc>
      </w:tr>
      <w:tr w:rsidR="007E1D57" w:rsidRPr="001342E9" w14:paraId="03CE2830" w14:textId="77777777" w:rsidTr="00AF2F38">
        <w:trPr/>
        <w:tc>
          <w:tcPr>
            <w:tcW w:w="9351" w:type="dxa"/>
            <w:gridSpan w:val="9"/>
            <w:tcMar>
              <w:top w:w="45" w:type="dxa"/>
              <w:start w:w="25" w:type="dxa"/>
              <w:bottom w:w="45" w:type="dxa"/>
              <w:end w:w="25" w:type="dxa"/>
            </w:tcMar>
          </w:tcPr>
          <w:p w14:paraId="1A2C384C" w14:textId="77777777" w:rsidR="007E1D57" w:rsidRPr="001342E9" w:rsidRDefault="007E1D57" w:rsidP="00F36B1D">
            <w:pPr>
              <w:keepNext w:val="0"/>
              <w:widowControl/>
              <w:spacing w:line="340" w:lineRule="exact" w:before="0" w:after="0"/>
              <w:jc w:val="left"/>
              <w:rPr>
                <w:b/>
                <w:bCs/>
                <w:color w:val="FF0000"/>
              </w:rPr>
              <w:wordWrap w:val="1"/>
            </w:pPr>
            <w:r w:rsidRPr="001342E9">
              <w:rPr>
                <w:rFonts w:hint="cs" w:ascii="TH SarabunPSK" w:hAnsi="TH SarabunPSK" w:eastAsia="TH SarabunPSK" w:cs="TH SarabunPSK"/>
                <w:b/>
                <w:bCs/>
                <w:sz w:val="32"/>
                <w:cs/>
                <w:lang w:val="th-TH" w:eastAsia="th-TH" w:bidi="th-TH"/>
              </w:rPr>
              <w:t xml:space="preserve">ประเมินผลลัพธ์การเรียนรู้ระดับรายวิชา </w:t>
            </w:r>
          </w:p>
          <w:p w14:paraId="2D78868A" w14:textId="034D1342" w:rsidR="007E1D57" w:rsidRPr="001342E9" w:rsidRDefault="007E1D57" w:rsidP="00F36B1D">
            <w:pPr>
              <w:keepNext w:val="0"/>
              <w:widowControl/>
              <w:spacing w:line="340" w:lineRule="exact" w:before="0" w:after="0"/>
              <w:jc w:val="left"/>
              <w:rPr>
                <w:b/>
                <w:bCs/>
                <w:u w:val="dotted"/>
              </w:rPr>
              <w:wordWrap w:val="1"/>
            </w:pPr>
            <w:r>
              <w:rPr>
                <w:rFonts w:ascii="TH SarabunPSK" w:hAnsi="TH SarabunPSK" w:eastAsia="TH SarabunPSK" w:cs="TH SarabunPSK"/>
                <w:sz w:val="32"/>
                <w:lang w:val="th-TH" w:eastAsia="th-TH" w:bidi="th-TH"/>
              </w:rPr>
              <w:t>ผู้เรียนสามารถติดตั้ง กำหนดค่า และตรวจสอบระบบปฏิบัติการเครื่องแม่ข่าย บริการเครือข่าย ระบบเสมือน และเว็บแอปพลิเคชันบน Ubuntu Server, Proxmox VE และ LXC ได้อย่างเป็นระบบและปลอดภัย โดยจัดการผู้ใช้ สิทธิ์ SSH Firewall Port Service Log การสำรองและกู้คืนข้อมูล พร้อมสื่อสารและทำงานร่วมกับผู้อื่นอย่างรับผิดชอบ</w:t>
            </w:r>
          </w:p>
        </w:tc>
      </w:tr>
      <w:tr w:rsidR="007E1D57" w:rsidRPr="001342E9" w14:paraId="6FC0A67E" w14:textId="77777777" w:rsidTr="00AF2F38">
        <w:trPr/>
        <w:tc>
          <w:tcPr>
            <w:tcW w:w="9351" w:type="dxa"/>
            <w:gridSpan w:val="9"/>
            <w:shd w:val="clear" w:color="auto" w:fill="D9D9D9" w:themeFill="background1" w:themeFillShade="D9"/>
            <w:tcMar>
              <w:top w:w="45" w:type="dxa"/>
              <w:start w:w="25" w:type="dxa"/>
              <w:bottom w:w="45" w:type="dxa"/>
              <w:end w:w="25" w:type="dxa"/>
            </w:tcMar>
          </w:tcPr>
          <w:p w14:paraId="16E87AED" w14:textId="77777777" w:rsidR="007E1D57" w:rsidRPr="001342E9" w:rsidRDefault="007E1D57" w:rsidP="00F36B1D">
            <w:pPr>
              <w:keepNext w:val="0"/>
              <w:widowControl/>
              <w:spacing w:line="340" w:lineRule="exact" w:before="0" w:after="0"/>
              <w:jc w:val="left"/>
              <w:rPr>
                <w:b/>
                <w:bCs/>
              </w:rPr>
              <w:wordWrap w:val="1"/>
            </w:pPr>
            <w:r w:rsidRPr="001342E9">
              <w:rPr>
                <w:rFonts w:hint="cs" w:ascii="TH SarabunPSK" w:hAnsi="TH SarabunPSK" w:eastAsia="TH SarabunPSK" w:cs="TH SarabunPSK"/>
                <w:b/>
                <w:bCs/>
                <w:sz w:val="32"/>
                <w:cs/>
                <w:lang w:val="th-TH" w:eastAsia="th-TH" w:bidi="th-TH"/>
              </w:rPr>
              <w:lastRenderedPageBreak/>
              <w:t>ระดับความสามารถที่คาดหวัง.....วิเคราะห์ให้สอดคล้องจุดประสงค์รายวิชาหรือสูงกว่า</w:t>
            </w:r>
          </w:p>
        </w:tc>
      </w:tr>
      <w:tr w:rsidR="007E1D57" w:rsidRPr="001342E9" w14:paraId="16438125" w14:textId="77777777" w:rsidTr="00AF2F38">
        <w:trPr/>
        <w:tc>
          <w:tcPr>
            <w:tcW w:w="3111" w:type="dxa"/>
            <w:tcMar>
              <w:top w:w="45" w:type="dxa"/>
              <w:start w:w="25" w:type="dxa"/>
              <w:bottom w:w="45" w:type="dxa"/>
              <w:end w:w="25" w:type="dxa"/>
            </w:tcMar>
          </w:tcPr>
          <w:p w14:paraId="4CC02C2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พุทธิพิสัย</w:t>
            </w:r>
          </w:p>
        </w:tc>
        <w:tc>
          <w:tcPr>
            <w:tcW w:w="3118" w:type="dxa"/>
            <w:gridSpan w:val="5"/>
            <w:tcMar>
              <w:top w:w="45" w:type="dxa"/>
              <w:start w:w="25" w:type="dxa"/>
              <w:bottom w:w="45" w:type="dxa"/>
              <w:end w:w="25" w:type="dxa"/>
            </w:tcMar>
          </w:tcPr>
          <w:p w14:paraId="036AC21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ทักษะพิสัย</w:t>
            </w:r>
          </w:p>
        </w:tc>
        <w:tc>
          <w:tcPr>
            <w:tcW w:w="3122" w:type="dxa"/>
            <w:gridSpan w:val="3"/>
            <w:tcMar>
              <w:top w:w="45" w:type="dxa"/>
              <w:start w:w="25" w:type="dxa"/>
              <w:bottom w:w="45" w:type="dxa"/>
              <w:end w:w="25" w:type="dxa"/>
            </w:tcMar>
          </w:tcPr>
          <w:p w14:paraId="31A4B1BE"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จิตพิสัย</w:t>
            </w:r>
          </w:p>
        </w:tc>
      </w:tr>
      <w:tr w:rsidR="007E1D57" w:rsidRPr="001342E9" w14:paraId="0C76E8F3" w14:textId="77777777" w:rsidTr="00AF2F38">
        <w:trPr/>
        <w:tc>
          <w:tcPr>
            <w:tcW w:w="3111" w:type="dxa"/>
            <w:tcMar>
              <w:top w:w="45" w:type="dxa"/>
              <w:start w:w="25" w:type="dxa"/>
              <w:bottom w:w="45" w:type="dxa"/>
              <w:end w:w="25" w:type="dxa"/>
            </w:tcMar>
          </w:tcPr>
          <w:p w14:paraId="36BE27FB"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 xml:space="preserve">= </w:t>
            </w:r>
            <w:r w:rsidRPr="001342E9">
              <w:rPr>
                <w:rFonts w:hint="cs" w:ascii="TH SarabunPSK" w:hAnsi="TH SarabunPSK" w:eastAsia="TH SarabunPSK" w:cs="TH SarabunPSK"/>
                <w:b/>
                <w:bCs/>
                <w:sz w:val="32"/>
                <w:szCs w:val="24"/>
                <w:cs/>
                <w:lang w:val="th-TH" w:eastAsia="th-TH" w:bidi="th-TH"/>
              </w:rPr>
              <w:t>ความรู้ ความจำ</w:t>
            </w:r>
          </w:p>
          <w:p w14:paraId="3810A339"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ความเข้าใจ</w:t>
            </w:r>
            <w:r w:rsidRPr="001342E9">
              <w:rPr>
                <w:rFonts w:hint="cs" w:ascii="TH SarabunPSK" w:hAnsi="TH SarabunPSK" w:eastAsia="TH SarabunPSK" w:cs="TH SarabunPSK"/>
                <w:b/>
                <w:bCs/>
                <w:sz w:val="32"/>
                <w:szCs w:val="24"/>
                <w:cs/>
                <w:lang w:val="th-TH" w:eastAsia="th-TH" w:bidi="th-TH"/>
              </w:rPr>
              <w:tab/>
              <w:t xml:space="preserve">       </w:t>
            </w:r>
          </w:p>
          <w:p w14:paraId="71528FC8"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การนำไปใช้ </w:t>
            </w:r>
          </w:p>
          <w:p w14:paraId="0762CFD7"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K4 = </w:t>
            </w:r>
            <w:r w:rsidRPr="001342E9">
              <w:rPr>
                <w:rFonts w:hint="cs" w:ascii="TH SarabunPSK" w:hAnsi="TH SarabunPSK" w:eastAsia="TH SarabunPSK" w:cs="TH SarabunPSK"/>
                <w:b/>
                <w:bCs/>
                <w:sz w:val="32"/>
                <w:szCs w:val="24"/>
                <w:cs/>
                <w:lang w:val="th-TH" w:eastAsia="th-TH" w:bidi="th-TH"/>
              </w:rPr>
              <w:t>การวิเคราะห์</w:t>
            </w:r>
          </w:p>
          <w:p w14:paraId="74CC1909"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การประเมินค่า</w:t>
            </w:r>
          </w:p>
          <w:p w14:paraId="54E9555F" w14:textId="77777777" w:rsidR="007E1D57" w:rsidRPr="001342E9" w:rsidRDefault="007E1D57" w:rsidP="00F36B1D">
            <w:pPr>
              <w:keepNext w:val="0"/>
              <w:widowControl/>
              <w:spacing w:line="340" w:lineRule="exact" w:before="0" w:after="0"/>
              <w:jc w:val="left"/>
              <w:rPr>
                <w:b/>
                <w:bCs/>
                <w:sz w:val="24"/>
                <w:szCs w:val="24"/>
              </w:rPr>
              <w:wordWrap w:val="1"/>
            </w:pPr>
            <w:r w:rsidRPr="001342E9">
              <w:rPr>
                <w:rFonts w:hint="cs" w:ascii="TH SarabunPSK" w:hAnsi="TH SarabunPSK" w:eastAsia="TH SarabunPSK" w:cs="TH SarabunPSK"/>
                <w:b/>
                <w:bCs/>
                <w:sz w:val="32"/>
                <w:szCs w:val="24"/>
                <w:lang w:val="th-TH" w:eastAsia="th-TH" w:bidi="th-TH"/>
              </w:rPr>
              <w:t>K</w:t>
            </w:r>
            <w:r w:rsidRPr="001342E9">
              <w:rPr>
                <w:rFonts w:hint="cs" w:ascii="TH SarabunPSK" w:hAnsi="TH SarabunPSK" w:eastAsia="TH SarabunPSK" w:cs="TH SarabunPSK"/>
                <w:b/>
                <w:bCs/>
                <w:sz w:val="32"/>
                <w:szCs w:val="24"/>
                <w:cs/>
                <w:lang w:val="th-TH" w:eastAsia="th-TH" w:bidi="th-TH"/>
              </w:rPr>
              <w:t xml:space="preserve">6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การสร้างสรรค์</w:t>
            </w:r>
          </w:p>
          <w:p w14:paraId="167CF4F5" w14:textId="77777777" w:rsidR="007E1D57" w:rsidRPr="001342E9" w:rsidRDefault="007E1D57" w:rsidP="00F36B1D">
            <w:pPr>
              <w:keepNext w:val="0"/>
              <w:widowControl/>
              <w:spacing w:line="340" w:lineRule="exact" w:before="0" w:after="0"/>
              <w:jc w:val="left"/>
              <w:rPr>
                <w:b/>
                <w:bCs/>
                <w:sz w:val="24"/>
                <w:szCs w:val="24"/>
                <w:cs/>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ใส่ได้มากกว่า </w:t>
            </w:r>
            <w:r w:rsidRPr="001342E9">
              <w:rPr>
                <w:rFonts w:hint="cs" w:ascii="TH SarabunPSK" w:hAnsi="TH SarabunPSK" w:eastAsia="TH SarabunPSK" w:cs="TH SarabunPSK"/>
                <w:b/>
                <w:bCs/>
                <w:sz w:val="32"/>
                <w:szCs w:val="24"/>
                <w:lang w:val="th-TH" w:eastAsia="th-TH" w:bidi="th-TH"/>
              </w:rPr>
              <w:t xml:space="preserve">1 </w:t>
            </w:r>
            <w:r w:rsidRPr="001342E9">
              <w:rPr>
                <w:rFonts w:hint="cs" w:ascii="TH SarabunPSK" w:hAnsi="TH SarabunPSK" w:eastAsia="TH SarabunPSK" w:cs="TH SarabunPSK"/>
                <w:b/>
                <w:bCs/>
                <w:sz w:val="32"/>
                <w:szCs w:val="24"/>
                <w:cs/>
                <w:lang w:val="th-TH" w:eastAsia="th-TH" w:bidi="th-TH"/>
              </w:rPr>
              <w:t>ระดับ</w:t>
            </w:r>
          </w:p>
        </w:tc>
        <w:tc>
          <w:tcPr>
            <w:tcW w:w="3118" w:type="dxa"/>
            <w:gridSpan w:val="5"/>
            <w:tcMar>
              <w:top w:w="45" w:type="dxa"/>
              <w:start w:w="25" w:type="dxa"/>
              <w:bottom w:w="45" w:type="dxa"/>
              <w:end w:w="25" w:type="dxa"/>
            </w:tcMar>
          </w:tcPr>
          <w:p w14:paraId="52CE0D81"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เลียนแบบ</w:t>
            </w:r>
          </w:p>
          <w:p w14:paraId="45E8F809"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ทำได้ตามแบบ</w:t>
            </w:r>
          </w:p>
          <w:p w14:paraId="158059DF"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ทำได้ถูกต้อง</w:t>
            </w:r>
          </w:p>
          <w:p w14:paraId="7804895D"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4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ทำได้อย่างต่อเนื่อง</w:t>
            </w:r>
          </w:p>
          <w:p w14:paraId="6116AE51"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lang w:val="th-TH" w:eastAsia="th-TH" w:bidi="th-TH"/>
              </w:rPr>
              <w:t>S</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ทำได้อย่างเป็นธรรมชาติ</w:t>
            </w:r>
          </w:p>
          <w:p w14:paraId="3E2A4B3E" w14:textId="77777777" w:rsidR="007E1D57" w:rsidRPr="001342E9" w:rsidRDefault="007E1D57" w:rsidP="00F36B1D">
            <w:pPr>
              <w:keepNext w:val="0"/>
              <w:widowControl/>
              <w:spacing w:line="340" w:lineRule="exact" w:before="0" w:after="0"/>
              <w:ind w:left="461" w:hanging="461"/>
              <w:jc w:val="left"/>
              <w:rPr>
                <w:b/>
                <w:bCs/>
                <w:sz w:val="24"/>
                <w:szCs w:val="24"/>
              </w:rPr>
              <w:wordWrap w:val="1"/>
            </w:pPr>
          </w:p>
          <w:p w14:paraId="77955FFD" w14:textId="77777777" w:rsidR="007E1D57" w:rsidRPr="001342E9" w:rsidRDefault="007E1D57" w:rsidP="00F36B1D">
            <w:pPr>
              <w:keepNext w:val="0"/>
              <w:widowControl/>
              <w:spacing w:line="340" w:lineRule="exact" w:before="0" w:after="0"/>
              <w:ind w:left="461" w:hanging="461"/>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c>
          <w:tcPr>
            <w:tcW w:w="3122" w:type="dxa"/>
            <w:gridSpan w:val="3"/>
            <w:tcMar>
              <w:top w:w="45" w:type="dxa"/>
              <w:start w:w="25" w:type="dxa"/>
              <w:bottom w:w="45" w:type="dxa"/>
              <w:end w:w="25" w:type="dxa"/>
            </w:tcMar>
          </w:tcPr>
          <w:p w14:paraId="38905E47"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1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รับรู้</w:t>
            </w:r>
          </w:p>
          <w:p w14:paraId="157D9CE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2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ตอบสนอง</w:t>
            </w:r>
          </w:p>
          <w:p w14:paraId="0EF89B2B"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3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การสร้างคุณค่า</w:t>
            </w:r>
          </w:p>
          <w:p w14:paraId="726566E8"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4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จัดระบบคุณค่านิยม</w:t>
            </w:r>
          </w:p>
          <w:p w14:paraId="3729CB8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lang w:val="th-TH" w:eastAsia="th-TH" w:bidi="th-TH"/>
              </w:rPr>
              <w:t>A</w:t>
            </w:r>
            <w:r w:rsidRPr="001342E9">
              <w:rPr>
                <w:rFonts w:hint="cs" w:ascii="TH SarabunPSK" w:hAnsi="TH SarabunPSK" w:eastAsia="TH SarabunPSK" w:cs="TH SarabunPSK"/>
                <w:b/>
                <w:bCs/>
                <w:sz w:val="32"/>
                <w:szCs w:val="24"/>
                <w:cs/>
                <w:lang w:val="th-TH" w:eastAsia="th-TH" w:bidi="th-TH"/>
              </w:rPr>
              <w:t xml:space="preserve">5 </w:t>
            </w:r>
            <w:r w:rsidRPr="001342E9">
              <w:rPr>
                <w:rFonts w:hint="cs" w:ascii="TH SarabunPSK" w:hAnsi="TH SarabunPSK" w:eastAsia="TH SarabunPSK" w:cs="TH SarabunPSK"/>
                <w:b/>
                <w:bCs/>
                <w:sz w:val="32"/>
                <w:szCs w:val="24"/>
                <w:lang w:val="th-TH" w:eastAsia="th-TH" w:bidi="th-TH"/>
              </w:rPr>
              <w:t>=</w:t>
            </w:r>
            <w:r w:rsidRPr="001342E9">
              <w:rPr>
                <w:rFonts w:hint="cs" w:ascii="TH SarabunPSK" w:hAnsi="TH SarabunPSK" w:eastAsia="TH SarabunPSK" w:cs="TH SarabunPSK"/>
                <w:b/>
                <w:bCs/>
                <w:sz w:val="32"/>
                <w:szCs w:val="24"/>
                <w:cs/>
                <w:lang w:val="th-TH" w:eastAsia="th-TH" w:bidi="th-TH"/>
              </w:rPr>
              <w:t xml:space="preserve"> การสร้างลักษณะนิสัย</w:t>
            </w:r>
          </w:p>
          <w:p w14:paraId="59715CE5" w14:textId="77777777" w:rsidR="007E1D57" w:rsidRPr="001342E9" w:rsidRDefault="007E1D57" w:rsidP="00F36B1D">
            <w:pPr>
              <w:keepNext w:val="0"/>
              <w:widowControl/>
              <w:spacing w:line="340" w:lineRule="exact" w:before="0" w:after="0"/>
              <w:ind w:left="466" w:hanging="466"/>
              <w:jc w:val="left"/>
              <w:rPr>
                <w:b/>
                <w:bCs/>
                <w:sz w:val="24"/>
                <w:szCs w:val="24"/>
              </w:rPr>
              <w:wordWrap w:val="1"/>
            </w:pPr>
          </w:p>
          <w:p w14:paraId="6D05A424"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r>
      <w:tr w:rsidR="007E1D57" w:rsidRPr="001342E9" w14:paraId="720D221C" w14:textId="77777777" w:rsidTr="00AF2F38">
        <w:trPr/>
        <w:tc>
          <w:tcPr>
            <w:tcW w:w="9351" w:type="dxa"/>
            <w:gridSpan w:val="9"/>
            <w:tcMar>
              <w:top w:w="45" w:type="dxa"/>
              <w:start w:w="25" w:type="dxa"/>
              <w:bottom w:w="45" w:type="dxa"/>
              <w:end w:w="25" w:type="dxa"/>
            </w:tcMar>
          </w:tcPr>
          <w:p w14:paraId="48D36D19"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cs/>
                <w:lang w:val="th-TH" w:eastAsia="th-TH" w:bidi="th-TH"/>
              </w:rPr>
              <w:t>ด้านความสามารถประยุกต์ใช้และรับผิดชอบ</w:t>
            </w:r>
          </w:p>
        </w:tc>
      </w:tr>
      <w:tr w:rsidR="007E1D57" w:rsidRPr="001342E9" w14:paraId="7A88AD43" w14:textId="77777777" w:rsidTr="00AF2F38">
        <w:trPr/>
        <w:tc>
          <w:tcPr>
            <w:tcW w:w="9351" w:type="dxa"/>
            <w:gridSpan w:val="9"/>
            <w:tcMar>
              <w:top w:w="45" w:type="dxa"/>
              <w:start w:w="25" w:type="dxa"/>
              <w:bottom w:w="45" w:type="dxa"/>
              <w:end w:w="25" w:type="dxa"/>
            </w:tcMar>
          </w:tcPr>
          <w:p w14:paraId="7CE277B1"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Ap1 = </w:t>
            </w:r>
            <w:r w:rsidRPr="001342E9">
              <w:rPr>
                <w:rFonts w:hint="cs" w:ascii="TH SarabunPSK" w:hAnsi="TH SarabunPSK" w:eastAsia="TH SarabunPSK" w:cs="TH SarabunPSK"/>
                <w:b/>
                <w:bCs/>
                <w:sz w:val="32"/>
                <w:szCs w:val="24"/>
                <w:cs/>
                <w:lang w:val="th-TH" w:eastAsia="th-TH" w:bidi="th-TH"/>
              </w:rPr>
              <w:t>สามารถปฏิบัติงานตามแบบแผนที่กำหนด</w:t>
            </w:r>
          </w:p>
          <w:p w14:paraId="1716B452"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Ap2 = </w:t>
            </w:r>
            <w:r w:rsidRPr="001342E9">
              <w:rPr>
                <w:rFonts w:hint="cs" w:ascii="TH SarabunPSK" w:hAnsi="TH SarabunPSK" w:eastAsia="TH SarabunPSK" w:cs="TH SarabunPSK"/>
                <w:b/>
                <w:bCs/>
                <w:sz w:val="32"/>
                <w:szCs w:val="24"/>
                <w:cs/>
                <w:lang w:val="th-TH" w:eastAsia="th-TH" w:bidi="th-TH"/>
              </w:rPr>
              <w:t>สามารถปฏิบัติงานตามแบบแผน และปรับตัวภายใต้ความเปลี่ยนแปลงที่ไม่ซับซ้อน</w:t>
            </w:r>
          </w:p>
          <w:p w14:paraId="5D105A5F"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Ap3 = </w:t>
            </w:r>
            <w:r w:rsidRPr="001342E9">
              <w:rPr>
                <w:rFonts w:hint="cs" w:ascii="TH SarabunPSK" w:hAnsi="TH SarabunPSK" w:eastAsia="TH SarabunPSK" w:cs="TH SarabunPSK"/>
                <w:b/>
                <w:bCs/>
                <w:sz w:val="32"/>
                <w:szCs w:val="24"/>
                <w:cs/>
                <w:lang w:val="th-TH" w:eastAsia="th-TH" w:bidi="th-TH"/>
              </w:rPr>
              <w:t>สามารถวางแผนการปฏิบัติงานที่ได้รับมอบหมายและแก้ไขปัญหาการปฏิบัติงานที่ไม่อยู่ภายใต้การควบคุมในบางเรื่อง โดยประยุกต์ใช้ความรู้ ทักษะทางวิชาชีพ เทคโนโลยีสารสนเทศและการสื่อสาร</w:t>
            </w:r>
          </w:p>
          <w:p w14:paraId="5767CB46"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Ap4 = </w:t>
            </w:r>
            <w:r w:rsidRPr="001342E9">
              <w:rPr>
                <w:rFonts w:hint="cs" w:ascii="TH SarabunPSK" w:hAnsi="TH SarabunPSK" w:eastAsia="TH SarabunPSK" w:cs="TH SarabunPSK"/>
                <w:b/>
                <w:bCs/>
                <w:sz w:val="32"/>
                <w:szCs w:val="24"/>
                <w:cs/>
                <w:lang w:val="th-TH" w:eastAsia="th-TH" w:bidi="th-TH"/>
              </w:rPr>
              <w:t>สามารถวางแผนการปฏิบัติงานที่รับผิดชอบ ปรับตัวและแก้ไขปัญหาการปฏิบัติงานที่ไม่คุ้นเคยหรือซับซ้อนและเป็นนามธรรม โดยประยุกต์ใช้ความรู้ ทักษะทางวิชาชีพ เทคโนโลยีสารสนเทศและการสื่อสาร</w:t>
            </w:r>
          </w:p>
          <w:p w14:paraId="43EE1153" w14:textId="77777777" w:rsidR="007E1D57" w:rsidRPr="001342E9" w:rsidRDefault="007E1D57" w:rsidP="00F36B1D">
            <w:pPr>
              <w:keepNext w:val="0"/>
              <w:widowControl/>
              <w:spacing w:line="340" w:lineRule="exact" w:before="0" w:after="0"/>
              <w:ind w:left="452" w:hanging="452"/>
              <w:jc w:val="left"/>
              <w:rPr>
                <w:b/>
                <w:bCs/>
                <w:sz w:val="24"/>
                <w:szCs w:val="24"/>
              </w:rPr>
              <w:wordWrap w:val="1"/>
            </w:pPr>
            <w:r w:rsidRPr="001342E9">
              <w:rPr>
                <w:rFonts w:hint="cs" w:ascii="TH SarabunPSK" w:hAnsi="TH SarabunPSK" w:eastAsia="TH SarabunPSK" w:cs="TH SarabunPSK"/>
                <w:b/>
                <w:bCs/>
                <w:sz w:val="32"/>
                <w:szCs w:val="24"/>
                <w:lang w:val="th-TH" w:eastAsia="th-TH" w:bidi="th-TH"/>
              </w:rPr>
              <w:t xml:space="preserve">Ap5 = </w:t>
            </w:r>
            <w:r w:rsidRPr="001342E9">
              <w:rPr>
                <w:rFonts w:hint="cs" w:ascii="TH SarabunPSK" w:hAnsi="TH SarabunPSK" w:eastAsia="TH SarabunPSK" w:cs="TH SarabunPSK"/>
                <w:b/>
                <w:bCs/>
                <w:sz w:val="32"/>
                <w:szCs w:val="24"/>
                <w:cs/>
                <w:lang w:val="th-TH" w:eastAsia="th-TH" w:bidi="th-TH"/>
              </w:rPr>
              <w:t>สามารถประยุกต์ใช้ความรู้ ทักษะทางวิชาชีพ เทคโนโลยีสารสนเทศและการสื่อสารในการวางแผนแก้ไขปัญหาและพัฒนานวัตกรรมตามสายอาชีพ</w:t>
            </w:r>
          </w:p>
          <w:p w14:paraId="1F1B6F47" w14:textId="77777777" w:rsidR="007E1D57" w:rsidRPr="001342E9" w:rsidRDefault="007E1D57" w:rsidP="00F36B1D">
            <w:pPr>
              <w:keepNext w:val="0"/>
              <w:widowControl/>
              <w:spacing w:line="340" w:lineRule="exact" w:before="0" w:after="0"/>
              <w:ind w:left="466" w:hanging="466"/>
              <w:jc w:val="left"/>
              <w:rPr>
                <w:b/>
                <w:bCs/>
                <w:sz w:val="24"/>
                <w:szCs w:val="24"/>
              </w:rPr>
              <w:wordWrap w:val="1"/>
            </w:pPr>
            <w:r w:rsidRPr="001342E9">
              <w:rPr>
                <w:rFonts w:hint="cs" w:ascii="TH SarabunPSK" w:hAnsi="TH SarabunPSK" w:eastAsia="TH SarabunPSK" w:cs="TH SarabunPSK"/>
                <w:b/>
                <w:bCs/>
                <w:sz w:val="32"/>
                <w:szCs w:val="24"/>
                <w:u w:val="single"/>
                <w:cs/>
                <w:lang w:val="th-TH" w:eastAsia="th-TH" w:bidi="th-TH"/>
              </w:rPr>
              <w:t>หมายเหตุ</w:t>
            </w:r>
            <w:r w:rsidRPr="001342E9">
              <w:rPr>
                <w:rFonts w:hint="cs" w:ascii="TH SarabunPSK" w:hAnsi="TH SarabunPSK" w:eastAsia="TH SarabunPSK" w:cs="TH SarabunPSK"/>
                <w:b/>
                <w:bCs/>
                <w:sz w:val="32"/>
                <w:szCs w:val="24"/>
                <w:cs/>
                <w:lang w:val="th-TH" w:eastAsia="th-TH" w:bidi="th-TH"/>
              </w:rPr>
              <w:t xml:space="preserve"> ใส่ระดับที่คาดหวังระดับเดียว</w:t>
            </w:r>
          </w:p>
        </w:tc>
      </w:tr>
      <w:bookmarkEnd w:id="1"/>
    </w:tbl>
    <w:p w14:paraId="760B6CFB" w14:textId="77777777" w:rsidR="00332750" w:rsidRDefault="007E1D57" w:rsidP="00F36B1D">
      <w:pPr>
        <w:keepNext w:val="0"/>
        <w:widowControl/>
        <w:spacing w:line="240" w:lineRule="auto" w:before="0" w:after="0"/>
        <w:jc w:val="left"/>
        <w:rPr>
          <w:b/>
          <w:bCs/>
          <w:cs/>
        </w:rPr>
        <w:sectPr w:rsidR="00332750" w:rsidSect="00332750">
          <w:headerReference w:type="default" r:id="rId10"/>
          <w:pgSz w:w="11906" w:h="16838" w:code="9"/>
          <w:pgMar w:top="1134" w:right="1134" w:bottom="1276" w:left="1418" w:header="709" w:footer="709" w:gutter="0"/>
          <w:pgNumType w:fmt="thaiLetters" w:start="1"/>
          <w:cols w:space="708"/>
          <w:docGrid w:linePitch="360"/>
        </w:sectPr>
        <w:wordWrap w:val="1"/>
      </w:pPr>
      <w:r>
        <w:rPr>
          <w:rFonts w:ascii="TH SarabunPSK" w:hAnsi="TH SarabunPSK" w:eastAsia="TH SarabunPSK" w:cs="TH SarabunPSK"/>
          <w:b/>
          <w:bCs/>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4C066C55" w14:textId="77777777" w:rsidTr="00AF2F38">
        <w:trPr>
          <w:cantSplit/>
        </w:trPr>
        <w:tc>
          <w:tcPr>
            <w:tcW w:w="1471" w:type="dxa"/>
            <w:vMerge w:val="restart"/>
            <w:vAlign w:val="center"/>
            <w:tcMar>
              <w:top w:w="45" w:type="dxa"/>
              <w:start w:w="25" w:type="dxa"/>
              <w:bottom w:w="45" w:type="dxa"/>
              <w:end w:w="25" w:type="dxa"/>
            </w:tcMar>
          </w:tcPr>
          <w:p w14:paraId="17363C1C" w14:textId="77777777" w:rsidR="00A53AD9" w:rsidRPr="00ED13F6" w:rsidRDefault="00A53AD9" w:rsidP="00F36B1D">
            <w:pPr>
              <w:keepNext w:val="0"/>
              <w:widowControl/>
              <w:spacing w:line="340" w:lineRule="exact" w:before="0" w:after="0"/>
              <w:jc w:val="left"/>
              <w:wordWrap w:val="1"/>
            </w:pPr>
            <w:bookmarkStart w:id="2" w:name="_Hlk205988197"/>
            <w:r w:rsidRPr="00ED13F6">
              <w:rPr>
                <w:rFonts w:hint="cs" w:ascii="TH SarabunPSK" w:hAnsi="TH SarabunPSK" w:eastAsia="TH SarabunPSK" w:cs="TH SarabunPSK"/>
                <w:noProof/>
                <w:sz w:val="32"/>
                <w:lang w:val="th-TH" w:eastAsia="th-TH" w:bidi="th-TH"/>
              </w:rPr>
              <w:lastRenderedPageBreak/>
              <w:drawing>
                <wp:inline distT="0" distB="0" distL="0" distR="0" wp14:anchorId="4930444D" wp14:editId="5BB9078D">
                  <wp:extent cx="760730" cy="746125"/>
                  <wp:effectExtent l="0" t="0" r="0" b="0"/>
                  <wp:docPr id="2" name="Picture 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16ACAD74" w14:textId="5BDD94ED"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79870637"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1</w:t>
            </w:r>
          </w:p>
        </w:tc>
      </w:tr>
      <w:tr w:rsidR="00A53AD9" w:rsidRPr="00ED13F6" w14:paraId="5D078902" w14:textId="77777777" w:rsidTr="00AF2F38">
        <w:trPr>
          <w:cantSplit/>
        </w:trPr>
        <w:tc>
          <w:tcPr>
            <w:tcW w:w="1471" w:type="dxa"/>
            <w:vMerge/>
          </w:tcPr>
          <w:p w14:paraId="2D76D890" w14:textId="77777777" w:rsidR="00A53AD9" w:rsidRPr="00ED13F6" w:rsidRDefault="00A53AD9" w:rsidP="00F36B1D">
            <w:pPr>
              <w:jc w:val="thaiDistribute"/>
            </w:pPr>
          </w:p>
        </w:tc>
        <w:tc>
          <w:tcPr>
            <w:tcW w:w="5895" w:type="dxa"/>
            <w:tcMar>
              <w:top w:w="45" w:type="dxa"/>
              <w:start w:w="25" w:type="dxa"/>
              <w:bottom w:w="45" w:type="dxa"/>
              <w:end w:w="25" w:type="dxa"/>
            </w:tcMar>
          </w:tcPr>
          <w:p w14:paraId="435EE46E" w14:textId="5D497E6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2A6E1AD1" w14:textId="77777777"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w:t>
            </w:r>
          </w:p>
        </w:tc>
      </w:tr>
      <w:tr w:rsidR="00A53AD9" w:rsidRPr="00ED13F6" w14:paraId="727CEE80" w14:textId="77777777" w:rsidTr="00AF2F38">
        <w:trPr>
          <w:cantSplit/>
        </w:trPr>
        <w:tc>
          <w:tcPr>
            <w:tcW w:w="1471" w:type="dxa"/>
            <w:vMerge/>
          </w:tcPr>
          <w:p w14:paraId="051FFDB4" w14:textId="77777777" w:rsidR="00A53AD9" w:rsidRPr="00ED13F6" w:rsidRDefault="00A53AD9" w:rsidP="00F36B1D">
            <w:pPr>
              <w:jc w:val="thaiDistribute"/>
            </w:pPr>
          </w:p>
        </w:tc>
        <w:tc>
          <w:tcPr>
            <w:tcW w:w="5895" w:type="dxa"/>
            <w:tcMar>
              <w:top w:w="45" w:type="dxa"/>
              <w:start w:w="25" w:type="dxa"/>
              <w:bottom w:w="45" w:type="dxa"/>
              <w:end w:w="25" w:type="dxa"/>
            </w:tcMar>
          </w:tcPr>
          <w:p w14:paraId="37548C0D" w14:textId="496E05B8"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พื้นฐานระบบปฏิบัติการเครื่องแม่ข่าย เครือข่าย และสาย LAN</w:t>
            </w:r>
          </w:p>
        </w:tc>
        <w:tc>
          <w:tcPr>
            <w:tcW w:w="1814" w:type="dxa"/>
            <w:vMerge w:val="restart"/>
            <w:tcMar>
              <w:top w:w="45" w:type="dxa"/>
              <w:start w:w="25" w:type="dxa"/>
              <w:bottom w:w="45" w:type="dxa"/>
              <w:end w:w="25" w:type="dxa"/>
            </w:tcMar>
          </w:tcPr>
          <w:p w14:paraId="418DA843" w14:textId="3EE446F8"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3 ชม.</w:t>
            </w:r>
          </w:p>
        </w:tc>
      </w:tr>
      <w:tr w:rsidR="00A53AD9" w:rsidRPr="00ED13F6" w14:paraId="634C5EA7" w14:textId="77777777" w:rsidTr="00AF2F38">
        <w:trPr/>
        <w:tc>
          <w:tcPr>
            <w:tcW w:w="7366" w:type="dxa"/>
            <w:gridSpan w:val="2"/>
            <w:tcMar>
              <w:top w:w="45" w:type="dxa"/>
              <w:start w:w="25" w:type="dxa"/>
              <w:bottom w:w="45" w:type="dxa"/>
              <w:end w:w="25" w:type="dxa"/>
            </w:tcMar>
          </w:tcPr>
          <w:p w14:paraId="3DD68E60" w14:textId="0A4F036F"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NOS, OSI/TCP-IP, อุปกรณ์เครือข่าย และการเข้าหัว RJ-45</w:t>
            </w:r>
          </w:p>
        </w:tc>
        <w:tc>
          <w:tcPr>
            <w:tcW w:w="1814" w:type="dxa"/>
            <w:vMerge/>
          </w:tcPr>
          <w:p w14:paraId="6B20C5AD"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3D82096"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1566CDE5" w14:textId="03D83CCF" w:rsidR="00A53AD9" w:rsidRPr="005424B7" w:rsidRDefault="00A53AD9" w:rsidP="00F36B1D">
      <w:pPr>
        <w:keepNext w:val="0"/>
        <w:widowControl/>
        <w:spacing w:line="240" w:lineRule="auto" w:before="0" w:after="0"/>
        <w:jc w:val="both"/>
        <w:rPr>
          <w:u w:val="dotted"/>
          <w:cs/>
        </w:rPr>
        <w:wordWrap w:val="1"/>
      </w:pPr>
      <w:r>
        <w:rPr>
          <w:rFonts w:ascii="TH SarabunPSK" w:hAnsi="TH SarabunPSK" w:eastAsia="TH SarabunPSK" w:cs="TH SarabunPSK"/>
          <w:sz w:val="32"/>
          <w:cs/>
          <w:lang w:val="th-TH" w:eastAsia="th-TH" w:bidi="th-TH"/>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23F594E6"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1F5DF2B4" w14:textId="71BF7A5F"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7234B13D" w14:textId="33CD99DD" w:rsidR="00A53AD9" w:rsidRPr="00ED13F6" w:rsidRDefault="00A53AD9" w:rsidP="00F36B1D">
      <w:pPr>
        <w:keepNext w:val="0"/>
        <w:widowControl/>
        <w:tabs>
          <w:tab w:val="right" w:pos="9000"/>
        </w:tabs>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6A8066CC" w14:textId="67F2C318"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แบบทดสอบความรู้ การสังเกตระหว่างปฏิบัติ และการตรวจชิ้นงานสาย LAN รายบุคคล</w:t>
      </w:r>
    </w:p>
    <w:p w14:paraId="5AF480D7" w14:textId="2F9E6386" w:rsidR="00A53AD9" w:rsidRPr="00F36B1D" w:rsidRDefault="006500CF" w:rsidP="00F36B1D">
      <w:pPr>
        <w:keepNext w:val="0"/>
        <w:widowControl/>
        <w:spacing w:line="240" w:lineRule="auto" w:before="0" w:after="0"/>
        <w:ind w:firstLine="851"/>
        <w:jc w:val="left"/>
        <w:rPr>
          <w:spacing w:val="-10"/>
        </w:rPr>
        <w:wordWrap w:val="1"/>
      </w:pPr>
      <w:r>
        <w:rPr>
          <w:rFonts w:hint="cs" w:ascii="TH SarabunPSK" w:hAnsi="TH SarabunPSK" w:eastAsia="TH SarabunPSK" w:cs="TH SarabunPSK"/>
          <w:sz w:val="32"/>
          <w:lang w:val="th-TH" w:eastAsia="th-TH" w:bidi="th-TH"/>
        </w:rPr>
        <w:t>3) หลักฐานการปฏิบัติงาน (Performance Evidence): ใบงานที่ 1 แผนผังการสื่อสารเครือข่าย และสาย LAN ที่ผ่านการทดสอบ</w:t>
      </w:r>
    </w:p>
    <w:p w14:paraId="70FFA50C" w14:textId="52C09749" w:rsidR="00A53AD9" w:rsidRPr="00F36B1D"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4) หลักฐานความรู้ (Knowledge Evidence): แบบสรุปหน้าที่ OSI 7 Layer อุปกรณ์เครือข่าย และมาตรฐานสีสาย T568A/T568B</w:t>
      </w:r>
    </w:p>
    <w:p w14:paraId="1A6BC19C" w14:textId="132FF7CF" w:rsidR="00A53AD9" w:rsidRPr="00F36B1D" w:rsidRDefault="00A53AD9" w:rsidP="00F36B1D">
      <w:pPr>
        <w:keepNext w:val="0"/>
        <w:widowControl/>
        <w:tabs>
          <w:tab w:val="right" w:pos="9000"/>
        </w:tabs>
        <w:spacing w:line="240" w:lineRule="auto" w:before="0" w:after="0"/>
        <w:ind w:right="282" w:firstLine="567"/>
        <w:jc w:val="left"/>
        <w:rPr>
          <w:color w:val="FF0000"/>
          <w:spacing w:val="-16"/>
        </w:rPr>
        <w:wordWrap w:val="1"/>
      </w:pPr>
      <w:r>
        <w:rPr>
          <w:rFonts w:hint="cs" w:ascii="TH SarabunPSK" w:hAnsi="TH SarabunPSK" w:eastAsia="TH SarabunPSK" w:cs="TH SarabunPSK"/>
          <w:sz w:val="32"/>
          <w:lang w:val="th-TH" w:eastAsia="th-TH" w:bidi="th-TH"/>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32EF4814"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20ACE8E8" w14:textId="38746A6D"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อธิบายความหมายและหน้าที่ของ Network Operating System ได้</w:t>
      </w:r>
    </w:p>
    <w:p w14:paraId="246FC441" w14:textId="0B487A45"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จำแนกบทบาท Server, Client, Switch, Router, Gateway และ Access Point ได้</w:t>
      </w:r>
    </w:p>
    <w:p w14:paraId="44524534" w14:textId="723C0D50" w:rsidR="005737AF"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อธิบายหน้าที่ของ OSI 7 Layer และ TCP/IP Protocol ได้</w:t>
      </w:r>
    </w:p>
    <w:p w14:paraId="11935C29" w14:textId="044692C9" w:rsidR="005737AF" w:rsidRPr="00BE39AF" w:rsidRDefault="005737AF" w:rsidP="00F36B1D">
      <w:pPr>
        <w:keepNext w:val="0"/>
        <w:widowControl/>
        <w:spacing w:line="240" w:lineRule="auto" w:before="0" w:after="0"/>
        <w:ind w:right="282" w:firstLine="567"/>
        <w:jc w:val="left"/>
        <w:rPr>
          <w:color w:val="000000" w:themeColor="text1"/>
          <w:u w:val="dotted"/>
        </w:rPr>
        <w:wordWrap w:val="1"/>
      </w:pPr>
      <w:r>
        <w:rPr>
          <w:rFonts w:hint="cs" w:ascii="TH SarabunPSK" w:hAnsi="TH SarabunPSK" w:eastAsia="TH SarabunPSK" w:cs="TH SarabunPSK"/>
          <w:color w:val="000000" w:themeColor="text1"/>
          <w:sz w:val="32"/>
          <w:lang w:val="th-TH" w:eastAsia="th-TH" w:bidi="th-TH"/>
        </w:rPr>
        <w:t>3.4 วิเคราะห์การ Encapsulation และ De-encapsulation ของข้อมูลได้</w:t>
      </w:r>
    </w:p>
    <w:p w14:paraId="5F6A7170" w14:textId="722D53CA" w:rsidR="005737AF" w:rsidRPr="00BE39AF" w:rsidRDefault="005737AF" w:rsidP="00F36B1D">
      <w:pPr>
        <w:keepNext w:val="0"/>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spacing w:line="240" w:lineRule="auto" w:before="0" w:after="0"/>
        <w:ind w:right="282" w:firstLine="567"/>
        <w:jc w:val="left"/>
        <w:rPr>
          <w:b/>
          <w:bCs/>
          <w:color w:val="000000" w:themeColor="text1"/>
          <w:u w:val="dotted"/>
        </w:rPr>
        <w:wordWrap w:val="1"/>
      </w:pPr>
      <w:r>
        <w:rPr>
          <w:rFonts w:hint="cs" w:ascii="TH SarabunPSK" w:hAnsi="TH SarabunPSK" w:eastAsia="TH SarabunPSK" w:cs="TH SarabunPSK"/>
          <w:color w:val="000000" w:themeColor="text1"/>
          <w:sz w:val="32"/>
          <w:lang w:val="th-TH" w:eastAsia="th-TH" w:bidi="th-TH"/>
        </w:rPr>
        <w:t>3.5 เข้าหัวและทดสอบสาย UTP ตามมาตรฐานได้</w:t>
      </w:r>
    </w:p>
    <w:p w14:paraId="6EC8BF6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66327A3" w14:textId="498A695F"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อธิบายความแตกต่างระหว่างระบบปฏิบัติการทั่วไปกับระบบปฏิบัติการเครื่องแม่ข่ายได้</w:t>
      </w:r>
    </w:p>
    <w:p w14:paraId="66AD39C1" w14:textId="5DF93B59"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ระบุหน้าที่ของอุปกรณ์เครือข่ายจากสถานการณ์ที่กำหนดได้</w:t>
      </w:r>
    </w:p>
    <w:p w14:paraId="6CAC4417" w14:textId="41F7FB3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เรียงลำดับ OSI 7 Layer และยกตัวอย่าง Protocol ที่เกี่ยวข้องได้</w:t>
      </w:r>
    </w:p>
    <w:p w14:paraId="27BD0BE3" w14:textId="261065E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อธิบายเส้นทางข้อมูลจากเครื่อง Client ไปยัง Server ได้</w:t>
      </w:r>
    </w:p>
    <w:p w14:paraId="78D0F664" w14:textId="425B53ED" w:rsidR="005737AF" w:rsidRPr="00ED13F6"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บอกความแตกต่างของ T568A และ T568B ได้</w:t>
      </w:r>
    </w:p>
    <w:p w14:paraId="038940E9" w14:textId="3D061AC6" w:rsidR="005737AF" w:rsidRPr="00ED13F6"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เข้าหัว RJ-45 และตรวจสอบผลด้วย LAN Tester ได้</w:t>
      </w:r>
    </w:p>
    <w:p w14:paraId="2AF7A064" w14:textId="59A0DEB8" w:rsidR="005737AF" w:rsidRDefault="005737A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ปฏิบัติงานอย่างเป็นระเบียบและดูแลเครื่องมือร่วมกันได้</w:t>
      </w:r>
    </w:p>
    <w:p w14:paraId="1A7DBBBD"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649804F2" w14:textId="6739F056" w:rsidR="00A53AD9" w:rsidRPr="0083592A" w:rsidRDefault="00BE39AF"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ความหมายและบทบาทของ Network Operating System, โครงสร้าง Client-Server, อุปกรณ์เครือข่าย, OSI 7 Layer, TCP/IP, Protocol และ Port, การ Encapsulation, โครงสร้างสาย UTP, มาตรฐาน T568A/T568B, Straight-Through/Crossover และขั้นตอนเข้าหัว RJ-45</w:t>
      </w:r>
    </w:p>
    <w:p w14:paraId="3702961A" w14:textId="77777777"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 กิจกรรมการเรียนรู้</w:t>
      </w:r>
    </w:p>
    <w:p w14:paraId="6E482F72" w14:textId="4077BB84"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ครูใช้ภาพเครือข่ายใกล้ตัวตั้งคำถามว่าอุปกรณ์ใดทำหน้าที่เป็น Server, Client และตัวกลางสื่อสาร</w:t>
      </w:r>
    </w:p>
    <w:p w14:paraId="4DB83208" w14:textId="749318FF" w:rsidR="00BE39AF"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ครูอธิบาย NOS อุปกรณ์เครือข่าย และสาธิต Animation การเดินทางของข้อมูลผ่าน OSI 7 Layer</w:t>
      </w:r>
    </w:p>
    <w:p w14:paraId="58760834" w14:textId="0A8E9465"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ผู้เรียนจับคู่ Protocol, Port และอุปกรณ์กับ Layer แล้วร่วมกันอธิบายเหตุผล</w:t>
      </w:r>
    </w:p>
    <w:p w14:paraId="43259F9D" w14:textId="215CD195"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ครูสาธิตการปอกสาย เรียงสี ตัดปลาย และย้ำหัว RJ-45 ตามมาตรฐาน T568B</w:t>
      </w:r>
    </w:p>
    <w:p w14:paraId="5A98A0D3" w14:textId="10CC9B55" w:rsidR="004413B8" w:rsidRPr="004413B8" w:rsidRDefault="004413B8"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6.5 ผู้เรียนเข้าหัวสายรายบุคคลและทดสอบลำดับพิน 1‑8 ด้วย LAN Tester พร้อมแก้ไขเมื่อพบข้อผิดพลาด</w:t>
      </w:r>
    </w:p>
    <w:p w14:paraId="024EF217" w14:textId="6564D5CE" w:rsidR="00424388" w:rsidRDefault="00A53AD9" w:rsidP="00F36B1D">
      <w:pPr>
        <w:keepNext w:val="0"/>
        <w:widowControl/>
        <w:spacing w:line="240" w:lineRule="auto" w:before="0" w:after="0"/>
        <w:ind w:right="282" w:firstLine="567"/>
        <w:jc w:val="left"/>
        <w:rPr>
          <w:b/>
          <w:bCs/>
        </w:rPr>
        <w:wordWrap w:val="1"/>
      </w:pPr>
      <w:r>
        <w:rPr>
          <w:rFonts w:hint="cs" w:ascii="TH SarabunPSK" w:hAnsi="TH SarabunPSK" w:eastAsia="TH SarabunPSK" w:cs="TH SarabunPSK"/>
          <w:sz w:val="32"/>
          <w:cs/>
          <w:lang w:val="th-TH" w:eastAsia="th-TH" w:bidi="th-TH"/>
        </w:rPr>
        <w:t>6.6 ผู้เรียนสรุปสิ่งที่ค้นพบในใบงานและเชื่อมโยงว่าสายสัญญาณมีผลต่อการเข้าถึง Server อย่างไร</w:t>
      </w:r>
    </w:p>
    <w:p w14:paraId="7B0B5724"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7. สื่อและแหล่งการเรียนรู้</w:t>
      </w:r>
    </w:p>
    <w:p w14:paraId="7D1B0659" w14:textId="3D76F26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สไลรายวิชาสัปดาห์ที่ 1 เรื่อง NOS, อุปกรณ์เครือข่าย และ OSI Model</w:t>
      </w:r>
    </w:p>
    <w:p w14:paraId="10CF715B" w14:textId="018852D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สาย UTP, หัว RJ-45, คีมย้ำหัว, อุปกรณ์ปอกสาย และ LAN Tester</w:t>
      </w:r>
    </w:p>
    <w:p w14:paraId="013C6EA1" w14:textId="73C256C9"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แผนผังเครือข่ายตัวอย่าง ใบความรู้ที่ 1 และใบงานที่ 1</w:t>
      </w:r>
    </w:p>
    <w:p w14:paraId="066CBD4E"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14A7104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68279EC8" w14:textId="61F0F301"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แบบสรุปหน้าที่ OSI 7 Layer อุปกรณ์เครือข่าย และมาตรฐานสีสาย T568A/T568B</w:t>
      </w:r>
    </w:p>
    <w:p w14:paraId="53034151"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3EEDAA99" w14:textId="7D6200A9"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ใบงานที่ 1 แผนผังการสื่อสารเครือข่าย และสาย LAN ที่ผ่านการทดสอบ</w:t>
      </w:r>
    </w:p>
    <w:p w14:paraId="3EB6982F"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7DF90C6D"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46CF2C23" w14:textId="42C948FD" w:rsidR="00BE39AF"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ตอบคำถามหลักได้อย่างน้อยร้อยละ 70 ระบุอุปกรณ์และ Layer ได้ถูกต้อง และชิ้นงานสาย LAN ใช้งานได้จริง</w:t>
      </w:r>
    </w:p>
    <w:p w14:paraId="08D802CF"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4474E301" w14:textId="0D549A2D" w:rsidR="008A3645" w:rsidRPr="008A3645"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ตรวจแบบทดสอบ ตรวจใบงาน สังเกตขั้นตอนการใช้เครื่องมือ และทดสอบสายต่อหน้าครู</w:t>
      </w:r>
    </w:p>
    <w:p w14:paraId="4DFAB2A0"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25A387DB" w14:textId="3F8DBC0F"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แบบทดสอบ แบบตรวจใบงาน แบบสังเกตการปฏิบัติ และ LAN Tester</w:t>
      </w:r>
    </w:p>
    <w:p w14:paraId="0D9FAD56"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1C96860"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66B60430" w14:textId="0CFC2220"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p>
    <w:p w14:paraId="6FD57652"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22D3A556" w14:textId="32D51416"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p>
    <w:p w14:paraId="2C7A95CE"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75D1D733"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574C8863" w14:textId="77777777" w:rsidR="00A53AD9" w:rsidRPr="00FC7608" w:rsidRDefault="00A53AD9" w:rsidP="00F36B1D">
      <w:pPr>
        <w:keepNext w:val="0"/>
        <w:widowControl/>
        <w:spacing w:line="240" w:lineRule="auto" w:before="0" w:after="0"/>
        <w:ind w:right="282" w:firstLine="851"/>
        <w:jc w:val="left"/>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E192D29"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1B313675" w14:textId="6D447100" w:rsidR="00064997" w:rsidRDefault="00A53AD9" w:rsidP="00F36B1D">
      <w:pPr>
        <w:keepNext w:val="0"/>
        <w:widowControl/>
        <w:spacing w:line="240" w:lineRule="auto" w:before="0" w:after="0"/>
        <w:ind w:right="282" w:firstLine="851"/>
        <w:jc w:val="left"/>
        <w:rPr>
          <w:u w:val="dotted"/>
          <w:cs/>
        </w:rPr>
        <w:wordWrap w:val="1"/>
      </w:pPr>
      <w:r w:rsidRPr="00ED13F6">
        <w:rPr>
          <w:rFonts w:hint="c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008A3645">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75AFFA2B" w14:textId="77777777" w:rsidR="00064997" w:rsidRDefault="00064997"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ED13F6" w14:paraId="4FBBD217" w14:textId="77777777" w:rsidTr="005B63CF">
        <w:trPr>
          <w:cantSplit/>
        </w:trPr>
        <w:tc>
          <w:tcPr>
            <w:tcW w:w="1471" w:type="dxa"/>
            <w:vMerge w:val="restart"/>
            <w:vAlign w:val="center"/>
            <w:tcMar>
              <w:top w:w="45" w:type="dxa"/>
              <w:start w:w="25" w:type="dxa"/>
              <w:bottom w:w="45" w:type="dxa"/>
              <w:end w:w="25" w:type="dxa"/>
            </w:tcMar>
          </w:tcPr>
          <w:bookmarkEnd w:id="3"/>
          <w:p w14:paraId="20C1324F" w14:textId="77777777" w:rsidR="00E2359B" w:rsidRPr="00ED13F6" w:rsidRDefault="00E2359B"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0D931F58" wp14:editId="602639B3">
                  <wp:extent cx="760730" cy="746125"/>
                  <wp:effectExtent l="0" t="0" r="0" b="0"/>
                  <wp:docPr id="818747471" name="Picture 818747471"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2EB3C6C2" w14:textId="5A3B48EC" w:rsidR="00E2359B" w:rsidRPr="00ED13F6" w:rsidRDefault="00B81994" w:rsidP="00F36B1D">
            <w:pPr>
              <w:pStyle w:val="Heading7"/>
              <w:keepNext w:val="0"/>
              <w:widowControl/>
              <w:spacing w:before="0" w:line="34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2"/>
                <w:szCs w:val="32"/>
                <w:cs/>
                <w:lang w:val="th-TH" w:eastAsia="th-TH" w:bidi="th-TH"/>
              </w:rPr>
              <w:t>ใบความรู้ที่ 1</w:t>
            </w:r>
          </w:p>
        </w:tc>
        <w:tc>
          <w:tcPr>
            <w:tcW w:w="1814" w:type="dxa"/>
            <w:tcMar>
              <w:top w:w="45" w:type="dxa"/>
              <w:start w:w="25" w:type="dxa"/>
              <w:bottom w:w="45" w:type="dxa"/>
              <w:end w:w="25" w:type="dxa"/>
            </w:tcMar>
          </w:tcPr>
          <w:p w14:paraId="41DCD3F2" w14:textId="77777777" w:rsidR="00E2359B" w:rsidRPr="00615D7A"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1</w:t>
            </w:r>
          </w:p>
        </w:tc>
      </w:tr>
      <w:tr w:rsidR="00E2359B" w:rsidRPr="00ED13F6" w14:paraId="714236D0" w14:textId="77777777" w:rsidTr="005B63CF">
        <w:trPr>
          <w:cantSplit/>
        </w:trPr>
        <w:tc>
          <w:tcPr>
            <w:tcW w:w="1471" w:type="dxa"/>
            <w:vMerge/>
          </w:tcPr>
          <w:p w14:paraId="73779AC3" w14:textId="77777777" w:rsidR="00E2359B" w:rsidRPr="00ED13F6" w:rsidRDefault="00E2359B" w:rsidP="00F36B1D">
            <w:pPr>
              <w:jc w:val="thaiDistribute"/>
            </w:pPr>
          </w:p>
        </w:tc>
        <w:tc>
          <w:tcPr>
            <w:tcW w:w="5895" w:type="dxa"/>
            <w:tcMar>
              <w:top w:w="45" w:type="dxa"/>
              <w:start w:w="25" w:type="dxa"/>
              <w:bottom w:w="45" w:type="dxa"/>
              <w:end w:w="25" w:type="dxa"/>
            </w:tcMar>
          </w:tcPr>
          <w:p w14:paraId="4E7925F2" w14:textId="5A159A27" w:rsidR="00E2359B" w:rsidRPr="00615D7A"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18B19F8A" w14:textId="77777777" w:rsidR="00E2359B" w:rsidRPr="00615D7A" w:rsidRDefault="00E2359B"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w:t>
            </w:r>
          </w:p>
        </w:tc>
      </w:tr>
      <w:tr w:rsidR="00E2359B" w:rsidRPr="00ED13F6" w14:paraId="6E81CE9C" w14:textId="77777777" w:rsidTr="005B63CF">
        <w:trPr>
          <w:cantSplit/>
        </w:trPr>
        <w:tc>
          <w:tcPr>
            <w:tcW w:w="1471" w:type="dxa"/>
            <w:vMerge/>
          </w:tcPr>
          <w:p w14:paraId="143DC6EC" w14:textId="77777777" w:rsidR="00E2359B" w:rsidRPr="00ED13F6" w:rsidRDefault="00E2359B" w:rsidP="00F36B1D">
            <w:pPr>
              <w:jc w:val="thaiDistribute"/>
            </w:pPr>
          </w:p>
        </w:tc>
        <w:tc>
          <w:tcPr>
            <w:tcW w:w="5895" w:type="dxa"/>
            <w:tcMar>
              <w:top w:w="45" w:type="dxa"/>
              <w:start w:w="25" w:type="dxa"/>
              <w:bottom w:w="45" w:type="dxa"/>
              <w:end w:w="25" w:type="dxa"/>
            </w:tcMar>
          </w:tcPr>
          <w:p w14:paraId="2104FADE" w14:textId="5C555625" w:rsidR="00E2359B" w:rsidRPr="00ED13F6"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พื้นฐานระบบปฏิบัติการเครื่องแม่ข่าย เครือข่าย และสาย LAN</w:t>
            </w:r>
          </w:p>
        </w:tc>
        <w:tc>
          <w:tcPr>
            <w:tcW w:w="1814" w:type="dxa"/>
            <w:vMerge w:val="restart"/>
            <w:tcMar>
              <w:top w:w="45" w:type="dxa"/>
              <w:start w:w="25" w:type="dxa"/>
              <w:bottom w:w="45" w:type="dxa"/>
              <w:end w:w="25" w:type="dxa"/>
            </w:tcMar>
          </w:tcPr>
          <w:p w14:paraId="5718D3CA" w14:textId="77777777" w:rsidR="00E2359B" w:rsidRPr="00615D7A"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3 ชม.</w:t>
            </w:r>
          </w:p>
        </w:tc>
      </w:tr>
      <w:tr w:rsidR="00E2359B" w:rsidRPr="00ED13F6" w14:paraId="5FF6792A" w14:textId="77777777" w:rsidTr="005B63CF">
        <w:trPr/>
        <w:tc>
          <w:tcPr>
            <w:tcW w:w="7366" w:type="dxa"/>
            <w:gridSpan w:val="2"/>
            <w:tcMar>
              <w:top w:w="45" w:type="dxa"/>
              <w:start w:w="25" w:type="dxa"/>
              <w:bottom w:w="45" w:type="dxa"/>
              <w:end w:w="25" w:type="dxa"/>
            </w:tcMar>
          </w:tcPr>
          <w:p w14:paraId="04E03BE6" w14:textId="0440F00B" w:rsidR="00E2359B" w:rsidRPr="00ED13F6"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NOS, OSI/TCP-IP, อุปกรณ์เครือข่าย และการเข้าหัว RJ-45</w:t>
            </w:r>
          </w:p>
        </w:tc>
        <w:tc>
          <w:tcPr>
            <w:tcW w:w="1814" w:type="dxa"/>
            <w:vMerge/>
          </w:tcPr>
          <w:p w14:paraId="29669889" w14:textId="77777777" w:rsidR="00E2359B" w:rsidRPr="00ED13F6" w:rsidRDefault="00E2359B" w:rsidP="00F36B1D">
            <w:pPr>
              <w:pStyle w:val="Heading7"/>
              <w:spacing w:before="0"/>
              <w:jc w:val="thaiDistribute"/>
              <w:rPr>
                <w:rFonts w:ascii="TH SarabunPSK" w:hAnsi="TH SarabunPSK" w:cs="TH SarabunPSK"/>
                <w:i w:val="0"/>
                <w:iCs w:val="0"/>
                <w:color w:val="auto"/>
                <w:szCs w:val="32"/>
                <w:cs/>
              </w:rPr>
            </w:pPr>
          </w:p>
        </w:tc>
      </w:tr>
    </w:tbl>
    <w:p w14:paraId="6AAC5321" w14:textId="77777777" w:rsidR="00DB4E46" w:rsidRPr="0052395C" w:rsidRDefault="00DB4E46" w:rsidP="00F36B1D">
      <w:pPr>
        <w:keepNext w:val="0"/>
        <w:widowControl/>
        <w:spacing w:line="240" w:lineRule="auto" w:before="0" w:after="0"/>
        <w:jc w:val="left"/>
        <w:wordWrap w:val="1"/>
      </w:pPr>
    </w:p>
    <w:p w14:paraId="0F6CB4A1" w14:textId="77777777" w:rsidR="009E3789" w:rsidRPr="00ED13F6" w:rsidRDefault="009E378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585A4680" w14:textId="351494F9" w:rsidR="009E3789" w:rsidRPr="005424B7" w:rsidRDefault="009E3789" w:rsidP="00F36B1D">
      <w:pPr>
        <w:keepNext w:val="0"/>
        <w:widowControl/>
        <w:spacing w:line="240" w:lineRule="auto" w:before="0" w:after="0"/>
        <w:ind w:right="282"/>
        <w:jc w:val="both"/>
        <w:rPr>
          <w:u w:val="dotted"/>
          <w:cs/>
        </w:rPr>
        <w:wordWrap w:val="1"/>
      </w:pPr>
      <w:r>
        <w:rPr>
          <w:rFonts w:ascii="TH SarabunPSK" w:hAnsi="TH SarabunPSK" w:eastAsia="TH SarabunPSK" w:cs="TH SarabunPSK"/>
          <w:sz w:val="32"/>
          <w:cs/>
          <w:lang w:val="th-TH" w:eastAsia="th-TH" w:bidi="th-TH"/>
        </w:rPr>
        <w:t>ผู้เรียนอธิบายบทบาทของระบบปฏิบัติการเครื่องแม่ข่าย อุปกรณ์เครือข่าย และการไหลของข้อมูลตามโมเดล OSI/TCP-IP พร้อมเข้าหัวสาย UTP ตามมาตรฐาน T568A/T568B และทดสอบสายด้วย LAN Tester ได้ถูกต้อง</w:t>
      </w:r>
    </w:p>
    <w:p w14:paraId="1A4F7751" w14:textId="77777777" w:rsidR="009E3789" w:rsidRPr="00ED13F6" w:rsidRDefault="009E378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75A11798" w14:textId="5519365A" w:rsidR="009E3789" w:rsidRPr="00F36B1D" w:rsidRDefault="009E3789" w:rsidP="00F36B1D">
      <w:pPr>
        <w:keepNext w:val="0"/>
        <w:widowControl/>
        <w:tabs>
          <w:tab w:val="right" w:pos="9000"/>
        </w:tabs>
        <w:spacing w:line="240" w:lineRule="auto" w:before="0" w:after="0"/>
        <w:ind w:right="282" w:firstLine="567"/>
        <w:jc w:val="left"/>
        <w:rPr>
          <w:spacing w:val="-12"/>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01312C3" w14:textId="1C203FF6" w:rsidR="009E3789" w:rsidRPr="002E471E" w:rsidRDefault="009E3789" w:rsidP="00F36B1D">
      <w:pPr>
        <w:keepNext w:val="0"/>
        <w:widowControl/>
        <w:tabs>
          <w:tab w:val="right" w:pos="9000"/>
        </w:tabs>
        <w:spacing w:line="240" w:lineRule="auto" w:before="0" w:after="0"/>
        <w:ind w:right="282" w:firstLine="851"/>
        <w:jc w:val="left"/>
        <w:rPr>
          <w:spacing w:val="-16"/>
          <w:cs/>
        </w:rPr>
        <w:wordWrap w:val="1"/>
      </w:pPr>
      <w:r>
        <w:rPr>
          <w:rFonts w:hint="cs" w:ascii="TH SarabunPSK" w:hAnsi="TH SarabunPSK" w:eastAsia="TH SarabunPSK" w:cs="TH SarabunPSK"/>
          <w:sz w:val="32"/>
          <w:lang w:val="th-TH" w:eastAsia="th-TH" w:bidi="th-TH"/>
        </w:rPr>
        <w:t>1) เกณฑ์การปฏิบัติงาน: อธิบายความสัมพันธ์ของ Server, Client, Protocol และ OSI ได้ถูกต้องไม่น้อยกว่าร้อยละ 70 และสาย LAN ที่จัดทำต้องเรียงพินครบ 1‑8 โดยเครื่องทดสอบไม่พบสายขาดหรือสลับคู่</w:t>
      </w:r>
    </w:p>
    <w:p w14:paraId="36C39616" w14:textId="30A61B75" w:rsidR="009E3789" w:rsidRPr="002E471E" w:rsidRDefault="009E3789" w:rsidP="00F36B1D">
      <w:pPr>
        <w:keepNext w:val="0"/>
        <w:widowControl/>
        <w:spacing w:line="240" w:lineRule="auto" w:before="0" w:after="0"/>
        <w:ind w:right="-2" w:firstLine="851"/>
        <w:jc w:val="left"/>
        <w:rPr>
          <w:u w:val="dotted"/>
          <w:cs/>
        </w:rPr>
        <w:wordWrap w:val="1"/>
      </w:pPr>
      <w:r>
        <w:rPr>
          <w:rFonts w:hint="cs" w:ascii="TH SarabunPSK" w:hAnsi="TH SarabunPSK" w:eastAsia="TH SarabunPSK" w:cs="TH SarabunPSK"/>
          <w:sz w:val="32"/>
          <w:lang w:val="th-TH" w:eastAsia="th-TH" w:bidi="th-TH"/>
        </w:rPr>
        <w:t>2) วิธีประเมิน: แบบทดสอบความรู้ การสังเกตระหว่างปฏิบัติ และการตรวจชิ้นงานสาย LAN รายบุคคล</w:t>
      </w:r>
    </w:p>
    <w:p w14:paraId="08619C44" w14:textId="198ABB56" w:rsidR="009E3789" w:rsidRPr="00ED13F6" w:rsidRDefault="009E3789" w:rsidP="00F36B1D">
      <w:pPr>
        <w:keepNext w:val="0"/>
        <w:widowControl/>
        <w:spacing w:line="240" w:lineRule="auto" w:before="0" w:after="0"/>
        <w:ind w:right="-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ใบงานที่ 1 แผนผังการสื่อสารเครือข่าย และสาย LAN ที่ผ่านการทดสอบ</w:t>
      </w:r>
    </w:p>
    <w:p w14:paraId="23B4A11D" w14:textId="7A26D5D7" w:rsidR="009E3789" w:rsidRPr="00ED13F6" w:rsidRDefault="009E3789" w:rsidP="00F36B1D">
      <w:pPr>
        <w:keepNext w:val="0"/>
        <w:widowControl/>
        <w:spacing w:line="240" w:lineRule="auto" w:before="0" w:after="0"/>
        <w:ind w:firstLine="851"/>
        <w:jc w:val="left"/>
        <w:wordWrap w:val="1"/>
      </w:pPr>
      <w:r>
        <w:rPr>
          <w:rFonts w:hint="cs" w:ascii="TH SarabunPSK" w:hAnsi="TH SarabunPSK" w:eastAsia="TH SarabunPSK" w:cs="TH SarabunPSK"/>
          <w:sz w:val="32"/>
          <w:lang w:val="th-TH" w:eastAsia="th-TH" w:bidi="th-TH"/>
        </w:rPr>
        <w:t>4) หลักฐานความรู้ (Knowledge Evidence): แบบสรุปหน้าที่ OSI 7 Layer อุปกรณ์เครือข่าย และมาตรฐานสีสาย T568A/T568B</w:t>
      </w:r>
    </w:p>
    <w:p w14:paraId="6395A927" w14:textId="2E83F45C" w:rsidR="009E3789" w:rsidRPr="00ED13F6" w:rsidRDefault="009E378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ช่างสนับสนุนด้านเทคนิคที่ต้องติดตั้งและตรวจสอบโครงสร้างพื้นฐานเครือข่ายก่อนให้บริการ Server</w:t>
      </w:r>
    </w:p>
    <w:p w14:paraId="7F873247" w14:textId="77777777" w:rsidR="009E3789" w:rsidRPr="00ED13F6" w:rsidRDefault="009E378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00A0CA54" w14:textId="631332F2"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อธิบายความหมายและหน้าที่ของ Network Operating System ได้</w:t>
      </w:r>
    </w:p>
    <w:p w14:paraId="337EA7CC" w14:textId="61162219"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จำแนกบทบาท Server, Client, Switch, Router, Gateway และ Access Point ได้</w:t>
      </w:r>
    </w:p>
    <w:p w14:paraId="1CF80831" w14:textId="4B507154"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อธิบายหน้าที่ของ OSI 7 Layer และ TCP/IP Protocol ได้</w:t>
      </w:r>
    </w:p>
    <w:p w14:paraId="725EFEED" w14:textId="4A54D40D"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วิเคราะห์การ Encapsulation และ De-encapsulation ของข้อมูลได้</w:t>
      </w:r>
    </w:p>
    <w:p w14:paraId="4166B85B" w14:textId="3D962305" w:rsidR="009E3789" w:rsidRDefault="009E3789" w:rsidP="00F36B1D">
      <w:pPr>
        <w:keepNext w:val="0"/>
        <w:widowControl/>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right" w:pos="9072"/>
        </w:tabs>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เข้าหัวและทดสอบสาย UTP ตามมาตรฐานได้</w:t>
      </w:r>
    </w:p>
    <w:p w14:paraId="2ACEC5DD" w14:textId="77777777" w:rsidR="009E3789" w:rsidRPr="00ED13F6" w:rsidRDefault="009E378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9896C6D" w14:textId="6CF4EC9E" w:rsidR="009E3789" w:rsidRPr="00ED13F6" w:rsidRDefault="009E378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อธิบายความแตกต่างระหว่างระบบปฏิบัติการทั่วไปกับระบบปฏิบัติการเครื่องแม่ข่ายได้</w:t>
      </w:r>
    </w:p>
    <w:p w14:paraId="3EA181E5" w14:textId="64525531" w:rsidR="002E471E"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ระบุหน้าที่ของอุปกรณ์เครือข่ายจากสถานการณ์ที่กำหนดได้</w:t>
      </w:r>
    </w:p>
    <w:p w14:paraId="20956AE1" w14:textId="2D180997" w:rsidR="009E3789" w:rsidRPr="00ED13F6"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เรียงลำดับ OSI 7 Layer และยกตัวอย่าง Protocol ที่เกี่ยวข้องได้</w:t>
      </w:r>
    </w:p>
    <w:p w14:paraId="1F31EB91" w14:textId="1382105E"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อธิบายเส้นทางข้อมูลจากเครื่อง Client ไปยัง Server ได้</w:t>
      </w:r>
    </w:p>
    <w:p w14:paraId="626134FB" w14:textId="3CBE3300" w:rsidR="009E3789" w:rsidRDefault="009E378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บอกความแตกต่างของ T568A และ T568B ได้</w:t>
      </w:r>
    </w:p>
    <w:p w14:paraId="01E28015" w14:textId="373B3434"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เข้าหัว RJ-45 และตรวจสอบผลด้วย LAN Tester ได้</w:t>
      </w:r>
    </w:p>
    <w:p w14:paraId="5F705028" w14:textId="5074811E" w:rsidR="00002ED9" w:rsidRPr="00ED13F6"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4.7 ปฏิบัติงานอย่างเป็นระเบียบและดูแลเครื่องมือร่วมกันได้</w:t>
      </w:r>
    </w:p>
    <w:p w14:paraId="02ED08E3" w14:textId="77777777" w:rsidR="00DB4E46" w:rsidRPr="0052395C" w:rsidRDefault="00DB4E46"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0EE1CD20" w14:textId="1DE9FEA5"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ระบบปฏิบัติการเครื่องแม่ข่ายและโครงสร้าง Client-Server</w:t>
      </w:r>
    </w:p>
    <w:p w14:paraId="5D2CE214" w14:textId="6F341393"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Network Operating System คือระบบปฏิบัติการที่ออกแบบเพื่อให้บริการผู้ใช้หลายคนและควบคุมทรัพยากรเครือข่าย เช่น Web, Database, File และ DNS Server โดย Client เป็นฝ่ายร้องขอและ Server เป็นฝ่ายประมวลผลคำขอ ตอบกลับ และบันทึกเหตุการณ์ของระบบ</w:t>
      </w:r>
    </w:p>
    <w:p w14:paraId="3AB48476" w14:textId="34D8592D"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อุปกรณ์เครือข่ายและหน้าที่</w:t>
      </w:r>
    </w:p>
    <w:p w14:paraId="7638B46B" w14:textId="721A1F6A"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Switch เชื่อมอุปกรณ์ภายใน LAN, Router เชื่อมคนละเครือข่าย, Gateway เป็นทางออกของเครือข่าย และ Access Point เชื่อมอุปกรณ์ไร้สาย การเลือกและต่ออุปกรณ์ผิดตำแหน่งทำให้ Client ไปไม่ถึง Server แม้บริการจะทำงานอยู่ก็ตาม</w:t>
      </w:r>
    </w:p>
    <w:p w14:paraId="4F93E822" w14:textId="603E31B4"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5.3 OSI 7 Layer, TCP/IP และการเดินทางของข้อมูล</w:t>
      </w:r>
    </w:p>
    <w:p w14:paraId="6CD51E1C" w14:textId="59FBF3EB"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OSI แบ่งการสื่อสารเป็น 7 ชั้นเพื่อช่วยออกแบบและแก้ปัญหา ข้อมูลจาก Application จะถูกเติมข้อมูลควบคุมลงทีละชั้นเรียกว่า Encapsulation แล้วส่งผ่านสื่อ เมื่อถึงปลายทางจะถอดข้อมูลย้อนกลับเรียกว่า De-encapsulation การวิเคราะห์ทีละ Layer ช่วยหาว่าปัญหาเกิดที่สาย IP Port หรือ Application</w:t>
      </w:r>
    </w:p>
    <w:p w14:paraId="1460E042" w14:textId="24911346" w:rsidR="00002ED9" w:rsidRDefault="00002ED9" w:rsidP="00F36B1D">
      <w:pPr>
        <w:keepNext w:val="0"/>
        <w:widowControl/>
        <w:tabs>
          <w:tab w:val="left" w:pos="993"/>
        </w:tabs>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สาย UTP มาตรฐาน T568A/T568B และการเข้าหัว RJ-45</w:t>
      </w:r>
    </w:p>
    <w:p w14:paraId="33CDCA75" w14:textId="7FE80410" w:rsidR="00002ED9" w:rsidRDefault="00002ED9" w:rsidP="00F36B1D">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สาย UTP มีลวดทองแดง 4 คู่เพื่อลดสัญญาณรบกวน มาตรฐาน T568A และ T568B กำหนดลำดับสีที่พิน 1‑8 งานทั่วไปนิยมสาย Straight-Through ที่ปลายทั้งสองใช้มาตรฐานเดียวกัน หลังย้ำหัวต้องใช้ LAN Tester ตรวจสายขาด สายสลับ และคู่สายผิดก่อนนำไปใช้งาน</w:t>
      </w:r>
    </w:p>
    <w:p w14:paraId="6AC516F1" w14:textId="77777777" w:rsidR="00DB4E46" w:rsidRPr="0052395C" w:rsidRDefault="00DB4E46"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6. แบบฝึกหัด/แบบทดสอบ</w:t>
      </w:r>
    </w:p>
    <w:p w14:paraId="26FEBB95" w14:textId="2CFD5BED" w:rsidR="009E378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อธิบายว่าเหตุใดการแก้ปัญหาเครือข่ายจึงควรตรวจจาก Physical Layer ขึ้นไป</w:t>
      </w:r>
    </w:p>
    <w:p w14:paraId="6ABAE6BE" w14:textId="1C47143C" w:rsidR="00002ED9" w:rsidRDefault="00002E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จับคู่ Switch, Router, Gateway และ Access Point กับหน้าที่ที่ถูกต้อง</w:t>
      </w:r>
    </w:p>
    <w:p w14:paraId="4740E887" w14:textId="2BB38CEF" w:rsidR="00002ED9" w:rsidRPr="00F36B1D" w:rsidRDefault="00002ED9" w:rsidP="00F36B1D">
      <w:pPr>
        <w:keepNext w:val="0"/>
        <w:widowControl/>
        <w:spacing w:line="240" w:lineRule="auto" w:before="0" w:after="0"/>
        <w:ind w:right="282" w:firstLine="567"/>
        <w:jc w:val="left"/>
        <w:rPr>
          <w:spacing w:val="-22"/>
          <w:u w:val="dotted"/>
        </w:rPr>
        <w:wordWrap w:val="1"/>
      </w:pPr>
      <w:r>
        <w:rPr>
          <w:rFonts w:hint="cs" w:ascii="TH SarabunPSK" w:hAnsi="TH SarabunPSK" w:eastAsia="TH SarabunPSK" w:cs="TH SarabunPSK"/>
          <w:sz w:val="32"/>
          <w:cs/>
          <w:lang w:val="th-TH" w:eastAsia="th-TH" w:bidi="th-TH"/>
        </w:rPr>
        <w:t>6.3 เขียนลำดับสี T568B และปฏิบัติการเข้าหัวสายพร้อมบันทึกผล LAN Tester</w:t>
      </w:r>
    </w:p>
    <w:p w14:paraId="1942C478" w14:textId="77777777" w:rsidR="00002ED9" w:rsidRDefault="00002ED9" w:rsidP="00F36B1D">
      <w:pPr>
        <w:keepNext w:val="0"/>
        <w:widowControl/>
        <w:spacing w:line="240" w:lineRule="auto" w:before="0" w:after="0"/>
        <w:ind w:right="282" w:firstLine="567"/>
        <w:jc w:val="left"/>
        <w:rPr>
          <w:b/>
          <w:bCs/>
        </w:rPr>
        <w:wordWrap w:val="1"/>
      </w:pPr>
    </w:p>
    <w:p w14:paraId="1F968571" w14:textId="77777777" w:rsidR="00F36B1D" w:rsidRDefault="00F36B1D" w:rsidP="00F36B1D">
      <w:pPr>
        <w:keepNext w:val="0"/>
        <w:widowControl/>
        <w:spacing w:line="240" w:lineRule="auto" w:before="0" w:after="0"/>
        <w:ind w:right="282" w:firstLine="567"/>
        <w:jc w:val="left"/>
        <w:rPr>
          <w:b/>
          <w:bCs/>
        </w:rPr>
        <w:wordWrap w:val="1"/>
      </w:pPr>
    </w:p>
    <w:p w14:paraId="3BC60230" w14:textId="606E6E47" w:rsidR="00DB4E46" w:rsidRPr="0052395C" w:rsidRDefault="00DB4E46"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7. เอกสารอ้างอิง</w:t>
      </w:r>
    </w:p>
    <w:p w14:paraId="41512273" w14:textId="3AB8B447" w:rsidR="00002ED9" w:rsidRDefault="00002ED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สำนักงานคณะกรรมการการอาชีวศึกษา. หลักสูตร ปวส. พ.ศ. 2567; Cisco Networking Academy. Networking Basics; สไลรายวิชาสัปดาห์ที่ 1</w:t>
      </w:r>
    </w:p>
    <w:p w14:paraId="03750EB0" w14:textId="1FD173B8" w:rsidR="00DB4E46" w:rsidRPr="00002ED9" w:rsidRDefault="00DB4E46" w:rsidP="00F36B1D">
      <w:pPr>
        <w:keepNext/>
        <w:widowControl/>
        <w:spacing w:line="240" w:lineRule="auto" w:before="80" w:after="0"/>
        <w:ind w:right="282"/>
        <w:jc w:val="left"/>
        <w:rPr>
          <w:u w:val="dotted"/>
        </w:rPr>
        <w:wordWrap w:val="1"/>
      </w:pPr>
      <w:r>
        <w:rPr>
          <w:rFonts w:ascii="TH SarabunPSK" w:hAnsi="TH SarabunPSK" w:eastAsia="TH SarabunPSK" w:cs="TH SarabunPSK"/>
          <w:b/>
          <w:bCs/>
          <w:sz w:val="36"/>
          <w:lang w:val="th-TH" w:eastAsia="th-TH" w:bidi="th-TH"/>
        </w:rPr>
        <w:t>8. ภาคผนวก (เฉลยแบบฝึกหัด เฉลยแบบทดสอบ ฯ)</w:t>
      </w:r>
    </w:p>
    <w:p w14:paraId="72E5FBF4" w14:textId="69548CCE" w:rsidR="009E3789" w:rsidRPr="009E3789" w:rsidRDefault="00002ED9"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t>8.1 แนวคำตอบ: เริ่มจากสายและสัญญาณ เพราะหาก Layer ล่างไม่ทำงาน Layer บนจะสื่อสารไม่ได้</w:t>
      </w:r>
    </w:p>
    <w:p w14:paraId="4E2C774B" w14:textId="77777777" w:rsidR="00002ED9" w:rsidRDefault="00002ED9"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t>8.2 แนวคำตอบ: Switch เชื่อม LAN, Router เชื่อมเครือข่าย, Gateway เป็นทางออก, AP ให้บริการไร้สาย</w:t>
      </w:r>
    </w:p>
    <w:p w14:paraId="456B96E3" w14:textId="3110C1B4" w:rsidR="00A53AD9" w:rsidRPr="00F856F3" w:rsidRDefault="00002ED9" w:rsidP="00F36B1D">
      <w:pPr>
        <w:keepNext w:val="0"/>
        <w:widowControl/>
        <w:spacing w:line="240" w:lineRule="auto" w:before="0" w:after="0"/>
        <w:ind w:firstLine="567"/>
        <w:jc w:val="left"/>
        <w:rPr>
          <w:u w:val="dotted"/>
          <w:cs/>
        </w:rPr>
        <w:wordWrap w:val="1"/>
      </w:pPr>
      <w:r>
        <w:rPr>
          <w:rFonts w:hint="cs" w:ascii="TH SarabunPSK" w:hAnsi="TH SarabunPSK" w:eastAsia="TH SarabunPSK" w:cs="TH SarabunPSK"/>
          <w:sz w:val="32"/>
          <w:cs/>
          <w:lang w:val="th-TH" w:eastAsia="th-TH" w:bidi="th-TH"/>
        </w:rPr>
        <w:t>8.3 ประเมินจากความถูกต้องของลำดับสี ขั้นตอนย้ำหัว และผลทดสอบพิน 1‑8</w:t>
      </w: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153BB3DE" w14:textId="77777777" w:rsidTr="00AF2F38">
        <w:trPr>
          <w:cantSplit/>
        </w:trPr>
        <w:tc>
          <w:tcPr>
            <w:tcW w:w="1471" w:type="dxa"/>
            <w:vMerge w:val="restart"/>
            <w:vAlign w:val="center"/>
            <w:tcMar>
              <w:top w:w="45" w:type="dxa"/>
              <w:start w:w="25" w:type="dxa"/>
              <w:bottom w:w="45" w:type="dxa"/>
              <w:end w:w="25" w:type="dxa"/>
            </w:tcMar>
          </w:tcPr>
          <w:p w14:paraId="490F9F11"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C28D6B1" wp14:editId="25C13BD0">
                  <wp:extent cx="760730" cy="746125"/>
                  <wp:effectExtent l="0" t="0" r="0" b="0"/>
                  <wp:docPr id="3" name="Picture 3"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77563BAB"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423C0FEC"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2</w:t>
            </w:r>
          </w:p>
        </w:tc>
      </w:tr>
      <w:tr w:rsidR="00A53AD9" w:rsidRPr="00ED13F6" w14:paraId="11740778" w14:textId="77777777" w:rsidTr="00AF2F38">
        <w:trPr>
          <w:cantSplit/>
        </w:trPr>
        <w:tc>
          <w:tcPr>
            <w:tcW w:w="1471" w:type="dxa"/>
            <w:vMerge/>
          </w:tcPr>
          <w:p w14:paraId="2E700B0A" w14:textId="77777777" w:rsidR="00A53AD9" w:rsidRPr="00ED13F6" w:rsidRDefault="00A53AD9" w:rsidP="00F36B1D">
            <w:pPr>
              <w:jc w:val="thaiDistribute"/>
            </w:pPr>
          </w:p>
        </w:tc>
        <w:tc>
          <w:tcPr>
            <w:tcW w:w="5895" w:type="dxa"/>
            <w:tcMar>
              <w:top w:w="45" w:type="dxa"/>
              <w:start w:w="25" w:type="dxa"/>
              <w:bottom w:w="45" w:type="dxa"/>
              <w:end w:w="25" w:type="dxa"/>
            </w:tcMar>
          </w:tcPr>
          <w:p w14:paraId="1B644BBD" w14:textId="253772FF"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71BA419D" w14:textId="419CC718"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2‑3</w:t>
            </w:r>
          </w:p>
        </w:tc>
      </w:tr>
      <w:tr w:rsidR="00A53AD9" w:rsidRPr="00ED13F6" w14:paraId="0AE3B203" w14:textId="77777777" w:rsidTr="00AF2F38">
        <w:trPr>
          <w:cantSplit/>
        </w:trPr>
        <w:tc>
          <w:tcPr>
            <w:tcW w:w="1471" w:type="dxa"/>
            <w:vMerge/>
          </w:tcPr>
          <w:p w14:paraId="2B4F3B92" w14:textId="77777777" w:rsidR="00A53AD9" w:rsidRPr="00ED13F6" w:rsidRDefault="00A53AD9" w:rsidP="00F36B1D">
            <w:pPr>
              <w:jc w:val="thaiDistribute"/>
            </w:pPr>
          </w:p>
        </w:tc>
        <w:tc>
          <w:tcPr>
            <w:tcW w:w="5895" w:type="dxa"/>
            <w:tcMar>
              <w:top w:w="45" w:type="dxa"/>
              <w:start w:w="25" w:type="dxa"/>
              <w:bottom w:w="45" w:type="dxa"/>
              <w:end w:w="25" w:type="dxa"/>
            </w:tcMar>
          </w:tcPr>
          <w:p w14:paraId="19AD13A1" w14:textId="503A9B6B"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Ubuntu Server คำสั่ง Linux และบริการ DNS/DHCP</w:t>
            </w:r>
          </w:p>
        </w:tc>
        <w:tc>
          <w:tcPr>
            <w:tcW w:w="1814" w:type="dxa"/>
            <w:vMerge w:val="restart"/>
            <w:tcMar>
              <w:top w:w="45" w:type="dxa"/>
              <w:start w:w="25" w:type="dxa"/>
              <w:bottom w:w="45" w:type="dxa"/>
              <w:end w:w="25" w:type="dxa"/>
            </w:tcMar>
          </w:tcPr>
          <w:p w14:paraId="1FD6B4D2" w14:textId="714C0D6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66B75717" w14:textId="77777777" w:rsidTr="00AF2F38">
        <w:trPr/>
        <w:tc>
          <w:tcPr>
            <w:tcW w:w="7366" w:type="dxa"/>
            <w:gridSpan w:val="2"/>
            <w:tcMar>
              <w:top w:w="45" w:type="dxa"/>
              <w:start w:w="25" w:type="dxa"/>
              <w:bottom w:w="45" w:type="dxa"/>
              <w:end w:w="25" w:type="dxa"/>
            </w:tcMar>
          </w:tcPr>
          <w:p w14:paraId="5C30C8C6" w14:textId="008832BA"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Ubuntu Server, Linux CLI, DNS และ DHCP Fundamentals</w:t>
            </w:r>
          </w:p>
        </w:tc>
        <w:tc>
          <w:tcPr>
            <w:tcW w:w="1814" w:type="dxa"/>
            <w:vMerge/>
          </w:tcPr>
          <w:p w14:paraId="569329C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22950159"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49616DB3" w14:textId="0B26D076" w:rsidR="00A53AD9" w:rsidRPr="005424B7" w:rsidRDefault="00A53AD9"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39BA58F9"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3CF42658" w14:textId="112B952C"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463ECA4" w14:textId="6B17F4D0" w:rsidR="00A53AD9" w:rsidRPr="00F36B1D" w:rsidRDefault="00A53AD9" w:rsidP="00F36B1D">
      <w:pPr>
        <w:keepNext w:val="0"/>
        <w:widowControl/>
        <w:tabs>
          <w:tab w:val="right" w:pos="9000"/>
        </w:tabs>
        <w:spacing w:line="240" w:lineRule="auto" w:before="0" w:after="0"/>
        <w:ind w:right="282" w:firstLine="851"/>
        <w:jc w:val="left"/>
        <w:rPr>
          <w:spacing w:val="-16"/>
        </w:rPr>
        <w:wordWrap w:val="1"/>
      </w:pPr>
      <w:r>
        <w:rPr>
          <w:rFonts w:hint="cs" w:ascii="TH SarabunPSK" w:hAnsi="TH SarabunPSK" w:eastAsia="TH SarabunPSK" w:cs="TH SarabunPSK"/>
          <w:sz w:val="32"/>
          <w:lang w:val="th-TH" w:eastAsia="th-TH" w:bidi="th-TH"/>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12E1308B" w14:textId="0219AF2E"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Checklist การติดตั้ง สังเกตการใช้คำสั่ง ตรวจผลลัพธ์บน Terminal และแบบทดสอบสถานการณ์ DNS/DHCP</w:t>
      </w:r>
    </w:p>
    <w:p w14:paraId="56B0FA36" w14:textId="6424627B" w:rsidR="00A53AD9" w:rsidRPr="00F36B1D" w:rsidRDefault="006500CF" w:rsidP="00F36B1D">
      <w:pPr>
        <w:keepNext w:val="0"/>
        <w:widowControl/>
        <w:spacing w:line="240" w:lineRule="auto" w:before="0" w:after="0"/>
        <w:ind w:right="282" w:firstLine="851"/>
        <w:jc w:val="left"/>
        <w:rPr>
          <w:spacing w:val="-14"/>
        </w:rPr>
        <w:wordWrap w:val="1"/>
      </w:pPr>
      <w:r>
        <w:rPr>
          <w:rFonts w:hint="cs" w:ascii="TH SarabunPSK" w:hAnsi="TH SarabunPSK" w:eastAsia="TH SarabunPSK" w:cs="TH SarabunPSK"/>
          <w:sz w:val="32"/>
          <w:lang w:val="th-TH" w:eastAsia="th-TH" w:bidi="th-TH"/>
        </w:rPr>
        <w:t>3) หลักฐานการปฏิบัติงาน (Performance Evidence): Ubuntu Server ที่พร้อมใช้งาน ภาพผลคำสั่ง ใบงาน CLI และแผนภาพ DHCP/DNS</w:t>
      </w:r>
    </w:p>
    <w:p w14:paraId="5E7BC2DB" w14:textId="08100BFD" w:rsidR="00A53AD9" w:rsidRPr="00ED13F6" w:rsidRDefault="006500CF" w:rsidP="00F36B1D">
      <w:pPr>
        <w:keepNext w:val="0"/>
        <w:widowControl/>
        <w:spacing w:line="240" w:lineRule="auto" w:before="0" w:after="0"/>
        <w:ind w:firstLine="851"/>
        <w:jc w:val="left"/>
        <w:wordWrap w:val="1"/>
      </w:pPr>
      <w:r>
        <w:rPr>
          <w:rFonts w:hint="cs" w:ascii="TH SarabunPSK" w:hAnsi="TH SarabunPSK" w:eastAsia="TH SarabunPSK" w:cs="TH SarabunPSK"/>
          <w:sz w:val="32"/>
          <w:lang w:val="th-TH" w:eastAsia="th-TH" w:bidi="th-TH"/>
        </w:rPr>
        <w:t>4) หลักฐานความรู้ (Knowledge Evidence): บันทึกโครงสร้าง Directory คำสั่งพื้นฐาน ขั้นตอน DORA และหน้าที่ของ DNS Record</w:t>
      </w:r>
    </w:p>
    <w:p w14:paraId="4CEF3236" w14:textId="683AB00A" w:rsidR="00A53AD9" w:rsidRPr="00F36B1D" w:rsidRDefault="00A53AD9" w:rsidP="00F36B1D">
      <w:pPr>
        <w:keepNext w:val="0"/>
        <w:widowControl/>
        <w:tabs>
          <w:tab w:val="right" w:pos="9000"/>
        </w:tabs>
        <w:spacing w:line="240" w:lineRule="auto" w:before="0" w:after="0"/>
        <w:ind w:right="282" w:firstLine="567"/>
        <w:jc w:val="left"/>
        <w:rPr>
          <w:color w:val="FF0000"/>
          <w:spacing w:val="-14"/>
        </w:rPr>
        <w:wordWrap w:val="1"/>
      </w:pPr>
      <w:r>
        <w:rPr>
          <w:rFonts w:hint="cs" w:ascii="TH SarabunPSK" w:hAnsi="TH SarabunPSK" w:eastAsia="TH SarabunPSK" w:cs="TH SarabunPSK"/>
          <w:sz w:val="32"/>
          <w:lang w:val="th-TH" w:eastAsia="th-TH" w:bidi="th-TH"/>
        </w:rPr>
        <w:t>2.2 บูรณาการกลุ่มอาชีพ: เชื่อมโยงงานติดตั้งระบบปฏิบัติการและตรวจสอบบริการเครือข่ายของช่างสนับสนุนด้านเทคนิค</w:t>
      </w:r>
    </w:p>
    <w:p w14:paraId="0F66159D"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7B1C3943" w14:textId="37035C42"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เตรียมสื่อและติดตั้ง Ubuntu Server ตามขั้นตอนได้</w:t>
      </w:r>
    </w:p>
    <w:p w14:paraId="04CDBD13" w14:textId="16F71357"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อธิบายโครงสร้าง Directory และสิทธิ์ผู้ใช้ Linux ได้</w:t>
      </w:r>
    </w:p>
    <w:p w14:paraId="524C5CFE" w14:textId="565F9A46"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ใช้คำสั่งจัดการไฟล์ ไดเรกทอรี และแพ็กเกจได้</w:t>
      </w:r>
    </w:p>
    <w:p w14:paraId="22DAF558" w14:textId="1FADAF66"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ตรวจสอบ IP Address, Route, DNS และสถานะ Service ได้</w:t>
      </w:r>
    </w:p>
    <w:p w14:paraId="60E81F21" w14:textId="16AC32FA" w:rsidR="00346065" w:rsidRDefault="0034606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อธิบายหลักการ DHCP DORA และ DNS Record ได้</w:t>
      </w:r>
    </w:p>
    <w:p w14:paraId="63DB2D95"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6A70A95C" w14:textId="24489226"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 GUI และ CLI สำหรับงาน Server ได้</w:t>
      </w:r>
    </w:p>
    <w:p w14:paraId="7F1E0E67" w14:textId="6A15C758"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Ubuntu Server และกำหนดค่าเครือข่ายเบื้องต้นได้</w:t>
      </w:r>
    </w:p>
    <w:p w14:paraId="77AE848B" w14:textId="5A5C5C2A" w:rsidR="00F16C0D"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pwd, ls, cd, mkdir, touch, cp, mv, rm และ nano ได้ถูกต้อง</w:t>
      </w:r>
    </w:p>
    <w:p w14:paraId="0E0ADF11" w14:textId="1F1704D6" w:rsidR="000C6F6E" w:rsidRPr="00ED13F6" w:rsidRDefault="000C6F6E"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apt และ systemctl เพื่อติดตั้งและตรวจสอบบริการได้</w:t>
      </w:r>
    </w:p>
    <w:p w14:paraId="1C0D6B84" w14:textId="403FA46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ใช้ ip a, ip route, ping และคำสั่งตรวจสอบชื่อเครื่องได้</w:t>
      </w:r>
    </w:p>
    <w:p w14:paraId="49E26D89"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4.6 อธิบาย DHCP DORA และจำแนก A, CNAME, MX, TXT Record ได้</w:t>
      </w:r>
    </w:p>
    <w:p w14:paraId="6CFB7E74" w14:textId="77A20E99" w:rsidR="00F16C0D" w:rsidRDefault="00A53AD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4.7 บันทึกคำสั่งและผลการทดลองอย่างเป็นระบบได้</w:t>
      </w:r>
    </w:p>
    <w:p w14:paraId="6B863D5C" w14:textId="6A2A1F31"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17ECD375" w14:textId="6F5D113F" w:rsidR="00A53AD9" w:rsidRPr="00480C52" w:rsidRDefault="00A53AD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สถาปัตยกรรม Linux, GUI/CLI, Root และผู้ใช้ทั่วไป, โครงสร้าง Directory, Absolute/Relative Path, คำสั่งจัดการไฟล์และแพ็กเกจ, systemd, การตั้งค่าเครือข่ายเบื้องต้น, DHCP DORA, Scope, Lease, Reservation, DNS Recursive/Authoritative และ DNS Record</w:t>
      </w:r>
    </w:p>
    <w:p w14:paraId="62A0C608" w14:textId="2CFEE9A5" w:rsidR="00F16C0D"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00F5F9DC" w14:textId="652E97C5"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ครูทบทวนองค์ประกอบเครื่อง Server และอธิบายเหตุผลที่งานดูแลระบบนิยมใช้ Linux CLI</w:t>
      </w:r>
    </w:p>
    <w:p w14:paraId="777F0E69" w14:textId="478157D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ครูสาธิตขั้นตอนติดตั้ง Ubuntu Server และจุดที่ต้องตรวจ เช่น Disk, User, Hostname และ Network</w:t>
      </w:r>
    </w:p>
    <w:p w14:paraId="6058D9C4" w14:textId="49549DB9" w:rsidR="00A53AD9" w:rsidRDefault="00A53AD9"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6.3 ผู้เรียนติดตั้งหรือเปิด Ubuntu Server ของตนเอง แล้วทำภารกิจสำรวจ Directory และเส้นทางไฟล์</w:t>
      </w:r>
    </w:p>
    <w:p w14:paraId="616CEEDA" w14:textId="481426A1" w:rsidR="00346065"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ผู้เรียนปฏิบัติคำสั่งจัดการไฟล์ แก้ไขไฟล์ด้วย nano อัปเดตแพ็กเกจ และตรวจสถานะระบบ</w:t>
      </w:r>
    </w:p>
    <w:p w14:paraId="4BA710BD"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6.5 ครูใช้แผนภาพ/Animation อธิบาย DHCP DORA และการถามตอบชื่อโดเมนของ DNS จากนั้นให้ผู้เรียนจำลองลำดับเหตุการณ์</w:t>
      </w:r>
    </w:p>
    <w:p w14:paraId="633A0903" w14:textId="481ABF8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ผู้เรียนตรวจ IP, Route และ DNS สรุปผลลงใบงาน พร้อมอธิบายว่าควรตรวจจุดใดเมื่อเข้าเว็บไซต์ไม่ได้</w:t>
      </w:r>
    </w:p>
    <w:p w14:paraId="44789693" w14:textId="1549724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6135611D" w14:textId="5B16D07F"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2‑3 เรื่อง Ubuntu Server, Linux CLI, DHCP และ DNS</w:t>
      </w:r>
    </w:p>
    <w:p w14:paraId="50B7B9FD" w14:textId="51A73A57" w:rsidR="00346065"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 ISO, เครื่อง Server/VM/LXC, Terminal และ Network Diagram</w:t>
      </w:r>
    </w:p>
    <w:p w14:paraId="19DDF219" w14:textId="15931D14" w:rsidR="000C6F6E" w:rsidRPr="000C6F6E" w:rsidRDefault="0034606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2 ใบงานคำสั่ง Linux และแบบจำลอง DHCP/DNS</w:t>
      </w:r>
    </w:p>
    <w:p w14:paraId="57DB7BF6"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8. หลักฐานการเรียนรู้</w:t>
      </w:r>
    </w:p>
    <w:p w14:paraId="1A2F71D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292E5CE2"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บันทึกโครงสร้าง Directory คำสั่งพื้นฐาน ขั้นตอน DORA และหน้าที่ของ DNS Record</w:t>
      </w:r>
    </w:p>
    <w:p w14:paraId="72AE0A8A"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19D73211" w14:textId="51BE6329"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Ubuntu Server ที่พร้อมใช้งาน ภาพผลคำสั่ง ใบงาน CLI และแผนภาพ DHCP/DNS</w:t>
      </w:r>
    </w:p>
    <w:p w14:paraId="6FA8793C"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2D3FE271"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06DED568" w14:textId="0FEEFCC8"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ติดตั้งและบูตระบบสำเร็จ ทำภารกิจคำสั่งครบอย่างน้อยร้อยละ 80 และอธิบาย DHCP/DNS จากสถานการณ์ได้</w:t>
      </w:r>
    </w:p>
    <w:p w14:paraId="2DADADC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7A0D658D" w14:textId="3451E4F5"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ตรวจระบบจริง ตรวจประวัติคำสั่งและผลลัพธ์ สอบถามเหตุผล และตรวจใบงานรายบุคคล</w:t>
      </w:r>
    </w:p>
    <w:p w14:paraId="6EFDD86B"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1B646700" w14:textId="5E6432D0"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Installation Checklist, Command Checklist, แบบทดสอบ และแบบประเมินความรับผิดชอบ</w:t>
      </w:r>
    </w:p>
    <w:p w14:paraId="75D034A7"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F80D9B6"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1D2CFC74" w14:textId="50BCEB55" w:rsidR="00A53AD9"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00C462F1">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65CC5B54" w14:textId="77777777" w:rsidR="00F36B1D" w:rsidRPr="00ED13F6" w:rsidRDefault="00F36B1D" w:rsidP="00F36B1D">
      <w:pPr>
        <w:keepNext w:val="0"/>
        <w:widowControl/>
        <w:spacing w:line="240" w:lineRule="auto" w:before="0" w:after="0"/>
        <w:ind w:right="282" w:firstLine="851"/>
        <w:jc w:val="left"/>
        <w:rPr>
          <w:u w:val="dotted"/>
        </w:rPr>
        <w:wordWrap w:val="1"/>
      </w:pPr>
    </w:p>
    <w:p w14:paraId="0E461F4F"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308AFE9E"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F56CA77"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FA2139F"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29B0DE73" w14:textId="77777777" w:rsidR="00C462F1" w:rsidRPr="00ED13F6" w:rsidRDefault="00C462F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E764E4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07A5B3D1" w14:textId="77777777" w:rsidR="00C462F1" w:rsidRPr="00ED13F6" w:rsidRDefault="00C462F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A3ADFBE" w14:textId="5214828A" w:rsidR="00555563" w:rsidRDefault="00C462F1"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155"/>
        <w:gridCol w:w="2554"/>
      </w:tblGrid>
      <w:tr w:rsidR="00555563" w:rsidRPr="0052395C" w14:paraId="3AB7C18E" w14:textId="77777777" w:rsidTr="0088253A">
        <w:trPr>
          <w:cantSplit/>
        </w:trPr>
        <w:tc>
          <w:tcPr>
            <w:tcW w:w="1471" w:type="dxa"/>
            <w:vMerge w:val="restart"/>
            <w:vAlign w:val="center"/>
            <w:tcMar>
              <w:top w:w="45" w:type="dxa"/>
              <w:start w:w="25" w:type="dxa"/>
              <w:bottom w:w="45" w:type="dxa"/>
              <w:end w:w="25" w:type="dxa"/>
            </w:tcMar>
          </w:tcPr>
          <w:p w14:paraId="24A24737" w14:textId="77777777" w:rsidR="00555563" w:rsidRPr="0052395C" w:rsidRDefault="00555563"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1165E852" wp14:editId="0D8E4B30">
                  <wp:extent cx="760730" cy="746125"/>
                  <wp:effectExtent l="0" t="0" r="0" b="0"/>
                  <wp:docPr id="156587944" name="Picture 15658794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Mar>
              <w:top w:w="45" w:type="dxa"/>
              <w:start w:w="25" w:type="dxa"/>
              <w:bottom w:w="45" w:type="dxa"/>
              <w:end w:w="25" w:type="dxa"/>
            </w:tcMar>
          </w:tcPr>
          <w:p w14:paraId="0092DEDA" w14:textId="7DE2BB7D" w:rsidR="00555563" w:rsidRPr="0052395C" w:rsidRDefault="00555563"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2</w:t>
            </w:r>
          </w:p>
        </w:tc>
        <w:tc>
          <w:tcPr>
            <w:tcW w:w="2554" w:type="dxa"/>
            <w:tcMar>
              <w:top w:w="45" w:type="dxa"/>
              <w:start w:w="25" w:type="dxa"/>
              <w:bottom w:w="45" w:type="dxa"/>
              <w:end w:w="25" w:type="dxa"/>
            </w:tcMar>
          </w:tcPr>
          <w:p w14:paraId="1D7C0AD1" w14:textId="132591FA" w:rsidR="00555563" w:rsidRPr="0052395C" w:rsidRDefault="00555563"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2</w:t>
            </w:r>
          </w:p>
        </w:tc>
      </w:tr>
      <w:tr w:rsidR="00B81994" w:rsidRPr="0052395C" w14:paraId="37A952A3" w14:textId="77777777" w:rsidTr="0088253A">
        <w:trPr>
          <w:cantSplit/>
        </w:trPr>
        <w:tc>
          <w:tcPr>
            <w:tcW w:w="1471" w:type="dxa"/>
            <w:vMerge/>
          </w:tcPr>
          <w:p w14:paraId="36892A75" w14:textId="77777777" w:rsidR="00B81994" w:rsidRPr="0052395C" w:rsidRDefault="00B81994" w:rsidP="00F36B1D">
            <w:pPr>
              <w:jc w:val="thaiDistribute"/>
            </w:pPr>
          </w:p>
        </w:tc>
        <w:tc>
          <w:tcPr>
            <w:tcW w:w="5155" w:type="dxa"/>
            <w:tcMar>
              <w:top w:w="45" w:type="dxa"/>
              <w:start w:w="25" w:type="dxa"/>
              <w:bottom w:w="45" w:type="dxa"/>
              <w:end w:w="25" w:type="dxa"/>
            </w:tcMar>
          </w:tcPr>
          <w:p w14:paraId="472E9FC6" w14:textId="30635CFF"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2554" w:type="dxa"/>
            <w:tcMar>
              <w:top w:w="45" w:type="dxa"/>
              <w:start w:w="25" w:type="dxa"/>
              <w:bottom w:w="45" w:type="dxa"/>
              <w:end w:w="25" w:type="dxa"/>
            </w:tcMar>
          </w:tcPr>
          <w:p w14:paraId="62B43D87" w14:textId="0D76F772" w:rsidR="00B81994" w:rsidRPr="0052395C" w:rsidRDefault="00B81994"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2‑3</w:t>
            </w:r>
          </w:p>
        </w:tc>
      </w:tr>
      <w:tr w:rsidR="00B81994" w:rsidRPr="0052395C" w14:paraId="534B7019" w14:textId="77777777" w:rsidTr="0088253A">
        <w:trPr>
          <w:cantSplit/>
        </w:trPr>
        <w:tc>
          <w:tcPr>
            <w:tcW w:w="1471" w:type="dxa"/>
            <w:vMerge/>
          </w:tcPr>
          <w:p w14:paraId="75D414F2" w14:textId="77777777" w:rsidR="00B81994" w:rsidRPr="0052395C" w:rsidRDefault="00B81994" w:rsidP="00F36B1D">
            <w:pPr>
              <w:jc w:val="thaiDistribute"/>
            </w:pPr>
          </w:p>
        </w:tc>
        <w:tc>
          <w:tcPr>
            <w:tcW w:w="5155" w:type="dxa"/>
            <w:tcMar>
              <w:top w:w="45" w:type="dxa"/>
              <w:start w:w="25" w:type="dxa"/>
              <w:bottom w:w="45" w:type="dxa"/>
              <w:end w:w="25" w:type="dxa"/>
            </w:tcMar>
          </w:tcPr>
          <w:p w14:paraId="64349108" w14:textId="639950E9"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Ubuntu Server คำสั่ง Linux และบริการ DNS/DHCP</w:t>
            </w:r>
          </w:p>
        </w:tc>
        <w:tc>
          <w:tcPr>
            <w:tcW w:w="2554" w:type="dxa"/>
            <w:vMerge w:val="restart"/>
            <w:tcMar>
              <w:top w:w="45" w:type="dxa"/>
              <w:start w:w="25" w:type="dxa"/>
              <w:bottom w:w="45" w:type="dxa"/>
              <w:end w:w="25" w:type="dxa"/>
            </w:tcMar>
          </w:tcPr>
          <w:p w14:paraId="047AB871" w14:textId="123F7ED0" w:rsidR="00B81994" w:rsidRDefault="00B81994"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p w14:paraId="32B48B29" w14:textId="31D30F7F"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555563" w:rsidRPr="0052395C" w14:paraId="0A948B5F" w14:textId="77777777" w:rsidTr="0088253A">
        <w:trPr/>
        <w:tc>
          <w:tcPr>
            <w:tcW w:w="6626" w:type="dxa"/>
            <w:gridSpan w:val="2"/>
            <w:tcMar>
              <w:top w:w="45" w:type="dxa"/>
              <w:start w:w="25" w:type="dxa"/>
              <w:bottom w:w="45" w:type="dxa"/>
              <w:end w:w="25" w:type="dxa"/>
            </w:tcMar>
          </w:tcPr>
          <w:p w14:paraId="10183E82" w14:textId="28A68DA4" w:rsidR="00555563" w:rsidRPr="0052395C" w:rsidRDefault="00555563"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Ubuntu Server, Linux CLI, DNS และ DHCP Fundamentals</w:t>
            </w:r>
          </w:p>
        </w:tc>
        <w:tc>
          <w:tcPr>
            <w:tcW w:w="2554" w:type="dxa"/>
            <w:vMerge/>
          </w:tcPr>
          <w:p w14:paraId="0D22C963" w14:textId="77777777" w:rsidR="00555563" w:rsidRPr="0052395C" w:rsidRDefault="00555563" w:rsidP="00F36B1D">
            <w:pPr>
              <w:pStyle w:val="Heading7"/>
              <w:spacing w:before="0"/>
              <w:jc w:val="thaiDistribute"/>
              <w:rPr>
                <w:rFonts w:ascii="TH SarabunPSK" w:hAnsi="TH SarabunPSK" w:cs="TH SarabunPSK"/>
                <w:i w:val="0"/>
                <w:iCs w:val="0"/>
                <w:color w:val="auto"/>
                <w:szCs w:val="32"/>
                <w:cs/>
              </w:rPr>
            </w:pPr>
          </w:p>
        </w:tc>
      </w:tr>
    </w:tbl>
    <w:p w14:paraId="7FB37C05" w14:textId="77777777" w:rsidR="00555563" w:rsidRPr="0052395C" w:rsidRDefault="00555563" w:rsidP="00F36B1D">
      <w:pPr>
        <w:keepNext w:val="0"/>
        <w:widowControl/>
        <w:spacing w:line="240" w:lineRule="auto" w:before="0" w:after="0"/>
        <w:jc w:val="left"/>
        <w:wordWrap w:val="1"/>
      </w:pPr>
    </w:p>
    <w:p w14:paraId="23A9DB15" w14:textId="77777777" w:rsidR="00555563" w:rsidRPr="00ED13F6" w:rsidRDefault="00555563"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AA8B1EA" w14:textId="6BD8A5DE" w:rsidR="00E2359B" w:rsidRPr="005424B7" w:rsidRDefault="00E2359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ผู้เรียนติดตั้งและตั้งค่า Ubuntu Server ใช้คำสั่ง Linux จัดการไฟล์ แพ็กเกจ และเครือข่าย พร้อมอธิบายและตรวจสอบการทำงานของ DNS และ DHCP ได้ตามหลักการ</w:t>
      </w:r>
    </w:p>
    <w:p w14:paraId="17C991D3" w14:textId="77777777" w:rsidR="00555563" w:rsidRPr="00ED13F6" w:rsidRDefault="00555563"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31E29199" w14:textId="2C181326"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5BF870AC" w14:textId="67892204" w:rsidR="00E2359B" w:rsidRPr="00346065"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ติดตั้งระบบจนเข้าสู่ระบบได้ ใช้คำสั่งตามภารกิจได้ไม่น้อยกว่าร้อยละ 80 และวิเคราะห์ขั้นตอน DHCP DORA กับ DNS Record ได้ถูกต้อง</w:t>
      </w:r>
    </w:p>
    <w:p w14:paraId="65076B5F" w14:textId="28C37034"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Checklist การติดตั้ง สังเกตการใช้คำสั่ง ตรวจผลลัพธ์บน Terminal และแบบทดสอบสถานการณ์ DNS/DHCP</w:t>
      </w:r>
    </w:p>
    <w:p w14:paraId="68AF0323" w14:textId="162172A7"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Ubuntu Server ที่พร้อมใช้งาน ภาพผลคำสั่ง ใบงาน CLI และแผนภาพ DHCP/DNS</w:t>
      </w:r>
    </w:p>
    <w:p w14:paraId="1D183793" w14:textId="27FB12E1"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บันทึกโครงสร้าง Directory คำสั่งพื้นฐาน ขั้นตอน DORA และหน้าที่ของ DNS Record</w:t>
      </w:r>
    </w:p>
    <w:p w14:paraId="4518BE6C" w14:textId="05519208" w:rsidR="00E2359B" w:rsidRPr="00F36B1D" w:rsidRDefault="00E2359B" w:rsidP="00F36B1D">
      <w:pPr>
        <w:keepNext w:val="0"/>
        <w:widowControl/>
        <w:tabs>
          <w:tab w:val="right" w:pos="9000"/>
        </w:tabs>
        <w:spacing w:line="240" w:lineRule="auto" w:before="0" w:after="0"/>
        <w:ind w:right="282" w:firstLine="567"/>
        <w:jc w:val="left"/>
        <w:rPr>
          <w:color w:val="FF0000"/>
          <w:spacing w:val="-8"/>
        </w:rPr>
        <w:wordWrap w:val="1"/>
      </w:pPr>
      <w:r>
        <w:rPr>
          <w:rFonts w:hint="cs" w:ascii="TH SarabunPSK" w:hAnsi="TH SarabunPSK" w:eastAsia="TH SarabunPSK" w:cs="TH SarabunPSK"/>
          <w:sz w:val="32"/>
          <w:lang w:val="th-TH" w:eastAsia="th-TH" w:bidi="th-TH"/>
        </w:rPr>
        <w:t>2.2 บูรณาการกลุ่มอาชีพ: เชื่อมโยงงานติดตั้งระบบปฏิบัติการและตรวจสอบบริการเครือข่ายของช่างสนับสนุนด้านเทคนิค</w:t>
      </w:r>
    </w:p>
    <w:p w14:paraId="75B476AC" w14:textId="77777777" w:rsidR="00555563" w:rsidRPr="00ED13F6" w:rsidRDefault="00555563"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43F7FA78" w14:textId="255BF0C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เตรียมสื่อและติดตั้ง Ubuntu Server ตามขั้นตอนได้</w:t>
      </w:r>
    </w:p>
    <w:p w14:paraId="1B50A50A" w14:textId="533010A0"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อธิบายโครงสร้าง Directory และสิทธิ์ผู้ใช้ Linux ได้</w:t>
      </w:r>
    </w:p>
    <w:p w14:paraId="7FD82322" w14:textId="269FA623"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ใช้คำสั่งจัดการไฟล์ ไดเรกทอรี และแพ็กเกจได้</w:t>
      </w:r>
    </w:p>
    <w:p w14:paraId="21C8B987" w14:textId="55B54C7A"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ตรวจสอบ IP Address, Route, DNS และสถานะ Service ได้</w:t>
      </w:r>
    </w:p>
    <w:p w14:paraId="2C82325B" w14:textId="2E8541D4" w:rsidR="00E2359B" w:rsidRDefault="00E2359B"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อธิบายหลักการ DHCP DORA และ DNS Record ได้</w:t>
      </w:r>
    </w:p>
    <w:p w14:paraId="02044200" w14:textId="77777777" w:rsidR="00555563" w:rsidRPr="00ED13F6" w:rsidRDefault="00555563"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7089D1D" w14:textId="219084A4"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อธิบายความแตกต่างระหว่าง GUI และ CLI สำหรับงาน Server ได้</w:t>
      </w:r>
    </w:p>
    <w:p w14:paraId="008054DB" w14:textId="2743D444"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Ubuntu Server และกำหนดค่าเครือข่ายเบื้องต้นได้</w:t>
      </w:r>
    </w:p>
    <w:p w14:paraId="379DD55A" w14:textId="451D3B19" w:rsidR="00F16C0D"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pwd, ls, cd, mkdir, touch, cp, mv, rm และ nano ได้ถูกต้อง</w:t>
      </w:r>
    </w:p>
    <w:p w14:paraId="087DAE14" w14:textId="0D711650"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ใช้ apt และ systemctl เพื่อติดตั้งและตรวจสอบบริการได้</w:t>
      </w:r>
    </w:p>
    <w:p w14:paraId="588BF4E1" w14:textId="7F5A508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ใช้ ip a, ip route, ping และคำสั่งตรวจสอบชื่อเครื่องได้</w:t>
        <w:br/>
        <w:t>4.6 อธิบาย DHCP DORA และจำแนก A, CNAME, MX, TXT Record ได้</w:t>
        <w:br/>
        <w:t>4.7 บันทึกคำสั่งและผลการทดลองอย่างเป็นระบบได้</w:t>
      </w:r>
    </w:p>
    <w:p w14:paraId="3CA16D6F" w14:textId="77777777" w:rsidR="00555563" w:rsidRPr="0052395C" w:rsidRDefault="00555563"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17F00AE7" w14:textId="38E4BF30" w:rsidR="00555563" w:rsidRPr="009E7330" w:rsidRDefault="00555563"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Linux และการติดตั้ง Ubuntu Server</w:t>
      </w:r>
    </w:p>
    <w:p w14:paraId="356A39AD" w14:textId="6309E0B5" w:rsidR="00F16C0D" w:rsidRDefault="00F36B1D"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Linux เป็นระบบปฏิบัติการที่เหมาะกับ Server เพราะเสถียร จัดการจากระยะไกลได้ และมีระบบแพ็กเกจที่ชัดเจน การติดตั้งต้องเตรียม ISO เลือกภาษา คีย์บอร์ด Network Storage สร้างผู้ใช้และตั้ง Hostname ให้สื่อความหมาย หลังติดตั้งควรอัปเดตรายการแพ็กเกจและตรวจ IP ก่อนเริ่มติดตั้งบริการ</w:t>
      </w:r>
    </w:p>
    <w:p w14:paraId="042D89A5" w14:textId="1A6A381B" w:rsidR="00555563" w:rsidRDefault="00F16C0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โครงสร้างคำสั่ง Linux และการจัดการไฟล์</w:t>
      </w:r>
    </w:p>
    <w:p w14:paraId="5ED78B16" w14:textId="6F755A87" w:rsidR="00F16C0D" w:rsidRPr="009E7330" w:rsidRDefault="00F36B1D"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คำสั่ง Linux มีรูปแบบ command option argument ตัวอย่าง ls -la /etc คำสั่งสำคัญ ได้แก่ pwd, ls, cd, mkdir, touch, cp, mv, rm และ nano เส้นทางที่ขึ้นต้นด้วย / เป็น Absolute Path ส่วน Relative Path อ้างอิงจากตำแหน่งปัจจุบัน การใช้ sudo หมายถึงการขอสิทธิ์ผู้ดูแลเฉพาะคำสั่งที่จำเป็น</w:t>
      </w:r>
    </w:p>
    <w:p w14:paraId="7C6760E7" w14:textId="64575348" w:rsidR="00555563" w:rsidRDefault="00555563"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5.3 แพ็กเกจ บริการ และการตรวจสอบเครือข่าย</w:t>
      </w:r>
    </w:p>
    <w:p w14:paraId="13CDA5D0" w14:textId="77777777" w:rsidR="007155A6" w:rsidRPr="007155A6" w:rsidRDefault="007155A6" w:rsidP="00F36B1D">
      <w:pPr>
        <w:keepNext w:val="0"/>
        <w:widowControl/>
        <w:spacing w:line="240" w:lineRule="auto" w:before="0" w:after="0"/>
        <w:ind w:left="567" w:right="282" w:firstLine="567"/>
        <w:jc w:val="both"/>
        <w:rPr>
          <w:u w:val="dotted"/>
        </w:rPr>
        <w:wordWrap w:val="1"/>
      </w:pPr>
      <w:r>
        <w:rPr>
          <w:rFonts w:ascii="TH SarabunPSK" w:hAnsi="TH SarabunPSK" w:eastAsia="TH SarabunPSK" w:cs="TH SarabunPSK"/>
          <w:sz w:val="32"/>
          <w:cs/>
          <w:lang w:val="th-TH" w:eastAsia="th-TH" w:bidi="th-TH"/>
        </w:rPr>
        <w:t>ใช้ sudo apt update เพื่ออ่านรายการแพ็กเกจล่าสุด และ apt install เพื่อติดตั้งโปรแกรม บริการส่วนใหญ่ควบคุมด้วย systemctl start, stop, restart, enable และ status ตรวจเครือข่ายด้วย ip a, ip route, ping และ hostname -I โดยต้องอ่านผลลัพธ์ ไม่ตัดสินจากข้อความเพียงบรรทัดเดียว</w:t>
      </w:r>
    </w:p>
    <w:p w14:paraId="535ED1C3" w14:textId="752CBCC6"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5.4 DHCP และ DNS</w:t>
      </w:r>
    </w:p>
    <w:p w14:paraId="77A1FE54" w14:textId="1606B024" w:rsidR="007155A6" w:rsidRPr="007155A6" w:rsidRDefault="007155A6"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DHCP แจกค่า IP, Subnet Mask, Gateway และ DNS อัตโนมัติผ่าน Discover, Offer, Request, Acknowledge หรือ DORA ส่วน DNS แปลงชื่อเป็น IP Recursive DNS ช่วยค้นหาคำตอบ ขณะที่ Authoritative DNS เก็บข้อมูลจริง Record ที่พบบ่อยคือ A, CNAME, MX และ TXT การเข้าเว็บได้ต้องอาศัยทั้ง IP Route และ DNS ทำงานร่วมกัน</w:t>
      </w:r>
    </w:p>
    <w:p w14:paraId="1CA6CA37" w14:textId="2DD385F9"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45A85076" w14:textId="49EC7128" w:rsidR="007155A6" w:rsidRP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เขียนคำสั่งสร้าง /home/student/lab2 และไฟล์ note.txt จากนั้นแสดงตำแหน่งปัจจุบัน</w:t>
      </w:r>
    </w:p>
    <w:p w14:paraId="2852EAF1" w14:textId="27994DBA" w:rsidR="007155A6" w:rsidRPr="009E7330"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เรียงลำดับขั้นตอน DHCP DORA พร้อมอธิบายข้อมูลที่ Client ได้รับ</w:t>
      </w:r>
    </w:p>
    <w:p w14:paraId="1022F5C0" w14:textId="77777777" w:rsidR="00555563" w:rsidRPr="009E7330" w:rsidRDefault="00555563"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6.3 วิเคราะห์กรณี ping IP ได้แต่เปิดชื่อเว็บไซต์ไม่ได้ว่าควรตรวจส่วนใดและใช้คำสั่งอะไร</w:t>
      </w:r>
    </w:p>
    <w:p w14:paraId="2A0FAA2B" w14:textId="0CFE6A75" w:rsidR="00555563" w:rsidRDefault="007155A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p w14:paraId="02EF52B5" w14:textId="66AD385B" w:rsidR="007155A6" w:rsidRDefault="007155A6"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Ubuntu Server Documentation; man pages ของคำสั่ง Linux; ISC DHCP Documentation; Cloudflare Learning Center: DNS;</w:t>
        <w:br/>
        <w:t>สไลด์สัปดาห์ที่ 2‑3</w:t>
      </w:r>
    </w:p>
    <w:p w14:paraId="7948C5B7" w14:textId="65BCD7CC" w:rsidR="007155A6" w:rsidRPr="009E7330" w:rsidRDefault="007155A6" w:rsidP="00F36B1D">
      <w:pPr>
        <w:keepNext w:val="0"/>
        <w:widowControl/>
        <w:spacing w:line="240" w:lineRule="auto" w:before="0" w:after="0"/>
        <w:ind w:right="282"/>
        <w:jc w:val="left"/>
        <w:rPr>
          <w:b/>
          <w:bCs/>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36000572" w14:textId="22BEB418" w:rsidR="00555563" w:rsidRPr="009E7330" w:rsidRDefault="00555563"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8.1 ตัวอย่าง: mkdir -p /home/student/lab2, cd /home/student/lab2, touch note.txt, pwd และ ls -l</w:t>
      </w:r>
    </w:p>
    <w:p w14:paraId="563C57EE" w14:textId="0DF92E9F" w:rsidR="007155A6"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8.2 Discover ขอผู้ให้บริการ, Offer เสนอค่า, Request เลือกค่า, Acknowledge ยืนยัน Lease</w:t>
      </w:r>
    </w:p>
    <w:p w14:paraId="076AFA3A" w14:textId="69B4C026" w:rsidR="00555563" w:rsidRPr="009E7330" w:rsidRDefault="00555563"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ควรตรวจ DNS Server และ Name Resolution ด้วย resolvectl, nslookup หรือ dig พร้อมตรวจ /etc/resolv.conf</w:t>
      </w:r>
    </w:p>
    <w:p w14:paraId="2E0E2936" w14:textId="7998F506" w:rsidR="00555563" w:rsidRPr="00F36B1D" w:rsidRDefault="00F36B1D" w:rsidP="00F36B1D">
      <w:pPr>
        <w:keepNext w:val="0"/>
        <w:widowControl/>
        <w:spacing w:line="240" w:lineRule="auto" w:before="0" w:after="0"/>
        <w:ind w:firstLine="567"/>
        <w:jc w:val="left"/>
        <w:rPr>
          <w:spacing w:val="-14"/>
          <w:u w:val="dotted"/>
        </w:rPr>
        <w:wordWrap w:val="1"/>
      </w:pPr>
      <w:r>
        <w:rPr>
          <w:rFonts w:hint="cs" w:ascii="TH SarabunPSK" w:hAnsi="TH SarabunPSK" w:eastAsia="TH SarabunPSK" w:cs="TH SarabunPSK"/>
          <w:sz w:val="32"/>
          <w:cs/>
          <w:lang w:val="th-TH" w:eastAsia="th-TH" w:bidi="th-TH"/>
        </w:rPr>
      </w:r>
    </w:p>
    <w:p w14:paraId="704FC18C" w14:textId="31450EBB" w:rsidR="00555563" w:rsidRPr="009E7330" w:rsidRDefault="00F36B1D" w:rsidP="00F36B1D">
      <w:pPr>
        <w:keepNext w:val="0"/>
        <w:widowControl/>
        <w:spacing w:line="240" w:lineRule="auto" w:before="0" w:after="0"/>
        <w:ind w:firstLine="567"/>
        <w:jc w:val="left"/>
        <w:rPr>
          <w:u w:val="dotted"/>
        </w:rPr>
        <w:wordWrap w:val="1"/>
      </w:pPr>
      <w:r>
        <w:rPr>
          <w:rFonts w:hint="cs" w:ascii="TH SarabunPSK" w:hAnsi="TH SarabunPSK" w:eastAsia="TH SarabunPSK" w:cs="TH SarabunPSK"/>
          <w:sz w:val="32"/>
          <w:cs/>
          <w:lang w:val="th-TH" w:eastAsia="th-TH" w:bidi="th-TH"/>
        </w:rPr>
      </w:r>
    </w:p>
    <w:p w14:paraId="1DFA4127" w14:textId="1BABA697" w:rsidR="00555563" w:rsidRDefault="00F36B1D" w:rsidP="00F36B1D">
      <w:pPr>
        <w:keepNext w:val="0"/>
        <w:widowControl/>
        <w:spacing w:line="240" w:lineRule="auto" w:before="0" w:after="0"/>
        <w:ind w:firstLine="567"/>
        <w:jc w:val="left"/>
        <w:rPr>
          <w:u w:val="dotted"/>
          <w:cs/>
        </w:rPr>
        <w:wordWrap w:val="1"/>
      </w:pPr>
      <w:r>
        <w:rPr>
          <w:rFonts w:hint="cs" w:ascii="TH SarabunPSK" w:hAnsi="TH SarabunPSK" w:eastAsia="TH SarabunPSK" w:cs="TH SarabunPSK"/>
          <w:sz w:val="32"/>
          <w:cs/>
          <w:lang w:val="th-TH" w:eastAsia="th-TH" w:bidi="th-TH"/>
        </w:rPr>
      </w:r>
    </w:p>
    <w:p w14:paraId="151182E9" w14:textId="77777777" w:rsidR="00555563" w:rsidRDefault="00555563"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130E7211" w14:textId="77777777" w:rsidTr="00AF2F38">
        <w:trPr>
          <w:cantSplit/>
        </w:trPr>
        <w:tc>
          <w:tcPr>
            <w:tcW w:w="1471" w:type="dxa"/>
            <w:vMerge w:val="restart"/>
            <w:vAlign w:val="center"/>
            <w:tcMar>
              <w:top w:w="45" w:type="dxa"/>
              <w:start w:w="25" w:type="dxa"/>
              <w:bottom w:w="45" w:type="dxa"/>
              <w:end w:w="25" w:type="dxa"/>
            </w:tcMar>
          </w:tcPr>
          <w:p w14:paraId="3449F397"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3342DBAA" wp14:editId="26F1D70F">
                  <wp:extent cx="760730" cy="746125"/>
                  <wp:effectExtent l="0" t="0" r="0" b="0"/>
                  <wp:docPr id="9" name="Picture 9"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1412B7CF"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2D222C69"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3</w:t>
            </w:r>
          </w:p>
        </w:tc>
      </w:tr>
      <w:tr w:rsidR="00A53AD9" w:rsidRPr="00ED13F6" w14:paraId="61CF7E3D" w14:textId="77777777" w:rsidTr="00AF2F38">
        <w:trPr>
          <w:cantSplit/>
        </w:trPr>
        <w:tc>
          <w:tcPr>
            <w:tcW w:w="1471" w:type="dxa"/>
            <w:vMerge/>
          </w:tcPr>
          <w:p w14:paraId="2C3AB950" w14:textId="77777777" w:rsidR="00A53AD9" w:rsidRPr="00ED13F6" w:rsidRDefault="00A53AD9" w:rsidP="00F36B1D">
            <w:pPr>
              <w:jc w:val="thaiDistribute"/>
            </w:pPr>
          </w:p>
        </w:tc>
        <w:tc>
          <w:tcPr>
            <w:tcW w:w="5895" w:type="dxa"/>
            <w:tcMar>
              <w:top w:w="45" w:type="dxa"/>
              <w:start w:w="25" w:type="dxa"/>
              <w:bottom w:w="45" w:type="dxa"/>
              <w:end w:w="25" w:type="dxa"/>
            </w:tcMar>
          </w:tcPr>
          <w:p w14:paraId="63E4024F" w14:textId="0DB6BC1C"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D397F25" w14:textId="483C9952"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4‑6</w:t>
            </w:r>
          </w:p>
        </w:tc>
      </w:tr>
      <w:tr w:rsidR="00A53AD9" w:rsidRPr="00ED13F6" w14:paraId="6F69ADE7" w14:textId="77777777" w:rsidTr="00AF2F38">
        <w:trPr>
          <w:cantSplit/>
        </w:trPr>
        <w:tc>
          <w:tcPr>
            <w:tcW w:w="1471" w:type="dxa"/>
            <w:vMerge/>
          </w:tcPr>
          <w:p w14:paraId="702AD528" w14:textId="77777777" w:rsidR="00A53AD9" w:rsidRPr="00ED13F6" w:rsidRDefault="00A53AD9" w:rsidP="00F36B1D">
            <w:pPr>
              <w:jc w:val="thaiDistribute"/>
            </w:pPr>
          </w:p>
        </w:tc>
        <w:tc>
          <w:tcPr>
            <w:tcW w:w="5895" w:type="dxa"/>
            <w:tcMar>
              <w:top w:w="45" w:type="dxa"/>
              <w:start w:w="25" w:type="dxa"/>
              <w:bottom w:w="45" w:type="dxa"/>
              <w:end w:w="25" w:type="dxa"/>
            </w:tcMar>
          </w:tcPr>
          <w:p w14:paraId="3640480F" w14:textId="5612C24C"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Web Server, Database และ Node.js Server Stack</w:t>
            </w:r>
          </w:p>
        </w:tc>
        <w:tc>
          <w:tcPr>
            <w:tcW w:w="1814" w:type="dxa"/>
            <w:vMerge w:val="restart"/>
            <w:tcMar>
              <w:top w:w="45" w:type="dxa"/>
              <w:start w:w="25" w:type="dxa"/>
              <w:bottom w:w="45" w:type="dxa"/>
              <w:end w:w="25" w:type="dxa"/>
            </w:tcMar>
          </w:tcPr>
          <w:p w14:paraId="5B1929E9" w14:textId="38D631A2"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3 ชม. ปฏิบัติ 12 ชม.</w:t>
            </w:r>
          </w:p>
        </w:tc>
      </w:tr>
      <w:tr w:rsidR="00A53AD9" w:rsidRPr="00ED13F6" w14:paraId="5373C6DB" w14:textId="77777777" w:rsidTr="00AF2F38">
        <w:trPr/>
        <w:tc>
          <w:tcPr>
            <w:tcW w:w="7366" w:type="dxa"/>
            <w:gridSpan w:val="2"/>
            <w:tcMar>
              <w:top w:w="45" w:type="dxa"/>
              <w:start w:w="25" w:type="dxa"/>
              <w:bottom w:w="45" w:type="dxa"/>
              <w:end w:w="25" w:type="dxa"/>
            </w:tcMar>
          </w:tcPr>
          <w:p w14:paraId="44416417" w14:textId="52F431EF"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Git, Nginx, MariaDB, Node.js และ Nginx Reverse Proxy</w:t>
            </w:r>
          </w:p>
        </w:tc>
        <w:tc>
          <w:tcPr>
            <w:tcW w:w="1814" w:type="dxa"/>
            <w:vMerge/>
          </w:tcPr>
          <w:p w14:paraId="1BA992D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1BA09D99"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7BCAA87B" w14:textId="743602DD" w:rsidR="00A53AD9" w:rsidRPr="005424B7" w:rsidRDefault="00A53AD9"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28AE75D7"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7EB7606" w14:textId="5718BD10"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FA9ED16" w14:textId="1F617D18" w:rsidR="00A53AD9" w:rsidRPr="00D80C8F"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2881E7D6" w14:textId="24BB5C7E"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ตรวจสถานะ Service, Port, Config และผลการเข้าถึงจาก Client พร้อมประเมินการอธิบายหน้าที่ของแต่ละส่วน</w:t>
      </w:r>
    </w:p>
    <w:p w14:paraId="33A94642" w14:textId="463DD5D7" w:rsidR="00A53AD9" w:rsidRPr="00F36B1D"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3) หลักฐานการปฏิบัติงาน (Performance Evidence): หน้าเว็บบน Nginx ฐานข้อมูล/ตารางตัวอย่าง Node.js Application และไฟล์ Nginx Site Configuration</w:t>
      </w:r>
    </w:p>
    <w:p w14:paraId="2BE8E5C8" w14:textId="0EA1265D" w:rsidR="007155A6" w:rsidRDefault="006500CF"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4) หลักฐานความรู้ (Knowledge Evidence): แผนผัง Server Stack บันทึกคำสั่งติดตั้ง และคำอธิบายเส้นทาง Request จาก Client ถึง Application/Database</w:t>
      </w:r>
    </w:p>
    <w:p w14:paraId="153DE0A9" w14:textId="5749803F" w:rsidR="00A53AD9" w:rsidRPr="00ED13F6" w:rsidRDefault="007155A6" w:rsidP="00F36B1D">
      <w:pPr>
        <w:keepNext w:val="0"/>
        <w:widowControl/>
        <w:tabs>
          <w:tab w:val="left" w:pos="567"/>
        </w:tabs>
        <w:spacing w:line="240" w:lineRule="auto" w:before="0" w:after="0"/>
        <w:ind w:right="282"/>
        <w:jc w:val="left"/>
        <w:rPr>
          <w:color w:val="FF0000"/>
        </w:rPr>
        <w:wordWrap w:val="1"/>
      </w:pPr>
      <w:r>
        <w:rPr>
          <w:rFonts w:ascii="TH SarabunPSK" w:hAnsi="TH SarabunPSK" w:eastAsia="TH SarabunPSK" w:cs="TH SarabunPSK"/>
          <w:sz w:val="32"/>
          <w:cs/>
          <w:lang w:val="th-TH" w:eastAsia="th-TH" w:bidi="th-TH"/>
        </w:rPr>
        <w:t>2.2 บูรณาการกลุ่มอาชีพ: เชื่อมโยงงาน Web/Database Server และการ Deploy Web Application ตามแนวคิด DevOps เบื้องต้น</w:t>
      </w:r>
    </w:p>
    <w:p w14:paraId="01E07569"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B04F199" w14:textId="080CA51B"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ติดตั้งและควบคุม Nginx Web Server ได้</w:t>
      </w:r>
    </w:p>
    <w:p w14:paraId="27B533C2" w14:textId="39C9CF26" w:rsidR="00A53AD9" w:rsidRDefault="00A53AD9"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สร้างฐานข้อมูล ผู้ใช้ และกำหนดสิทธิ์ MariaDB ได้</w:t>
      </w:r>
    </w:p>
    <w:p w14:paraId="71E43222" w14:textId="0E1CAB9E" w:rsidR="00D80C8F" w:rsidRDefault="00D80C8F"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ติดตั้ง Node.js และรัน HTTP Application ได้</w:t>
      </w:r>
    </w:p>
    <w:p w14:paraId="7637389D" w14:textId="7CF07275"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ใช้ Git นำ Source Code มายัง Server ได้</w:t>
      </w:r>
    </w:p>
    <w:p w14:paraId="6A0D2B7C" w14:textId="2F63FD33"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Nginx Reverse Proxy และวิเคราะห์ Log ได้</w:t>
      </w:r>
    </w:p>
    <w:p w14:paraId="6D8F544B"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EA1B1A4" w14:textId="29F54966"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อธิบายบทบาทของ Nginx, MariaDB, Node.js และ Git ใน Server Stack ได้</w:t>
      </w:r>
    </w:p>
    <w:p w14:paraId="0C28A5BE" w14:textId="420D868D"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Nginx และแก้ไข Document Root ได้</w:t>
      </w:r>
    </w:p>
    <w:p w14:paraId="0E6B103D" w14:textId="1BEFA76A"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systemctl และ nginx -t เพื่อตรวจสอบบริการและไฟล์ตั้งค่าได้</w:t>
      </w:r>
    </w:p>
    <w:p w14:paraId="3C5AC010" w14:textId="6D912473"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Database, Table และ User ที่มีสิทธิ์เหมาะสมได้</w:t>
      </w:r>
    </w:p>
    <w:p w14:paraId="0266A99A" w14:textId="6FB17D3B" w:rsidR="00D80C8F"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สร้างและรัน Node.js HTTP Server ได้</w:t>
      </w:r>
    </w:p>
    <w:p w14:paraId="7A7978F2" w14:textId="77777777" w:rsidR="00F36B1D" w:rsidRDefault="00F36B1D" w:rsidP="00F36B1D">
      <w:pPr>
        <w:keepNext w:val="0"/>
        <w:widowControl/>
        <w:spacing w:line="240" w:lineRule="auto" w:before="0" w:after="0"/>
        <w:ind w:right="282" w:firstLine="567"/>
        <w:jc w:val="left"/>
        <w:rPr>
          <w:u w:val="dotted"/>
        </w:rPr>
        <w:wordWrap w:val="1"/>
      </w:pPr>
    </w:p>
    <w:p w14:paraId="2CB5693F" w14:textId="77777777" w:rsidR="00F36B1D" w:rsidRPr="00ED13F6" w:rsidRDefault="00F36B1D" w:rsidP="00F36B1D">
      <w:pPr>
        <w:keepNext w:val="0"/>
        <w:widowControl/>
        <w:spacing w:line="240" w:lineRule="auto" w:before="0" w:after="0"/>
        <w:ind w:right="282" w:firstLine="567"/>
        <w:jc w:val="left"/>
        <w:rPr>
          <w:u w:val="dotted"/>
        </w:rPr>
        <w:wordWrap w:val="1"/>
      </w:pPr>
    </w:p>
    <w:p w14:paraId="0086FFBB"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4.6 ตั้งค่า proxy_pass และทดสอบจาก Client ได้</w:t>
      </w:r>
    </w:p>
    <w:p w14:paraId="5E7C0D87" w14:textId="14D396BF" w:rsidR="00A53AD9" w:rsidRPr="0083592A" w:rsidRDefault="007155A6"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4.7 เก็บหลักฐานและอธิบายปัญหาที่พบระหว่าง Deploy ได้</w:t>
      </w:r>
    </w:p>
    <w:p w14:paraId="581FDA9E" w14:textId="77777777"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5. สาระการเรียนรู้</w:t>
      </w:r>
    </w:p>
    <w:p w14:paraId="5912D2C9" w14:textId="57390089" w:rsidR="00A53AD9" w:rsidRPr="00480C52" w:rsidRDefault="00A53AD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บทบาทของ Server Stack, การติดตั้ง Git/Nginx/MariaDB/Node.js, Document Root และ Virtual Host, SQL เบื้องต้นและหลักสิทธิ์ขั้นต่ำ, Node.js HTTP Server, npm, Nginx Reverse Proxy, systemctl, Port และ Log</w:t>
      </w:r>
    </w:p>
    <w:p w14:paraId="422D5EBB" w14:textId="144AD01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6198137C" w14:textId="275CA156" w:rsidR="00A53AD9" w:rsidRDefault="00A53AD9"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6.1 ครูใช้แผนภาพอธิบายเส้นทางคำขอจาก Browser ผ่าน Nginx ไปยัง Node.js และ MariaDB</w:t>
      </w:r>
    </w:p>
    <w:p w14:paraId="13C9A5F1" w14:textId="6C4CD59E"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6.2 ผู้เรียนติดตั้ง Git และ Nginx ตรวจหน้าเริ่มต้น แล้วแก้ไขหน้า HTML ให้แสดงชื่อ Server ของตนเอง</w:t>
      </w:r>
    </w:p>
    <w:p w14:paraId="1517D023" w14:textId="10D693E1"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6.3 ครูสาธิตการสร้าง Database, User และ Grant เฉพาะฐานข้อมูล จากนั้นผู้เรียนสร้างตารางและเพิ่มข้อมูลตัวอย่าง</w:t>
      </w:r>
    </w:p>
    <w:p w14:paraId="555DD54C" w14:textId="2A46E146" w:rsidR="00D80C8F" w:rsidRDefault="00D80C8F" w:rsidP="00F36B1D">
      <w:pPr>
        <w:keepNext w:val="0"/>
        <w:widowControl/>
        <w:spacing w:line="240" w:lineRule="auto" w:before="0" w:after="0"/>
        <w:ind w:right="282" w:firstLine="567"/>
        <w:jc w:val="left"/>
        <w:rPr>
          <w:b/>
          <w:bCs/>
        </w:rPr>
        <w:wordWrap w:val="1"/>
      </w:pPr>
      <w:r>
        <w:rPr>
          <w:rFonts w:ascii="TH SarabunPSK" w:hAnsi="TH SarabunPSK" w:eastAsia="TH SarabunPSK" w:cs="TH SarabunPSK"/>
          <w:sz w:val="32"/>
          <w:lang w:val="th-TH" w:eastAsia="th-TH" w:bidi="th-TH"/>
        </w:rPr>
        <w:t>6.4 ผู้เรียนติดตั้ง Node.js สร้าง HTTP Server และตรวจว่ากำลังฟังพอร์ตใดด้วย ss -tulpn</w:t>
      </w:r>
    </w:p>
    <w:p w14:paraId="223056F0"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6.5 ครูสาธิต Nginx Reverse Proxy ผู้เรียนสร้าง Site Configuration ตรวจด้วย nginx -t และ Reload</w:t>
      </w:r>
    </w:p>
    <w:p w14:paraId="3383F554" w14:textId="7C3D1218"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ผู้เรียนทดสอบจากเครื่อง Client อ่าน Access/Error Log และจัดทำแผนผังพร้อมหลักฐานการทำงานของทั้ง Stack</w:t>
      </w:r>
    </w:p>
    <w:p w14:paraId="68675D92" w14:textId="586720CC"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24C3CA4A" w14:textId="71146C68"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สไลเรื่อง Nginx, MariaDB, Node.js, Git และ Reverse Proxy</w:t>
      </w:r>
    </w:p>
    <w:p w14:paraId="733080BC" w14:textId="1F9FC202"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Server/LXC, Web Browser, Terminal และ Source Code ตัวอย่าง</w:t>
      </w:r>
    </w:p>
    <w:p w14:paraId="1F3C86AE" w14:textId="4EE28837" w:rsidR="00D80C8F" w:rsidRPr="00ED13F6" w:rsidRDefault="00D80C8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3 ใบงาน Server Stack และแผนผัง Request Flow</w:t>
      </w:r>
    </w:p>
    <w:p w14:paraId="607DA3DF"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4F048930"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7C0FD4D8" w14:textId="61ACD488"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แผนผัง Server Stack บันทึกคำสั่งติดตั้ง และคำอธิบายเส้นทาง Request จาก Client ถึง Application/Database</w:t>
      </w:r>
    </w:p>
    <w:p w14:paraId="06655D94"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7185AD21" w14:textId="5CD026A6" w:rsidR="007155A6" w:rsidRPr="00ED13F6" w:rsidRDefault="00A53AD9" w:rsidP="006D59F6">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หน้าเว็บบน Nginx ฐานข้อมูล/ตารางตัวอย่าง Node.js Application และไฟล์ Nginx Site Configuration</w:t>
      </w:r>
    </w:p>
    <w:p w14:paraId="64EAC139"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1D03A537"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18A28519" w14:textId="6740BF76" w:rsidR="007155A6" w:rsidRDefault="00CB1C9E" w:rsidP="00F36B1D">
      <w:pPr>
        <w:keepNext w:val="0"/>
        <w:widowControl/>
        <w:spacing w:line="240" w:lineRule="auto" w:before="0" w:after="0"/>
        <w:ind w:left="283" w:right="282" w:firstLine="851"/>
        <w:jc w:val="left"/>
        <w:rPr>
          <w:u w:val="dotted"/>
        </w:rPr>
        <w:wordWrap w:val="1"/>
      </w:pPr>
      <w:r>
        <w:rPr>
          <w:rFonts w:ascii="TH SarabunPSK" w:hAnsi="TH SarabunPSK" w:eastAsia="TH SarabunPSK" w:cs="TH SarabunPSK"/>
          <w:sz w:val="32"/>
          <w:lang w:val="th-TH" w:eastAsia="th-TH" w:bidi="th-TH"/>
        </w:rPr>
        <w:t>ติดตั้งครบทุกบริการ ตรวจ Config ผ่าน เข้าหน้าเว็บจาก Client ได้ และอธิบายหน้าที่แต่ละส่วนถูกต้องไม่น้อยกว่าร้อยละ 80</w:t>
      </w:r>
    </w:p>
    <w:p w14:paraId="229A83C1" w14:textId="10A30181" w:rsidR="00A53AD9" w:rsidRPr="00ED13F6" w:rsidRDefault="007155A6" w:rsidP="00F36B1D">
      <w:pPr>
        <w:keepNext w:val="0"/>
        <w:widowControl/>
        <w:tabs>
          <w:tab w:val="left" w:pos="567"/>
        </w:tabs>
        <w:spacing w:line="240" w:lineRule="auto" w:before="0" w:after="0"/>
        <w:ind w:right="282"/>
        <w:jc w:val="left"/>
        <w:wordWrap w:val="1"/>
      </w:pPr>
      <w:r>
        <w:rPr>
          <w:rFonts w:hint="cs" w:ascii="TH SarabunPSK" w:hAnsi="TH SarabunPSK" w:eastAsia="TH SarabunPSK" w:cs="TH SarabunPSK"/>
          <w:sz w:val="32"/>
          <w:lang w:val="th-TH" w:eastAsia="th-TH" w:bidi="th-TH"/>
        </w:rPr>
        <w:t>9.2 วิธีการประเมิน</w:t>
      </w:r>
    </w:p>
    <w:p w14:paraId="1CBD43DB" w14:textId="16D10B16"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ตรวจ Service/Port/Config จริง ทดลอง Request จาก Client ตรวจฐานข้อมูล และสัมภาษณ์สั้นรายบุคคล</w:t>
      </w:r>
    </w:p>
    <w:p w14:paraId="23E0D9A3"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040A1B15" w14:textId="0C6EEEEF"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Server Stack Checklist, แบบตรวจ Config, แบบประเมินชิ้นงาน และแบบบันทึกการแก้ปัญหา</w:t>
      </w:r>
    </w:p>
    <w:p w14:paraId="46C393D7" w14:textId="77777777" w:rsidR="006D59F6" w:rsidRPr="00ED13F6" w:rsidRDefault="006D59F6" w:rsidP="00F36B1D">
      <w:pPr>
        <w:keepNext w:val="0"/>
        <w:widowControl/>
        <w:spacing w:line="240" w:lineRule="auto" w:before="0" w:after="0"/>
        <w:ind w:right="282" w:firstLine="851"/>
        <w:jc w:val="left"/>
        <w:rPr>
          <w:u w:val="dotted"/>
        </w:rPr>
        <w:wordWrap w:val="1"/>
      </w:pPr>
    </w:p>
    <w:p w14:paraId="12BDB871"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1359894A"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0073E856"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79A4D054"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1F2DE3E0"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3E8BDA5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644573C"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0BD4BD54" w14:textId="77777777" w:rsidR="00987C85" w:rsidRPr="00ED13F6" w:rsidRDefault="00987C85"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ABB963"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17448A02" w14:textId="77777777" w:rsidR="00987C85" w:rsidRPr="00ED13F6" w:rsidRDefault="00987C85"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11970D" w14:textId="1D534B99" w:rsidR="00E2359B" w:rsidRDefault="00987C85"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6037"/>
        <w:gridCol w:w="1672"/>
      </w:tblGrid>
      <w:tr w:rsidR="00E2359B" w:rsidRPr="0052395C" w14:paraId="2621DC25" w14:textId="77777777" w:rsidTr="00B81994">
        <w:trPr>
          <w:cantSplit/>
        </w:trPr>
        <w:tc>
          <w:tcPr>
            <w:tcW w:w="1471" w:type="dxa"/>
            <w:vMerge w:val="restart"/>
            <w:vAlign w:val="center"/>
            <w:tcMar>
              <w:top w:w="45" w:type="dxa"/>
              <w:start w:w="25" w:type="dxa"/>
              <w:bottom w:w="45" w:type="dxa"/>
              <w:end w:w="25" w:type="dxa"/>
            </w:tcMar>
          </w:tcPr>
          <w:p w14:paraId="31DC8DF0"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738ED2B5" wp14:editId="49365E58">
                  <wp:extent cx="760730" cy="746125"/>
                  <wp:effectExtent l="0" t="0" r="0" b="0"/>
                  <wp:docPr id="749730640" name="Picture 7497306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6037" w:type="dxa"/>
            <w:tcMar>
              <w:top w:w="45" w:type="dxa"/>
              <w:start w:w="25" w:type="dxa"/>
              <w:bottom w:w="45" w:type="dxa"/>
              <w:end w:w="25" w:type="dxa"/>
            </w:tcMar>
          </w:tcPr>
          <w:p w14:paraId="753DFD36" w14:textId="55CF014A"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3</w:t>
            </w:r>
          </w:p>
        </w:tc>
        <w:tc>
          <w:tcPr>
            <w:tcW w:w="1672" w:type="dxa"/>
            <w:tcMar>
              <w:top w:w="45" w:type="dxa"/>
              <w:start w:w="25" w:type="dxa"/>
              <w:bottom w:w="45" w:type="dxa"/>
              <w:end w:w="25" w:type="dxa"/>
            </w:tcMar>
          </w:tcPr>
          <w:p w14:paraId="6627F654" w14:textId="01715C69"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3</w:t>
            </w:r>
          </w:p>
        </w:tc>
      </w:tr>
      <w:tr w:rsidR="00B81994" w:rsidRPr="0052395C" w14:paraId="20720FC2" w14:textId="77777777" w:rsidTr="00B81994">
        <w:trPr>
          <w:cantSplit/>
        </w:trPr>
        <w:tc>
          <w:tcPr>
            <w:tcW w:w="1471" w:type="dxa"/>
            <w:vMerge/>
          </w:tcPr>
          <w:p w14:paraId="7C0732EE" w14:textId="77777777" w:rsidR="00B81994" w:rsidRPr="0052395C" w:rsidRDefault="00B81994" w:rsidP="00F36B1D">
            <w:pPr>
              <w:jc w:val="thaiDistribute"/>
            </w:pPr>
          </w:p>
        </w:tc>
        <w:tc>
          <w:tcPr>
            <w:tcW w:w="6037" w:type="dxa"/>
            <w:tcMar>
              <w:top w:w="45" w:type="dxa"/>
              <w:start w:w="25" w:type="dxa"/>
              <w:bottom w:w="45" w:type="dxa"/>
              <w:end w:w="25" w:type="dxa"/>
            </w:tcMar>
          </w:tcPr>
          <w:p w14:paraId="3B39DD35" w14:textId="1B2AF8E8"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672" w:type="dxa"/>
            <w:tcMar>
              <w:top w:w="45" w:type="dxa"/>
              <w:start w:w="25" w:type="dxa"/>
              <w:bottom w:w="45" w:type="dxa"/>
              <w:end w:w="25" w:type="dxa"/>
            </w:tcMar>
          </w:tcPr>
          <w:p w14:paraId="35E800C3" w14:textId="210E674D" w:rsidR="00B81994" w:rsidRPr="0052395C" w:rsidRDefault="00B81994"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4‑6</w:t>
            </w:r>
          </w:p>
        </w:tc>
      </w:tr>
      <w:tr w:rsidR="00B81994" w:rsidRPr="0052395C" w14:paraId="055ED6BE" w14:textId="77777777" w:rsidTr="00B81994">
        <w:trPr>
          <w:cantSplit/>
        </w:trPr>
        <w:tc>
          <w:tcPr>
            <w:tcW w:w="1471" w:type="dxa"/>
            <w:vMerge/>
          </w:tcPr>
          <w:p w14:paraId="52D353ED" w14:textId="77777777" w:rsidR="00B81994" w:rsidRPr="0052395C" w:rsidRDefault="00B81994" w:rsidP="00F36B1D">
            <w:pPr>
              <w:jc w:val="thaiDistribute"/>
            </w:pPr>
          </w:p>
        </w:tc>
        <w:tc>
          <w:tcPr>
            <w:tcW w:w="6037" w:type="dxa"/>
            <w:tcMar>
              <w:top w:w="45" w:type="dxa"/>
              <w:start w:w="25" w:type="dxa"/>
              <w:bottom w:w="45" w:type="dxa"/>
              <w:end w:w="25" w:type="dxa"/>
            </w:tcMar>
          </w:tcPr>
          <w:p w14:paraId="10478BC2" w14:textId="76602BFA"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 Web Server, Database และ Node.js Server Stack</w:t>
            </w:r>
          </w:p>
        </w:tc>
        <w:tc>
          <w:tcPr>
            <w:tcW w:w="1672" w:type="dxa"/>
            <w:vMerge w:val="restart"/>
            <w:tcMar>
              <w:top w:w="45" w:type="dxa"/>
              <w:start w:w="25" w:type="dxa"/>
              <w:bottom w:w="45" w:type="dxa"/>
              <w:end w:w="25" w:type="dxa"/>
            </w:tcMar>
          </w:tcPr>
          <w:p w14:paraId="04244DF5" w14:textId="27FE2DC3" w:rsidR="00B81994" w:rsidRDefault="00B81994"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3 ชม. ปฏิบัติ 12 ชม.</w:t>
            </w:r>
          </w:p>
          <w:p w14:paraId="7D38C15C" w14:textId="549315AC" w:rsidR="00B81994" w:rsidRPr="0052395C" w:rsidRDefault="00B81994"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5E28BBA1" w14:textId="77777777" w:rsidTr="00B81994">
        <w:trPr/>
        <w:tc>
          <w:tcPr>
            <w:tcW w:w="7508" w:type="dxa"/>
            <w:gridSpan w:val="2"/>
            <w:tcMar>
              <w:top w:w="45" w:type="dxa"/>
              <w:start w:w="25" w:type="dxa"/>
              <w:bottom w:w="45" w:type="dxa"/>
              <w:end w:w="25" w:type="dxa"/>
            </w:tcMar>
          </w:tcPr>
          <w:p w14:paraId="2260F54A" w14:textId="53B33EDE"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Git, Nginx, MariaDB, Node.js และ Nginx Reverse Proxy</w:t>
            </w:r>
          </w:p>
        </w:tc>
        <w:tc>
          <w:tcPr>
            <w:tcW w:w="1672" w:type="dxa"/>
            <w:vMerge/>
          </w:tcPr>
          <w:p w14:paraId="7CAEEF8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5BB2ED5F" w14:textId="77777777" w:rsidR="00E2359B" w:rsidRPr="0052395C" w:rsidRDefault="00E2359B" w:rsidP="00F36B1D">
      <w:pPr>
        <w:keepNext w:val="0"/>
        <w:widowControl/>
        <w:spacing w:line="240" w:lineRule="auto" w:before="0" w:after="0"/>
        <w:jc w:val="left"/>
        <w:wordWrap w:val="1"/>
      </w:pPr>
    </w:p>
    <w:p w14:paraId="7A494633" w14:textId="77777777" w:rsidR="00E2359B" w:rsidRPr="00ED13F6" w:rsidRDefault="00E2359B"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81719EC" w14:textId="0C1D7C79" w:rsidR="00E2359B" w:rsidRPr="005424B7" w:rsidRDefault="00E2359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ผู้เรียนติดตั้งและกำหนดค่า Git, Nginx, MariaDB และ Node.js บน Ubuntu Server สร้างฐานข้อมูลและเว็บแอปพลิเคชันเบื้องต้น พร้อมตั้งค่า Nginx Reverse Proxy และตรวจสอบบริการได้</w:t>
      </w:r>
    </w:p>
    <w:p w14:paraId="594A554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A79E612" w14:textId="419E7491" w:rsidR="006D52B6" w:rsidRPr="00ED13F6" w:rsidRDefault="006D52B6"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17C38E1" w14:textId="2EA60AC5" w:rsidR="006D52B6" w:rsidRPr="00D80C8F" w:rsidRDefault="006D52B6"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บริการทุกตัวต้องทำงานหลัง Restart ระบบ หน้าเว็บต้องเข้าจากเครื่องอื่นได้ ฐานข้อมูลใช้บัญชีที่กำหนดสิทธิ์เฉพาะงาน และ Reverse Proxy ส่งคำขอไปยัง Node.js ได้</w:t>
      </w:r>
    </w:p>
    <w:p w14:paraId="659EB846" w14:textId="364A4F6D" w:rsidR="006D52B6" w:rsidRPr="005424B7" w:rsidRDefault="006D52B6"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ตรวจสถานะ Service, Port, Config และผลการเข้าถึงจาก Client พร้อมประเมินการอธิบายหน้าที่ของแต่ละส่วน</w:t>
      </w:r>
    </w:p>
    <w:p w14:paraId="15103989" w14:textId="3F111891" w:rsidR="006D52B6" w:rsidRPr="006D59F6" w:rsidRDefault="006D52B6" w:rsidP="00F36B1D">
      <w:pPr>
        <w:keepNext w:val="0"/>
        <w:widowControl/>
        <w:spacing w:line="240" w:lineRule="auto" w:before="0" w:after="0"/>
        <w:ind w:right="282" w:firstLine="851"/>
        <w:jc w:val="left"/>
        <w:rPr>
          <w:spacing w:val="-10"/>
        </w:rPr>
        <w:wordWrap w:val="1"/>
      </w:pPr>
      <w:r>
        <w:rPr>
          <w:rFonts w:hint="cs" w:ascii="TH SarabunPSK" w:hAnsi="TH SarabunPSK" w:eastAsia="TH SarabunPSK" w:cs="TH SarabunPSK"/>
          <w:sz w:val="32"/>
          <w:lang w:val="th-TH" w:eastAsia="th-TH" w:bidi="th-TH"/>
        </w:rPr>
        <w:t>3) หลักฐานการปฏิบัติงาน (Performance Evidence): หน้าเว็บบน Nginx ฐานข้อมูล/ตารางตัวอย่าง Node.js Application และไฟล์ Nginx Site Configuration</w:t>
      </w:r>
    </w:p>
    <w:p w14:paraId="579DC0EF" w14:textId="5063F458" w:rsidR="008D39FB" w:rsidRDefault="006D52B6"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4) หลักฐานความรู้ (Knowledge Evidence): แผนผัง Server Stack บันทึกคำสั่งติดตั้ง และคำอธิบายเส้นทาง Request จาก Client ถึง Application/Database</w:t>
      </w:r>
    </w:p>
    <w:p w14:paraId="73994611" w14:textId="25A1BF45" w:rsidR="006D52B6" w:rsidRPr="00ED13F6" w:rsidRDefault="006D52B6" w:rsidP="00F36B1D">
      <w:pPr>
        <w:keepNext w:val="0"/>
        <w:widowControl/>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Web/Database Server และการ Deploy Web Application ตามแนวคิด DevOps เบื้องต้น</w:t>
      </w:r>
    </w:p>
    <w:bookmarkEnd w:id="4"/>
    <w:p w14:paraId="72442D8B"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417F9C2" w14:textId="40A08FC3" w:rsidR="006D52B6"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ติดตั้งและควบคุม Nginx Web Server ได้</w:t>
      </w:r>
    </w:p>
    <w:p w14:paraId="76D54B82" w14:textId="493371BD" w:rsidR="006D52B6" w:rsidRDefault="006D52B6"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สร้างฐานข้อมูล ผู้ใช้ และกำหนดสิทธิ์ MariaDB ได้</w:t>
      </w:r>
    </w:p>
    <w:p w14:paraId="6FBEB7BB" w14:textId="559F37ED" w:rsidR="006D52B6" w:rsidRDefault="006D52B6"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ติดตั้ง Node.js และรัน HTTP Application ได้</w:t>
      </w:r>
    </w:p>
    <w:p w14:paraId="029B645E" w14:textId="583157E3" w:rsidR="006D52B6"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ใช้ Git นำ Source Code มายัง Server ได้</w:t>
      </w:r>
    </w:p>
    <w:p w14:paraId="4EC4D236" w14:textId="0672C6D9" w:rsidR="006D52B6" w:rsidRPr="00D80C8F" w:rsidRDefault="006D52B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Nginx Reverse Proxy และวิเคราะห์ Log ได้</w:t>
      </w:r>
    </w:p>
    <w:bookmarkEnd w:id="5"/>
    <w:p w14:paraId="5F8EFF96"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07B7AB5C" w14:textId="7C431585"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อธิบายบทบาทของ Nginx, MariaDB, Node.js และ Git ใน Server Stack ได้</w:t>
      </w:r>
    </w:p>
    <w:p w14:paraId="2C35A710" w14:textId="349D9357"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ติดตั้ง Nginx และแก้ไข Document Root ได้</w:t>
      </w:r>
    </w:p>
    <w:p w14:paraId="2156E4F6" w14:textId="1DC74578"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ใช้ systemctl และ nginx -t เพื่อตรวจสอบบริการและไฟล์ตั้งค่าได้</w:t>
      </w:r>
    </w:p>
    <w:p w14:paraId="1D9A642C" w14:textId="13A6821B"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Database, Table และ User ที่มีสิทธิ์เหมาะสมได้</w:t>
      </w:r>
    </w:p>
    <w:p w14:paraId="4701A54E" w14:textId="6C721CA4"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สร้างและรัน Node.js HTTP Server ได้</w:t>
        <w:br/>
        <w:t>4.6 ตั้งค่า proxy_pass และทดสอบจาก Client ได้</w:t>
        <w:br/>
        <w:t>4.7 เก็บหลักฐานและอธิบายปัญหาที่พบระหว่าง Deploy ได้</w:t>
      </w:r>
    </w:p>
    <w:p w14:paraId="45AD7DA8" w14:textId="77777777" w:rsidR="006D59F6" w:rsidRPr="00ED13F6" w:rsidRDefault="006D59F6" w:rsidP="00F36B1D">
      <w:pPr>
        <w:keepNext w:val="0"/>
        <w:widowControl/>
        <w:spacing w:line="240" w:lineRule="auto" w:before="0" w:after="0"/>
        <w:ind w:right="282" w:firstLine="567"/>
        <w:jc w:val="left"/>
        <w:rPr>
          <w:u w:val="dotted"/>
        </w:rPr>
        <w:wordWrap w:val="1"/>
      </w:pPr>
    </w:p>
    <w:p w14:paraId="5531E9D1"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69DDC54C" w14:textId="7DFBC270" w:rsidR="00E2359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ภาพรวม Server Stack และเส้นทางของ Request</w:t>
      </w:r>
    </w:p>
    <w:p w14:paraId="660388AE" w14:textId="7D88C5A8" w:rsidR="008D39FB" w:rsidRDefault="008D39F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Nginx รับ HTTP Request ที่พอร์ต 80/443 และส่ง Static File หรือส่งต่อไปยัง Application ผ่าน Reverse Proxy, Node.js ประมวลผลตรรกะของแอปพลิเคชัน ส่วน MariaDB เก็บข้อมูลแบบตาราง Git ใช้รับและติดตาม Source Code การแยกหน้าที่ทำให้ดูแลและแก้ปัญหาได้เป็นส่วน ๆ</w:t>
      </w:r>
    </w:p>
    <w:p w14:paraId="2719D9AF" w14:textId="384D228E"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5.2 Nginx Web Server</w:t>
      </w:r>
    </w:p>
    <w:p w14:paraId="61199006" w14:textId="31FD4913" w:rsidR="008D39FB" w:rsidRPr="006D59F6" w:rsidRDefault="008D39FB" w:rsidP="00F36B1D">
      <w:pPr>
        <w:keepNext w:val="0"/>
        <w:widowControl/>
        <w:spacing w:line="240" w:lineRule="auto" w:before="0" w:after="0"/>
        <w:ind w:right="282" w:firstLine="567"/>
        <w:jc w:val="both"/>
        <w:rPr>
          <w:spacing w:val="-12"/>
          <w:u w:val="dotted"/>
        </w:rPr>
        <w:wordWrap w:val="1"/>
      </w:pPr>
      <w:r>
        <w:rPr>
          <w:rFonts w:ascii="TH SarabunPSK" w:hAnsi="TH SarabunPSK" w:eastAsia="TH SarabunPSK" w:cs="TH SarabunPSK"/>
          <w:sz w:val="32"/>
          <w:cs/>
          <w:lang w:val="th-TH" w:eastAsia="th-TH" w:bidi="th-TH"/>
        </w:rPr>
        <w:t>ติดตั้งด้วย apt install nginx แล้วตรวจ systemctl status nginx หน้าเว็บหลักมักอยู่ที่ /var/www/html ไฟล์ Site Configuration อยู่ใน /etc/nginx/sites-available และเปิดใช้ผ่าน sites-enabled ทุกครั้งที่แก้ Config ต้องใช้ nginx -t ก่อน Reload เพื่อป้องกันบริการหยุดจาก Syntax Error</w:t>
      </w:r>
    </w:p>
    <w:p w14:paraId="2CB70E12" w14:textId="6246F99D"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MariaDB และ Node.js</w:t>
      </w:r>
    </w:p>
    <w:p w14:paraId="0D9404F1" w14:textId="7BF1BAA5" w:rsidR="008D39FB" w:rsidRDefault="008D39F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MariaDB ควรสร้างฐานข้อมูลและบัญชีแยกจาก root แล้ว GRANT เฉพาะสิทธิ์ที่งานต้องใช้ Node.js ใช้ JavaScript ฝั่ง Server จัดการแพ็กเกจด้วย npm และเปิด HTTP Server บนพอร์ตภายใน เช่น 3000 ต้องตรวจ Process, Port และ Error Message เมื่อ Application ไม่ตอบสนอง</w:t>
      </w:r>
    </w:p>
    <w:p w14:paraId="54A34E6D" w14:textId="1E62C8F7"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Git และ Nginx Reverse Proxy</w:t>
      </w:r>
    </w:p>
    <w:p w14:paraId="11EC2F35" w14:textId="67EB8D90" w:rsidR="008D39FB" w:rsidRPr="008D39FB" w:rsidRDefault="008D39FB" w:rsidP="00F36B1D">
      <w:pPr>
        <w:keepNext w:val="0"/>
        <w:widowControl/>
        <w:spacing w:line="240" w:lineRule="auto" w:before="0" w:after="0"/>
        <w:ind w:left="567" w:right="282" w:firstLine="567"/>
        <w:jc w:val="both"/>
        <w:rPr>
          <w:u w:val="dotted"/>
        </w:rPr>
        <w:wordWrap w:val="1"/>
      </w:pPr>
      <w:r>
        <w:rPr>
          <w:rFonts w:ascii="TH SarabunPSK" w:hAnsi="TH SarabunPSK" w:eastAsia="TH SarabunPSK" w:cs="TH SarabunPSK"/>
          <w:sz w:val="32"/>
          <w:cs/>
          <w:lang w:val="th-TH" w:eastAsia="th-TH" w:bidi="th-TH"/>
        </w:rPr>
        <w:t>Git clone นำโครงการลง Server และ git pull อัปเดตโค้ด Reverse Proxy ใช้ location / และ proxy_pass http://127.0.0.1:3000 เพื่อซ่อนพอร์ตภายในและรวมจุดเข้าใช้งานไว้ที่ Nginx หากเกิดปัญหาให้ตรวจ nginx -t, systemctl status, ss -tulpn, curl และ Log ตามลำดับ</w:t>
      </w:r>
    </w:p>
    <w:p w14:paraId="2CDBB14A" w14:textId="4808747D"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032D1DBB" w14:textId="3CC56776" w:rsidR="008D39FB" w:rsidRP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อธิบายเส้นทาง Request เมื่อผู้ใช้เปิดเว็บไซต์ที่ Nginx ส่งต่อไป Node.js และอ่านข้อมูลจาก MariaDB</w:t>
      </w:r>
    </w:p>
    <w:p w14:paraId="5EC762F3" w14:textId="734F6553" w:rsidR="008D39FB"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เขียนลำดับการตรวจสอบเมื่อ Nginx แสดง 502 Bad Gateway</w:t>
      </w:r>
    </w:p>
    <w:p w14:paraId="08654BB5" w14:textId="41D23EF5" w:rsidR="008D39FB" w:rsidRDefault="008D39F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ปฏิบัติสร้างหน้าเว็บ ฐานข้อมูล และ Reverse Proxy พร้อมแนบผล systemctl, ss และ curl</w:t>
      </w:r>
    </w:p>
    <w:p w14:paraId="294F11B9" w14:textId="39C61A5E" w:rsidR="008D39FB" w:rsidRPr="0052395C"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7. เอกสารอ้างอิง</w:t>
      </w:r>
    </w:p>
    <w:p w14:paraId="7BE6F495" w14:textId="7777777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t>Nginx Documentation; MariaDB Server Documentation; Node.js Documentation; Git Documentation; สไล Server Stack และ Reverse Proxy</w:t>
      </w:r>
    </w:p>
    <w:p w14:paraId="0AF2275E" w14:textId="1566A6BB" w:rsidR="008D39FB" w:rsidRPr="006D59F6" w:rsidRDefault="008D39FB" w:rsidP="00F36B1D">
      <w:pPr>
        <w:keepNext/>
        <w:widowControl/>
        <w:spacing w:line="240" w:lineRule="auto" w:before="80" w:after="0"/>
        <w:ind w:right="282"/>
        <w:jc w:val="left"/>
        <w:rPr>
          <w:spacing w:val="-14"/>
          <w:u w:val="dotted"/>
        </w:rPr>
        <w:wordWrap w:val="1"/>
      </w:pPr>
      <w:r>
        <w:rPr>
          <w:rFonts w:ascii="TH SarabunPSK" w:hAnsi="TH SarabunPSK" w:eastAsia="TH SarabunPSK" w:cs="TH SarabunPSK"/>
          <w:b/>
          <w:bCs/>
          <w:sz w:val="36"/>
          <w:cs/>
          <w:lang w:val="th-TH" w:eastAsia="th-TH" w:bidi="th-TH"/>
        </w:rPr>
        <w:t>8. ภาคผนวก (เฉลยแบบฝึกหัด เฉลยแบบทดสอบ ฯ)</w:t>
      </w:r>
    </w:p>
    <w:p w14:paraId="70261A4C" w14:textId="3EEFED12" w:rsidR="008D39FB"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8.1 Browser -&gt; Nginx -&gt; Node.js -&gt; MariaDB และส่งผลย้อนกลับตามเส้นทางเดิม</w:t>
      </w:r>
    </w:p>
    <w:p w14:paraId="6870CD64" w14:textId="1E170996" w:rsidR="008D39FB" w:rsidRPr="008D39FB" w:rsidRDefault="008D39F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t>8.2 ตรวจ Application Process/Port, curl 127.0.0.1:3000, proxy_pass, nginx -t และ Error Log</w:t>
      </w:r>
    </w:p>
    <w:p w14:paraId="10C5C04C" w14:textId="4300A45B" w:rsidR="00E2359B" w:rsidRPr="0052395C"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ประเมินจาก Checklist การติดตั้ง ความถูกต้องของ Config และผลทดสอบจาก Client</w:t>
      </w:r>
    </w:p>
    <w:p w14:paraId="50725441" w14:textId="51E75AC4" w:rsidR="008D39FB" w:rsidRPr="006D59F6"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lang w:val="th-TH" w:eastAsia="th-TH" w:bidi="th-TH"/>
        </w:rPr>
      </w:r>
    </w:p>
    <w:p w14:paraId="71BC8776" w14:textId="0AAE013E"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597729A9" w14:textId="584CDB07" w:rsidR="008D39FB" w:rsidRDefault="008D39FB"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3D7048EF" w14:textId="58BD3571" w:rsidR="008D39FB" w:rsidRPr="008D39FB" w:rsidRDefault="008D39FB"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lang w:val="th-TH" w:eastAsia="th-TH" w:bidi="th-TH"/>
        </w:rPr>
      </w:r>
    </w:p>
    <w:p w14:paraId="5CA6C539" w14:textId="47999FD3"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69FB955C" w14:textId="77777777" w:rsidTr="00AF2F38">
        <w:trPr>
          <w:cantSplit/>
        </w:trPr>
        <w:tc>
          <w:tcPr>
            <w:tcW w:w="1471" w:type="dxa"/>
            <w:vMerge w:val="restart"/>
            <w:vAlign w:val="center"/>
            <w:tcMar>
              <w:top w:w="45" w:type="dxa"/>
              <w:start w:w="25" w:type="dxa"/>
              <w:bottom w:w="45" w:type="dxa"/>
              <w:end w:w="25" w:type="dxa"/>
            </w:tcMar>
          </w:tcPr>
          <w:p w14:paraId="77560899"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73AA925" wp14:editId="0077C677">
                  <wp:extent cx="760730" cy="746125"/>
                  <wp:effectExtent l="0" t="0" r="0" b="0"/>
                  <wp:docPr id="12" name="Picture 1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A94BF4E"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777BF890"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4</w:t>
            </w:r>
          </w:p>
        </w:tc>
      </w:tr>
      <w:tr w:rsidR="00A53AD9" w:rsidRPr="00ED13F6" w14:paraId="222FAD98" w14:textId="77777777" w:rsidTr="00AF2F38">
        <w:trPr>
          <w:cantSplit/>
        </w:trPr>
        <w:tc>
          <w:tcPr>
            <w:tcW w:w="1471" w:type="dxa"/>
            <w:vMerge/>
          </w:tcPr>
          <w:p w14:paraId="739DDDBC" w14:textId="77777777" w:rsidR="00A53AD9" w:rsidRPr="00ED13F6" w:rsidRDefault="00A53AD9" w:rsidP="00F36B1D">
            <w:pPr>
              <w:jc w:val="thaiDistribute"/>
            </w:pPr>
          </w:p>
        </w:tc>
        <w:tc>
          <w:tcPr>
            <w:tcW w:w="5895" w:type="dxa"/>
            <w:tcMar>
              <w:top w:w="45" w:type="dxa"/>
              <w:start w:w="25" w:type="dxa"/>
              <w:bottom w:w="45" w:type="dxa"/>
              <w:end w:w="25" w:type="dxa"/>
            </w:tcMar>
          </w:tcPr>
          <w:p w14:paraId="0A50640B" w14:textId="78F65B3D"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491ABF74" w14:textId="7783E1D0"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7‑8</w:t>
            </w:r>
          </w:p>
        </w:tc>
      </w:tr>
      <w:tr w:rsidR="00A53AD9" w:rsidRPr="00ED13F6" w14:paraId="23902392" w14:textId="77777777" w:rsidTr="00AF2F38">
        <w:trPr>
          <w:cantSplit/>
        </w:trPr>
        <w:tc>
          <w:tcPr>
            <w:tcW w:w="1471" w:type="dxa"/>
            <w:vMerge/>
          </w:tcPr>
          <w:p w14:paraId="1A235BA4" w14:textId="77777777" w:rsidR="00A53AD9" w:rsidRPr="00ED13F6" w:rsidRDefault="00A53AD9" w:rsidP="00F36B1D">
            <w:pPr>
              <w:jc w:val="thaiDistribute"/>
            </w:pPr>
          </w:p>
        </w:tc>
        <w:tc>
          <w:tcPr>
            <w:tcW w:w="5895" w:type="dxa"/>
            <w:tcMar>
              <w:top w:w="45" w:type="dxa"/>
              <w:start w:w="25" w:type="dxa"/>
              <w:bottom w:w="45" w:type="dxa"/>
              <w:end w:w="25" w:type="dxa"/>
            </w:tcMar>
          </w:tcPr>
          <w:p w14:paraId="597F57A0" w14:textId="4FAFF7D6"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การจัดการผู้ใช้ SSH เครือข่าย และความปลอดภัย Server</w:t>
            </w:r>
          </w:p>
        </w:tc>
        <w:tc>
          <w:tcPr>
            <w:tcW w:w="1814" w:type="dxa"/>
            <w:vMerge w:val="restart"/>
            <w:tcMar>
              <w:top w:w="45" w:type="dxa"/>
              <w:start w:w="25" w:type="dxa"/>
              <w:bottom w:w="45" w:type="dxa"/>
              <w:end w:w="25" w:type="dxa"/>
            </w:tcMar>
          </w:tcPr>
          <w:p w14:paraId="0551860C" w14:textId="5DAB262E"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37586500" w14:textId="77777777" w:rsidTr="00AF2F38">
        <w:trPr/>
        <w:tc>
          <w:tcPr>
            <w:tcW w:w="7366" w:type="dxa"/>
            <w:gridSpan w:val="2"/>
            <w:tcMar>
              <w:top w:w="45" w:type="dxa"/>
              <w:start w:w="25" w:type="dxa"/>
              <w:bottom w:w="45" w:type="dxa"/>
              <w:end w:w="25" w:type="dxa"/>
            </w:tcMar>
          </w:tcPr>
          <w:p w14:paraId="6BB16E21" w14:textId="101A0C0C"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User/Permission, SSH Hardening, Port Monitoring, UFW และ Nmap</w:t>
            </w:r>
          </w:p>
        </w:tc>
        <w:tc>
          <w:tcPr>
            <w:tcW w:w="1814" w:type="dxa"/>
            <w:vMerge/>
          </w:tcPr>
          <w:p w14:paraId="10DADCE1"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552792DB"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8D34AE4" w14:textId="4DF288EC" w:rsidR="008D39FB" w:rsidRDefault="00A53AD9"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44388CFC" w14:textId="2F9456D1"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8856F7F" w14:textId="56888315" w:rsidR="00A53AD9" w:rsidRPr="00ED13F6" w:rsidRDefault="00A53AD9"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2132DB5" w14:textId="34AAF694" w:rsidR="00A53AD9" w:rsidRPr="00704AE8"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74CD5909" w14:textId="7E9C67F9"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สถานการณ์ปฏิบัติ ตรวจ Permission/SSH/UFW จริง เปรียบเทียบผลก่อนและหลัง และตรวจรายงาน Nmap</w:t>
      </w:r>
    </w:p>
    <w:p w14:paraId="04DD97C6" w14:textId="32F27509"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บัญชีผู้ใช้ โฟลเดอร์ที่กำหนดสิทธิ์ SSH Key Configuration UFW Rule และผล Port Scan</w:t>
      </w:r>
    </w:p>
    <w:p w14:paraId="441430D1" w14:textId="7F06F638" w:rsidR="00A53AD9" w:rsidRPr="00ED13F6" w:rsidRDefault="006500CF"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ตารางเลขสิทธิ์ chmod หลัก Least Privilege หน้าที่พอร์ต และลำดับวิเคราะห์ Network Service</w:t>
      </w:r>
    </w:p>
    <w:p w14:paraId="55A18A01" w14:textId="65FE5C08"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เชื่อมโยงงานดูแลบัญชีผู้ใช้ การเข้าถึงระยะไกล และการลดพื้นที่โจมตีของเครื่องแม่ข่าย</w:t>
      </w:r>
    </w:p>
    <w:p w14:paraId="31383E87"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55C385AD" w14:textId="4577D93C"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จัดการ User, Group และ sudo ตามหลักสิทธิ์ขั้นต่ำได้</w:t>
      </w:r>
    </w:p>
    <w:p w14:paraId="48EC265F" w14:textId="2DE792D1"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ใช้ chmod และ chown กำหนดสิทธิ์ไฟล์ได้</w:t>
      </w:r>
    </w:p>
    <w:p w14:paraId="7150CF1C" w14:textId="462E1652" w:rsidR="008D39FB" w:rsidRDefault="00987C85"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สร้างและใช้ SSH Key พร้อมปิด Root Login ได้</w:t>
      </w:r>
    </w:p>
    <w:p w14:paraId="77BAEEA0" w14:textId="762B2948" w:rsidR="00987C85" w:rsidRPr="00ED13F6" w:rsidRDefault="00987C8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 IP, Route, Socket, Port และ Service ได้</w:t>
      </w:r>
    </w:p>
    <w:p w14:paraId="6DC2A5DA" w14:textId="39F23D11" w:rsidR="00987C85" w:rsidRPr="00ED13F6" w:rsidRDefault="00987C85"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กำหนดและตรวจสอบ UFW Rule ด้วย Nmap ได้</w:t>
      </w:r>
    </w:p>
    <w:p w14:paraId="2688F34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6EE928A1" w14:textId="12E1B42C"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สร้างผู้ใช้และกลุ่มตามโจทย์ได้</w:t>
      </w:r>
    </w:p>
    <w:p w14:paraId="01C899C9" w14:textId="7881756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คำนวณและกำหนดสิทธิ์ Read/Write/Execute ได้</w:t>
      </w:r>
    </w:p>
    <w:p w14:paraId="07C059B6" w14:textId="3D430BE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เปลี่ยน Owner/Group ของไฟล์และตรวจผลด้วย ls -l ได้</w:t>
      </w:r>
    </w:p>
    <w:p w14:paraId="754D7A44" w14:textId="11E9A6F2" w:rsidR="008D39F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ตั้งค่า SSH Key และอธิบาย Public/Private Key ได้</w:t>
      </w:r>
    </w:p>
    <w:p w14:paraId="3DB06C86" w14:textId="2BFDE5A6" w:rsidR="000E6CBD" w:rsidRPr="00ED13F6"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TCP/UDP, Port และการ Bind ที่ 127.0.0.1/0.0.0.0 ได้</w:t>
      </w:r>
    </w:p>
    <w:p w14:paraId="58C5F060" w14:textId="311DFF20" w:rsidR="008D39FB"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ss, curl, ping, nmap และ UFW วิเคราะห์ระบบได้</w:t>
      </w:r>
    </w:p>
    <w:p w14:paraId="68738DB3" w14:textId="5D09B732"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ปรับ Rule โดยไม่ตัดการเข้าถึงที่จำเป็นและบันทึกเหตุผลได้</w:t>
      </w:r>
    </w:p>
    <w:p w14:paraId="340FF035" w14:textId="56086F2F" w:rsidR="00A53AD9" w:rsidRPr="0083592A" w:rsidRDefault="008D39F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627EF579" w14:textId="77777777" w:rsidR="00A53AD9"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User/Group/sudo, Least Privilege, Linux Permission, chmod/chown, SSH Key, sshd_config, TCP/UDP, Port และ Bind Address, ip/ss/ping/curl/nmap, UFW Default Policy, Allow/Deny และ IP Whitelisting</w:t>
      </w:r>
    </w:p>
    <w:p w14:paraId="3B9C0317" w14:textId="1C9E4ACD" w:rsidR="00A53AD9" w:rsidRPr="00480C52"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77E5A543" w14:textId="03174A0D" w:rsidR="00044103"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ครูยกกรณีใช้บัญชี root ทำงานทุกอย่าง แล้วให้ผู้เรียนวิเคราะห์ความเสี่ยงและสิทธิ์ที่ควรมี</w:t>
      </w:r>
    </w:p>
    <w:p w14:paraId="143F63DD" w14:textId="75C908D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ผู้เรียนสร้าง User/Group กำหนด Owner และ Permission ของโฟลเดอร์ร่วมตามสถานการณ์</w:t>
      </w:r>
    </w:p>
    <w:p w14:paraId="5EE6DCB1" w14:textId="3C6542C6"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ครูสาธิต SSH Key และอธิบายตำแหน่ง Private/Public Key จากนั้นผู้เรียนทดสอบเข้าสู่ระบบ</w:t>
      </w:r>
    </w:p>
    <w:p w14:paraId="45BF0547" w14:textId="35E81C4F"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ผู้เรียนตรวจ IP, Route, Service และ Port ด้วย ip a, ip route, systemctl และ ss -tulpn</w:t>
      </w:r>
    </w:p>
    <w:p w14:paraId="4C3A4EB5" w14:textId="5BD0438A"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ครูสาธิต UFW Default Deny และการ Allow เฉพาะบริการ ผู้เรียนกำหนด Rule โดยรักษาช่องทางบริหารระบบไว้</w:t>
      </w:r>
    </w:p>
    <w:p w14:paraId="59AD501C"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6.6 ผู้เรียนสแกนพอร์ตจากเครื่องอื่นด้วย Nmap เปรียบเทียบก่อน/หลัง Firewall และเขียนเหตุผลของผลที่เห็น</w:t>
      </w:r>
    </w:p>
    <w:p w14:paraId="68E72BE5" w14:textId="5FBBE2D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078BD559" w14:textId="5308F5B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6‑7 เรื่อง User, Permission, SSH, Network Diagnostics และ UFW</w:t>
      </w:r>
    </w:p>
    <w:p w14:paraId="1A84730D" w14:textId="19C66903"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Server/LXC สองเครื่อง เครือข่าย LAN และโปรแกรม Terminal</w:t>
      </w:r>
    </w:p>
    <w:p w14:paraId="62A2D0BF" w14:textId="6DEA26BE" w:rsidR="000E6CBD" w:rsidRDefault="000E6CBD"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4 ใบงาน Permission/SSH และแบบบันทึก Firewall Audit</w:t>
      </w:r>
    </w:p>
    <w:p w14:paraId="663E8AA5"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0859BC61"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759C7FF2"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ตารางเลขสิทธิ์ chmod หลัก Least Privilege หน้าที่พอร์ต และลำดับวิเคราะห์ Network Service</w:t>
      </w:r>
    </w:p>
    <w:p w14:paraId="0FE55549"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6C059A6C" w14:textId="4ADD2EA6"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บัญชีผู้ใช้ โฟลเดอร์ที่กำหนดสิทธิ์ SSH Key Configuration UFW Rule และผล Port Scan</w:t>
      </w:r>
    </w:p>
    <w:p w14:paraId="2E021753"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214588D2"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039EA693" w14:textId="1B219683" w:rsidR="00A53AD9" w:rsidRPr="00ED13F6" w:rsidRDefault="002F7355" w:rsidP="00F36B1D">
      <w:pPr>
        <w:keepNext w:val="0"/>
        <w:widowControl/>
        <w:spacing w:line="240" w:lineRule="auto" w:before="0" w:after="0"/>
        <w:ind w:right="282" w:firstLine="851"/>
        <w:jc w:val="left"/>
        <w:rPr>
          <w:u w:val="dotted"/>
          <w:cs/>
        </w:rPr>
        <w:wordWrap w:val="1"/>
      </w:pPr>
      <w:r>
        <w:rPr>
          <w:rFonts w:ascii="TH SarabunPSK" w:hAnsi="TH SarabunPSK" w:eastAsia="TH SarabunPSK" w:cs="TH SarabunPSK"/>
          <w:sz w:val="32"/>
          <w:lang w:val="th-TH" w:eastAsia="th-TH" w:bidi="th-TH"/>
        </w:rPr>
        <w:t>Permission ถูกตามโจทย์ SSH Key ใช้งานได้ UFW คงพอร์ตจำเป็นและปิดพอร์ตอื่น ผล Nmap สอดคล้องกับ Rule</w:t>
      </w:r>
    </w:p>
    <w:p w14:paraId="7869176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9.2 วิธีการประเมิน</w:t>
      </w:r>
    </w:p>
    <w:p w14:paraId="0215E154" w14:textId="450A53EA" w:rsidR="00A53AD9" w:rsidRDefault="00044103" w:rsidP="00F36B1D">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ตรวจคำสั่งและไฟล์ตั้งค่า ทดสอบ Login/Access จริง และเปรียบเทียบผล Port Scan</w:t>
      </w:r>
    </w:p>
    <w:p w14:paraId="1C71F769"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5B2D2AD9" w14:textId="38421D63"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Permission Checklist, SSH Hardening Checklist, UFW/Nmap Audit Sheet และแบบสังเกตความรอบคอบ</w:t>
      </w:r>
    </w:p>
    <w:p w14:paraId="2D24786B" w14:textId="77777777" w:rsidR="006D59F6" w:rsidRPr="00ED13F6" w:rsidRDefault="006D59F6" w:rsidP="00F36B1D">
      <w:pPr>
        <w:keepNext w:val="0"/>
        <w:widowControl/>
        <w:spacing w:line="240" w:lineRule="auto" w:before="0" w:after="0"/>
        <w:ind w:right="282" w:firstLine="851"/>
        <w:jc w:val="left"/>
        <w:rPr>
          <w:u w:val="dotted"/>
        </w:rPr>
        <w:wordWrap w:val="1"/>
      </w:pPr>
    </w:p>
    <w:p w14:paraId="6ED19E0C"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44BE35D3" w14:textId="4A618212" w:rsidR="00A53AD9" w:rsidRPr="00CB7A21"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5023A7CF"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2E986F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104A5B37"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F99FC7D"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2178010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5AC83996" w14:textId="2473350F" w:rsidR="00CB7A21" w:rsidRPr="00CB7A21" w:rsidRDefault="00CB7A2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22D0B24"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6EE25A9B" w14:textId="77777777" w:rsidR="00CB7A21" w:rsidRPr="00ED13F6" w:rsidRDefault="00CB7A21"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348C1EC5" w14:textId="77777777" w:rsidR="00E2359B" w:rsidRDefault="00E2359B" w:rsidP="00F36B1D">
      <w:pPr>
        <w:keepNext w:val="0"/>
        <w:widowControl/>
        <w:spacing w:line="240" w:lineRule="auto" w:before="0" w:after="0"/>
        <w:jc w:val="left"/>
        <w:rPr>
          <w:u w:val="dotted"/>
        </w:rPr>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7AF40331" w14:textId="77777777" w:rsidTr="00386CA9">
        <w:trPr>
          <w:cantSplit/>
        </w:trPr>
        <w:tc>
          <w:tcPr>
            <w:tcW w:w="1471" w:type="dxa"/>
            <w:vMerge w:val="restart"/>
            <w:vAlign w:val="center"/>
            <w:tcMar>
              <w:top w:w="45" w:type="dxa"/>
              <w:start w:w="25" w:type="dxa"/>
              <w:bottom w:w="45" w:type="dxa"/>
              <w:end w:w="25" w:type="dxa"/>
            </w:tcMar>
          </w:tcPr>
          <w:p w14:paraId="4F281E31"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34B80A12" wp14:editId="13673713">
                  <wp:extent cx="760730" cy="746125"/>
                  <wp:effectExtent l="0" t="0" r="0" b="0"/>
                  <wp:docPr id="1768791880" name="Picture 176879188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511B2A72" w14:textId="77BA6F99"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4</w:t>
            </w:r>
          </w:p>
        </w:tc>
        <w:tc>
          <w:tcPr>
            <w:tcW w:w="1814" w:type="dxa"/>
            <w:tcMar>
              <w:top w:w="45" w:type="dxa"/>
              <w:start w:w="25" w:type="dxa"/>
              <w:bottom w:w="45" w:type="dxa"/>
              <w:end w:w="25" w:type="dxa"/>
            </w:tcMar>
          </w:tcPr>
          <w:p w14:paraId="1A383FCB" w14:textId="43D9A3D5"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4</w:t>
            </w:r>
          </w:p>
        </w:tc>
      </w:tr>
      <w:tr w:rsidR="00386CA9" w:rsidRPr="0052395C" w14:paraId="2E8347CB" w14:textId="77777777" w:rsidTr="00386CA9">
        <w:trPr>
          <w:cantSplit/>
        </w:trPr>
        <w:tc>
          <w:tcPr>
            <w:tcW w:w="1471" w:type="dxa"/>
            <w:vMerge/>
          </w:tcPr>
          <w:p w14:paraId="7E2B74B2" w14:textId="77777777" w:rsidR="00386CA9" w:rsidRPr="0052395C" w:rsidRDefault="00386CA9" w:rsidP="00F36B1D">
            <w:pPr>
              <w:jc w:val="thaiDistribute"/>
            </w:pPr>
          </w:p>
        </w:tc>
        <w:tc>
          <w:tcPr>
            <w:tcW w:w="5895" w:type="dxa"/>
            <w:tcMar>
              <w:top w:w="45" w:type="dxa"/>
              <w:start w:w="25" w:type="dxa"/>
              <w:bottom w:w="45" w:type="dxa"/>
              <w:end w:w="25" w:type="dxa"/>
            </w:tcMar>
          </w:tcPr>
          <w:p w14:paraId="6428C148" w14:textId="1F1F29C8"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A8BC14C" w14:textId="574F5197"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7‑8</w:t>
            </w:r>
          </w:p>
        </w:tc>
      </w:tr>
      <w:tr w:rsidR="00386CA9" w:rsidRPr="0052395C" w14:paraId="251611C5" w14:textId="77777777" w:rsidTr="00386CA9">
        <w:trPr>
          <w:cantSplit/>
        </w:trPr>
        <w:tc>
          <w:tcPr>
            <w:tcW w:w="1471" w:type="dxa"/>
            <w:vMerge/>
          </w:tcPr>
          <w:p w14:paraId="7D65FFA6" w14:textId="77777777" w:rsidR="00386CA9" w:rsidRPr="0052395C" w:rsidRDefault="00386CA9" w:rsidP="00F36B1D">
            <w:pPr>
              <w:jc w:val="thaiDistribute"/>
            </w:pPr>
          </w:p>
        </w:tc>
        <w:tc>
          <w:tcPr>
            <w:tcW w:w="5895" w:type="dxa"/>
            <w:tcMar>
              <w:top w:w="45" w:type="dxa"/>
              <w:start w:w="25" w:type="dxa"/>
              <w:bottom w:w="45" w:type="dxa"/>
              <w:end w:w="25" w:type="dxa"/>
            </w:tcMar>
          </w:tcPr>
          <w:p w14:paraId="4D0D7964" w14:textId="77AF3940"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การจัดการผู้ใช้ SSH เครือข่าย และความปลอดภัย Server</w:t>
            </w:r>
          </w:p>
        </w:tc>
        <w:tc>
          <w:tcPr>
            <w:tcW w:w="1814" w:type="dxa"/>
            <w:vMerge w:val="restart"/>
            <w:tcMar>
              <w:top w:w="45" w:type="dxa"/>
              <w:start w:w="25" w:type="dxa"/>
              <w:bottom w:w="45" w:type="dxa"/>
              <w:end w:w="25" w:type="dxa"/>
            </w:tcMar>
          </w:tcPr>
          <w:p w14:paraId="5063F0B4" w14:textId="4B5B0AAA"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E2359B" w:rsidRPr="0052395C" w14:paraId="2F972B17" w14:textId="77777777" w:rsidTr="00386CA9">
        <w:trPr/>
        <w:tc>
          <w:tcPr>
            <w:tcW w:w="7366" w:type="dxa"/>
            <w:gridSpan w:val="2"/>
            <w:tcMar>
              <w:top w:w="45" w:type="dxa"/>
              <w:start w:w="25" w:type="dxa"/>
              <w:bottom w:w="45" w:type="dxa"/>
              <w:end w:w="25" w:type="dxa"/>
            </w:tcMar>
          </w:tcPr>
          <w:p w14:paraId="5AB46704" w14:textId="6C737AD0"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User/Permission, SSH Hardening, Port Monitoring, UFW และ Nmap</w:t>
            </w:r>
          </w:p>
        </w:tc>
        <w:tc>
          <w:tcPr>
            <w:tcW w:w="1814" w:type="dxa"/>
            <w:vMerge/>
          </w:tcPr>
          <w:p w14:paraId="55E0E3FC"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3E4438A3" w14:textId="77777777" w:rsidR="00386CA9" w:rsidRPr="00ED13F6" w:rsidRDefault="00386CA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75175144" w14:textId="21490EB6" w:rsidR="00044103" w:rsidRDefault="00044103" w:rsidP="006D59F6">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ผู้เรียนสร้างผู้ใช้และกลุ่ม กำหนด Owner/Permission ใช้ SSH Key ปรับความปลอดภัย SSH ตรวจสอบพอร์ตและกำหนด UFW Firewall Rule พร้อมยืนยันผลด้วย Nmap ได้</w:t>
      </w:r>
    </w:p>
    <w:p w14:paraId="073722D7" w14:textId="09B1625D"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694058B0" w14:textId="6BBC7837" w:rsidR="00386CA9" w:rsidRPr="00ED13F6" w:rsidRDefault="00386CA9"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649735D2" w14:textId="1EAA76C3" w:rsidR="00386CA9" w:rsidRPr="00704AE8" w:rsidRDefault="00386CA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บัญชีและสิทธิ์ต้องเป็นไปตามโจทย์ SSH Key ใช้งานได้ พอร์ตที่ไม่อนุญาตต้องเข้าถึงไม่ได้ และผู้เรียนอธิบายผลของ Rule ได้</w:t>
      </w:r>
    </w:p>
    <w:p w14:paraId="17F8A9FC" w14:textId="5B414A07" w:rsidR="00386CA9" w:rsidRPr="005424B7" w:rsidRDefault="00386CA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สถานการณ์ปฏิบัติ ตรวจ Permission/SSH/UFW จริง เปรียบเทียบผลก่อนและหลัง และตรวจรายงาน Nmap</w:t>
      </w:r>
    </w:p>
    <w:p w14:paraId="399DE337" w14:textId="06ED0153"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บัญชีผู้ใช้ โฟลเดอร์ที่กำหนดสิทธิ์ SSH Key Configuration UFW Rule และผล Port Scan</w:t>
      </w:r>
    </w:p>
    <w:p w14:paraId="7922976F" w14:textId="13EC4078" w:rsidR="00386CA9" w:rsidRPr="00ED13F6" w:rsidRDefault="00386CA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ตารางเลขสิทธิ์ chmod หลัก Least Privilege หน้าที่พอร์ต และลำดับวิเคราะห์ Network Service</w:t>
      </w:r>
    </w:p>
    <w:p w14:paraId="3F187117" w14:textId="3935CBA6" w:rsidR="00386CA9" w:rsidRPr="00ED13F6" w:rsidRDefault="00386CA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เชื่อมโยงงานดูแลบัญชีผู้ใช้ การเข้าถึงระยะไกล และการลดพื้นที่โจมตีของเครื่องแม่ข่าย</w:t>
      </w:r>
    </w:p>
    <w:p w14:paraId="27B74B42" w14:textId="77777777"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3DCEFCE4" w14:textId="56C74ADA"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จัดการ User, Group และ sudo ตามหลักสิทธิ์ขั้นต่ำได้</w:t>
      </w:r>
    </w:p>
    <w:p w14:paraId="48C88F78" w14:textId="37426C80" w:rsidR="00386CA9"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ใช้ chmod และ chown กำหนดสิทธิ์ไฟล์ได้</w:t>
      </w:r>
    </w:p>
    <w:p w14:paraId="5134C3DD" w14:textId="38A72594" w:rsidR="00386CA9" w:rsidRPr="00ED13F6"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สร้างและใช้ SSH Key พร้อมปิด Root Login ได้</w:t>
      </w:r>
    </w:p>
    <w:p w14:paraId="704AC3E2" w14:textId="50233379" w:rsidR="00386CA9" w:rsidRPr="00ED13F6"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ตรวจ IP, Route, Socket, Port และ Service ได้</w:t>
      </w:r>
    </w:p>
    <w:p w14:paraId="499367DF" w14:textId="7C86EF9B"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กำหนดและตรวจสอบ UFW Rule ด้วย Nmap ได้</w:t>
      </w:r>
    </w:p>
    <w:p w14:paraId="4719C166" w14:textId="23492EC1" w:rsidR="00386CA9" w:rsidRPr="00ED13F6" w:rsidRDefault="00386CA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21D48E3" w14:textId="0CF6D02A" w:rsidR="00386CA9" w:rsidRPr="00ED13F6" w:rsidRDefault="00386CA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สร้างผู้ใช้และกลุ่มตามโจทย์ได้</w:t>
      </w:r>
    </w:p>
    <w:p w14:paraId="789F42E8" w14:textId="7481F543"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คำนวณและกำหนดสิทธิ์ Read/Write/Execute ได้</w:t>
      </w:r>
    </w:p>
    <w:p w14:paraId="2CD46B8E" w14:textId="10C4D4D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เปลี่ยน Owner/Group ของไฟล์และตรวจผลด้วย ls -l ได้</w:t>
      </w:r>
    </w:p>
    <w:p w14:paraId="0CA623FD" w14:textId="6F79100D"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ตั้งค่า SSH Key และอธิบาย Public/Private Key ได้</w:t>
      </w:r>
    </w:p>
    <w:p w14:paraId="61726FCE" w14:textId="7EF4A96E"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TCP/UDP, Port และการ Bind ที่ 127.0.0.1/0.0.0.0 ได้</w:t>
      </w:r>
    </w:p>
    <w:p w14:paraId="0BF931A8" w14:textId="0708C603" w:rsidR="00044103"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ss, curl, ping, nmap และ UFW วิเคราะห์ระบบได้</w:t>
        <w:br/>
        <w:t>4.7 ปรับ Rule โดยไม่ตัดการเข้าถึงที่จำเป็นและบันทึกเหตุผลได้</w:t>
      </w:r>
    </w:p>
    <w:p w14:paraId="1D3A095E" w14:textId="77777777" w:rsidR="006D59F6" w:rsidRDefault="006D59F6" w:rsidP="00F36B1D">
      <w:pPr>
        <w:keepNext w:val="0"/>
        <w:widowControl/>
        <w:spacing w:line="240" w:lineRule="auto" w:before="0" w:after="0"/>
        <w:ind w:right="282" w:firstLine="567"/>
        <w:jc w:val="left"/>
        <w:rPr>
          <w:u w:val="dotted"/>
        </w:rPr>
        <w:wordWrap w:val="1"/>
      </w:pPr>
    </w:p>
    <w:p w14:paraId="7115C744" w14:textId="0DAEF4FC" w:rsidR="00E2359B"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5. เนื้อหาสาระ</w:t>
      </w:r>
    </w:p>
    <w:p w14:paraId="3EC1C450" w14:textId="77777777"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5.1 User, Group, sudo และหลัก Least Privilege</w:t>
      </w:r>
    </w:p>
    <w:p w14:paraId="45008AAE" w14:textId="52E22705" w:rsid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แต่ละบริการและผู้ดูแลควรมีสิทธิ์เท่าที่จำเป็น adduser ใช้สร้างบัญชี usermod -aG เพิ่มสมาชิกกลุ่ม และ sudo ให้สิทธิ์ผู้ดูแลเฉพาะคำสั่ง การใช้ root ตลอดเวลาทำให้ความผิดพลาดกระทบทั้งระบบและตรวจสอบผู้กระทำได้ยาก</w:t>
      </w:r>
    </w:p>
    <w:p w14:paraId="3EACC08B" w14:textId="5965282E"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5.2 Linux Permission, chmod และ chown</w:t>
      </w:r>
    </w:p>
    <w:p w14:paraId="174B1754" w14:textId="387D0C7D" w:rsid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Permission แบ่ง Owner, Group, Others และสิทธิ์ r=4, w=2, x=1 เช่น 750 หมายถึง Owner ทำได้ทั้งหมด Group อ่าน/เข้าได้ Others ไม่มีสิทธิ์ chmod เปลี่ยน Permission ส่วน chown เปลี่ยน Owner และ Group ต้องตรวจผลด้วย ls -l ทุกครั้ง</w:t>
      </w:r>
    </w:p>
    <w:p w14:paraId="7B11B549" w14:textId="3533213B"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5.3 SSH Key และ SSH Hardening</w:t>
      </w:r>
    </w:p>
    <w:p w14:paraId="23DA178C" w14:textId="6FD55A45" w:rsidR="00044103" w:rsidRP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SSH Key มี Private Key ซึ่งต้องเก็บที่ Client และ Public Key ที่บันทึกใน ~/.ssh/authorized_keys ของ Server เมื่อทดสอบ Key สำเร็จจึงค่อยปิด PasswordAuthentication และ PermitRootLogin ใน sshd_config ต้องเปิด Session เดิมไว้ระหว่างทดสอบเพื่อป้องกันล็อกตัวเองออกจากระบบ</w:t>
      </w:r>
    </w:p>
    <w:p w14:paraId="00C624EA" w14:textId="5FC2DBD8"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5.4 Port Monitoring, UFW และ Nmap</w:t>
      </w:r>
    </w:p>
    <w:p w14:paraId="4C82CA52" w14:textId="66F938D2" w:rsidR="00044103" w:rsidRPr="00044103" w:rsidRDefault="00044103" w:rsidP="00F36B1D">
      <w:pPr>
        <w:keepNext w:val="0"/>
        <w:widowControl/>
        <w:spacing w:line="240" w:lineRule="auto" w:before="0" w:after="0"/>
        <w:ind w:right="282"/>
        <w:jc w:val="both"/>
        <w:rPr>
          <w:u w:val="dotted"/>
        </w:rPr>
        <w:wordWrap w:val="1"/>
      </w:pPr>
      <w:r>
        <w:rPr>
          <w:rFonts w:ascii="TH SarabunPSK" w:hAnsi="TH SarabunPSK" w:eastAsia="TH SarabunPSK" w:cs="TH SarabunPSK"/>
          <w:sz w:val="32"/>
          <w:cs/>
          <w:lang w:val="th-TH" w:eastAsia="th-TH" w:bidi="th-TH"/>
        </w:rPr>
        <w:t>Port คือจุดรับบริการ TCP/UDP การ Bind ที่ 127.0.0.1 รับเฉพาะภายใน ส่วน 0.0.0.0 รับทุก Interface ใช้ ss -tulpn ดู Process/Port, curl ทดสอบบริการ, UFW กำหนด Default Deny และเปิดเฉพาะพอร์ตจำเป็น จากนั้นใช้ Nmap จากเครื่องอื่นยืนยันผลจริง</w:t>
      </w:r>
    </w:p>
    <w:p w14:paraId="4D6D28DA" w14:textId="62D3745D"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523E767F" w14:textId="76479425"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6.1 กำหนด Permission ให้ Owner อ่าน/เขียน/เข้า Group อ่าน/เข้า และ Others ไม่มีสิทธิ์ พร้อมอธิบายเลขที่ใช้</w:t>
      </w:r>
    </w:p>
    <w:p w14:paraId="76A4DA6F" w14:textId="77777777"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6.2 อธิบายเหตุผลที่ต้องทดสอบ SSH Key ก่อนปิด Password Login</w:t>
      </w:r>
    </w:p>
    <w:p w14:paraId="2D5CCD43" w14:textId="75F01315"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6.3 สร้าง UFW Rule สำหรับ SSH และ Web แล้วใช้ Nmap ยืนยันพอร์ตที่เปิดจาก Client</w:t>
      </w:r>
    </w:p>
    <w:p w14:paraId="5C3B3D68" w14:textId="27D6B67D"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7. เอกสารอ้างอิง</w:t>
      </w:r>
    </w:p>
    <w:p w14:paraId="67AFB637" w14:textId="3B97EF99"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Ubuntu Server Guide: Users and SSH; OpenSSH Manual; UFW Manual; Nmap Reference Guide;</w:t>
        <w:br/>
        <w:t>สไลด์สัปดาห์ที่ 6‑7</w:t>
      </w:r>
    </w:p>
    <w:p w14:paraId="28CB54C0" w14:textId="6C178D11"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66F56712" w14:textId="4BE1A16D"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8.1 ใช้ chmod 750 เพราะ Owner=7, Group=5, Others=0</w:t>
      </w:r>
    </w:p>
    <w:p w14:paraId="30DF11B9" w14:textId="76D109ED"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t>8.2 หาก Key หรือ Permission ผิด การปิด Password ก่อนจะทำให้ผู้ดูแลกลับเข้า Server ไม่ได้</w:t>
      </w:r>
    </w:p>
    <w:p w14:paraId="3676366E" w14:textId="1DCFB933" w:rsidR="00E2359B" w:rsidRDefault="00E2359B" w:rsidP="00F36B1D">
      <w:pPr>
        <w:keepNext/>
        <w:widowControl/>
        <w:spacing w:line="240" w:lineRule="auto" w:before="80" w:after="0"/>
        <w:ind w:right="282"/>
        <w:jc w:val="left"/>
        <w:rPr>
          <w:b/>
          <w:bCs/>
        </w:rPr>
        <w:wordWrap w:val="1"/>
      </w:pPr>
      <w:r>
        <w:rPr>
          <w:rFonts w:ascii="TH SarabunPSK" w:hAnsi="TH SarabunPSK" w:eastAsia="TH SarabunPSK" w:cs="TH SarabunPSK"/>
          <w:b/>
          <w:bCs/>
          <w:sz w:val="36"/>
          <w:lang w:val="th-TH" w:eastAsia="th-TH" w:bidi="th-TH"/>
        </w:rPr>
        <w:t>8.3 ประเมินจาก ufw status numbered, ss -tulpn และผล Nmap ที่สอดคล้องกัน</w:t>
      </w:r>
    </w:p>
    <w:p w14:paraId="17786A13" w14:textId="73D87B18"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54EE88B8" w14:textId="0D256E60" w:rsidR="00044103" w:rsidRPr="006D59F6" w:rsidRDefault="00044103" w:rsidP="00F36B1D">
      <w:pPr>
        <w:keepNext w:val="0"/>
        <w:widowControl/>
        <w:spacing w:line="240" w:lineRule="auto" w:before="0" w:after="0"/>
        <w:ind w:right="282"/>
        <w:jc w:val="left"/>
        <w:rPr>
          <w:spacing w:val="-8"/>
          <w:u w:val="dotted"/>
          <w:cs/>
        </w:rPr>
        <w:wordWrap w:val="1"/>
      </w:pPr>
      <w:r>
        <w:rPr>
          <w:rFonts w:ascii="TH SarabunPSK" w:hAnsi="TH SarabunPSK" w:eastAsia="TH SarabunPSK" w:cs="TH SarabunPSK"/>
          <w:sz w:val="32"/>
          <w:cs/>
          <w:lang w:val="th-TH" w:eastAsia="th-TH" w:bidi="th-TH"/>
        </w:rPr>
      </w:r>
    </w:p>
    <w:p w14:paraId="40945C19" w14:textId="093B7CED"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60A6006E" w14:textId="537F3368"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588C795C" w14:textId="3E161789" w:rsid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lang w:val="th-TH" w:eastAsia="th-TH" w:bidi="th-TH"/>
        </w:rPr>
      </w:r>
    </w:p>
    <w:p w14:paraId="469FE9DF" w14:textId="3F9F2CF5"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687FBA1A" w14:textId="1E65564F"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2224261D" w14:textId="1254BA0B" w:rsidR="00044103" w:rsidRPr="00044103" w:rsidRDefault="00044103"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5C700FC" w14:textId="324445B2" w:rsidR="00A53AD9" w:rsidRPr="00F856F3" w:rsidRDefault="00E2359B" w:rsidP="00F36B1D">
      <w:pPr>
        <w:keepNext w:val="0"/>
        <w:widowControl/>
        <w:spacing w:line="240" w:lineRule="auto" w:before="0" w:after="0"/>
        <w:jc w:val="left"/>
        <w:rPr>
          <w:u w:val="dotted"/>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7AC78B0E" w14:textId="77777777" w:rsidTr="00AF2F38">
        <w:trPr>
          <w:cantSplit/>
        </w:trPr>
        <w:tc>
          <w:tcPr>
            <w:tcW w:w="1471" w:type="dxa"/>
            <w:vMerge w:val="restart"/>
            <w:vAlign w:val="center"/>
            <w:tcMar>
              <w:top w:w="45" w:type="dxa"/>
              <w:start w:w="25" w:type="dxa"/>
              <w:bottom w:w="45" w:type="dxa"/>
              <w:end w:w="25" w:type="dxa"/>
            </w:tcMar>
          </w:tcPr>
          <w:p w14:paraId="54896BFD"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7DC19F37" wp14:editId="0805EDA1">
                  <wp:extent cx="760730" cy="746125"/>
                  <wp:effectExtent l="0" t="0" r="0" b="0"/>
                  <wp:docPr id="16" name="Picture 1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700BE8C"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329AE171"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5</w:t>
            </w:r>
          </w:p>
        </w:tc>
      </w:tr>
      <w:tr w:rsidR="00386CA9" w:rsidRPr="00ED13F6" w14:paraId="6A37D030" w14:textId="77777777" w:rsidTr="00AF2F38">
        <w:trPr>
          <w:cantSplit/>
        </w:trPr>
        <w:tc>
          <w:tcPr>
            <w:tcW w:w="1471" w:type="dxa"/>
            <w:vMerge/>
          </w:tcPr>
          <w:p w14:paraId="542EA493" w14:textId="77777777" w:rsidR="00386CA9" w:rsidRPr="00ED13F6" w:rsidRDefault="00386CA9" w:rsidP="00F36B1D">
            <w:pPr>
              <w:jc w:val="thaiDistribute"/>
            </w:pPr>
          </w:p>
        </w:tc>
        <w:tc>
          <w:tcPr>
            <w:tcW w:w="5895" w:type="dxa"/>
            <w:tcMar>
              <w:top w:w="45" w:type="dxa"/>
              <w:start w:w="25" w:type="dxa"/>
              <w:bottom w:w="45" w:type="dxa"/>
              <w:end w:w="25" w:type="dxa"/>
            </w:tcMar>
          </w:tcPr>
          <w:p w14:paraId="1C6C8B6C" w14:textId="231D7219" w:rsidR="00386CA9" w:rsidRPr="00615D7A"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B2D76EB" w14:textId="43102BEB" w:rsidR="00386CA9" w:rsidRPr="00615D7A"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9‑10</w:t>
            </w:r>
          </w:p>
        </w:tc>
      </w:tr>
      <w:tr w:rsidR="00386CA9" w:rsidRPr="00ED13F6" w14:paraId="32E3E8E4" w14:textId="77777777" w:rsidTr="00AF2F38">
        <w:trPr>
          <w:cantSplit/>
        </w:trPr>
        <w:tc>
          <w:tcPr>
            <w:tcW w:w="1471" w:type="dxa"/>
            <w:vMerge/>
          </w:tcPr>
          <w:p w14:paraId="7A3AB1D4" w14:textId="77777777" w:rsidR="00386CA9" w:rsidRPr="00ED13F6" w:rsidRDefault="00386CA9" w:rsidP="00F36B1D">
            <w:pPr>
              <w:jc w:val="thaiDistribute"/>
            </w:pPr>
          </w:p>
        </w:tc>
        <w:tc>
          <w:tcPr>
            <w:tcW w:w="5895" w:type="dxa"/>
            <w:tcMar>
              <w:top w:w="45" w:type="dxa"/>
              <w:start w:w="25" w:type="dxa"/>
              <w:bottom w:w="45" w:type="dxa"/>
              <w:end w:w="25" w:type="dxa"/>
            </w:tcMar>
          </w:tcPr>
          <w:p w14:paraId="38C4FD8A" w14:textId="21DFFE67" w:rsidR="00386CA9" w:rsidRPr="008372AE"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การติดตั้งและทดสอบ FTP Server</w:t>
            </w:r>
          </w:p>
        </w:tc>
        <w:tc>
          <w:tcPr>
            <w:tcW w:w="1814" w:type="dxa"/>
            <w:vMerge w:val="restart"/>
            <w:tcMar>
              <w:top w:w="45" w:type="dxa"/>
              <w:start w:w="25" w:type="dxa"/>
              <w:bottom w:w="45" w:type="dxa"/>
              <w:end w:w="25" w:type="dxa"/>
            </w:tcMar>
          </w:tcPr>
          <w:p w14:paraId="783F63C8" w14:textId="5443FD19" w:rsidR="00386CA9" w:rsidRPr="00615D7A"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142C7BF9" w14:textId="77777777" w:rsidTr="00AF2F38">
        <w:trPr/>
        <w:tc>
          <w:tcPr>
            <w:tcW w:w="7366" w:type="dxa"/>
            <w:gridSpan w:val="2"/>
            <w:tcMar>
              <w:top w:w="45" w:type="dxa"/>
              <w:start w:w="25" w:type="dxa"/>
              <w:bottom w:w="45" w:type="dxa"/>
              <w:end w:w="25" w:type="dxa"/>
            </w:tcMar>
          </w:tcPr>
          <w:p w14:paraId="6C6A48C5" w14:textId="1F6F023C"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vsftpd, User Permission, Passive Ports, Firewall และ FileZilla</w:t>
            </w:r>
          </w:p>
        </w:tc>
        <w:tc>
          <w:tcPr>
            <w:tcW w:w="1814" w:type="dxa"/>
            <w:vMerge/>
          </w:tcPr>
          <w:p w14:paraId="44769485"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47C777A" w14:textId="77777777" w:rsidR="006D59F6" w:rsidRDefault="00A53AD9" w:rsidP="006D59F6">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149BAB07" w14:textId="2EEC9D29" w:rsidR="00044103" w:rsidRPr="006D59F6" w:rsidRDefault="00044103" w:rsidP="006D59F6">
      <w:pPr>
        <w:keepNext w:val="0"/>
        <w:widowControl/>
        <w:spacing w:before="0" w:line="240" w:lineRule="auto" w:after="0"/>
        <w:ind w:right="282" w:firstLine="567"/>
        <w:jc w:val="left"/>
        <w:rPr>
          <w:b/>
          <w:bCs/>
        </w:rPr>
        <w:wordWrap w:val="1"/>
      </w:pPr>
      <w:r>
        <w:rPr>
          <w:rFonts w:ascii="TH SarabunPSK" w:hAnsi="TH SarabunPSK" w:eastAsia="TH SarabunPSK" w:cs="TH SarabunPSK"/>
          <w:sz w:val="32"/>
          <w:cs/>
          <w:lang w:val="th-TH" w:eastAsia="th-TH" w:bidi="th-TH"/>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251F8C96" w14:textId="3CE7685E"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6611BA7" w14:textId="6C14BB39"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66EA23F" w14:textId="5FEDA79A" w:rsidR="00A53AD9" w:rsidRPr="00ED13F6"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2D5316CA" w14:textId="6CF8BBBB"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Config และ Service ทดสอบ FileZilla จาก Client อ่าน Message Log และแก้สถานการณ์ Login/Listing/Transfer Error</w:t>
      </w:r>
    </w:p>
    <w:p w14:paraId="679E1D4B" w14:textId="5503C4E2" w:rsidR="00A53AD9" w:rsidRPr="00EE7D41" w:rsidRDefault="006500CF" w:rsidP="00F36B1D">
      <w:pPr>
        <w:keepNext w:val="0"/>
        <w:widowControl/>
        <w:spacing w:line="240" w:lineRule="auto" w:before="0" w:after="0"/>
        <w:ind w:right="282" w:firstLine="851"/>
        <w:jc w:val="left"/>
        <w:rPr>
          <w:spacing w:val="-12"/>
        </w:rPr>
        <w:wordWrap w:val="1"/>
      </w:pPr>
      <w:r>
        <w:rPr>
          <w:rFonts w:hint="cs" w:ascii="TH SarabunPSK" w:hAnsi="TH SarabunPSK" w:eastAsia="TH SarabunPSK" w:cs="TH SarabunPSK"/>
          <w:sz w:val="32"/>
          <w:lang w:val="th-TH" w:eastAsia="th-TH" w:bidi="th-TH"/>
        </w:rPr>
        <w:t>3) หลักฐานการปฏิบัติงาน (Performance Evidence): ไฟล์ vsftpd.conf ผู้ใช้ FTP โฟลเดอร์ upload ไฟล์ทดสอบ ผล UFW และภาพ Transfer Successful ใน FileZilla</w:t>
      </w:r>
    </w:p>
    <w:p w14:paraId="37D6C540" w14:textId="3010164C"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Control/Data Connection ความหมาย Passive Port และตารางวิเคราะห์อาการผิดพลาด</w:t>
      </w:r>
    </w:p>
    <w:p w14:paraId="4559FD85" w14:textId="75024A78"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เชื่อมโยงงานให้บริการ File Transfer และการวิเคราะห์ร่วมกันระหว่าง Service, Permission, Port และ Firewall</w:t>
      </w:r>
    </w:p>
    <w:p w14:paraId="285FA5EB"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786CF099" w14:textId="100698AF"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FTP Control และ Data Connection ได้</w:t>
      </w:r>
    </w:p>
    <w:p w14:paraId="4F4BE235" w14:textId="3A14A836" w:rsidR="002F5FC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3.2 ติดตั้งและตรวจสอบบริการ vsftpd ได้</w:t>
      </w:r>
    </w:p>
    <w:p w14:paraId="2F5EAB75" w14:textId="3CF83F2A" w:rsidR="00F13AEF" w:rsidRPr="00ED13F6"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 FTP User และกำหนดโฟลเดอร์/สิทธิ์ได้</w:t>
      </w:r>
    </w:p>
    <w:p w14:paraId="61CA4F31" w14:textId="583FDEA5" w:rsidR="00F13AEF" w:rsidRPr="00ED13F6"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ตั้งค่า Passive Port Range และ UFW ได้</w:t>
      </w:r>
    </w:p>
    <w:p w14:paraId="2D6E1D2F" w14:textId="0D88DB83" w:rsidR="00814628" w:rsidRPr="00814628"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ใช้ FileZilla ทดสอบและอ่าน Message Log ได้</w:t>
      </w:r>
    </w:p>
    <w:p w14:paraId="57B3F30A"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2D7FB6E0" w14:textId="1841C9FD"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อธิบายเหตุผลที่ FTP ใช้มากกว่าหนึ่ง Connection ได้</w:t>
      </w:r>
    </w:p>
    <w:p w14:paraId="17978CF7" w14:textId="6723618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อธิบาย Passive Port และความสัมพันธ์กับ Firewall ได้</w:t>
      </w:r>
    </w:p>
    <w:p w14:paraId="2C078E30" w14:textId="3B08D3B4"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ติดตั้ง vsftpd และสำรองไฟล์ตั้งค่าก่อนแก้ไขได้</w:t>
      </w:r>
    </w:p>
    <w:p w14:paraId="38E69297" w14:textId="0C68D61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สร้างผู้ใช้และโฟลเดอร์ upload พร้อมกำหนด Owner ได้</w:t>
      </w:r>
    </w:p>
    <w:p w14:paraId="17A46B3A" w14:textId="49ADF1DE" w:rsidR="00F13AEF"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อธิบายค่า local_enable, write_enable และ chroot_local_user ได้</w:t>
      </w:r>
    </w:p>
    <w:p w14:paraId="2802945E" w14:textId="20B8CADE" w:rsidR="002F5FCB" w:rsidRPr="00ED13F6"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เชื่อมต่อด้วย FileZilla และส่งไฟล์ได้ทั้งสองทิศทาง</w:t>
      </w:r>
    </w:p>
    <w:p w14:paraId="00928BD1"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วิเคราะห์ Message Log และแก้ปัญหาตามหลักฐานได้</w:t>
      </w:r>
    </w:p>
    <w:p w14:paraId="110A860E" w14:textId="15435D5A" w:rsidR="00A53AD9" w:rsidRPr="0083592A"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5BC5723F" w14:textId="77777777" w:rsidR="00A53AD9" w:rsidRPr="00ED13F6"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หลักการ FTP, Port 21, Control/Data Connection, Active/Passive Mode, Passive Port Range, การติดตั้ง vsftpd, Local User, chroot, Directory/Owner/Permission, UFW และการใช้ FileZilla Site Manager, Transfer Queue และ Message Log</w:t>
      </w:r>
    </w:p>
    <w:p w14:paraId="40BCB1D7" w14:textId="1339BB76"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00323709" w14:textId="6749246B" w:rsidR="002F5FCB"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ครูทบทวนปัญหาจากคาบก่อนและใช้ Animation แสดงคำสั่ง Login ทาง Port 21 กับการส่งไฟล์ผ่าน Passive Port แยกกัน</w:t>
      </w:r>
    </w:p>
    <w:p w14:paraId="5E9C480E" w14:textId="59EA4E38" w:rsidR="00A53AD9" w:rsidRPr="00AF4EDC"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ผู้เรียนตรวจ IP ของ Container อัปเดตแพ็กเกจ ติดตั้ง vsftpd และตรวจ Service/Port</w:t>
      </w:r>
    </w:p>
    <w:p w14:paraId="2C853860" w14:textId="0D2F153E"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ครูอธิบายค่าใน vsftpd.conf ทีละบรรทัด ผู้เรียนสำรองไฟล์เดิมและแก้เฉพาะค่าที่จำเป็น</w:t>
      </w:r>
    </w:p>
    <w:p w14:paraId="1CD98F55" w14:textId="3FB0DE0C" w:rsidR="002F5FCB"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ผู้เรียนสร้าง ftpstudent โฟลเดอร์ ftp/upload และไฟล์ welcome.txt โดยตรวจ Owner/Permission ด้วย ls -l</w:t>
      </w:r>
    </w:p>
    <w:p w14:paraId="1256287C" w14:textId="49941B90" w:rsidR="00F13AEF" w:rsidRPr="00AF4EDC" w:rsidRDefault="00F13AE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ผู้เรียนกำหนด pasv_min_port/pasv_max_port เปิด UFW สำหรับ Port 21 และช่วง Passive Port แล้ว Reload บริการ</w:t>
      </w:r>
    </w:p>
    <w:p w14:paraId="0DD074F3"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6.6 ผู้เรียนใช้ FileZilla เชื่อมต่อ ดู Local/Remote Site อัปโหลด/ดาวน์โหลด และใช้ Message Log ระบุว่าขั้นตอนใดสำเร็จหรือผิดพลาด</w:t>
      </w:r>
    </w:p>
    <w:p w14:paraId="112338FD" w14:textId="568822AC"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0F4E09EB" w14:textId="1A9C15A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9‑10 เรื่อง FTP Flow, Passive Port และ vsftpd</w:t>
      </w:r>
    </w:p>
    <w:p w14:paraId="3FDF4534" w14:textId="51F5788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Ubuntu Server LXC, Proxmox Console, เครื่อง Client ที่ติดตั้ง FileZilla และเครือข่าย LAN</w:t>
      </w:r>
    </w:p>
    <w:p w14:paraId="3FAF8449" w14:textId="77777777" w:rsidR="002F5FCB" w:rsidRDefault="00514A8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5 คู่มือคำสั่งทีละขั้น และใบงานวิเคราะห์ FileZilla Message Log</w:t>
      </w:r>
    </w:p>
    <w:p w14:paraId="736EA4A5" w14:textId="28C8F018"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 หลักฐานการเรียนรู้</w:t>
      </w:r>
    </w:p>
    <w:p w14:paraId="76AF3617"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8.1 หลักฐานความรู้</w:t>
      </w:r>
    </w:p>
    <w:p w14:paraId="3ABAFCC7"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แผนภาพ Control/Data Connection ความหมาย Passive Port และตารางวิเคราะห์อาการผิดพลาด</w:t>
      </w:r>
    </w:p>
    <w:p w14:paraId="328031D7"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8.2 หลักฐานการปฏิบัติงาน</w:t>
      </w:r>
    </w:p>
    <w:p w14:paraId="7B04CCE2" w14:textId="4CD5AA24" w:rsidR="00A53AD9"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ไฟล์ vsftpd.conf ผู้ใช้ FTP โฟลเดอร์ upload ไฟล์ทดสอบ ผล UFW และภาพ Transfer Successful ใน FileZilla</w:t>
      </w:r>
    </w:p>
    <w:p w14:paraId="4584934F"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9. การวัดและประเมินผล</w:t>
      </w:r>
    </w:p>
    <w:p w14:paraId="0A140556"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9.1 เกณฑ์การปฏิบัติงาน</w:t>
      </w:r>
    </w:p>
    <w:p w14:paraId="50AE22CA" w14:textId="18486C9A" w:rsidR="002F5FCB" w:rsidRDefault="002F5FCB" w:rsidP="00F36B1D">
      <w:pPr>
        <w:keepNext w:val="0"/>
        <w:widowControl/>
        <w:spacing w:line="240" w:lineRule="auto" w:before="0" w:after="0"/>
        <w:ind w:right="282" w:firstLine="851"/>
        <w:jc w:val="left"/>
        <w:rPr>
          <w:u w:val="dotted"/>
        </w:rPr>
        <w:wordWrap w:val="1"/>
      </w:pPr>
      <w:r>
        <w:rPr>
          <w:rFonts w:ascii="TH SarabunPSK" w:hAnsi="TH SarabunPSK" w:eastAsia="TH SarabunPSK" w:cs="TH SarabunPSK"/>
          <w:sz w:val="32"/>
          <w:cs/>
          <w:lang w:val="th-TH" w:eastAsia="th-TH" w:bidi="th-TH"/>
        </w:rPr>
        <w:t>Service Active, Port/Firewall ถูกต้อง Login/Directory Listing/Upload/Download สำเร็จ และอธิบาย Passive Port ได้</w:t>
      </w:r>
    </w:p>
    <w:p w14:paraId="36B45C75" w14:textId="1EAC3D08" w:rsidR="00A53AD9" w:rsidRPr="00ED13F6"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9.2 วิธีการประเมิน</w:t>
      </w:r>
    </w:p>
    <w:p w14:paraId="1BAAF43B" w14:textId="5593FA81"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ตรวจคำสั่งและ Config ทดสอบด้วย FileZilla ต่อหน้าครู ตรวจไฟล์จริงบน Server และถามเหตุผลของแต่ละค่า</w:t>
      </w:r>
    </w:p>
    <w:p w14:paraId="2B8B4B78" w14:textId="2B05E18F"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6DD5C6DD" w14:textId="240E3CB9" w:rsidR="002F5FCB" w:rsidRDefault="002F5FCB"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FTP Setup Checklist, FileZilla Test Sheet, แบบวิเคราะห์ Error และแบบสังเกตการแก้ปัญหา</w:t>
      </w:r>
    </w:p>
    <w:p w14:paraId="012240BD" w14:textId="1BAD9910"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1A1A3F78"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7C01A9E5" w14:textId="105B7C7B"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004A7A64">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E864C6D"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7F5270A4"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6FCF3C"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1A6E06D1"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1B41C799"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12C7CE72"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7D023EFF" w14:textId="77777777" w:rsidR="004A7A64" w:rsidRPr="00ED13F6" w:rsidRDefault="004A7A64"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Pr>
          <w:rFont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790D8C" w14:textId="77777777" w:rsidR="00A53AD9" w:rsidRDefault="00A53AD9" w:rsidP="00F36B1D">
      <w:pPr>
        <w:keepNext w:val="0"/>
        <w:widowControl/>
        <w:spacing w:line="240" w:lineRule="auto" w:before="0" w:after="0"/>
        <w:ind w:right="282" w:firstLine="851"/>
        <w:jc w:val="left"/>
        <w:rPr>
          <w:u w:val="dotted"/>
        </w:rPr>
        <w:wordWrap w:val="1"/>
      </w:pPr>
    </w:p>
    <w:p w14:paraId="2CD4851A" w14:textId="77777777" w:rsidR="00E2359B" w:rsidRPr="00F856F3" w:rsidRDefault="004A7A64" w:rsidP="00F36B1D">
      <w:pPr>
        <w:keepNext w:val="0"/>
        <w:widowControl/>
        <w:spacing w:line="240" w:lineRule="auto" w:before="0" w:after="0"/>
        <w:jc w:val="left"/>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5D1B5F09" w14:textId="77777777" w:rsidTr="00386CA9">
        <w:trPr>
          <w:cantSplit/>
        </w:trPr>
        <w:tc>
          <w:tcPr>
            <w:tcW w:w="1471" w:type="dxa"/>
            <w:vMerge w:val="restart"/>
            <w:vAlign w:val="center"/>
            <w:tcMar>
              <w:top w:w="45" w:type="dxa"/>
              <w:start w:w="25" w:type="dxa"/>
              <w:bottom w:w="45" w:type="dxa"/>
              <w:end w:w="25" w:type="dxa"/>
            </w:tcMar>
          </w:tcPr>
          <w:p w14:paraId="7002FE3A"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62993FD7" wp14:editId="2C3315FD">
                  <wp:extent cx="760730" cy="746125"/>
                  <wp:effectExtent l="0" t="0" r="0" b="0"/>
                  <wp:docPr id="1323038964" name="Picture 1323038964"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3DDFDFBF" w14:textId="4961605F"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5</w:t>
            </w:r>
          </w:p>
        </w:tc>
        <w:tc>
          <w:tcPr>
            <w:tcW w:w="1814" w:type="dxa"/>
            <w:tcMar>
              <w:top w:w="45" w:type="dxa"/>
              <w:start w:w="25" w:type="dxa"/>
              <w:bottom w:w="45" w:type="dxa"/>
              <w:end w:w="25" w:type="dxa"/>
            </w:tcMar>
          </w:tcPr>
          <w:p w14:paraId="509772C9" w14:textId="48EF11DF"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5</w:t>
            </w:r>
          </w:p>
        </w:tc>
      </w:tr>
      <w:tr w:rsidR="00386CA9" w:rsidRPr="0052395C" w14:paraId="3FF1603B" w14:textId="77777777" w:rsidTr="00386CA9">
        <w:trPr>
          <w:cantSplit/>
        </w:trPr>
        <w:tc>
          <w:tcPr>
            <w:tcW w:w="1471" w:type="dxa"/>
            <w:vMerge/>
          </w:tcPr>
          <w:p w14:paraId="7E19CA30" w14:textId="77777777" w:rsidR="00386CA9" w:rsidRPr="0052395C" w:rsidRDefault="00386CA9" w:rsidP="00F36B1D">
            <w:pPr>
              <w:jc w:val="thaiDistribute"/>
            </w:pPr>
          </w:p>
        </w:tc>
        <w:tc>
          <w:tcPr>
            <w:tcW w:w="5895" w:type="dxa"/>
            <w:tcMar>
              <w:top w:w="45" w:type="dxa"/>
              <w:start w:w="25" w:type="dxa"/>
              <w:bottom w:w="45" w:type="dxa"/>
              <w:end w:w="25" w:type="dxa"/>
            </w:tcMar>
          </w:tcPr>
          <w:p w14:paraId="3E6E7F2F" w14:textId="643C95CE"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0120FB5" w14:textId="13D006A5"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9‑10</w:t>
            </w:r>
          </w:p>
        </w:tc>
      </w:tr>
      <w:tr w:rsidR="00386CA9" w:rsidRPr="0052395C" w14:paraId="1903FE2A" w14:textId="77777777" w:rsidTr="00386CA9">
        <w:trPr>
          <w:cantSplit/>
        </w:trPr>
        <w:tc>
          <w:tcPr>
            <w:tcW w:w="1471" w:type="dxa"/>
            <w:vMerge/>
          </w:tcPr>
          <w:p w14:paraId="2A058A3B" w14:textId="77777777" w:rsidR="00386CA9" w:rsidRPr="0052395C" w:rsidRDefault="00386CA9" w:rsidP="00F36B1D">
            <w:pPr>
              <w:jc w:val="thaiDistribute"/>
            </w:pPr>
          </w:p>
        </w:tc>
        <w:tc>
          <w:tcPr>
            <w:tcW w:w="5895" w:type="dxa"/>
            <w:tcMar>
              <w:top w:w="45" w:type="dxa"/>
              <w:start w:w="25" w:type="dxa"/>
              <w:bottom w:w="45" w:type="dxa"/>
              <w:end w:w="25" w:type="dxa"/>
            </w:tcMar>
          </w:tcPr>
          <w:p w14:paraId="3194C842" w14:textId="23CF9E5F"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การติดตั้งและทดสอบ FTP Server</w:t>
            </w:r>
          </w:p>
        </w:tc>
        <w:tc>
          <w:tcPr>
            <w:tcW w:w="1814" w:type="dxa"/>
            <w:vMerge w:val="restart"/>
            <w:tcMar>
              <w:top w:w="45" w:type="dxa"/>
              <w:start w:w="25" w:type="dxa"/>
              <w:bottom w:w="45" w:type="dxa"/>
              <w:end w:w="25" w:type="dxa"/>
            </w:tcMar>
          </w:tcPr>
          <w:p w14:paraId="2C8B4DC6" w14:textId="60133322" w:rsidR="00386CA9" w:rsidRDefault="00386CA9"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p w14:paraId="50744EE8" w14:textId="43F71632"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4D783360" w14:textId="77777777" w:rsidTr="00386CA9">
        <w:trPr/>
        <w:tc>
          <w:tcPr>
            <w:tcW w:w="7366" w:type="dxa"/>
            <w:gridSpan w:val="2"/>
            <w:tcMar>
              <w:top w:w="45" w:type="dxa"/>
              <w:start w:w="25" w:type="dxa"/>
              <w:bottom w:w="45" w:type="dxa"/>
              <w:end w:w="25" w:type="dxa"/>
            </w:tcMar>
          </w:tcPr>
          <w:p w14:paraId="493A499B" w14:textId="0A195DA5" w:rsidR="00E2359B" w:rsidRPr="0052395C" w:rsidRDefault="002F5FC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vsftpd, User Permission, Passive Ports, Firewall และ FileZilla</w:t>
            </w:r>
          </w:p>
        </w:tc>
        <w:tc>
          <w:tcPr>
            <w:tcW w:w="1814" w:type="dxa"/>
            <w:vMerge/>
          </w:tcPr>
          <w:p w14:paraId="5C268990"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29EB699E" w14:textId="77777777" w:rsidR="00386CA9" w:rsidRPr="00ED13F6" w:rsidRDefault="00386CA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354E4CD" w14:textId="673B3F1B" w:rsidR="002F5FCB" w:rsidRDefault="002F5FCB"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ผู้เรียนอธิบาย Control/Data Connection และ Passive Mode ติดตั้ง vsftpd สร้างผู้ใช้และโฟลเดอร์ กำหนดสิทธิ์ เปิด Firewall และทดสอบ Upload/Download ด้วย FileZilla ได้</w:t>
      </w:r>
    </w:p>
    <w:p w14:paraId="70FEAEFC" w14:textId="3F7414F6"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758BEB5C" w14:textId="1F3E3F83" w:rsidR="00386CA9" w:rsidRPr="00ED13F6" w:rsidRDefault="00386CA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13D12555" w14:textId="7899BA16" w:rsidR="00386CA9" w:rsidRPr="00ED13F6" w:rsidRDefault="00386CA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เข้าสู่ระบบได้ เห็นรายการไฟล์ อัปโหลดและดาวน์โหลดสำเร็จ ไฟล์บน Server มี Owner/Permission ถูกต้อง และ Firewall เปิดเฉพาะพอร์ตที่กำหนด</w:t>
      </w:r>
    </w:p>
    <w:p w14:paraId="1CF6C706" w14:textId="600345CD" w:rsidR="002F5FCB" w:rsidRDefault="00386CA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lang w:val="th-TH" w:eastAsia="th-TH" w:bidi="th-TH"/>
        </w:rPr>
        <w:t>2) วิธีประเมิน: ตรวจ Config และ Service ทดสอบ FileZilla จาก Client อ่าน Message Log และแก้สถานการณ์ Login/Listing/Transfer Error</w:t>
      </w:r>
    </w:p>
    <w:p w14:paraId="4B543F2E" w14:textId="6931B500"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ไฟล์ vsftpd.conf ผู้ใช้ FTP โฟลเดอร์ upload ไฟล์ทดสอบ ผล UFW และภาพ Transfer Successful ใน FileZilla</w:t>
      </w:r>
    </w:p>
    <w:p w14:paraId="7A08A7B1" w14:textId="301FD477" w:rsidR="00386CA9" w:rsidRPr="00ED13F6" w:rsidRDefault="00386CA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Control/Data Connection ความหมาย Passive Port และตารางวิเคราะห์อาการผิดพลาด</w:t>
      </w:r>
    </w:p>
    <w:p w14:paraId="3916254A" w14:textId="78C7F966" w:rsidR="00386CA9" w:rsidRPr="00ED13F6" w:rsidRDefault="00386CA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เชื่อมโยงงานให้บริการ File Transfer และการวิเคราะห์ร่วมกันระหว่าง Service, Permission, Port และ Firewall</w:t>
      </w:r>
    </w:p>
    <w:p w14:paraId="21A1689E" w14:textId="77777777" w:rsidR="00386CA9" w:rsidRPr="00ED13F6" w:rsidRDefault="00386CA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48373BFB" w14:textId="625BE624"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FTP Control และ Data Connection ได้</w:t>
      </w:r>
    </w:p>
    <w:p w14:paraId="0A04EA13" w14:textId="0C5B8FD5" w:rsidR="00386CA9" w:rsidRDefault="00386CA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ติดตั้งและตรวจสอบบริการ vsftpd ได้</w:t>
      </w:r>
    </w:p>
    <w:p w14:paraId="79947EDD" w14:textId="1404A86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3.3 สร้าง FTP User และกำหนดโฟลเดอร์/สิทธิ์ได้</w:t>
      </w:r>
    </w:p>
    <w:p w14:paraId="50D3EBAE" w14:textId="5F88EEC1"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ตั้งค่า Passive Port Range และ UFW ได้</w:t>
      </w:r>
    </w:p>
    <w:p w14:paraId="6D0554BD" w14:textId="58D49BE2" w:rsidR="00386CA9" w:rsidRPr="00814628"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ใช้ FileZilla ทดสอบและอ่าน Message Log ได้</w:t>
      </w:r>
    </w:p>
    <w:p w14:paraId="0090D166" w14:textId="77777777" w:rsidR="00386CA9" w:rsidRPr="00ED13F6" w:rsidRDefault="00386CA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EBDD78C" w14:textId="7818ACCA" w:rsidR="00386CA9" w:rsidRPr="00ED13F6" w:rsidRDefault="00386CA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อธิบายเหตุผลที่ FTP ใช้มากกว่าหนึ่ง Connection ได้</w:t>
      </w:r>
    </w:p>
    <w:p w14:paraId="6402F71E" w14:textId="658169C7"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อธิบาย Passive Port และความสัมพันธ์กับ Firewall ได้</w:t>
      </w:r>
    </w:p>
    <w:p w14:paraId="60CF165C" w14:textId="7A34136F" w:rsidR="00386CA9" w:rsidRPr="00ED13F6"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ติดตั้ง vsftpd และสำรองไฟล์ตั้งค่าก่อนแก้ไขได้</w:t>
      </w:r>
    </w:p>
    <w:p w14:paraId="0399A6CF" w14:textId="0C17F565"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สร้างผู้ใช้และโฟลเดอร์ upload พร้อมกำหนด Owner ได้</w:t>
      </w:r>
    </w:p>
    <w:p w14:paraId="4C4CEACA" w14:textId="5FB4C756" w:rsidR="00386CA9" w:rsidRDefault="00386CA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อธิบายค่า local_enable, write_enable และ chroot_local_user ได้</w:t>
      </w:r>
    </w:p>
    <w:p w14:paraId="07B62976" w14:textId="422B22FF" w:rsidR="002F5FCB"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4.6 เชื่อมต่อด้วย FileZilla และส่งไฟล์ได้ทั้งสองทิศทาง</w:t>
        <w:br/>
        <w:t>4.7 วิเคราะห์ Message Log และแก้ปัญหาตามหลักฐานได้</w:t>
      </w:r>
    </w:p>
    <w:p w14:paraId="693C95B6" w14:textId="006C0D75"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54484AEC" w14:textId="71A9A254" w:rsidR="00E2359B" w:rsidRDefault="002F5FC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FTP, Control Connection และ Data Connection</w:t>
      </w:r>
    </w:p>
    <w:p w14:paraId="186DF56C" w14:textId="501D4C13"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FileZilla เริ่มเชื่อมต่อไปยัง vsftpd ที่ TCP Port 21 เพื่อ Login และส่งคำสั่ง เช่น USER, PASS และ LIST เส้นทางนี้เรียก Control Connection เมื่อขอดูรายการหรือส่งไฟล์ Server จะสร้าง Data Connection แยกต่างหาก ดังนั้น Login สำเร็จยังไม่ยืนยันว่าจะส่งไฟล์ได้</w:t>
      </w:r>
    </w:p>
    <w:p w14:paraId="03B2BAAD" w14:textId="1A0BFBF0"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Passive Mode และ Passive Port</w:t>
      </w:r>
    </w:p>
    <w:p w14:paraId="3AB1396D" w14:textId="4AB9D4A7"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Passive Port คือพอร์ตชั่วคราวที่ FTP Server เลือกจากช่วงที่กำหนดเพื่อรับ Data Connection จาก Client เช่น 40000‑40100 Server แจ้งหมายเลขพอร์ตผ่าน Control Connection แล้ว FileZilla เป็นฝ่ายเปิดการเชื่อมต่อใหม่เข้าไป วิธีนี้เหมาะกับ Client ที่อยู่หลัง Firewall/NAT แต่ Server ต้องเปิดทั้ง Port 21 และช่วง Passive Port</w:t>
      </w:r>
    </w:p>
    <w:p w14:paraId="2004271C" w14:textId="58CCDA7C"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การตั้งค่า vsftpd ผู้ใช้ และสิทธิ์โฟลเดอร์</w:t>
      </w:r>
    </w:p>
    <w:p w14:paraId="7BA1FF96" w14:textId="21D43977" w:rsidR="002F5FCB" w:rsidRDefault="002F5FCB"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ค่าหลัก ได้แก่ local_enable=YES ให้ผู้ใช้ Linux Login, write_enable=YES อนุญาตเขียน และ chroot_local_user=YES จำกัดผู้ใช้ให้อยู่ภายใน Home Directory ของบัญชีตนเอง สร้างโฟลเดอร์ upload และใช้ chown/chmod กำหนดเจ้าของให้ถูกต้อง จากนั้น Restart และตรวจ status</w:t>
      </w:r>
    </w:p>
    <w:p w14:paraId="439AC99D" w14:textId="6C9EF81D"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5.4 การทดสอบด้วย FileZilla และการอ่านหลักฐาน</w:t>
      </w:r>
    </w:p>
    <w:p w14:paraId="32057A4E" w14:textId="3988542A" w:rsidR="002F5FCB" w:rsidRDefault="002F5FCB"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FileZilla แสดง Local Site, Remote Site, Transfer Queue และ Message Log ในหน้าจอเดียว จึงเห็นทั้งผลการ Login การเปิด Passive Port และสถานะส่งไฟล์ กรอก Host, Username, Password และ Port 21 แล้วทดสอบ Upload/Download หากผิดพลาดให้แยกว่าเกิดที่ Login, Directory Listing, Permission หรือ Data Connection ก่อนแก้ไข</w:t>
      </w:r>
    </w:p>
    <w:p w14:paraId="7C3A91B3" w14:textId="76944F52"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แบบฝึกหัด/แบบทดสอบ</w:t>
      </w:r>
    </w:p>
    <w:p w14:paraId="396D05A9" w14:textId="23832F28"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อธิบายความแตกต่างระหว่าง Control Connection และ Data Connection ของ FTP</w:t>
      </w:r>
    </w:p>
    <w:p w14:paraId="558F18CC" w14:textId="4A6F00CD"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6.2 อธิบายว่าเหตุใดเปิดเฉพาะ Port 21 แล้ว Login ได้ แต่ FileZilla อาจแสดงรายการไฟล์หรือส่งไฟล์ไม่ได้</w:t>
      </w:r>
    </w:p>
    <w:p w14:paraId="1B345E79" w14:textId="1F7E8E45" w:rsidR="002F5FCB" w:rsidRDefault="002F5FCB"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6.3 ปฏิบัติติดตั้ง vsftpd ตั้ง Passive Port 40000‑40100 และทดสอบ Upload/Download พร้อมแนบ Message Log</w:t>
      </w:r>
    </w:p>
    <w:p w14:paraId="00FDCD36" w14:textId="74D34817" w:rsidR="00BD1BEA" w:rsidRDefault="00BD1BEA"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p w14:paraId="4E7518BC" w14:textId="255C0C0D"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Ubuntu Server Guide; vsftpd Manual; FileZilla Client Documentation;</w:t>
        <w:br/>
        <w:t>สไลด์สัปดาห์ที่ 9‑10</w:t>
      </w:r>
    </w:p>
    <w:p w14:paraId="5DE0C585" w14:textId="2BD62199"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1C721F65" w14:textId="556A3E94"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8.1 Control ใช้ Login/คำสั่งที่ Port 21 ส่วน Data ใช้รายการไฟล์และข้อมูลไฟล์จริง</w:t>
      </w:r>
    </w:p>
    <w:p w14:paraId="726CCDEF" w14:textId="67EF9B04"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8.2 เพราะ Data Connection ใช้ Passive Port แยก หาก Firewall ปิดช่วงดังกล่าวการส่งข้อมูลจะไม่สำเร็จ</w:t>
      </w:r>
    </w:p>
    <w:p w14:paraId="70FBE050" w14:textId="7F559DF0"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8.3 ประเมินจาก Config, UFW, ไฟล์บน Server และข้อความ Successful transfers ใน FileZilla</w:t>
      </w:r>
    </w:p>
    <w:p w14:paraId="0276A9EF" w14:textId="4599568E"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692DE8CF" w14:textId="0FE2C5F0" w:rsidR="00BD1BEA" w:rsidRDefault="00BD1BEA"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4AF4B49" w14:textId="7354D0E9" w:rsidR="00BD1BEA" w:rsidRPr="0052395C"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746F1779" w14:textId="7777777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88647B5" w14:textId="17DF72E8"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248F30C5" w14:textId="4DC03DB6"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683E48EA" w14:textId="25020A0C" w:rsidR="00BD1BEA" w:rsidRPr="00BD1BEA" w:rsidRDefault="00BD1BEA" w:rsidP="00F36B1D">
      <w:pPr>
        <w:keepNext w:val="0"/>
        <w:widowControl/>
        <w:spacing w:line="240" w:lineRule="auto" w:before="0" w:after="0"/>
        <w:ind w:right="282"/>
        <w:jc w:val="left"/>
        <w:rPr>
          <w:u w:val="dotted"/>
          <w:cs/>
        </w:rPr>
        <w:wordWrap w:val="1"/>
      </w:pPr>
      <w:r>
        <w:rPr>
          <w:rFonts w:ascii="TH SarabunPSK" w:hAnsi="TH SarabunPSK" w:eastAsia="TH SarabunPSK" w:cs="TH SarabunPSK"/>
          <w:sz w:val="32"/>
          <w:cs/>
          <w:lang w:val="th-TH" w:eastAsia="th-TH" w:bidi="th-TH"/>
        </w:rPr>
      </w:r>
    </w:p>
    <w:p w14:paraId="49279A29" w14:textId="45105CAA"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4ABAA6E0" w14:textId="57F27B5F" w:rsidR="00BD1BEA" w:rsidRDefault="00BD1BEA" w:rsidP="00EE7D41">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r>
    </w:p>
    <w:p w14:paraId="53CFA203" w14:textId="04EB1CC0"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BD32CF8" w14:textId="1981213A"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4A6281B8" w14:textId="6263BBEE" w:rsid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E0226C8" w14:textId="4B20CC9F" w:rsidR="00BD1BEA" w:rsidRPr="00BD1BEA" w:rsidRDefault="00BD1BEA"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5F873F6E" w14:textId="77777777"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4C1DFF25" w14:textId="77777777" w:rsidTr="00AF2F38">
        <w:trPr>
          <w:cantSplit/>
        </w:trPr>
        <w:tc>
          <w:tcPr>
            <w:tcW w:w="1471" w:type="dxa"/>
            <w:vMerge w:val="restart"/>
            <w:vAlign w:val="center"/>
            <w:tcMar>
              <w:top w:w="45" w:type="dxa"/>
              <w:start w:w="25" w:type="dxa"/>
              <w:bottom w:w="45" w:type="dxa"/>
              <w:end w:w="25" w:type="dxa"/>
            </w:tcMar>
          </w:tcPr>
          <w:p w14:paraId="594C24C7"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3742138C" wp14:editId="7CF4C2BD">
                  <wp:extent cx="760730" cy="746125"/>
                  <wp:effectExtent l="0" t="0" r="0" b="0"/>
                  <wp:docPr id="22" name="Picture 2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592BDD34"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02D1F7D9"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6</w:t>
            </w:r>
          </w:p>
        </w:tc>
      </w:tr>
      <w:tr w:rsidR="00A53AD9" w:rsidRPr="00ED13F6" w14:paraId="20C2A3EE" w14:textId="77777777" w:rsidTr="00AF2F38">
        <w:trPr>
          <w:cantSplit/>
        </w:trPr>
        <w:tc>
          <w:tcPr>
            <w:tcW w:w="1471" w:type="dxa"/>
            <w:vMerge/>
          </w:tcPr>
          <w:p w14:paraId="35D21AF1" w14:textId="77777777" w:rsidR="00A53AD9" w:rsidRPr="00ED13F6" w:rsidRDefault="00A53AD9" w:rsidP="00F36B1D">
            <w:pPr>
              <w:jc w:val="thaiDistribute"/>
            </w:pPr>
          </w:p>
        </w:tc>
        <w:tc>
          <w:tcPr>
            <w:tcW w:w="5895" w:type="dxa"/>
            <w:tcMar>
              <w:top w:w="45" w:type="dxa"/>
              <w:start w:w="25" w:type="dxa"/>
              <w:bottom w:w="45" w:type="dxa"/>
              <w:end w:w="25" w:type="dxa"/>
            </w:tcMar>
          </w:tcPr>
          <w:p w14:paraId="58605AA1" w14:textId="4BD63FE7"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0381AC7B" w14:textId="4156646E"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11‑13</w:t>
            </w:r>
          </w:p>
        </w:tc>
      </w:tr>
      <w:tr w:rsidR="00A53AD9" w:rsidRPr="00ED13F6" w14:paraId="5CDAB495" w14:textId="77777777" w:rsidTr="00AF2F38">
        <w:trPr>
          <w:cantSplit/>
        </w:trPr>
        <w:tc>
          <w:tcPr>
            <w:tcW w:w="1471" w:type="dxa"/>
            <w:vMerge/>
          </w:tcPr>
          <w:p w14:paraId="6617B29B" w14:textId="77777777" w:rsidR="00A53AD9" w:rsidRPr="00ED13F6" w:rsidRDefault="00A53AD9" w:rsidP="00F36B1D">
            <w:pPr>
              <w:jc w:val="thaiDistribute"/>
            </w:pPr>
          </w:p>
        </w:tc>
        <w:tc>
          <w:tcPr>
            <w:tcW w:w="5895" w:type="dxa"/>
            <w:tcMar>
              <w:top w:w="45" w:type="dxa"/>
              <w:start w:w="25" w:type="dxa"/>
              <w:bottom w:w="45" w:type="dxa"/>
              <w:end w:w="25" w:type="dxa"/>
            </w:tcMar>
          </w:tcPr>
          <w:p w14:paraId="362BD9A6" w14:textId="695361C4"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Proxmox VE, LXC Container และการนำเว็บขึ้นใช้งาน</w:t>
            </w:r>
          </w:p>
        </w:tc>
        <w:tc>
          <w:tcPr>
            <w:tcW w:w="1814" w:type="dxa"/>
            <w:vMerge w:val="restart"/>
            <w:tcMar>
              <w:top w:w="45" w:type="dxa"/>
              <w:start w:w="25" w:type="dxa"/>
              <w:bottom w:w="45" w:type="dxa"/>
              <w:end w:w="25" w:type="dxa"/>
            </w:tcMar>
          </w:tcPr>
          <w:p w14:paraId="4B497A03" w14:textId="01AC5D0B"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13 ชม.</w:t>
            </w:r>
          </w:p>
        </w:tc>
      </w:tr>
      <w:tr w:rsidR="00A53AD9" w:rsidRPr="00ED13F6" w14:paraId="51ECD0D9" w14:textId="77777777" w:rsidTr="00AF2F38">
        <w:trPr/>
        <w:tc>
          <w:tcPr>
            <w:tcW w:w="7366" w:type="dxa"/>
            <w:gridSpan w:val="2"/>
            <w:tcMar>
              <w:top w:w="45" w:type="dxa"/>
              <w:start w:w="25" w:type="dxa"/>
              <w:bottom w:w="45" w:type="dxa"/>
              <w:end w:w="25" w:type="dxa"/>
            </w:tcMar>
          </w:tcPr>
          <w:p w14:paraId="4D4E9CC2" w14:textId="63CD88BD" w:rsidR="00A53AD9" w:rsidRPr="00ED13F6"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ชื่อเรื่อง/งาน Proxmox Installation, LXC, Production Build, Nginx, PM2 และ HTTPS</w:t>
            </w:r>
          </w:p>
        </w:tc>
        <w:tc>
          <w:tcPr>
            <w:tcW w:w="1814" w:type="dxa"/>
            <w:vMerge/>
          </w:tcPr>
          <w:p w14:paraId="5BE09624"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0514F2A5"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0FAD674E" w14:textId="05E52954" w:rsidR="00A53AD9" w:rsidRPr="005424B7" w:rsidRDefault="00BD1BEA" w:rsidP="00EE7D41">
      <w:pPr>
        <w:keepNext w:val="0"/>
        <w:widowControl/>
        <w:spacing w:line="240" w:lineRule="auto" w:before="0" w:after="0"/>
        <w:ind w:right="282" w:firstLine="567"/>
        <w:jc w:val="left"/>
        <w:rPr>
          <w:u w:val="dotted"/>
          <w:cs/>
        </w:rPr>
        <w:wordWrap w:val="1"/>
      </w:pPr>
      <w:r>
        <w:rPr>
          <w:rFonts w:ascii="TH SarabunPSK" w:hAnsi="TH SarabunPSK" w:eastAsia="TH SarabunPSK" w:cs="TH SarabunPSK"/>
          <w:sz w:val="32"/>
          <w:cs/>
          <w:lang w:val="th-TH" w:eastAsia="th-TH" w:bidi="th-TH"/>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0A60DA21" w14:textId="1D9DFE9A"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409CDFB5" w14:textId="0658DA40" w:rsidR="00A53AD9" w:rsidRPr="00ED13F6" w:rsidRDefault="00A53AD9" w:rsidP="00F36B1D">
      <w:pPr>
        <w:keepNext w:val="0"/>
        <w:widowControl/>
        <w:tabs>
          <w:tab w:val="right" w:pos="9000"/>
        </w:tabs>
        <w:spacing w:line="240" w:lineRule="auto" w:before="0" w:after="0"/>
        <w:ind w:right="282" w:firstLine="567"/>
        <w:jc w:val="left"/>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5D3EF3AD" w14:textId="00B676A6" w:rsidR="00A53AD9" w:rsidRPr="00704AE8" w:rsidRDefault="00A53AD9"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53171448" w14:textId="1D81A916"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Proxmox/Network/Storage/LXC จริง ตรวจ Production Build, Process, Nginx Configuration และทดสอบจาก Client</w:t>
      </w:r>
    </w:p>
    <w:p w14:paraId="268DA271" w14:textId="4CB083AC"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Proxmox Node, LXC Container, Web Application ที่ Deploy แล้ว Nginx/PM2 Config และผล HTTPS</w:t>
      </w:r>
    </w:p>
    <w:p w14:paraId="229D91E2" w14:textId="212A6AB5" w:rsidR="00A53AD9" w:rsidRPr="00ED13F6" w:rsidRDefault="006500CF"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Type-1 Hypervisor ความแตกต่าง KVM/LXC ขั้นตอน Provisioning และ Deployment Runbook</w:t>
      </w:r>
    </w:p>
    <w:p w14:paraId="11F253DC" w14:textId="3903CD13"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Virtualization, Container Platform และการ Deploy Web Application บนโครงสร้างพื้นฐานจริง</w:t>
      </w:r>
    </w:p>
    <w:p w14:paraId="1887E0B6"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2FC46C07" w14:textId="66FF182B"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3.1 อธิบาย Proxmox VE, KVM และ LXC ได้</w:t>
      </w:r>
    </w:p>
    <w:p w14:paraId="1D710E14" w14:textId="57FE4C62"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3.2 ติดตั้ง Proxmox และตั้ง Management IP ได้</w:t>
      </w:r>
    </w:p>
    <w:p w14:paraId="6D40398B" w14:textId="1BF52532" w:rsidR="00BF3397" w:rsidRDefault="00BF3397"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ดาวน์โหลด Template และสร้าง LXC Container ได้</w:t>
      </w:r>
    </w:p>
    <w:p w14:paraId="53EC8401" w14:textId="0AA73318" w:rsidR="00BF3397" w:rsidRPr="00ED13F6" w:rsidRDefault="00BF3397"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3.4 Deploy Production Build ด้วย Nginx/PM2 ได้</w:t>
      </w:r>
    </w:p>
    <w:p w14:paraId="4683FE1F" w14:textId="4D2711D8" w:rsidR="00BF3397" w:rsidRPr="00BD1BEA"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HTTPS/Reverse Proxy และทดสอบจาก LAN ได้</w:t>
      </w:r>
    </w:p>
    <w:p w14:paraId="1535DE53"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4E9ECD73" w14:textId="6EE477D0"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 Type-1 Hypervisor และข้อแตกต่าง KVM/LXC ได้</w:t>
      </w:r>
    </w:p>
    <w:p w14:paraId="3D3C9091" w14:textId="4DD5596D"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เตรียม USB Boot และตั้ง BIOS/UEFI สำหรับติดตั้งได้</w:t>
      </w:r>
    </w:p>
    <w:p w14:paraId="5782D1B5" w14:textId="1A64033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กำหนด Hostname, IP, Gateway, DNS และ Storage ได้</w:t>
      </w:r>
    </w:p>
    <w:p w14:paraId="50B3EE16" w14:textId="3851C4E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LXC กำหนด CPU/RAM/Disk/Network ตามโจทย์ได้</w:t>
      </w:r>
    </w:p>
    <w:p w14:paraId="64EC7B6D" w14:textId="2730F83D" w:rsidR="00BF3397" w:rsidRPr="00ED13F6"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Development Mode กับ Production Build ได้</w:t>
      </w:r>
    </w:p>
    <w:p w14:paraId="16736B6A" w14:textId="3941D0A4" w:rsidR="00BF3397" w:rsidRPr="00ED13F6"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ตั้งค่า Nginx/PM2 และแก้ React Routing 404 ได้</w:t>
      </w:r>
    </w:p>
    <w:p w14:paraId="21C199F6"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4.7 สร้าง Certificate และบังคับ Redirect HTTP ไป HTTPS ได้</w:t>
      </w:r>
    </w:p>
    <w:p w14:paraId="58570972" w14:textId="6186DC6D"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 สาระการเรียนรู้</w:t>
      </w:r>
    </w:p>
    <w:p w14:paraId="6EEED0D8" w14:textId="13023FD2" w:rsidR="00A53AD9"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Proxmox VE Type-1 Hypervisor, KVM/LXC, ISO/USB Boot, Management IP, Linux Bridge, Storage, OS Template, LXC Provisioning, React/Node Production Build, Nginx try_files/Reverse Proxy, PM2, SSL/TLS และ Port 443</w:t>
      </w:r>
    </w:p>
    <w:p w14:paraId="5ACED9B1" w14:textId="7820372C" w:rsidR="00A53AD9" w:rsidRPr="00480C52"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กิจกรรมการเรียนรู้</w:t>
      </w:r>
    </w:p>
    <w:p w14:paraId="4C823271" w14:textId="1016A3A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6.1 ครูใช้แผนภาพอธิบาย Bare-metal Hypervisor และให้ผู้เรียนเปรียบเทียบ KVM กับ LXC จากการใช้ทรัพยากร</w:t>
      </w:r>
    </w:p>
    <w:p w14:paraId="39D5FC68" w14:textId="6509EB8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ผู้เรียนเตรียม USB Boot ติดตั้ง Proxmox VE และบันทึกค่า Hostname, Management IP, Gateway และ DNS</w:t>
      </w:r>
    </w:p>
    <w:p w14:paraId="6140F613" w14:textId="7D658B10"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ผู้เรียนเข้า https://IP:8006 ตรวจ Node/Storage/Bridge ดาวน์โหลด Template และสร้าง LXC ตามทรัพยากรที่กำหนด</w:t>
      </w:r>
    </w:p>
    <w:p w14:paraId="0210993D" w14:textId="73CA3AA6"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6.4 ครูสาธิต npm install, npm run build, Nginx Document Root/try_files และ PM2 สำหรับ Node.js</w:t>
      </w:r>
    </w:p>
    <w:p w14:paraId="142D1E02" w14:textId="40210BE9" w:rsidR="00A53AD9"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ผู้เรียน Deploy Web Application ทดสอบจากเครื่องอื่นใน LAN และตรวจ Process/Port/Log เมื่อมีปัญหา</w:t>
      </w:r>
    </w:p>
    <w:p w14:paraId="21E4E3CF"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6.6 ครูอธิบาย SSL/TLS ผู้เรียนสร้าง Self-signed Certificate ตั้ง Port 443 และ Redirect 80 -&gt; 443 พร้อมบันทึกข้อจำกัดของ Certificate</w:t>
      </w:r>
    </w:p>
    <w:p w14:paraId="65042EB3" w14:textId="4ED2BFA9"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6C807333" w14:textId="060FA451"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7.1 สไลด์สัปดาห์ที่ 11‑13 เรื่อง Proxmox VE, LXC และ Web Deployment</w:t>
      </w:r>
    </w:p>
    <w:p w14:paraId="16D05421" w14:textId="4CCA17FB"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เครื่อง Server จริง, Proxmox ISO, USB Drive, Switch, Client Browser และ Source Code</w:t>
      </w:r>
    </w:p>
    <w:p w14:paraId="22073DEC" w14:textId="0EBBD540"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6 Installation Checklist, LXC Worksheet และ Deployment Runbook</w:t>
      </w:r>
    </w:p>
    <w:p w14:paraId="6E8FE9BF" w14:textId="77869779" w:rsidR="00BF3397" w:rsidRDefault="00BF3397"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 หลักฐานการเรียนรู้</w:t>
      </w:r>
    </w:p>
    <w:p w14:paraId="51383F58"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8.1 หลักฐานความรู้</w:t>
      </w:r>
    </w:p>
    <w:p w14:paraId="75E2E623"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แผนภาพ Type-1 Hypervisor ความแตกต่าง KVM/LXC ขั้นตอน Provisioning และ Deployment Runbook</w:t>
      </w:r>
    </w:p>
    <w:p w14:paraId="1CA3BE62" w14:textId="76497F5E"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8.2 หลักฐานการปฏิบัติงาน</w:t>
      </w:r>
    </w:p>
    <w:p w14:paraId="50CB7E35"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Proxmox Node, LXC Container, Web Application ที่ Deploy แล้ว Nginx/PM2 Config และผล HTTPS</w:t>
      </w:r>
    </w:p>
    <w:p w14:paraId="4F3E1089" w14:textId="35569161" w:rsidR="00BD1BEA"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 การวัดและประเมินผล</w:t>
      </w:r>
    </w:p>
    <w:p w14:paraId="359A76BF" w14:textId="65C4F028" w:rsidR="00A53AD9" w:rsidRPr="00BD1BEA" w:rsidRDefault="00A53AD9" w:rsidP="00F36B1D">
      <w:pPr>
        <w:keepNext/>
        <w:widowControl/>
        <w:spacing w:line="240" w:lineRule="auto" w:before="80" w:after="0"/>
        <w:ind w:right="282"/>
        <w:jc w:val="left"/>
        <w:rPr>
          <w:u w:val="dotted"/>
        </w:rPr>
        <w:wordWrap w:val="1"/>
      </w:pPr>
      <w:r>
        <w:rPr>
          <w:rFonts w:hint="cs" w:ascii="TH SarabunPSK" w:hAnsi="TH SarabunPSK" w:eastAsia="TH SarabunPSK" w:cs="TH SarabunPSK"/>
          <w:b/>
          <w:bCs/>
          <w:sz w:val="36"/>
          <w:lang w:val="th-TH" w:eastAsia="th-TH" w:bidi="th-TH"/>
        </w:rPr>
        <w:t>9.1 เกณฑ์การปฏิบัติงาน</w:t>
      </w:r>
    </w:p>
    <w:p w14:paraId="01CA422D"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ติดตั้งและเข้า GUI ได้ LXC ทำงานและมี Network Application เข้าจาก LAN ได้ Config ผ่าน และระบบกลับมาทำงานหลัง Restart</w:t>
      </w:r>
    </w:p>
    <w:p w14:paraId="23BA50FF" w14:textId="3B1C6FC0" w:rsidR="00BD1BEA"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9.2 วิธีการประเมิน</w:t>
      </w:r>
    </w:p>
    <w:p w14:paraId="4B14A023" w14:textId="0D698259" w:rsidR="00A53AD9" w:rsidRPr="00ED13F6"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ตรวจระบบจริง ทดลอง Restart/Access ตรวจ Resource/Network/Port/Log และประเมิน Runbook ที่ผู้เรียนจัดทำ</w:t>
      </w:r>
    </w:p>
    <w:p w14:paraId="7A012597" w14:textId="17D68610" w:rsidR="00BD1BEA" w:rsidRDefault="00BD1BEA"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9.3 เครื่องมือประเมิน</w:t>
      </w:r>
    </w:p>
    <w:p w14:paraId="675AD97F" w14:textId="27F19580"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Proxmox Installation Checklist, LXC/Deployment Rubric, HTTPS Test Sheet และแบบประเมินการแก้ปัญหา</w:t>
      </w:r>
    </w:p>
    <w:p w14:paraId="5A1A662C" w14:textId="4DF03A9B" w:rsidR="00BD1BEA" w:rsidRPr="00BD1BEA" w:rsidRDefault="00BD1BEA" w:rsidP="00F36B1D">
      <w:pPr>
        <w:keepNext w:val="0"/>
        <w:widowControl/>
        <w:spacing w:line="240" w:lineRule="auto" w:before="0" w:after="0"/>
        <w:jc w:val="left"/>
        <w:rPr>
          <w:u w:val="dotted"/>
        </w:rPr>
        <w:wordWrap w:val="1"/>
      </w:pPr>
      <w:r>
        <w:rPr>
          <w:rFonts w:ascii="TH SarabunPSK" w:hAnsi="TH SarabunPSK" w:eastAsia="TH SarabunPSK" w:cs="TH SarabunPSK"/>
          <w:sz w:val="32"/>
          <w:cs/>
          <w:lang w:val="th-TH" w:eastAsia="th-TH" w:bidi="th-TH"/>
        </w:rPr>
      </w:r>
    </w:p>
    <w:p w14:paraId="54681BF1" w14:textId="77777777"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3904DF31"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2EB30F33"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65AEEAC"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00A9919E"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4441B24"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43D1E52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4D207130" w14:textId="77777777" w:rsidR="005950ED" w:rsidRPr="00ED13F6" w:rsidRDefault="005950ED"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F75030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68DA699D" w14:textId="77777777" w:rsidR="005950ED" w:rsidRPr="00ED13F6" w:rsidRDefault="005950ED"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338ECFF" w14:textId="77777777" w:rsidR="00E2359B" w:rsidRPr="00F856F3" w:rsidRDefault="005950ED" w:rsidP="00F36B1D">
      <w:pPr>
        <w:keepNext w:val="0"/>
        <w:widowControl/>
        <w:spacing w:line="240" w:lineRule="auto" w:before="0" w:after="0"/>
        <w:jc w:val="left"/>
        <w:rPr>
          <w:u w:val="dotted"/>
        </w:rPr>
        <w:wordWrap w:val="1"/>
      </w:pPr>
      <w:r>
        <w:rPr>
          <w:rFonts w:ascii="TH SarabunPSK" w:hAnsi="TH SarabunPSK" w:eastAsia="TH SarabunPSK" w:cs="TH SarabunPSK"/>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E2359B" w:rsidRPr="0052395C" w14:paraId="6548EE55" w14:textId="77777777" w:rsidTr="00386CA9">
        <w:trPr>
          <w:cantSplit/>
        </w:trPr>
        <w:tc>
          <w:tcPr>
            <w:tcW w:w="1471" w:type="dxa"/>
            <w:vMerge w:val="restart"/>
            <w:vAlign w:val="center"/>
            <w:tcMar>
              <w:top w:w="45" w:type="dxa"/>
              <w:start w:w="25" w:type="dxa"/>
              <w:bottom w:w="45" w:type="dxa"/>
              <w:end w:w="25" w:type="dxa"/>
            </w:tcMar>
          </w:tcPr>
          <w:p w14:paraId="59E8AA9B"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301933CC" wp14:editId="51E4EDDA">
                  <wp:extent cx="760730" cy="746125"/>
                  <wp:effectExtent l="0" t="0" r="0" b="0"/>
                  <wp:docPr id="1210479572" name="Picture 1210479572"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4DE5F072" w14:textId="34B6E581"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6</w:t>
            </w:r>
          </w:p>
        </w:tc>
        <w:tc>
          <w:tcPr>
            <w:tcW w:w="1814" w:type="dxa"/>
            <w:tcMar>
              <w:top w:w="45" w:type="dxa"/>
              <w:start w:w="25" w:type="dxa"/>
              <w:bottom w:w="45" w:type="dxa"/>
              <w:end w:w="25" w:type="dxa"/>
            </w:tcMar>
          </w:tcPr>
          <w:p w14:paraId="09463416" w14:textId="7E499CBF"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6</w:t>
            </w:r>
          </w:p>
        </w:tc>
      </w:tr>
      <w:tr w:rsidR="00386CA9" w:rsidRPr="0052395C" w14:paraId="5075482C" w14:textId="77777777" w:rsidTr="00386CA9">
        <w:trPr>
          <w:cantSplit/>
        </w:trPr>
        <w:tc>
          <w:tcPr>
            <w:tcW w:w="1471" w:type="dxa"/>
            <w:vMerge/>
          </w:tcPr>
          <w:p w14:paraId="39EC1184" w14:textId="77777777" w:rsidR="00386CA9" w:rsidRPr="0052395C" w:rsidRDefault="00386CA9" w:rsidP="00F36B1D">
            <w:pPr>
              <w:jc w:val="thaiDistribute"/>
            </w:pPr>
          </w:p>
        </w:tc>
        <w:tc>
          <w:tcPr>
            <w:tcW w:w="5895" w:type="dxa"/>
            <w:tcMar>
              <w:top w:w="45" w:type="dxa"/>
              <w:start w:w="25" w:type="dxa"/>
              <w:bottom w:w="45" w:type="dxa"/>
              <w:end w:w="25" w:type="dxa"/>
            </w:tcMar>
          </w:tcPr>
          <w:p w14:paraId="3068B83D" w14:textId="6D967EA7"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3C70DA58" w14:textId="41068751" w:rsidR="00386CA9" w:rsidRPr="0052395C" w:rsidRDefault="00386CA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11‑13</w:t>
            </w:r>
          </w:p>
        </w:tc>
      </w:tr>
      <w:tr w:rsidR="00386CA9" w:rsidRPr="0052395C" w14:paraId="516B7734" w14:textId="77777777" w:rsidTr="00386CA9">
        <w:trPr>
          <w:cantSplit/>
        </w:trPr>
        <w:tc>
          <w:tcPr>
            <w:tcW w:w="1471" w:type="dxa"/>
            <w:vMerge/>
          </w:tcPr>
          <w:p w14:paraId="3E5E9088" w14:textId="77777777" w:rsidR="00386CA9" w:rsidRPr="0052395C" w:rsidRDefault="00386CA9" w:rsidP="00F36B1D">
            <w:pPr>
              <w:jc w:val="thaiDistribute"/>
            </w:pPr>
          </w:p>
        </w:tc>
        <w:tc>
          <w:tcPr>
            <w:tcW w:w="5895" w:type="dxa"/>
            <w:tcMar>
              <w:top w:w="45" w:type="dxa"/>
              <w:start w:w="25" w:type="dxa"/>
              <w:bottom w:w="45" w:type="dxa"/>
              <w:end w:w="25" w:type="dxa"/>
            </w:tcMar>
          </w:tcPr>
          <w:p w14:paraId="4CDB955C" w14:textId="24FD42CC"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Proxmox VE, LXC Container และการนำเว็บขึ้นใช้งาน</w:t>
            </w:r>
          </w:p>
        </w:tc>
        <w:tc>
          <w:tcPr>
            <w:tcW w:w="1814" w:type="dxa"/>
            <w:vMerge w:val="restart"/>
            <w:tcMar>
              <w:top w:w="45" w:type="dxa"/>
              <w:start w:w="25" w:type="dxa"/>
              <w:bottom w:w="45" w:type="dxa"/>
              <w:end w:w="25" w:type="dxa"/>
            </w:tcMar>
          </w:tcPr>
          <w:p w14:paraId="78930002" w14:textId="77777777" w:rsidR="00386CA9" w:rsidRDefault="00386CA9" w:rsidP="00F36B1D">
            <w:pPr>
              <w:pStyle w:val="Heading7"/>
              <w:keepNext w:val="0"/>
              <w:widowControl/>
              <w:spacing w:before="0" w:line="340" w:lineRule="exact" w:after="0"/>
              <w:jc w:val="left"/>
              <w:rPr>
                <w:rFonts w:ascii="TH SarabunPSK" w:eastAsia="Sarabun" w:hAnsi="TH SarabunPSK" w:cs="TH SarabunPSK"/>
                <w:i w:val="0"/>
                <w:iCs w:val="0"/>
                <w:color w:val="000000"/>
                <w:szCs w:val="32"/>
              </w:rPr>
              <w:wordWrap w:val="1"/>
            </w:pPr>
            <w:r>
              <w:rPr>
                <w:rFonts w:ascii="TH SarabunPSK" w:eastAsia="TH SarabunPSK" w:hAnsi="TH SarabunPSK" w:cs="TH SarabunPSK" w:hint="cs"/>
                <w:i w:val="0"/>
                <w:iCs w:val="0"/>
                <w:color w:val="000000"/>
                <w:sz w:val="32"/>
                <w:szCs w:val="32"/>
                <w:lang w:val="th-TH" w:eastAsia="th-TH" w:bidi="th-TH"/>
              </w:rPr>
              <w:t>ทฤษฎี 2 ชม. ปฏิบัติ 13 ชม.</w:t>
            </w:r>
          </w:p>
          <w:p w14:paraId="0A253B95" w14:textId="409B14DA" w:rsidR="00386CA9" w:rsidRPr="0052395C" w:rsidRDefault="00386CA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r>
          </w:p>
        </w:tc>
      </w:tr>
      <w:tr w:rsidR="00E2359B" w:rsidRPr="0052395C" w14:paraId="02132641" w14:textId="77777777" w:rsidTr="00386CA9">
        <w:trPr/>
        <w:tc>
          <w:tcPr>
            <w:tcW w:w="7366" w:type="dxa"/>
            <w:gridSpan w:val="2"/>
            <w:tcMar>
              <w:top w:w="45" w:type="dxa"/>
              <w:start w:w="25" w:type="dxa"/>
              <w:bottom w:w="45" w:type="dxa"/>
              <w:end w:w="25" w:type="dxa"/>
            </w:tcMar>
          </w:tcPr>
          <w:p w14:paraId="22C8E8F3" w14:textId="0A84EE2F" w:rsidR="00E2359B" w:rsidRPr="0052395C" w:rsidRDefault="00BD1BEA"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Proxmox Installation, LXC, Production Build, Nginx, PM2 และ HTTPS</w:t>
            </w:r>
          </w:p>
        </w:tc>
        <w:tc>
          <w:tcPr>
            <w:tcW w:w="1814" w:type="dxa"/>
            <w:vMerge/>
          </w:tcPr>
          <w:p w14:paraId="109D6AB4"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47EADC1" w14:textId="77777777" w:rsidR="00E2359B" w:rsidRPr="00ED13F6" w:rsidRDefault="00E2359B"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6ADCA59E" w14:textId="448DBA42" w:rsidR="00E2359B" w:rsidRPr="005424B7" w:rsidRDefault="00597549" w:rsidP="00EE7D41">
      <w:pPr>
        <w:keepNext w:val="0"/>
        <w:widowControl/>
        <w:spacing w:line="240" w:lineRule="auto" w:before="0" w:after="0"/>
        <w:ind w:right="282" w:firstLine="567"/>
        <w:jc w:val="left"/>
        <w:rPr>
          <w:u w:val="dotted"/>
          <w:cs/>
        </w:rPr>
        <w:wordWrap w:val="1"/>
      </w:pPr>
      <w:r>
        <w:rPr>
          <w:rFonts w:ascii="TH SarabunPSK" w:hAnsi="TH SarabunPSK" w:eastAsia="TH SarabunPSK" w:cs="TH SarabunPSK"/>
          <w:sz w:val="32"/>
          <w:cs/>
          <w:lang w:val="th-TH" w:eastAsia="th-TH" w:bidi="th-TH"/>
        </w:rPr>
        <w:t>ผู้เรียนอธิบายสถาปัตยกรรม Proxmox VE ติดตั้งบนเครื่อง Server ตั้ง Management Network สร้าง LXC Container และนำ Web Application ขึ้นใช้งานผ่าน Nginx/PM2 พร้อม HTTPS ได้</w:t>
      </w:r>
    </w:p>
    <w:p w14:paraId="2DCA9CCE"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0EE4ECC" w14:textId="5663437E"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6151B848" w14:textId="34D59747" w:rsidR="00E2359B" w:rsidRPr="00D80C8F"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เข้า Proxmox Web GUI ได้ Container มี IP และออกเครือข่ายได้ Web Application เข้าจาก LAN ได้หลัง Restart และ HTTPS ใช้งานตาม Config</w:t>
      </w:r>
    </w:p>
    <w:p w14:paraId="171789A3" w14:textId="11EB84E6"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ตรวจ Proxmox/Network/Storage/LXC จริง ตรวจ Production Build, Process, Nginx Configuration และทดสอบจาก Client</w:t>
      </w:r>
    </w:p>
    <w:p w14:paraId="7D07DFC5" w14:textId="0686E592"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Proxmox Node, LXC Container, Web Application ที่ Deploy แล้ว Nginx/PM2 Config และผล HTTPS</w:t>
      </w:r>
    </w:p>
    <w:p w14:paraId="32207331" w14:textId="095C457B"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แผนภาพ Type-1 Hypervisor ความแตกต่าง KVM/LXC ขั้นตอน Provisioning และ Deployment Runbook</w:t>
      </w:r>
    </w:p>
    <w:p w14:paraId="21EFE490" w14:textId="215898A1" w:rsidR="00E2359B" w:rsidRPr="00ED13F6" w:rsidRDefault="00E2359B"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เชื่อมโยงงาน Virtualization, Container Platform และการ Deploy Web Application บนโครงสร้างพื้นฐานจริง</w:t>
      </w:r>
    </w:p>
    <w:p w14:paraId="0B201FEA"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6A74FEF1" w14:textId="33E23782"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อธิบาย Proxmox VE, KVM และ LXC ได้</w:t>
      </w:r>
    </w:p>
    <w:p w14:paraId="25654077" w14:textId="08783612" w:rsidR="00E2359B" w:rsidRDefault="00E2359B"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ติดตั้ง Proxmox และตั้ง Management IP ได้</w:t>
      </w:r>
    </w:p>
    <w:p w14:paraId="3866D1B3" w14:textId="334C9FDE" w:rsidR="00E2359B"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ดาวน์โหลด Template และสร้าง LXC Container ได้</w:t>
      </w:r>
    </w:p>
    <w:p w14:paraId="5B8789E8" w14:textId="052F8C9D"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Deploy Production Build ด้วย Nginx/PM2 ได้</w:t>
      </w:r>
    </w:p>
    <w:p w14:paraId="79C266DD" w14:textId="0C320941"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ตั้งค่า HTTPS/Reverse Proxy และทดสอบจาก LAN ได้</w:t>
      </w:r>
    </w:p>
    <w:p w14:paraId="0B83F1C0"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 จุดประสงค์เชิงพฤติกรรม</w:t>
      </w:r>
    </w:p>
    <w:p w14:paraId="5FDE0D58" w14:textId="00F27C6A"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4.1 อธิบาย Type-1 Hypervisor และข้อแตกต่าง KVM/LXC ได้</w:t>
      </w:r>
    </w:p>
    <w:p w14:paraId="64B2C474" w14:textId="719B9DB6"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4.2 เตรียม USB Boot และตั้ง BIOS/UEFI สำหรับติดตั้งได้</w:t>
      </w:r>
    </w:p>
    <w:p w14:paraId="39278E07" w14:textId="0FBFF8DD"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กำหนด Hostname, IP, Gateway, DNS และ Storage ได้</w:t>
      </w:r>
    </w:p>
    <w:p w14:paraId="3D806DFF" w14:textId="52BAED6E"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สร้าง LXC กำหนด CPU/RAM/Disk/Network ตามโจทย์ได้</w:t>
      </w:r>
    </w:p>
    <w:p w14:paraId="0308A61C" w14:textId="1C2252A0"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อธิบาย Development Mode กับ Production Build ได้</w:t>
      </w:r>
    </w:p>
    <w:p w14:paraId="7DD924CF" w14:textId="106E4EF9"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ตั้งค่า Nginx/PM2 และแก้ React Routing 404 ได้</w:t>
        <w:br/>
        <w:t>4.7 สร้าง Certificate และบังคับ Redirect HTTP ไป HTTPS ได้</w:t>
      </w:r>
    </w:p>
    <w:p w14:paraId="0E661297"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708AD098" w14:textId="0D955182"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Proxmox VE, KVM และ LXC</w:t>
      </w:r>
    </w:p>
    <w:p w14:paraId="119986DE" w14:textId="25F257F6" w:rsidR="00597549" w:rsidRDefault="00597549"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Proxmox VE เป็น Type-1 Hypervisor ติดตั้งบนฮาร์ดแวร์โดยตรงและจัดการผ่าน Web GUI KVM จำลองเครื่องเสมือนเต็มรูปแบบและมี Kernel ของตนเอง ส่วน LXC ใช้ Kernel ร่วมกับ Host จึงเบาและเริ่มทำงานเร็ว เหมาะกับบริการ Linux ที่แยกสภาพแวดล้อมกัน</w:t>
      </w:r>
    </w:p>
    <w:p w14:paraId="09F0FD1D" w14:textId="4DE5DAF7"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การติดตั้งและสร้าง LXC Container</w:t>
      </w:r>
    </w:p>
    <w:p w14:paraId="144FFD0B" w14:textId="03E14467" w:rsidR="00597549" w:rsidRDefault="00597549" w:rsidP="00EE7D41">
      <w:pPr>
        <w:keepNext w:val="0"/>
        <w:widowControl/>
        <w:spacing w:line="240" w:lineRule="auto" w:before="0" w:after="0"/>
        <w:ind w:left="1134" w:right="282" w:firstLine="567"/>
        <w:jc w:val="both"/>
        <w:rPr>
          <w:u w:val="dotted"/>
        </w:rPr>
        <w:wordWrap w:val="1"/>
      </w:pPr>
      <w:r>
        <w:rPr>
          <w:rFonts w:ascii="TH SarabunPSK" w:hAnsi="TH SarabunPSK" w:eastAsia="TH SarabunPSK" w:cs="TH SarabunPSK"/>
          <w:sz w:val="32"/>
          <w:lang w:val="th-TH" w:eastAsia="th-TH" w:bidi="th-TH"/>
        </w:rPr>
        <w:t>ขั้นตอนหลักคือเตรียม ISO/USB เปิด Virtualization ใน BIOS ติดตั้ง Proxmox กำหนด Management IP และเข้า https://IP:8006 จากนั้นตรวจ Storage, Linux Bridge, ดาวน์โหลด OS Template และสร้าง LXC โดยกำหนด CPU, RAM, Disk, Password/SSH Key และ Network ให้สอดคล้องกับแผน</w:t>
      </w:r>
    </w:p>
    <w:p w14:paraId="39F6257A" w14:textId="5FCC1FDF"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การ Deploy Web Application</w:t>
      </w:r>
    </w:p>
    <w:p w14:paraId="08FDDBF7" w14:textId="4E065583" w:rsidR="00597549" w:rsidRDefault="00597549" w:rsidP="00EE7D41">
      <w:pPr>
        <w:keepNext w:val="0"/>
        <w:widowControl/>
        <w:spacing w:line="240" w:lineRule="auto" w:before="0" w:after="0"/>
        <w:ind w:left="1701" w:right="282"/>
        <w:jc w:val="both"/>
        <w:rPr>
          <w:u w:val="dotted"/>
        </w:rPr>
        <w:wordWrap w:val="1"/>
      </w:pPr>
      <w:r>
        <w:rPr>
          <w:rFonts w:ascii="TH SarabunPSK" w:hAnsi="TH SarabunPSK" w:eastAsia="TH SarabunPSK" w:cs="TH SarabunPSK"/>
          <w:sz w:val="32"/>
          <w:lang w:val="th-TH" w:eastAsia="th-TH" w:bidi="th-TH"/>
        </w:rPr>
        <w:t>Development Mode เหมาะกับการพัฒนา ส่วน Production Build สร้างไฟล์ที่ปรับให้เหมาะกับการใช้งานจริง React ใช้ npm run build แล้วให้ Nginx บริการ Static File พร้อม try_files $uri /index.html สำหรับ Client-side Routing ส่วน Node.js ใช้ PM2 ดูแล Process ให้เริ่มใหม่เมื่อหยุดหรือ Restart ระบบ</w:t>
      </w:r>
    </w:p>
    <w:p w14:paraId="26921ABC" w14:textId="14BDC334"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5.4 HTTPS และ Nginx Reverse Proxy</w:t>
      </w:r>
    </w:p>
    <w:p w14:paraId="7ACC74F0" w14:textId="66D27CF0" w:rsidR="00597549" w:rsidRDefault="00597549" w:rsidP="00F36B1D">
      <w:pPr>
        <w:keepNext w:val="0"/>
        <w:widowControl/>
        <w:spacing w:line="240" w:lineRule="auto" w:before="0" w:after="0"/>
        <w:ind w:right="282" w:firstLine="567"/>
        <w:jc w:val="both"/>
        <w:rPr>
          <w:u w:val="dotted"/>
        </w:rPr>
        <w:wordWrap w:val="1"/>
      </w:pPr>
      <w:r>
        <w:rPr>
          <w:rFonts w:hint="cs" w:ascii="TH SarabunPSK" w:hAnsi="TH SarabunPSK" w:eastAsia="TH SarabunPSK" w:cs="TH SarabunPSK"/>
          <w:sz w:val="32"/>
          <w:cs/>
          <w:lang w:val="th-TH" w:eastAsia="th-TH" w:bidi="th-TH"/>
        </w:rPr>
        <w:t>HTTPS ใช้ TLS เข้ารหัสข้อมูลระหว่าง Client/Server Certificate ระบุชื่อและ Public Key Self-signed เหมาะกับ Lab แต่ Browser ยังไม่เชื่อถือโดยอัตโนมัติ Nginx รับ Port 443 อ้างอิง Certificate/Private Key และอาจ Redirect Port 80 ไป HTTPS ทุกครั้งต้องตรวจ nginx -t และทดสอบจาก Client</w:t>
      </w:r>
    </w:p>
    <w:p w14:paraId="633714D5" w14:textId="2CB55DF8" w:rsidR="00597549" w:rsidRDefault="00597549" w:rsidP="00EE7D41">
      <w:pPr>
        <w:keepNext w:val="0"/>
        <w:widowControl/>
        <w:spacing w:line="240" w:lineRule="auto" w:before="0" w:after="0"/>
        <w:ind w:left="1134" w:right="282"/>
        <w:jc w:val="left"/>
        <w:rPr>
          <w:u w:val="dotted"/>
        </w:rPr>
        <w:wordWrap w:val="1"/>
      </w:pPr>
      <w:r>
        <w:rPr>
          <w:rFonts w:ascii="TH SarabunPSK" w:hAnsi="TH SarabunPSK" w:eastAsia="TH SarabunPSK" w:cs="TH SarabunPSK"/>
          <w:sz w:val="32"/>
          <w:lang w:val="th-TH" w:eastAsia="th-TH" w:bidi="th-TH"/>
        </w:rPr>
        <w:t>6. แบบฝึกหัด/แบบทดสอบ</w:t>
      </w:r>
    </w:p>
    <w:p w14:paraId="4520EB4D" w14:textId="18602C07"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6.1 เปรียบเทียบ KVM และ LXC โดยพิจารณา Kernel ทรัพยากร และกรณีใช้งาน</w:t>
      </w:r>
    </w:p>
    <w:p w14:paraId="5E196C37" w14:textId="4134511F"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6.2 เขียนลำดับสร้าง LXC ตั้งแต่ Template จนเข้า Console และทดสอบ Network</w:t>
      </w:r>
    </w:p>
    <w:p w14:paraId="6AC95F1E" w14:textId="6FA582FE"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lang w:val="th-TH" w:eastAsia="th-TH" w:bidi="th-TH"/>
        </w:rPr>
        <w:t>6.3 Deploy Web Application ผ่าน Nginx/PM2 และ HTTPS พร้อมจัดทำ Runbook สำหรับกู้ระบบหลัง Restart</w:t>
      </w:r>
    </w:p>
    <w:p w14:paraId="1EF39804" w14:textId="7C874A00"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เอกสารอ้างอิง</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CellMar>
          <w:left w:w="10" w:type="dxa"/>
          <w:right w:w="10" w:type="dxa"/>
        </w:tblCellMar>
        <w:tblLook w:val="0000" w:firstRow="0" w:lastRow="0" w:firstColumn="0" w:lastColumn="0" w:noHBand="0" w:noVBand="0"/>
      </w:tblPr>
      <w:tblGrid>
        <w:gridCol w:w="2340"/>
        <w:gridCol w:w="2340"/>
        <w:gridCol w:w="4680"/>
      </w:tblGrid>
      <w:tr w:rsidR="00597549" w:rsidRPr="00597549" w14:paraId="0A8C730E" w14:textId="77777777" w:rsidTr="001E5200">
        <w:trPr/>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0449F98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จุดตรวจ</w:t>
            </w:r>
          </w:p>
        </w:tc>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24F6093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คำสั่ง/ตำแหน่ง</w:t>
            </w:r>
          </w:p>
        </w:tc>
        <w:tc>
          <w:tcPr>
            <w:tcW w:w="4680" w:type="dxa"/>
            <w:tcBorders>
              <w:top w:val="single" w:sz="1" w:space="0" w:color="000000"/>
              <w:left w:val="single" w:sz="1" w:space="0" w:color="000000"/>
              <w:bottom w:val="single" w:sz="1" w:space="0" w:color="000000"/>
              <w:right w:val="single" w:sz="1" w:space="0" w:color="000000"/>
            </w:tcBorders>
            <w:shd w:val="clear" w:color="auto" w:fill="D9D9D9"/>
            <w:tcMar>
              <w:top w:w="45" w:type="dxa"/>
              <w:left w:w="100" w:type="dxa"/>
              <w:bottom w:w="45" w:type="dxa"/>
              <w:right w:w="100" w:type="dxa"/>
              <w:start w:w="25" w:type="dxa"/>
              <w:end w:w="25" w:type="dxa"/>
            </w:tcMar>
          </w:tcPr>
          <w:p w14:paraId="0DCCF2D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b/>
                <w:bCs/>
                <w:sz w:val="32"/>
                <w:szCs w:val="22"/>
                <w:lang w:val="th-TH" w:eastAsia="th-TH" w:bidi="th-TH"/>
              </w:rPr>
              <w:t>วัตถุประสงค์</w:t>
            </w:r>
          </w:p>
        </w:tc>
      </w:tr>
      <w:tr w:rsidR="00597549" w:rsidRPr="00597549" w14:paraId="502B561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92690DD"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Proxmox Web GUI</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679051A3"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https://IP:8006</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698D4E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จัดการ Node, Storage, Network และ LXC</w:t>
            </w:r>
          </w:p>
        </w:tc>
      </w:tr>
      <w:tr w:rsidR="00597549" w:rsidRPr="00597549" w14:paraId="0B6F66F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9936DFA"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LXC Network</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17EEE8B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ip a / ip route / ping</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3616BB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ตรวจ IP, Gateway และการออกเครือข่าย</w:t>
            </w:r>
          </w:p>
        </w:tc>
      </w:tr>
      <w:tr w:rsidR="00597549" w:rsidRPr="00597549" w14:paraId="70C067BD"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BCEC14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Production Build</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5D920D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npm install / npm run build</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05CEFCAF"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สร้างไฟล์เว็บสำหรับใช้งานจริง</w:t>
            </w:r>
          </w:p>
        </w:tc>
      </w:tr>
      <w:tr w:rsidR="00597549" w:rsidRPr="00597549" w14:paraId="716F70F6"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058B74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Nginx Config</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067BA46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nginx -t / systemctl reload nginx</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05F41E3"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ตรวจและนำ Config ใหม่มาใช้</w:t>
            </w:r>
          </w:p>
        </w:tc>
      </w:tr>
      <w:tr w:rsidR="00597549" w:rsidRPr="00597549" w14:paraId="65004274"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B4D82DA"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Node.js Process</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47A1DE34"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pm2 start / pm2 save / pm2 status</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27D65825"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ดูแล Process ให้ทำงานต่อเนื่อง</w:t>
            </w:r>
          </w:p>
        </w:tc>
      </w:tr>
      <w:tr w:rsidR="00597549" w:rsidRPr="00597549" w14:paraId="033B4062" w14:textId="77777777" w:rsidTr="001E5200">
        <w:trPr/>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56025320"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HTTPS</w:t>
            </w:r>
          </w:p>
        </w:tc>
        <w:tc>
          <w:tcPr>
            <w:tcW w:w="234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323BDD8D"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curl -k https://IP / ss -tulpn</w:t>
            </w:r>
          </w:p>
        </w:tc>
        <w:tc>
          <w:tcPr>
            <w:tcW w:w="4680" w:type="dxa"/>
            <w:tcBorders>
              <w:top w:val="single" w:sz="1" w:space="0" w:color="000000"/>
              <w:left w:val="single" w:sz="1" w:space="0" w:color="000000"/>
              <w:bottom w:val="single" w:sz="1" w:space="0" w:color="000000"/>
              <w:right w:val="single" w:sz="1" w:space="0" w:color="000000"/>
            </w:tcBorders>
            <w:tcMar>
              <w:top w:w="45" w:type="dxa"/>
              <w:left w:w="100" w:type="dxa"/>
              <w:bottom w:w="45" w:type="dxa"/>
              <w:right w:w="100" w:type="dxa"/>
              <w:start w:w="25" w:type="dxa"/>
              <w:end w:w="25" w:type="dxa"/>
            </w:tcMar>
          </w:tcPr>
          <w:p w14:paraId="3DAF256B" w14:textId="77777777" w:rsidR="00597549" w:rsidRPr="00597549" w:rsidRDefault="00597549" w:rsidP="00F36B1D">
            <w:pPr>
              <w:keepNext w:val="0"/>
              <w:widowControl/>
              <w:spacing w:line="340" w:lineRule="exact" w:before="0" w:after="0"/>
              <w:jc w:val="left"/>
              <w:rPr>
                <w:rFonts w:eastAsia="TH SarabunPSK"/>
                <w:sz w:val="22"/>
                <w:szCs w:val="22"/>
              </w:rPr>
              <w:wordWrap w:val="1"/>
            </w:pPr>
            <w:r>
              <w:rPr>
                <w:rFonts w:eastAsia="TH SarabunPSK" w:ascii="TH SarabunPSK" w:hAnsi="TH SarabunPSK" w:cs="TH SarabunPSK"/>
                <w:sz w:val="32"/>
                <w:szCs w:val="22"/>
                <w:lang w:val="th-TH" w:eastAsia="th-TH" w:bidi="th-TH"/>
              </w:rPr>
              <w:t>ยืนยัน Port 443 และการตอบกลับแบบเข้ารหัส</w:t>
            </w:r>
          </w:p>
        </w:tc>
      </w:tr>
    </w:tbl>
    <w:p w14:paraId="3B4F6F23" w14:textId="5ACFA849"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Proxmox VE Administration Guide; Nginx Documentation; PM2 Documentation; MDN TLS;</w:t>
        <w:br/>
        <w:t>สไลด์สัปดาห์ที่ 11‑13</w:t>
      </w:r>
    </w:p>
    <w:p w14:paraId="6F6EDDD9" w14:textId="0472F6EE" w:rsidR="00597549" w:rsidRDefault="00597549" w:rsidP="00EE7D41">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7DD617D4" w14:textId="4D24E6DD"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8.1 KVM แยก OS เต็มรูปแบบและยืดหยุ่นกว่า LXC เบากว่าและเหมาะกับ Linux Service</w:t>
      </w:r>
    </w:p>
    <w:p w14:paraId="0C18B2C4" w14:textId="08D66CD6" w:rsidR="00597549" w:rsidRDefault="00597549" w:rsidP="00EE7D41">
      <w:pPr>
        <w:keepNext w:val="0"/>
        <w:widowControl/>
        <w:spacing w:line="240" w:lineRule="auto" w:before="0" w:after="0"/>
        <w:ind w:left="1134" w:right="282" w:firstLine="567"/>
        <w:jc w:val="left"/>
        <w:rPr>
          <w:u w:val="dotted"/>
        </w:rPr>
        <w:wordWrap w:val="1"/>
      </w:pPr>
      <w:r>
        <w:rPr>
          <w:rFonts w:ascii="TH SarabunPSK" w:hAnsi="TH SarabunPSK" w:eastAsia="TH SarabunPSK" w:cs="TH SarabunPSK"/>
          <w:sz w:val="32"/>
          <w:lang w:val="th-TH" w:eastAsia="th-TH" w:bidi="th-TH"/>
        </w:rPr>
        <w:t>8.2 Template -&gt; Create CT -&gt; Resource -&gt; Network -&gt; Start -&gt; Console -&gt; update -&gt; test IP/DNS</w:t>
      </w:r>
    </w:p>
    <w:p w14:paraId="76EF7B40" w14:textId="0C80E526" w:rsidR="00597549" w:rsidRPr="00597549" w:rsidRDefault="00597549" w:rsidP="00EE7D41">
      <w:pPr>
        <w:keepNext w:val="0"/>
        <w:widowControl/>
        <w:spacing w:line="240" w:lineRule="auto" w:before="0" w:after="0"/>
        <w:ind w:left="1701" w:right="282"/>
        <w:jc w:val="left"/>
        <w:rPr>
          <w:u w:val="dotted"/>
        </w:rPr>
        <w:wordWrap w:val="1"/>
      </w:pPr>
      <w:r>
        <w:rPr>
          <w:rFonts w:ascii="TH SarabunPSK" w:hAnsi="TH SarabunPSK" w:eastAsia="TH SarabunPSK" w:cs="TH SarabunPSK"/>
          <w:sz w:val="32"/>
          <w:lang w:val="th-TH" w:eastAsia="th-TH" w:bidi="th-TH"/>
        </w:rPr>
        <w:t>8.3 ประเมินจากการเข้าถึงจริง Config/Process ที่ถูกต้อง การเริ่มอัตโนมัติ และ Runbook ที่ผู้อื่นทำตามได้</w:t>
      </w:r>
    </w:p>
    <w:p w14:paraId="4C063DDD" w14:textId="427729C9" w:rsidR="00E2359B" w:rsidRPr="0052395C" w:rsidRDefault="00E2359B" w:rsidP="00F36B1D">
      <w:pPr>
        <w:keepNext w:val="0"/>
        <w:widowControl/>
        <w:spacing w:line="240" w:lineRule="auto" w:before="0" w:after="0"/>
        <w:ind w:right="282"/>
        <w:jc w:val="left"/>
        <w:rPr>
          <w:b/>
          <w:bCs/>
          <w:cs/>
        </w:rPr>
        <w:wordWrap w:val="1"/>
      </w:pPr>
      <w:r>
        <w:rPr>
          <w:rFonts w:ascii="TH SarabunPSK" w:hAnsi="TH SarabunPSK" w:eastAsia="TH SarabunPSK" w:cs="TH SarabunPSK"/>
          <w:b/>
          <w:bCs/>
          <w:sz w:val="32"/>
          <w:lang w:val="th-TH" w:eastAsia="th-TH" w:bidi="th-TH"/>
        </w:rPr>
      </w:r>
    </w:p>
    <w:p w14:paraId="268016A3" w14:textId="4DECA36C" w:rsidR="00E2359B"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45037FD7" w14:textId="723A6260"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32839EBD" w14:textId="62CA2A11" w:rsidR="00597549" w:rsidRDefault="0059754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04507412" w14:textId="77777777" w:rsidR="00EE7D41" w:rsidRDefault="00EE7D41" w:rsidP="00F36B1D">
      <w:pPr>
        <w:keepNext w:val="0"/>
        <w:widowControl/>
        <w:spacing w:line="240" w:lineRule="auto" w:before="0" w:after="0"/>
        <w:ind w:right="282" w:firstLine="567"/>
        <w:jc w:val="left"/>
        <w:rPr>
          <w:u w:val="dotted"/>
        </w:rPr>
        <w:wordWrap w:val="1"/>
      </w:pPr>
    </w:p>
    <w:p w14:paraId="0B6AE638" w14:textId="77777777" w:rsidR="00EE7D41" w:rsidRPr="00AF654C" w:rsidRDefault="00EE7D41" w:rsidP="00F36B1D">
      <w:pPr>
        <w:keepNext w:val="0"/>
        <w:widowControl/>
        <w:spacing w:line="240" w:lineRule="auto" w:before="0" w:after="0"/>
        <w:ind w:right="282" w:firstLine="567"/>
        <w:jc w:val="left"/>
        <w:rPr>
          <w:u w:val="dotted"/>
        </w:rPr>
        <w:wordWrap w:val="1"/>
      </w:pPr>
    </w:p>
    <w:p w14:paraId="303304D7" w14:textId="36DEADE6"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10D88412" w14:textId="1CFAAA20" w:rsidR="00597549" w:rsidRDefault="00597549"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lang w:val="th-TH" w:eastAsia="th-TH" w:bidi="th-TH"/>
        </w:rPr>
      </w:r>
    </w:p>
    <w:p w14:paraId="262188BB" w14:textId="28925520"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E7F7AC4" w14:textId="32B89DA0" w:rsidR="00597549" w:rsidRDefault="00597549"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57EB4B5C" w14:textId="72234ADE" w:rsidR="00597549" w:rsidRDefault="00597549" w:rsidP="00EE7D41">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1076ECAF" w14:textId="6EE55BB5" w:rsidR="00597549" w:rsidRPr="00597549" w:rsidRDefault="00597549" w:rsidP="00EE7D41">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F872EBE" w14:textId="77777777" w:rsidR="00E2359B" w:rsidRDefault="00E2359B" w:rsidP="00F36B1D">
      <w:pPr>
        <w:keepNext w:val="0"/>
        <w:widowControl/>
        <w:spacing w:line="240" w:lineRule="auto" w:before="0" w:after="0"/>
        <w:jc w:val="left"/>
        <w:rPr>
          <w:u w:val="dotted"/>
          <w:cs/>
        </w:rPr>
        <w:wordWrap w:val="1"/>
      </w:pPr>
      <w:r>
        <w:rPr>
          <w:rFonts w:ascii="TH SarabunPSK" w:hAnsi="TH SarabunPSK" w:eastAsia="TH SarabunPSK" w:cs="TH SarabunPSK"/>
          <w:sz w:val="32"/>
          <w:cs/>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895"/>
        <w:gridCol w:w="1814"/>
      </w:tblGrid>
      <w:tr w:rsidR="00A53AD9" w:rsidRPr="00ED13F6" w14:paraId="01881256" w14:textId="77777777" w:rsidTr="00AF2F38">
        <w:trPr>
          <w:cantSplit/>
        </w:trPr>
        <w:tc>
          <w:tcPr>
            <w:tcW w:w="1471" w:type="dxa"/>
            <w:vMerge w:val="restart"/>
            <w:vAlign w:val="center"/>
            <w:tcMar>
              <w:top w:w="45" w:type="dxa"/>
              <w:start w:w="25" w:type="dxa"/>
              <w:bottom w:w="45" w:type="dxa"/>
              <w:end w:w="25" w:type="dxa"/>
            </w:tcMar>
          </w:tcPr>
          <w:p w14:paraId="3225DABB" w14:textId="77777777" w:rsidR="00A53AD9" w:rsidRPr="00ED13F6" w:rsidRDefault="00A53AD9" w:rsidP="00F36B1D">
            <w:pPr>
              <w:keepNext w:val="0"/>
              <w:widowControl/>
              <w:spacing w:line="340" w:lineRule="exact" w:before="0" w:after="0"/>
              <w:jc w:val="left"/>
              <w:wordWrap w:val="1"/>
            </w:pPr>
            <w:r w:rsidRPr="00ED13F6">
              <w:rPr>
                <w:rFonts w:hint="cs" w:ascii="TH SarabunPSK" w:hAnsi="TH SarabunPSK" w:eastAsia="TH SarabunPSK" w:cs="TH SarabunPSK"/>
                <w:noProof/>
                <w:sz w:val="32"/>
                <w:lang w:val="th-TH" w:eastAsia="th-TH" w:bidi="th-TH"/>
              </w:rPr>
              <w:lastRenderedPageBreak/>
              <w:drawing>
                <wp:inline distT="0" distB="0" distL="0" distR="0" wp14:anchorId="58AE5C23" wp14:editId="3411800F">
                  <wp:extent cx="760730" cy="746125"/>
                  <wp:effectExtent l="0" t="0" r="0" b="0"/>
                  <wp:docPr id="26" name="Picture 26"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895" w:type="dxa"/>
            <w:tcMar>
              <w:top w:w="45" w:type="dxa"/>
              <w:start w:w="25" w:type="dxa"/>
              <w:bottom w:w="45" w:type="dxa"/>
              <w:end w:w="25" w:type="dxa"/>
            </w:tcMar>
          </w:tcPr>
          <w:p w14:paraId="71450E66" w14:textId="77777777" w:rsidR="00A53AD9" w:rsidRPr="00ED13F6" w:rsidRDefault="00A53AD9" w:rsidP="00F36B1D">
            <w:pPr>
              <w:pStyle w:val="Heading7"/>
              <w:keepNext/>
              <w:widowControl/>
              <w:spacing w:before="0" w:line="380" w:lineRule="exact" w:after="0"/>
              <w:jc w:val="left"/>
              <w:rPr>
                <w:rFonts w:ascii="TH SarabunPSK" w:hAnsi="TH SarabunPSK" w:cs="TH SarabunPSK"/>
                <w:b/>
                <w:bCs/>
                <w:i w:val="0"/>
                <w:iCs w:val="0"/>
                <w:color w:val="auto"/>
                <w:szCs w:val="32"/>
              </w:rPr>
              <w:wordWrap w:val="1"/>
            </w:pPr>
            <w:r>
              <w:rPr>
                <w:rFonts w:ascii="TH SarabunPSK" w:hAnsi="TH SarabunPSK" w:cs="TH SarabunPSK" w:hint="cs" w:eastAsia="TH SarabunPSK"/>
                <w:b/>
                <w:bCs/>
                <w:i w:val="0"/>
                <w:iCs w:val="0"/>
                <w:color w:val="auto"/>
                <w:sz w:val="36"/>
                <w:szCs w:val="32"/>
                <w:cs/>
                <w:lang w:val="th-TH" w:eastAsia="th-TH" w:bidi="th-TH"/>
              </w:rPr>
              <w:t>แผนการจัดการเรียนรู้</w:t>
            </w:r>
          </w:p>
        </w:tc>
        <w:tc>
          <w:tcPr>
            <w:tcW w:w="1814" w:type="dxa"/>
            <w:tcMar>
              <w:top w:w="45" w:type="dxa"/>
              <w:start w:w="25" w:type="dxa"/>
              <w:bottom w:w="45" w:type="dxa"/>
              <w:end w:w="25" w:type="dxa"/>
            </w:tcMar>
          </w:tcPr>
          <w:p w14:paraId="0146506D" w14:textId="77777777" w:rsidR="00A53AD9" w:rsidRPr="00615D7A" w:rsidRDefault="00A53AD9"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eastAsia="TH SarabunPSK" w:hAnsi="TH SarabunPSK" w:cs="TH SarabunPSK" w:hint="cs"/>
                <w:i w:val="0"/>
                <w:iCs w:val="0"/>
                <w:color w:val="000000"/>
                <w:sz w:val="36"/>
                <w:szCs w:val="32"/>
                <w:lang w:val="th-TH" w:eastAsia="th-TH" w:bidi="th-TH"/>
              </w:rPr>
              <w:t>หน่วยที่ 7</w:t>
            </w:r>
          </w:p>
        </w:tc>
      </w:tr>
      <w:tr w:rsidR="00A53AD9" w:rsidRPr="00ED13F6" w14:paraId="5DA32ADB" w14:textId="77777777" w:rsidTr="00AF2F38">
        <w:trPr>
          <w:cantSplit/>
        </w:trPr>
        <w:tc>
          <w:tcPr>
            <w:tcW w:w="1471" w:type="dxa"/>
            <w:vMerge/>
          </w:tcPr>
          <w:p w14:paraId="5C340B37" w14:textId="77777777" w:rsidR="00A53AD9" w:rsidRPr="00ED13F6" w:rsidRDefault="00A53AD9" w:rsidP="00F36B1D">
            <w:pPr>
              <w:jc w:val="thaiDistribute"/>
            </w:pPr>
          </w:p>
        </w:tc>
        <w:tc>
          <w:tcPr>
            <w:tcW w:w="5895" w:type="dxa"/>
            <w:tcMar>
              <w:top w:w="45" w:type="dxa"/>
              <w:start w:w="25" w:type="dxa"/>
              <w:bottom w:w="45" w:type="dxa"/>
              <w:end w:w="25" w:type="dxa"/>
            </w:tcMar>
          </w:tcPr>
          <w:p w14:paraId="539F1521" w14:textId="5CE9C6CB"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eastAsia="TH SarabunPSK" w:hAnsi="TH SarabunPSK" w:cs="TH SarabunPSK" w:hint="cs"/>
                <w:i w:val="0"/>
                <w:iCs w:val="0"/>
                <w:color w:val="auto"/>
                <w:sz w:val="32"/>
                <w:szCs w:val="32"/>
                <w:lang w:val="th-TH" w:eastAsia="th-TH" w:bidi="th-TH"/>
              </w:rPr>
              <w:t>รหัสวิชา 31901‑2002 ชื่อวิชา ระบบปฏิบัติการเครื่องแม่ข่าย</w:t>
            </w:r>
          </w:p>
        </w:tc>
        <w:tc>
          <w:tcPr>
            <w:tcW w:w="1814" w:type="dxa"/>
            <w:tcMar>
              <w:top w:w="45" w:type="dxa"/>
              <w:start w:w="25" w:type="dxa"/>
              <w:bottom w:w="45" w:type="dxa"/>
              <w:end w:w="25" w:type="dxa"/>
            </w:tcMar>
          </w:tcPr>
          <w:p w14:paraId="18FA83E8" w14:textId="10F5AB1A" w:rsidR="00A53AD9" w:rsidRPr="00615D7A" w:rsidRDefault="00A53AD9"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eastAsia="TH SarabunPSK" w:hAnsi="TH SarabunPSK" w:cs="TH SarabunPSK" w:hint="cs"/>
                <w:i w:val="0"/>
                <w:iCs w:val="0"/>
                <w:color w:val="000000"/>
                <w:sz w:val="36"/>
                <w:szCs w:val="32"/>
                <w:lang w:val="th-TH" w:eastAsia="th-TH" w:bidi="th-TH"/>
              </w:rPr>
              <w:t>สอนครั้งที่ 14‑15</w:t>
            </w:r>
          </w:p>
        </w:tc>
      </w:tr>
      <w:tr w:rsidR="00A53AD9" w:rsidRPr="00ED13F6" w14:paraId="4C3EE474" w14:textId="77777777" w:rsidTr="00AF2F38">
        <w:trPr>
          <w:cantSplit/>
        </w:trPr>
        <w:tc>
          <w:tcPr>
            <w:tcW w:w="1471" w:type="dxa"/>
            <w:vMerge/>
          </w:tcPr>
          <w:p w14:paraId="57AFE9A6" w14:textId="77777777" w:rsidR="00A53AD9" w:rsidRPr="00ED13F6" w:rsidRDefault="00A53AD9" w:rsidP="00F36B1D">
            <w:pPr>
              <w:jc w:val="thaiDistribute"/>
            </w:pPr>
          </w:p>
        </w:tc>
        <w:tc>
          <w:tcPr>
            <w:tcW w:w="5895" w:type="dxa"/>
            <w:tcMar>
              <w:top w:w="45" w:type="dxa"/>
              <w:start w:w="25" w:type="dxa"/>
              <w:bottom w:w="45" w:type="dxa"/>
              <w:end w:w="25" w:type="dxa"/>
            </w:tcMar>
          </w:tcPr>
          <w:p w14:paraId="12A37A32" w14:textId="2936B5CD" w:rsidR="00A53AD9" w:rsidRPr="008372AE"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hint="cs" w:eastAsia="TH SarabunPSK"/>
                <w:i w:val="0"/>
                <w:iCs w:val="0"/>
                <w:color w:val="auto"/>
                <w:sz w:val="32"/>
                <w:szCs w:val="32"/>
                <w:cs/>
                <w:lang w:val="th-TH" w:eastAsia="th-TH" w:bidi="th-TH"/>
              </w:rPr>
              <w:t>ชื่อหน่วยการเรียนรู้ บริการเสริม การสำรองข้อมูล และโครงงานบูรณาการ Server</w:t>
            </w:r>
          </w:p>
        </w:tc>
        <w:tc>
          <w:tcPr>
            <w:tcW w:w="1814" w:type="dxa"/>
            <w:vMerge w:val="restart"/>
            <w:tcMar>
              <w:top w:w="45" w:type="dxa"/>
              <w:start w:w="25" w:type="dxa"/>
              <w:bottom w:w="45" w:type="dxa"/>
              <w:end w:w="25" w:type="dxa"/>
            </w:tcMar>
          </w:tcPr>
          <w:p w14:paraId="2493916E" w14:textId="2AB154B8" w:rsidR="00A53AD9" w:rsidRPr="00615D7A" w:rsidRDefault="00A53AD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eastAsia="TH SarabunPSK" w:hAnsi="TH SarabunPSK" w:cs="TH SarabunPSK" w:hint="cs"/>
                <w:i w:val="0"/>
                <w:iCs w:val="0"/>
                <w:color w:val="000000"/>
                <w:sz w:val="32"/>
                <w:szCs w:val="32"/>
                <w:lang w:val="th-TH" w:eastAsia="th-TH" w:bidi="th-TH"/>
              </w:rPr>
              <w:t>ทฤษฎี 2 ชม. ปฏิบัติ 8 ชม.</w:t>
            </w:r>
          </w:p>
        </w:tc>
      </w:tr>
      <w:tr w:rsidR="00A53AD9" w:rsidRPr="00ED13F6" w14:paraId="40D48F7C" w14:textId="77777777" w:rsidTr="00AF2F38">
        <w:trPr/>
        <w:tc>
          <w:tcPr>
            <w:tcW w:w="7366" w:type="dxa"/>
            <w:gridSpan w:val="2"/>
            <w:tcMar>
              <w:top w:w="45" w:type="dxa"/>
              <w:start w:w="25" w:type="dxa"/>
              <w:bottom w:w="45" w:type="dxa"/>
              <w:end w:w="25" w:type="dxa"/>
            </w:tcMar>
          </w:tcPr>
          <w:p w14:paraId="23CF1886" w14:textId="49237B7D" w:rsidR="00A53AD9" w:rsidRPr="00ED13F6" w:rsidRDefault="00597549"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File Sharing, MQTT, Backup, Multi-Service Integration และ Security Audit</w:t>
            </w:r>
          </w:p>
        </w:tc>
        <w:tc>
          <w:tcPr>
            <w:tcW w:w="1814" w:type="dxa"/>
            <w:vMerge/>
          </w:tcPr>
          <w:p w14:paraId="5AEC931C" w14:textId="77777777" w:rsidR="00A53AD9" w:rsidRPr="00ED13F6" w:rsidRDefault="00A53AD9" w:rsidP="00F36B1D">
            <w:pPr>
              <w:pStyle w:val="Heading7"/>
              <w:spacing w:before="0"/>
              <w:jc w:val="thaiDistribute"/>
              <w:rPr>
                <w:rFonts w:ascii="TH SarabunPSK" w:hAnsi="TH SarabunPSK" w:cs="TH SarabunPSK"/>
                <w:i w:val="0"/>
                <w:iCs w:val="0"/>
                <w:color w:val="auto"/>
                <w:szCs w:val="32"/>
                <w:cs/>
              </w:rPr>
            </w:pPr>
          </w:p>
        </w:tc>
      </w:tr>
    </w:tbl>
    <w:p w14:paraId="35915A9E" w14:textId="77777777" w:rsidR="00A53AD9" w:rsidRPr="00ED13F6" w:rsidRDefault="00A53AD9" w:rsidP="00F36B1D">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44E3FAF" w14:textId="37989BA9" w:rsidR="00A53AD9" w:rsidRPr="005424B7" w:rsidRDefault="009A7C21" w:rsidP="00EE7D41">
      <w:pPr>
        <w:keepNext w:val="0"/>
        <w:widowControl/>
        <w:spacing w:line="240" w:lineRule="auto" w:before="0" w:after="0"/>
        <w:ind w:right="282" w:firstLine="567"/>
        <w:jc w:val="both"/>
        <w:rPr>
          <w:u w:val="dotted"/>
          <w:cs/>
        </w:rPr>
        <w:wordWrap w:val="1"/>
      </w:pPr>
      <w:r>
        <w:rPr>
          <w:rFonts w:ascii="TH SarabunPSK" w:hAnsi="TH SarabunPSK" w:eastAsia="TH SarabunPSK" w:cs="TH SarabunPSK"/>
          <w:sz w:val="32"/>
          <w:cs/>
          <w:lang w:val="th-TH" w:eastAsia="th-TH" w:bidi="th-TH"/>
        </w:rPr>
        <w:t>ผู้เรียนออกแบบและติดตั้งระบบ Server แบบบูรณาการบน Proxmox/LXC เลือกใช้ File Sharing หรือ MQTT จัดทำ Backup/Recovery ควบคุมการเข้าถึง ตรวจสอบความปลอดภัย และนำเสนอผลการทำงานเป็นทีมได้</w:t>
      </w:r>
    </w:p>
    <w:p w14:paraId="68EDDFB5"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53933DD4" w14:textId="77777777" w:rsidR="009A7C21" w:rsidRDefault="00A53AD9" w:rsidP="00F36B1D">
      <w:pPr>
        <w:keepNext w:val="0"/>
        <w:widowControl/>
        <w:tabs>
          <w:tab w:val="right" w:pos="9000"/>
        </w:tabs>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08AC195E" w14:textId="039979C8" w:rsidR="00A53AD9" w:rsidRPr="00ED13F6" w:rsidRDefault="009A7C21" w:rsidP="00F36B1D">
      <w:pPr>
        <w:keepNext w:val="0"/>
        <w:widowControl/>
        <w:tabs>
          <w:tab w:val="right" w:pos="9000"/>
        </w:tabs>
        <w:spacing w:line="240" w:lineRule="auto" w:before="0" w:after="0"/>
        <w:ind w:right="282"/>
        <w:jc w:val="left"/>
        <w:wordWrap w:val="1"/>
      </w:pPr>
      <w:r>
        <w:rPr>
          <w:rFonts w:hint="cs" w:ascii="TH SarabunPSK" w:hAnsi="TH SarabunPSK" w:eastAsia="TH SarabunPSK" w:cs="TH SarabunPSK"/>
          <w:sz w:val="32"/>
          <w:cs/>
          <w:lang w:val="th-TH" w:eastAsia="th-TH" w:bidi="th-TH"/>
        </w:rPr>
        <w:t>1) เกณฑ์การปฏิบัติงาน: ระบบตรงตามแผนผัง บริการหลักทำงานจริง Firewall/Permission เหมาะสม มีไฟล์สำรองและขั้นตอนกู้คืน ผ่านการตรวจข้ามกลุ่ม และทีมอธิบายการออกแบบ/ข้อจำกัดได้</w:t>
      </w:r>
    </w:p>
    <w:p w14:paraId="4D55F33B" w14:textId="3BF1807A" w:rsidR="00A53AD9" w:rsidRPr="00704AE8" w:rsidRDefault="00A53AD9" w:rsidP="00F36B1D">
      <w:pPr>
        <w:keepNext w:val="0"/>
        <w:widowControl/>
        <w:tabs>
          <w:tab w:val="right" w:pos="9000"/>
        </w:tabs>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ประเมิน Project Demonstration, Runbook, Security Audit, การกู้คืนจาก Backup และการนำเสนอ/ตอบคำถาม</w:t>
      </w:r>
    </w:p>
    <w:p w14:paraId="7560EE3B" w14:textId="1C433D2C" w:rsidR="00A53AD9" w:rsidRPr="005424B7" w:rsidRDefault="00A53AD9"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3) หลักฐานการปฏิบัติงาน (Performance Evidence): โครงงาน Server แผนผัง Network/Service, Config, Backup, Audit Report, Runbook และ Presentation</w:t>
      </w:r>
    </w:p>
    <w:p w14:paraId="22A0386F" w14:textId="082C9108" w:rsidR="00A53AD9" w:rsidRPr="00ED13F6" w:rsidRDefault="006500CF"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4) หลักฐานความรู้ (Knowledge Evidence): ข้อเสนอโครงการ เหตุผลการเลือกบริการ แผนความปลอดภัย และ Reflection รายบุคคล</w:t>
      </w:r>
    </w:p>
    <w:p w14:paraId="0558CA42" w14:textId="00533508" w:rsidR="005950ED" w:rsidRPr="005950ED" w:rsidRDefault="006500CF" w:rsidP="00F36B1D">
      <w:pPr>
        <w:keepNext w:val="0"/>
        <w:widowControl/>
        <w:spacing w:line="240" w:lineRule="auto" w:before="0" w:after="0"/>
        <w:ind w:left="720" w:right="282" w:firstLine="131"/>
        <w:jc w:val="left"/>
        <w:rPr>
          <w:u w:val="dotted"/>
        </w:rPr>
        <w:wordWrap w:val="1"/>
      </w:pPr>
      <w:r>
        <w:rPr>
          <w:rFonts w:hint="cs" w:ascii="TH SarabunPSK" w:hAnsi="TH SarabunPSK" w:eastAsia="TH SarabunPSK" w:cs="TH SarabunPSK"/>
          <w:sz w:val="32"/>
          <w:lang w:val="th-TH" w:eastAsia="th-TH" w:bidi="th-TH"/>
        </w:rPr>
        <w:t>2.2 บูรณาการกลุ่มอาชีพ: บูรณาการสมรรถนะทั้งรายวิชาและพฤติกรรมการวางแผน รับผิดชอบ สื่อสาร แก้ปัญหา และทำงานเป็นทีม</w:t>
      </w:r>
    </w:p>
    <w:p w14:paraId="12C8C9CD" w14:textId="7A4E4D1B" w:rsidR="00A53AD9" w:rsidRPr="00ED13F6" w:rsidRDefault="00A53AD9"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3. สมรรถนะประจำหน่วย</w:t>
      </w:r>
    </w:p>
    <w:p w14:paraId="3BF26E8D" w14:textId="77777777" w:rsidR="00A53AD9" w:rsidRPr="00ED13F6" w:rsidRDefault="00A53AD9"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3.1 ติดตั้ง File Sharing หรือ MQTT Service ได้</w:t>
      </w:r>
    </w:p>
    <w:p w14:paraId="5E87F016" w14:textId="42C50415"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3.2 เขียน Script สำรองข้อมูลและทดสอบกู้คืนได้</w:t>
      </w:r>
    </w:p>
    <w:p w14:paraId="2012662B" w14:textId="407E9E1B" w:rsidR="00A53AD9" w:rsidRDefault="00A53AD9"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3.3 ออกแบบ Network/Service Topology และแบ่งหน้าที่ได้</w:t>
      </w:r>
    </w:p>
    <w:p w14:paraId="6C8E0A40" w14:textId="6F0CB6DE" w:rsidR="005950ED" w:rsidRDefault="005950ED"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3.4 บูรณาการ Web, Database, Security และบริการเสริมได้</w:t>
      </w:r>
    </w:p>
    <w:p w14:paraId="202C1DBB" w14:textId="1C6F5C1C" w:rsidR="005950ED" w:rsidRPr="00ED13F6" w:rsidRDefault="005950ED"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3.5 ตรวจสอบช่องโหว่ จัดทำเอกสาร และนำเสนอได้</w:t>
      </w:r>
    </w:p>
    <w:p w14:paraId="2C1AF99A" w14:textId="3975650F" w:rsidR="005950ED" w:rsidRDefault="005950ED"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 จุดประสงค์เชิงพฤติกรรม</w:t>
      </w:r>
    </w:p>
    <w:p w14:paraId="33F23C4C" w14:textId="5DE192A2" w:rsidR="005950ED" w:rsidRPr="00ED13F6" w:rsidRDefault="005950ED" w:rsidP="00F36B1D">
      <w:pPr>
        <w:keepNext w:val="0"/>
        <w:widowControl/>
        <w:spacing w:line="240" w:lineRule="auto" w:before="0" w:after="0"/>
        <w:ind w:right="282" w:firstLine="567"/>
        <w:jc w:val="left"/>
        <w:rPr>
          <w:b/>
          <w:bCs/>
          <w:u w:val="dotted"/>
        </w:rPr>
        <w:wordWrap w:val="1"/>
      </w:pPr>
      <w:r>
        <w:rPr>
          <w:rFonts w:hint="cs" w:ascii="TH SarabunPSK" w:hAnsi="TH SarabunPSK" w:eastAsia="TH SarabunPSK" w:cs="TH SarabunPSK"/>
          <w:sz w:val="32"/>
          <w:lang w:val="th-TH" w:eastAsia="th-TH" w:bidi="th-TH"/>
        </w:rPr>
        <w:t>4.1 อธิบายความสัมพันธ์ Linux Permission กับบริการแชร์ไฟล์ได้</w:t>
      </w:r>
    </w:p>
    <w:p w14:paraId="7CE641DB" w14:textId="77777777" w:rsidR="00A53AD9" w:rsidRPr="00ED13F6" w:rsidRDefault="00A53AD9"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4.2 ทดสอบ Publish/Subscribe ของ MQTT ได้</w:t>
      </w:r>
    </w:p>
    <w:p w14:paraId="28795E47" w14:textId="054691D8" w:rsidR="00A53AD9" w:rsidRPr="00ED13F6"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4.3 สร้างไฟล์ Backup แบบมีวันที่และตรวจสอบเนื้อหาได้</w:t>
      </w:r>
    </w:p>
    <w:p w14:paraId="53229D0A" w14:textId="21EEA6BB"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เขียนแผนผัง IP/Port/Service ก่อนลงมือได้</w:t>
      </w:r>
    </w:p>
    <w:p w14:paraId="71EF5AE7" w14:textId="57473A79" w:rsidR="00A53AD9" w:rsidRPr="00ED13F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ติดตั้งบริการตามบทบาทสมาชิกโดยไม่เปิดพอร์ตเกินจำเป็นได้</w:t>
      </w:r>
    </w:p>
    <w:p w14:paraId="067F3AB2" w14:textId="20B3D75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Nmap/Log/Checklist ตรวจระบบของกลุ่มอื่นได้</w:t>
      </w:r>
    </w:p>
    <w:p w14:paraId="4751A418" w14:textId="55E9B3A4" w:rsidR="00D1777F" w:rsidRPr="00ED13F6"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นำเสนอหลักฐานการทำงานและสะท้อนการเรียนรู้ได้</w:t>
      </w:r>
    </w:p>
    <w:p w14:paraId="4AB971DA" w14:textId="16456302" w:rsidR="00D1777F" w:rsidRPr="00ED13F6"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5. สาระการเรียนรู้</w:t>
      </w:r>
    </w:p>
    <w:p w14:paraId="59FB6BFF" w14:textId="77777777" w:rsidR="00A53AD9" w:rsidRPr="00ED13F6" w:rsidRDefault="00A53AD9" w:rsidP="00F36B1D">
      <w:pPr>
        <w:keepNext w:val="0"/>
        <w:widowControl/>
        <w:spacing w:line="240" w:lineRule="auto" w:before="0" w:after="0"/>
        <w:ind w:right="282"/>
        <w:jc w:val="both"/>
        <w:rPr>
          <w:b/>
          <w:bCs/>
        </w:rPr>
        <w:wordWrap w:val="1"/>
      </w:pPr>
      <w:r>
        <w:rPr>
          <w:rFonts w:hint="cs" w:ascii="TH SarabunPSK" w:hAnsi="TH SarabunPSK" w:eastAsia="TH SarabunPSK" w:cs="TH SarabunPSK"/>
          <w:b/>
          <w:bCs/>
          <w:sz w:val="32"/>
          <w:lang w:val="th-TH" w:eastAsia="th-TH" w:bidi="th-TH"/>
        </w:rPr>
        <w:t>File and Resource Sharing, Samba User/Share/Permission, MQTT Broker และ Publish/Subscribe, Shell Script, tar, ชื่อไฟล์ตามวันที่, แนวคิด 3‑2‑1 Backup, Network Topology, Service Integration, HTTPS, Firewall, Security Audit, Runbook, Project Demonstration และ Reflection</w:t>
      </w:r>
    </w:p>
    <w:p w14:paraId="29D3D41B" w14:textId="480B0757" w:rsidR="00A53AD9" w:rsidRPr="0083592A"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 กิจกรรมการเรียนรู้</w:t>
      </w:r>
    </w:p>
    <w:p w14:paraId="3E7CE5AD" w14:textId="77777777" w:rsidR="00A53AD9"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6.1 ครูทบทวนบริการทั้งหมดและแจกโจทย์โครงงานที่ระบุผู้ใช้ บริการ เครือข่าย ความปลอดภัย และหลักฐานที่ต้องส่ง</w:t>
      </w:r>
    </w:p>
    <w:p w14:paraId="4DE12008" w14:textId="3BCDFD46" w:rsidR="009A7C21"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ผู้เรียนวางแผน Topology, IP, Port, Permission, Backup และแบ่งหน้าที่ก่อนเริ่มติดตั้ง</w:t>
      </w:r>
    </w:p>
    <w:p w14:paraId="73FE8D14" w14:textId="382795D7" w:rsidR="009A7C21"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6.3 สมาชิกติดตั้งบริการหลักและเลือกบริการเสริม Samba หรือ MQTT พร้อมบันทึก Config ที่เปลี่ยนทุกจุด</w:t>
      </w:r>
    </w:p>
    <w:p w14:paraId="522CE118" w14:textId="7E14F37F" w:rsidR="00A53AD9" w:rsidRDefault="00A53AD9"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cs/>
          <w:lang w:val="th-TH" w:eastAsia="th-TH" w:bidi="th-TH"/>
        </w:rPr>
        <w:t>6.4 ผู้เรียนเขียน Backup Script ทดสอบสร้างไฟล์สำรอง และให้สมาชิกอีกคนกู้คืนตาม Runbook</w:t>
      </w:r>
    </w:p>
    <w:p w14:paraId="6A3E51A4" w14:textId="59DD81D7"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6.5 กลุ่มคู่ตรวจระบบด้วย Nmap, การทดสอบ Login/Permission และ Checklist แล้วส่งข้อค้นพบให้เจ้าของระบบแก้ไข</w:t>
      </w:r>
    </w:p>
    <w:p w14:paraId="0C1FE881" w14:textId="1CC97324" w:rsidR="00D1777F"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6.6 แต่ละกลุ่ม Demonstrate ระบบจากเครื่อง Client นำเสนอเหตุผลการออกแบบ ตอบคำถาม และทำ Reflection รายบุคคล</w:t>
      </w:r>
    </w:p>
    <w:p w14:paraId="3F274AA5" w14:textId="0C53C766" w:rsidR="00D1777F" w:rsidRDefault="00D1777F"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 สื่อและแหล่งการเรียนรู้</w:t>
      </w:r>
    </w:p>
    <w:p w14:paraId="73CEF144" w14:textId="77777777" w:rsidR="00A53AD9" w:rsidRPr="00ED13F6" w:rsidRDefault="00A53AD9" w:rsidP="00F36B1D">
      <w:pPr>
        <w:keepNext/>
        <w:widowControl/>
        <w:spacing w:line="240" w:lineRule="auto" w:before="80" w:after="0"/>
        <w:ind w:right="282"/>
        <w:jc w:val="left"/>
        <w:rPr>
          <w:b/>
          <w:bCs/>
        </w:rPr>
        <w:wordWrap w:val="1"/>
      </w:pPr>
      <w:r>
        <w:rPr>
          <w:rFonts w:hint="cs" w:ascii="TH SarabunPSK" w:hAnsi="TH SarabunPSK" w:eastAsia="TH SarabunPSK" w:cs="TH SarabunPSK"/>
          <w:b/>
          <w:bCs/>
          <w:sz w:val="36"/>
          <w:lang w:val="th-TH" w:eastAsia="th-TH" w:bidi="th-TH"/>
        </w:rPr>
        <w:t>7.1 สไลด์สัปดาห์ที่ 13‑15 เรื่อง MQTT, Backup, Project Integration และ Security Audit</w:t>
      </w:r>
    </w:p>
    <w:p w14:paraId="650AC519" w14:textId="56604118"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7.2 Proxmox/LXC, Ubuntu Server, Client, Nmap, Browser, File Client และ MQTT Client</w:t>
      </w:r>
    </w:p>
    <w:p w14:paraId="6938329C" w14:textId="44B9AE8A" w:rsidR="00A53AD9"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7.3 ใบความรู้ที่ 7 Project Brief, Topology Template, Runbook Template, Audit Checklist และ Rubric</w:t>
      </w:r>
    </w:p>
    <w:p w14:paraId="1CAE2F86" w14:textId="6498A6F3" w:rsidR="00D67416" w:rsidRDefault="00A53AD9"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 หลักฐานการเรียนรู้</w:t>
      </w:r>
    </w:p>
    <w:p w14:paraId="5B921318" w14:textId="7F9001C9" w:rsidR="003C737C" w:rsidRDefault="00D67416"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8.1 หลักฐานความรู้</w:t>
      </w:r>
    </w:p>
    <w:p w14:paraId="44DCAE7D" w14:textId="5B67156F" w:rsidR="00A53AD9" w:rsidRPr="00ED13F6" w:rsidRDefault="00A53AD9" w:rsidP="00F36B1D">
      <w:pPr>
        <w:keepNext/>
        <w:widowControl/>
        <w:spacing w:line="240" w:lineRule="auto" w:before="80" w:after="0"/>
        <w:ind w:right="282" w:firstLine="567"/>
        <w:jc w:val="left"/>
        <w:rPr>
          <w:b/>
          <w:bCs/>
          <w:cs/>
        </w:rPr>
        <w:wordWrap w:val="1"/>
      </w:pPr>
      <w:r>
        <w:rPr>
          <w:rFonts w:hint="cs" w:ascii="TH SarabunPSK" w:hAnsi="TH SarabunPSK" w:eastAsia="TH SarabunPSK" w:cs="TH SarabunPSK"/>
          <w:b/>
          <w:bCs/>
          <w:sz w:val="36"/>
          <w:lang w:val="th-TH" w:eastAsia="th-TH" w:bidi="th-TH"/>
        </w:rPr>
        <w:t>ข้อเสนอโครงการ เหตุผลการเลือกบริการ แผนความปลอดภัย และ Reflection รายบุคคล</w:t>
      </w:r>
    </w:p>
    <w:p w14:paraId="611EC4BB" w14:textId="77777777" w:rsidR="00A53AD9" w:rsidRPr="00470BF0"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8.2 หลักฐานการปฏิบัติงาน</w:t>
      </w:r>
    </w:p>
    <w:p w14:paraId="746E132C" w14:textId="77777777" w:rsidR="00A53AD9" w:rsidRPr="00ED13F6" w:rsidRDefault="00A53AD9" w:rsidP="00F36B1D">
      <w:pPr>
        <w:keepNext w:val="0"/>
        <w:widowControl/>
        <w:spacing w:line="240" w:lineRule="auto" w:before="0" w:after="0"/>
        <w:ind w:right="282" w:firstLine="851"/>
        <w:jc w:val="left"/>
        <w:rPr>
          <w:u w:val="dotted"/>
          <w:cs/>
        </w:rPr>
        <w:wordWrap w:val="1"/>
      </w:pPr>
      <w:r>
        <w:rPr>
          <w:rFonts w:hint="cs" w:ascii="TH SarabunPSK" w:hAnsi="TH SarabunPSK" w:eastAsia="TH SarabunPSK" w:cs="TH SarabunPSK"/>
          <w:sz w:val="32"/>
          <w:cs/>
          <w:lang w:val="th-TH" w:eastAsia="th-TH" w:bidi="th-TH"/>
        </w:rPr>
        <w:t>โครงงาน Server แผนผัง Network/Service, Config, Backup, Audit Report, Runbook และ Presentation</w:t>
      </w:r>
    </w:p>
    <w:p w14:paraId="3DE265A3" w14:textId="77777777" w:rsidR="00A53AD9" w:rsidRPr="00470BF0" w:rsidRDefault="00A53AD9" w:rsidP="00F36B1D">
      <w:pPr>
        <w:keepNext w:val="0"/>
        <w:widowControl/>
        <w:spacing w:line="240" w:lineRule="auto" w:before="0" w:after="0"/>
        <w:ind w:right="282" w:firstLine="567"/>
        <w:jc w:val="left"/>
        <w:wordWrap w:val="1"/>
      </w:pPr>
      <w:r>
        <w:rPr>
          <w:rFonts w:ascii="TH SarabunPSK" w:hAnsi="TH SarabunPSK" w:eastAsia="TH SarabunPSK" w:cs="TH SarabunPSK"/>
          <w:sz w:val="32"/>
          <w:cs/>
          <w:lang w:val="th-TH" w:eastAsia="th-TH" w:bidi="th-TH"/>
        </w:rPr>
        <w:t>9. การวัดและประเมินผล</w:t>
      </w:r>
    </w:p>
    <w:p w14:paraId="3161F25C" w14:textId="11026FB8" w:rsidR="00A53AD9" w:rsidRPr="00ED13F6" w:rsidRDefault="00A53AD9" w:rsidP="00F36B1D">
      <w:pPr>
        <w:keepNext w:val="0"/>
        <w:widowControl/>
        <w:spacing w:line="240" w:lineRule="auto" w:before="0" w:after="0"/>
        <w:ind w:right="282" w:firstLine="851"/>
        <w:jc w:val="left"/>
        <w:rPr>
          <w:u w:val="dotted"/>
        </w:rPr>
        <w:wordWrap w:val="1"/>
      </w:pPr>
      <w:r>
        <w:rPr>
          <w:rFonts w:hint="cs" w:ascii="TH SarabunPSK" w:hAnsi="TH SarabunPSK" w:eastAsia="TH SarabunPSK" w:cs="TH SarabunPSK"/>
          <w:sz w:val="32"/>
          <w:cs/>
          <w:lang w:val="th-TH" w:eastAsia="th-TH" w:bidi="th-TH"/>
        </w:rPr>
        <w:t>9.1 เกณฑ์การปฏิบัติงาน</w:t>
      </w:r>
    </w:p>
    <w:p w14:paraId="159B8C97" w14:textId="77777777" w:rsidR="00A53AD9" w:rsidRPr="00ED13F6" w:rsidRDefault="00A53AD9" w:rsidP="00F36B1D">
      <w:pPr>
        <w:keepNext w:val="0"/>
        <w:widowControl/>
        <w:spacing w:line="240" w:lineRule="auto" w:before="0" w:after="0"/>
        <w:ind w:right="282"/>
        <w:jc w:val="left"/>
        <w:rPr>
          <w:b/>
          <w:bCs/>
        </w:rPr>
        <w:wordWrap w:val="1"/>
      </w:pPr>
      <w:r>
        <w:rPr>
          <w:rFonts w:hint="cs" w:ascii="TH SarabunPSK" w:hAnsi="TH SarabunPSK" w:eastAsia="TH SarabunPSK" w:cs="TH SarabunPSK"/>
          <w:b/>
          <w:bCs/>
          <w:sz w:val="32"/>
          <w:lang w:val="th-TH" w:eastAsia="th-TH" w:bidi="th-TH"/>
        </w:rPr>
        <w:t>Project ทำงานครบตามโจทย์ หลักฐานตรวจสอบย้อนกลับได้ กู้คืน Backup ได้ ปิดช่องโหว่สำคัญ และนำเสนอภายในเวลาที่กำหนด</w:t>
      </w:r>
    </w:p>
    <w:p w14:paraId="0B6D362E" w14:textId="77777777" w:rsidR="00A53AD9" w:rsidRPr="00ED13F6" w:rsidRDefault="00A53AD9" w:rsidP="00F36B1D">
      <w:pPr>
        <w:keepNext w:val="0"/>
        <w:widowControl/>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9.2 วิธีการประเมิน</w:t>
      </w:r>
    </w:p>
    <w:p w14:paraId="40B43835" w14:textId="58916DFC"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ประเมินชิ้นงานและการสาธิต ใช้ Rubric โครงงาน ตรวจ Audit/Runbook สังเกตการทำงาน และทดสอบปฏิบัติรายบุคคล</w:t>
      </w:r>
    </w:p>
    <w:p w14:paraId="3D1D8416" w14:textId="22CA29D9"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9.3 เครื่องมือประเมิน</w:t>
      </w:r>
    </w:p>
    <w:p w14:paraId="317976A1" w14:textId="2E7D744D"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Project Rubric, Practical Test Checklist, Peer Audit Form, Behavior Record และ Final Examination</w:t>
      </w:r>
    </w:p>
    <w:p w14:paraId="0D24EC4B" w14:textId="20C49AF5"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r>
    </w:p>
    <w:p w14:paraId="6CF23543" w14:textId="7FEFF542" w:rsidR="009A7C21" w:rsidRDefault="009A7C21" w:rsidP="00F36B1D">
      <w:pPr>
        <w:keepNext w:val="0"/>
        <w:widowControl/>
        <w:spacing w:line="240" w:lineRule="auto" w:before="0" w:after="0"/>
        <w:ind w:right="282"/>
        <w:jc w:val="left"/>
        <w:rPr>
          <w:u w:val="dotted"/>
        </w:rPr>
        <w:wordWrap w:val="1"/>
      </w:pPr>
      <w:r>
        <w:rPr>
          <w:rFonts w:ascii="TH SarabunPSK" w:hAnsi="TH SarabunPSK" w:eastAsia="TH SarabunPSK" w:cs="TH SarabunPSK"/>
          <w:sz w:val="32"/>
          <w:cs/>
          <w:lang w:val="th-TH" w:eastAsia="th-TH" w:bidi="th-TH"/>
        </w:rPr>
      </w:r>
    </w:p>
    <w:p w14:paraId="28B6E6C0" w14:textId="7A8C219B" w:rsidR="00A53AD9" w:rsidRPr="00470BF0" w:rsidRDefault="00A53AD9" w:rsidP="00F36B1D">
      <w:pPr>
        <w:keepNext/>
        <w:widowControl/>
        <w:spacing w:line="240" w:lineRule="auto" w:before="80" w:after="0"/>
        <w:ind w:right="282"/>
        <w:jc w:val="left"/>
        <w:wordWrap w:val="1"/>
      </w:pPr>
      <w:r>
        <w:rPr>
          <w:rFonts w:hint="cs" w:ascii="TH SarabunPSK" w:hAnsi="TH SarabunPSK" w:eastAsia="TH SarabunPSK" w:cs="TH SarabunPSK"/>
          <w:b/>
          <w:bCs/>
          <w:sz w:val="36"/>
          <w:lang w:val="th-TH" w:eastAsia="th-TH" w:bidi="th-TH"/>
        </w:rPr>
        <w:t>10. บันทึกผลหลังการจัดการเรียนรู้</w:t>
      </w:r>
    </w:p>
    <w:p w14:paraId="0BBF2906"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10.1 ผลการจัดการเรียนรู้ที่เกิดขึ้นกับผู้เรียน</w:t>
      </w:r>
    </w:p>
    <w:p w14:paraId="6379981A"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4ACCFB2E"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10.2 ปัญหา อุปสรรคที่พบ</w:t>
      </w:r>
    </w:p>
    <w:p w14:paraId="36181C81" w14:textId="77777777" w:rsidR="00A53AD9" w:rsidRPr="00ED13F6" w:rsidRDefault="00A53AD9"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560A6292" w14:textId="77777777" w:rsidR="00A53AD9" w:rsidRPr="00ED13F6" w:rsidRDefault="00A53AD9" w:rsidP="00F36B1D">
      <w:pPr>
        <w:keepNext w:val="0"/>
        <w:widowControl/>
        <w:spacing w:line="240" w:lineRule="auto" w:before="0" w:after="0"/>
        <w:ind w:right="282" w:firstLine="567"/>
        <w:jc w:val="left"/>
        <w:wordWrap w:val="1"/>
      </w:pPr>
      <w:r>
        <w:rPr>
          <w:rFonts w:hint="cs" w:ascii="TH SarabunPSK" w:hAnsi="TH SarabunPSK" w:eastAsia="TH SarabunPSK" w:cs="TH SarabunPSK"/>
          <w:sz w:val="32"/>
          <w:lang w:val="th-TH" w:eastAsia="th-TH" w:bidi="th-TH"/>
        </w:rPr>
        <w:t>10.3 การแก้ไขปัญหา</w:t>
      </w:r>
    </w:p>
    <w:p w14:paraId="67744F7B"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1) ผลการแก้ไขปัญหาที่ส่งผลลัพธ์ที่ดีต่อผู้เรียน</w:t>
      </w:r>
    </w:p>
    <w:p w14:paraId="3B9E9880" w14:textId="77777777" w:rsidR="00697B5C" w:rsidRPr="00ED13F6" w:rsidRDefault="00697B5C"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27E68668" w14:textId="77777777" w:rsidR="00A53AD9" w:rsidRDefault="00A53AD9"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2) แนวทางแก้ปัญหาในครั้งต่อไป</w:t>
      </w:r>
    </w:p>
    <w:p w14:paraId="5C69D81A" w14:textId="77777777" w:rsidR="00697B5C" w:rsidRPr="00ED13F6" w:rsidRDefault="00697B5C" w:rsidP="00F36B1D">
      <w:pPr>
        <w:keepNext w:val="0"/>
        <w:widowControl/>
        <w:spacing w:line="240" w:lineRule="auto" w:before="0" w:after="0"/>
        <w:ind w:right="282" w:firstLine="851"/>
        <w:jc w:val="left"/>
        <w:rPr>
          <w:u w:val="dotted"/>
        </w:rPr>
        <w:wordWrap w:val="1"/>
      </w:pP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r w:rsidRPr="00ED13F6">
        <w:rPr>
          <w:rFonts w:hint="cs" w:ascii="TH SarabunPSK" w:hAnsi="TH SarabunPSK" w:eastAsia="TH SarabunPSK" w:cs="TH SarabunPSK"/>
          <w:sz w:val="32"/>
          <w:cs/>
          <w:lang w:val="th-TH" w:eastAsia="th-TH" w:bidi="th-TH"/>
        </w:rPr>
        <w:tab/>
      </w:r>
    </w:p>
    <w:p w14:paraId="097DA0EC" w14:textId="77777777" w:rsidR="00E2359B" w:rsidRDefault="00A53AD9" w:rsidP="00F36B1D">
      <w:pPr>
        <w:keepNext w:val="0"/>
        <w:widowControl/>
        <w:spacing w:line="240" w:lineRule="auto" w:before="0" w:after="0"/>
        <w:jc w:val="left"/>
        <w:rPr>
          <w:b/>
          <w:bCs/>
        </w:rPr>
        <w:wordWrap w:val="1"/>
      </w:pPr>
      <w:r>
        <w:rPr>
          <w:rFonts w:ascii="TH SarabunPSK" w:hAnsi="TH SarabunPSK" w:eastAsia="TH SarabunPSK" w:cs="TH SarabunPSK"/>
          <w:b/>
          <w:bCs/>
          <w:sz w:val="32"/>
          <w:lang w:val="th-TH" w:eastAsia="th-TH" w:bidi="th-TH"/>
        </w:rPr>
        <w:br w:type="page"/>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1471"/>
        <w:gridCol w:w="5155"/>
        <w:gridCol w:w="2554"/>
      </w:tblGrid>
      <w:tr w:rsidR="00E2359B" w:rsidRPr="0052395C" w14:paraId="6C20B9EE" w14:textId="77777777" w:rsidTr="005B63CF">
        <w:trPr>
          <w:cantSplit/>
        </w:trPr>
        <w:tc>
          <w:tcPr>
            <w:tcW w:w="1471" w:type="dxa"/>
            <w:vMerge w:val="restart"/>
            <w:vAlign w:val="center"/>
            <w:tcMar>
              <w:top w:w="45" w:type="dxa"/>
              <w:start w:w="25" w:type="dxa"/>
              <w:bottom w:w="45" w:type="dxa"/>
              <w:end w:w="25" w:type="dxa"/>
            </w:tcMar>
          </w:tcPr>
          <w:p w14:paraId="33932872" w14:textId="77777777" w:rsidR="00E2359B" w:rsidRPr="0052395C" w:rsidRDefault="00E2359B" w:rsidP="00F36B1D">
            <w:pPr>
              <w:keepNext w:val="0"/>
              <w:widowControl/>
              <w:spacing w:line="340" w:lineRule="exact" w:before="0" w:after="0"/>
              <w:jc w:val="left"/>
              <w:wordWrap w:val="1"/>
            </w:pPr>
            <w:r w:rsidRPr="0052395C">
              <w:rPr>
                <w:rFonts w:ascii="TH SarabunPSK" w:hAnsi="TH SarabunPSK" w:eastAsia="TH SarabunPSK" w:cs="TH SarabunPSK"/>
                <w:noProof/>
                <w:sz w:val="32"/>
                <w:lang w:val="th-TH" w:eastAsia="th-TH" w:bidi="th-TH"/>
              </w:rPr>
              <w:lastRenderedPageBreak/>
              <w:drawing>
                <wp:inline distT="0" distB="0" distL="0" distR="0" wp14:anchorId="4F5830CE" wp14:editId="055532CB">
                  <wp:extent cx="760730" cy="746125"/>
                  <wp:effectExtent l="0" t="0" r="0" b="0"/>
                  <wp:docPr id="1020686740" name="Picture 1020686740" descr="ตราสอศ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ตราสอศ1"/>
                          <pic:cNvPicPr>
                            <a:picLocks noChangeAspect="1" noChangeArrowheads="1"/>
                          </pic:cNvPicPr>
                        </pic:nvPicPr>
                        <pic:blipFill>
                          <a:blip r:embed="rId11" cstate="print"/>
                          <a:srcRect/>
                          <a:stretch>
                            <a:fillRect/>
                          </a:stretch>
                        </pic:blipFill>
                        <pic:spPr bwMode="auto">
                          <a:xfrm>
                            <a:off x="0" y="0"/>
                            <a:ext cx="760730" cy="746125"/>
                          </a:xfrm>
                          <a:prstGeom prst="rect">
                            <a:avLst/>
                          </a:prstGeom>
                          <a:noFill/>
                          <a:ln>
                            <a:noFill/>
                          </a:ln>
                        </pic:spPr>
                      </pic:pic>
                    </a:graphicData>
                  </a:graphic>
                </wp:inline>
              </w:drawing>
            </w:r>
          </w:p>
        </w:tc>
        <w:tc>
          <w:tcPr>
            <w:tcW w:w="5155" w:type="dxa"/>
            <w:tcMar>
              <w:top w:w="45" w:type="dxa"/>
              <w:start w:w="25" w:type="dxa"/>
              <w:bottom w:w="45" w:type="dxa"/>
              <w:end w:w="25" w:type="dxa"/>
            </w:tcMar>
          </w:tcPr>
          <w:p w14:paraId="2F83656C" w14:textId="59C597CB" w:rsidR="00E2359B" w:rsidRPr="0052395C" w:rsidRDefault="00E2359B" w:rsidP="00F36B1D">
            <w:pPr>
              <w:pStyle w:val="Heading7"/>
              <w:keepNext w:val="0"/>
              <w:widowControl/>
              <w:spacing w:before="0" w:line="340" w:lineRule="exact" w:after="0"/>
              <w:jc w:val="left"/>
              <w:rPr>
                <w:rFonts w:ascii="TH SarabunPSK" w:hAnsi="TH SarabunPSK" w:cs="TH SarabunPSK"/>
                <w:b/>
                <w:bCs/>
                <w:i w:val="0"/>
                <w:iCs w:val="0"/>
                <w:color w:val="auto"/>
                <w:szCs w:val="32"/>
                <w:cs/>
              </w:rPr>
              <w:wordWrap w:val="1"/>
            </w:pPr>
            <w:r>
              <w:rPr>
                <w:rFonts w:ascii="TH SarabunPSK" w:hAnsi="TH SarabunPSK" w:cs="TH SarabunPSK" w:eastAsia="TH SarabunPSK"/>
                <w:b/>
                <w:bCs/>
                <w:i w:val="0"/>
                <w:iCs w:val="0"/>
                <w:color w:val="auto"/>
                <w:sz w:val="32"/>
                <w:szCs w:val="32"/>
                <w:cs/>
                <w:lang w:val="th-TH" w:eastAsia="th-TH" w:bidi="th-TH"/>
              </w:rPr>
              <w:t>ใบความรู้ที่ 7</w:t>
            </w:r>
          </w:p>
        </w:tc>
        <w:tc>
          <w:tcPr>
            <w:tcW w:w="2554" w:type="dxa"/>
            <w:tcMar>
              <w:top w:w="45" w:type="dxa"/>
              <w:start w:w="25" w:type="dxa"/>
              <w:bottom w:w="45" w:type="dxa"/>
              <w:end w:w="25" w:type="dxa"/>
            </w:tcMar>
          </w:tcPr>
          <w:p w14:paraId="5ED6A910" w14:textId="6C224760" w:rsidR="00E2359B" w:rsidRPr="0052395C" w:rsidRDefault="00E2359B" w:rsidP="00F36B1D">
            <w:pPr>
              <w:pStyle w:val="Heading4"/>
              <w:keepNext/>
              <w:widowControl/>
              <w:spacing w:line="380" w:lineRule="exact" w:before="0" w:after="0"/>
              <w:jc w:val="left"/>
              <w:rPr>
                <w:rFonts w:ascii="TH SarabunPSK" w:hAnsi="TH SarabunPSK" w:cs="TH SarabunPSK"/>
                <w:b/>
                <w:bCs/>
                <w:i w:val="0"/>
                <w:iCs w:val="0"/>
                <w:color w:val="auto"/>
                <w:szCs w:val="32"/>
              </w:rPr>
              <w:wordWrap w:val="1"/>
            </w:pPr>
            <w:r>
              <w:rPr>
                <w:rFonts w:ascii="TH SarabunPSK" w:hAnsi="TH SarabunPSK" w:cs="TH SarabunPSK" w:eastAsia="TH SarabunPSK"/>
                <w:i w:val="0"/>
                <w:iCs w:val="0"/>
                <w:color w:val="auto"/>
                <w:sz w:val="36"/>
                <w:szCs w:val="32"/>
                <w:cs/>
                <w:lang w:val="th-TH" w:eastAsia="th-TH" w:bidi="th-TH"/>
              </w:rPr>
              <w:t>หน่วยที่ 7</w:t>
            </w:r>
          </w:p>
        </w:tc>
      </w:tr>
      <w:tr w:rsidR="00E2359B" w:rsidRPr="0052395C" w14:paraId="5095AC9D" w14:textId="77777777" w:rsidTr="005B63CF">
        <w:trPr>
          <w:cantSplit/>
        </w:trPr>
        <w:tc>
          <w:tcPr>
            <w:tcW w:w="1471" w:type="dxa"/>
            <w:vMerge/>
          </w:tcPr>
          <w:p w14:paraId="3E89C79D" w14:textId="77777777" w:rsidR="00E2359B" w:rsidRPr="0052395C" w:rsidRDefault="00E2359B" w:rsidP="00F36B1D">
            <w:pPr>
              <w:jc w:val="thaiDistribute"/>
            </w:pPr>
          </w:p>
        </w:tc>
        <w:tc>
          <w:tcPr>
            <w:tcW w:w="5155" w:type="dxa"/>
            <w:tcMar>
              <w:top w:w="45" w:type="dxa"/>
              <w:start w:w="25" w:type="dxa"/>
              <w:bottom w:w="45" w:type="dxa"/>
              <w:end w:w="25" w:type="dxa"/>
            </w:tcMar>
          </w:tcPr>
          <w:p w14:paraId="46BB9818" w14:textId="476170F9"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รหัสวิชา 31901‑2002 ชื่อวิชา ระบบปฏิบัติการเครื่องแม่ข่าย</w:t>
            </w:r>
          </w:p>
        </w:tc>
        <w:tc>
          <w:tcPr>
            <w:tcW w:w="2554" w:type="dxa"/>
            <w:tcMar>
              <w:top w:w="45" w:type="dxa"/>
              <w:start w:w="25" w:type="dxa"/>
              <w:bottom w:w="45" w:type="dxa"/>
              <w:end w:w="25" w:type="dxa"/>
            </w:tcMar>
          </w:tcPr>
          <w:p w14:paraId="25C6A431" w14:textId="30882298" w:rsidR="00E2359B" w:rsidRPr="0052395C" w:rsidRDefault="00E2359B" w:rsidP="00F36B1D">
            <w:pPr>
              <w:pStyle w:val="Heading7"/>
              <w:keepNext/>
              <w:widowControl/>
              <w:spacing w:before="0" w:line="380" w:lineRule="exact" w:after="0"/>
              <w:jc w:val="left"/>
              <w:rPr>
                <w:rFonts w:ascii="TH SarabunPSK" w:hAnsi="TH SarabunPSK" w:cs="TH SarabunPSK"/>
                <w:i w:val="0"/>
                <w:iCs w:val="0"/>
                <w:color w:val="auto"/>
                <w:szCs w:val="32"/>
                <w:u w:val="dotted"/>
              </w:rPr>
              <w:wordWrap w:val="1"/>
            </w:pPr>
            <w:r>
              <w:rPr>
                <w:rFonts w:ascii="TH SarabunPSK" w:hAnsi="TH SarabunPSK" w:cs="TH SarabunPSK" w:eastAsia="TH SarabunPSK"/>
                <w:i w:val="0"/>
                <w:iCs w:val="0"/>
                <w:color w:val="auto"/>
                <w:sz w:val="36"/>
                <w:szCs w:val="32"/>
                <w:cs/>
                <w:lang w:val="th-TH" w:eastAsia="th-TH" w:bidi="th-TH"/>
              </w:rPr>
              <w:t>สอนครั้งที่ 14‑15</w:t>
            </w:r>
          </w:p>
        </w:tc>
      </w:tr>
      <w:tr w:rsidR="00E2359B" w:rsidRPr="0052395C" w14:paraId="793AD2D2" w14:textId="77777777" w:rsidTr="005B63CF">
        <w:trPr>
          <w:cantSplit/>
        </w:trPr>
        <w:tc>
          <w:tcPr>
            <w:tcW w:w="1471" w:type="dxa"/>
            <w:vMerge/>
          </w:tcPr>
          <w:p w14:paraId="190BE173" w14:textId="77777777" w:rsidR="00E2359B" w:rsidRPr="0052395C" w:rsidRDefault="00E2359B" w:rsidP="00F36B1D">
            <w:pPr>
              <w:jc w:val="thaiDistribute"/>
            </w:pPr>
          </w:p>
        </w:tc>
        <w:tc>
          <w:tcPr>
            <w:tcW w:w="5155" w:type="dxa"/>
            <w:tcMar>
              <w:top w:w="45" w:type="dxa"/>
              <w:start w:w="25" w:type="dxa"/>
              <w:bottom w:w="45" w:type="dxa"/>
              <w:end w:w="25" w:type="dxa"/>
            </w:tcMar>
          </w:tcPr>
          <w:p w14:paraId="77D4A728" w14:textId="66CEE0F7"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ชื่อหน่วยการเรียนรู้ บริการเสริม การสำรองข้อมูล และโครงงานบูรณาการ Server</w:t>
            </w:r>
          </w:p>
        </w:tc>
        <w:tc>
          <w:tcPr>
            <w:tcW w:w="2554" w:type="dxa"/>
            <w:vMerge w:val="restart"/>
            <w:tcMar>
              <w:top w:w="45" w:type="dxa"/>
              <w:start w:w="25" w:type="dxa"/>
              <w:bottom w:w="45" w:type="dxa"/>
              <w:end w:w="25" w:type="dxa"/>
            </w:tcMar>
          </w:tcPr>
          <w:p w14:paraId="341D9415" w14:textId="46E5DB5F"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rPr>
              <w:wordWrap w:val="1"/>
            </w:pPr>
            <w:r>
              <w:rPr>
                <w:rFonts w:ascii="TH SarabunPSK" w:hAnsi="TH SarabunPSK" w:cs="TH SarabunPSK" w:eastAsia="TH SarabunPSK"/>
                <w:i w:val="0"/>
                <w:iCs w:val="0"/>
                <w:color w:val="auto"/>
                <w:sz w:val="32"/>
                <w:szCs w:val="32"/>
                <w:cs/>
                <w:lang w:val="th-TH" w:eastAsia="th-TH" w:bidi="th-TH"/>
              </w:rPr>
              <w:t>ทฤษฎี 2 ชม. ปฏิบัติ 8 ชม.</w:t>
            </w:r>
          </w:p>
          <w:p w14:paraId="6DC6A87E" w14:textId="4B0F2C71" w:rsidR="00E2359B" w:rsidRPr="0052395C" w:rsidRDefault="00E2359B"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r>
          </w:p>
        </w:tc>
      </w:tr>
      <w:tr w:rsidR="00E2359B" w:rsidRPr="0052395C" w14:paraId="2DA0027B" w14:textId="77777777" w:rsidTr="005B63CF">
        <w:trPr/>
        <w:tc>
          <w:tcPr>
            <w:tcW w:w="6626" w:type="dxa"/>
            <w:gridSpan w:val="2"/>
            <w:tcMar>
              <w:top w:w="45" w:type="dxa"/>
              <w:start w:w="25" w:type="dxa"/>
              <w:bottom w:w="45" w:type="dxa"/>
              <w:end w:w="25" w:type="dxa"/>
            </w:tcMar>
          </w:tcPr>
          <w:p w14:paraId="60B6B59A" w14:textId="760BB762" w:rsidR="00E2359B" w:rsidRPr="0052395C" w:rsidRDefault="009A7C21" w:rsidP="00F36B1D">
            <w:pPr>
              <w:pStyle w:val="Heading7"/>
              <w:keepNext w:val="0"/>
              <w:widowControl/>
              <w:spacing w:before="0" w:line="340" w:lineRule="exact" w:after="0"/>
              <w:jc w:val="left"/>
              <w:rPr>
                <w:rFonts w:ascii="TH SarabunPSK" w:hAnsi="TH SarabunPSK" w:cs="TH SarabunPSK"/>
                <w:i w:val="0"/>
                <w:iCs w:val="0"/>
                <w:color w:val="auto"/>
                <w:szCs w:val="32"/>
                <w:cs/>
              </w:rPr>
              <w:wordWrap w:val="1"/>
            </w:pPr>
            <w:r>
              <w:rPr>
                <w:rFonts w:ascii="TH SarabunPSK" w:hAnsi="TH SarabunPSK" w:cs="TH SarabunPSK" w:eastAsia="TH SarabunPSK"/>
                <w:i w:val="0"/>
                <w:iCs w:val="0"/>
                <w:color w:val="auto"/>
                <w:sz w:val="32"/>
                <w:szCs w:val="32"/>
                <w:cs/>
                <w:lang w:val="th-TH" w:eastAsia="th-TH" w:bidi="th-TH"/>
              </w:rPr>
              <w:t>ชื่อเรื่อง/งาน File Sharing, MQTT, Backup, Multi-Service Integration และ Security Audit</w:t>
            </w:r>
          </w:p>
        </w:tc>
        <w:tc>
          <w:tcPr>
            <w:tcW w:w="2554" w:type="dxa"/>
            <w:vMerge/>
          </w:tcPr>
          <w:p w14:paraId="5C61C3C3" w14:textId="77777777" w:rsidR="00E2359B" w:rsidRPr="0052395C" w:rsidRDefault="00E2359B" w:rsidP="00F36B1D">
            <w:pPr>
              <w:pStyle w:val="Heading7"/>
              <w:spacing w:before="0"/>
              <w:jc w:val="thaiDistribute"/>
              <w:rPr>
                <w:rFonts w:ascii="TH SarabunPSK" w:hAnsi="TH SarabunPSK" w:cs="TH SarabunPSK"/>
                <w:i w:val="0"/>
                <w:iCs w:val="0"/>
                <w:color w:val="auto"/>
                <w:szCs w:val="32"/>
                <w:cs/>
              </w:rPr>
            </w:pPr>
          </w:p>
        </w:tc>
      </w:tr>
    </w:tbl>
    <w:p w14:paraId="6E8BFF13" w14:textId="77777777" w:rsidR="00E2359B" w:rsidRPr="0052395C" w:rsidRDefault="00E2359B" w:rsidP="00F36B1D">
      <w:pPr>
        <w:keepNext w:val="0"/>
        <w:widowControl/>
        <w:spacing w:line="240" w:lineRule="auto" w:before="0" w:after="0"/>
        <w:jc w:val="left"/>
        <w:wordWrap w:val="1"/>
      </w:pPr>
    </w:p>
    <w:p w14:paraId="1F2A047F" w14:textId="77777777" w:rsidR="00EE7D41" w:rsidRDefault="00E2359B" w:rsidP="00EE7D41">
      <w:pPr>
        <w:keepNext/>
        <w:widowControl/>
        <w:spacing w:before="80" w:line="240" w:lineRule="auto" w:after="0"/>
        <w:ind w:right="282"/>
        <w:jc w:val="left"/>
        <w:rPr>
          <w:b/>
          <w:bCs/>
        </w:rPr>
        <w:wordWrap w:val="1"/>
      </w:pPr>
      <w:r>
        <w:rPr>
          <w:rFonts w:hint="cs" w:ascii="TH SarabunPSK" w:hAnsi="TH SarabunPSK" w:eastAsia="TH SarabunPSK" w:cs="TH SarabunPSK"/>
          <w:b/>
          <w:bCs/>
          <w:sz w:val="36"/>
          <w:cs/>
          <w:lang w:val="th-TH" w:eastAsia="th-TH" w:bidi="th-TH"/>
        </w:rPr>
        <w:t>1. ผลลัพธ์การเรียนรู้ระดับหน่วยการเรียน</w:t>
      </w:r>
    </w:p>
    <w:p w14:paraId="2EF26F1E" w14:textId="5B882C57" w:rsidR="00E2359B" w:rsidRPr="00EE7D41" w:rsidRDefault="009A7C21" w:rsidP="00EE7D41">
      <w:pPr>
        <w:keepNext w:val="0"/>
        <w:widowControl/>
        <w:spacing w:before="0" w:line="240" w:lineRule="auto" w:after="0"/>
        <w:ind w:right="282" w:firstLine="567"/>
        <w:jc w:val="both"/>
        <w:rPr>
          <w:b/>
          <w:bCs/>
          <w:cs/>
        </w:rPr>
        <w:wordWrap w:val="1"/>
      </w:pPr>
      <w:r>
        <w:rPr>
          <w:rFonts w:ascii="TH SarabunPSK" w:hAnsi="TH SarabunPSK" w:eastAsia="TH SarabunPSK" w:cs="TH SarabunPSK"/>
          <w:sz w:val="32"/>
          <w:cs/>
          <w:lang w:val="th-TH" w:eastAsia="th-TH" w:bidi="th-TH"/>
        </w:rPr>
        <w:t>ผู้เรียนออกแบบและติดตั้งระบบ Server แบบบูรณาการบน Proxmox/LXC เลือกใช้ File Sharing หรือ MQTT จัดทำ Backup/Recovery ควบคุมการเข้าถึง ตรวจสอบความปลอดภัย และนำเสนอผลการทำงานเป็นทีมได้</w:t>
      </w:r>
    </w:p>
    <w:p w14:paraId="259D8EE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2. อ้างอิงมาตรฐาน/เชื่อมโยงกลุ่มอาชีพ</w:t>
      </w:r>
    </w:p>
    <w:p w14:paraId="287F9520" w14:textId="71189A3F" w:rsidR="00E2359B" w:rsidRPr="00ED13F6" w:rsidRDefault="00E2359B" w:rsidP="00F36B1D">
      <w:pPr>
        <w:keepNext w:val="0"/>
        <w:widowControl/>
        <w:tabs>
          <w:tab w:val="right" w:pos="9000"/>
        </w:tabs>
        <w:spacing w:line="240" w:lineRule="auto" w:before="0" w:after="0"/>
        <w:ind w:right="282" w:firstLine="567"/>
        <w:jc w:val="left"/>
        <w:rPr>
          <w:cs/>
        </w:rPr>
        <w:wordWrap w:val="1"/>
      </w:pPr>
      <w:r>
        <w:rPr>
          <w:rFonts w:hint="cs" w:ascii="TH SarabunPSK" w:hAnsi="TH SarabunPSK" w:eastAsia="TH SarabunPSK" w:cs="TH SarabunPSK"/>
          <w:sz w:val="32"/>
          <w:lang w:val="th-TH" w:eastAsia="th-TH" w:bidi="th-TH"/>
        </w:rPr>
        <w:t>2.1 มาตรฐานอาชีพ: รหัส 40106 ช่างสนับสนุนด้านเทคนิค ระดับ 5 และสมรรถนะรายวิชาระบบปฏิบัติการเครื่องแม่ข่าย</w:t>
      </w:r>
    </w:p>
    <w:p w14:paraId="4188AD5D" w14:textId="03FA5672" w:rsidR="00E2359B" w:rsidRPr="00D80C8F" w:rsidRDefault="00E2359B" w:rsidP="00F36B1D">
      <w:pPr>
        <w:keepNext w:val="0"/>
        <w:widowControl/>
        <w:tabs>
          <w:tab w:val="right" w:pos="9000"/>
        </w:tabs>
        <w:spacing w:line="240" w:lineRule="auto" w:before="0" w:after="0"/>
        <w:ind w:right="282" w:firstLine="851"/>
        <w:jc w:val="left"/>
        <w:wordWrap w:val="1"/>
      </w:pPr>
      <w:r>
        <w:rPr>
          <w:rFonts w:hint="cs" w:ascii="TH SarabunPSK" w:hAnsi="TH SarabunPSK" w:eastAsia="TH SarabunPSK" w:cs="TH SarabunPSK"/>
          <w:sz w:val="32"/>
          <w:lang w:val="th-TH" w:eastAsia="th-TH" w:bidi="th-TH"/>
        </w:rPr>
        <w:t>1) เกณฑ์การปฏิบัติงาน: ระบบตรงตามแผนผัง บริการหลักทำงานจริง Firewall/Permission เหมาะสม มีไฟล์สำรองและขั้นตอนกู้คืน ผ่านการตรวจข้ามกลุ่ม และทีมอธิบายการออกแบบ/ข้อจำกัดได้</w:t>
      </w:r>
    </w:p>
    <w:p w14:paraId="336FA03A" w14:textId="2B85A77E" w:rsidR="00E2359B" w:rsidRPr="005424B7" w:rsidRDefault="00E2359B" w:rsidP="00F36B1D">
      <w:pPr>
        <w:keepNext w:val="0"/>
        <w:widowControl/>
        <w:spacing w:line="240" w:lineRule="auto" w:before="0" w:after="0"/>
        <w:ind w:right="282" w:firstLine="851"/>
        <w:jc w:val="left"/>
        <w:rPr>
          <w:cs/>
        </w:rPr>
        <w:wordWrap w:val="1"/>
      </w:pPr>
      <w:r>
        <w:rPr>
          <w:rFonts w:hint="cs" w:ascii="TH SarabunPSK" w:hAnsi="TH SarabunPSK" w:eastAsia="TH SarabunPSK" w:cs="TH SarabunPSK"/>
          <w:sz w:val="32"/>
          <w:lang w:val="th-TH" w:eastAsia="th-TH" w:bidi="th-TH"/>
        </w:rPr>
        <w:t>2) วิธีประเมิน: ประเมิน Project Demonstration, Runbook, Security Audit, การกู้คืนจาก Backup และการนำเสนอ/ตอบคำถาม</w:t>
      </w:r>
    </w:p>
    <w:p w14:paraId="5C62A9EF" w14:textId="7D59E689"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3) หลักฐานการปฏิบัติงาน (Performance Evidence): โครงงาน Server แผนผัง Network/Service, Config, Backup, Audit Report, Runbook และ Presentation</w:t>
      </w:r>
    </w:p>
    <w:p w14:paraId="501E1FFF" w14:textId="77777777" w:rsidR="00E2359B" w:rsidRPr="00ED13F6" w:rsidRDefault="00E2359B" w:rsidP="00F36B1D">
      <w:pPr>
        <w:keepNext w:val="0"/>
        <w:widowControl/>
        <w:spacing w:line="240" w:lineRule="auto" w:before="0" w:after="0"/>
        <w:ind w:right="282" w:firstLine="851"/>
        <w:jc w:val="left"/>
        <w:wordWrap w:val="1"/>
      </w:pPr>
      <w:r>
        <w:rPr>
          <w:rFonts w:hint="cs" w:ascii="TH SarabunPSK" w:hAnsi="TH SarabunPSK" w:eastAsia="TH SarabunPSK" w:cs="TH SarabunPSK"/>
          <w:sz w:val="32"/>
          <w:lang w:val="th-TH" w:eastAsia="th-TH" w:bidi="th-TH"/>
        </w:rPr>
        <w:t>4) หลักฐานความรู้ (Knowledge Evidence): ข้อเสนอโครงการ เหตุผลการเลือกบริการ แผนความปลอดภัย และ Reflection รายบุคคล</w:t>
      </w:r>
    </w:p>
    <w:p w14:paraId="2EBE623D" w14:textId="1234C1A2" w:rsidR="00E2359B" w:rsidRPr="00ED13F6" w:rsidRDefault="00E2359B" w:rsidP="00F36B1D">
      <w:pPr>
        <w:keepNext w:val="0"/>
        <w:widowControl/>
        <w:tabs>
          <w:tab w:val="right" w:pos="9000"/>
        </w:tabs>
        <w:spacing w:line="240" w:lineRule="auto" w:before="0" w:after="0"/>
        <w:ind w:right="282" w:firstLine="567"/>
        <w:jc w:val="left"/>
        <w:rPr>
          <w:color w:val="FF0000"/>
        </w:rPr>
        <w:wordWrap w:val="1"/>
      </w:pPr>
      <w:r>
        <w:rPr>
          <w:rFonts w:hint="cs" w:ascii="TH SarabunPSK" w:hAnsi="TH SarabunPSK" w:eastAsia="TH SarabunPSK" w:cs="TH SarabunPSK"/>
          <w:sz w:val="32"/>
          <w:lang w:val="th-TH" w:eastAsia="th-TH" w:bidi="th-TH"/>
        </w:rPr>
        <w:t>2.2 บูรณาการกลุ่มอาชีพ: บูรณาการสมรรถนะทั้งรายวิชาและพฤติกรรมการวางแผน รับผิดชอบ สื่อสาร แก้ปัญหา และทำงานเป็นทีม</w:t>
      </w:r>
    </w:p>
    <w:p w14:paraId="58CB8784" w14:textId="77777777" w:rsidR="00E2359B" w:rsidRPr="00ED13F6" w:rsidRDefault="00E2359B" w:rsidP="00F36B1D">
      <w:pPr>
        <w:keepNext/>
        <w:widowControl/>
        <w:spacing w:line="240" w:lineRule="auto" w:before="80" w:after="0"/>
        <w:ind w:right="282"/>
        <w:jc w:val="left"/>
        <w:rPr>
          <w:b/>
          <w:bCs/>
          <w:cs/>
        </w:rPr>
        <w:wordWrap w:val="1"/>
      </w:pPr>
      <w:r>
        <w:rPr>
          <w:rFonts w:hint="cs" w:ascii="TH SarabunPSK" w:hAnsi="TH SarabunPSK" w:eastAsia="TH SarabunPSK" w:cs="TH SarabunPSK"/>
          <w:b/>
          <w:bCs/>
          <w:sz w:val="36"/>
          <w:lang w:val="th-TH" w:eastAsia="th-TH" w:bidi="th-TH"/>
        </w:rPr>
        <w:t>3. สมรรถนะประจำหน่วย</w:t>
      </w:r>
    </w:p>
    <w:p w14:paraId="131AA620" w14:textId="0639F6B5"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3.1 ติดตั้ง File Sharing หรือ MQTT Service ได้</w:t>
      </w:r>
    </w:p>
    <w:p w14:paraId="0063E4EF" w14:textId="0546544C" w:rsidR="00E2359B" w:rsidRDefault="00E2359B" w:rsidP="00F36B1D">
      <w:pPr>
        <w:keepNext w:val="0"/>
        <w:widowControl/>
        <w:spacing w:line="240" w:lineRule="auto" w:before="0" w:after="0"/>
        <w:ind w:right="282" w:firstLine="567"/>
        <w:jc w:val="left"/>
        <w:rPr>
          <w:b/>
          <w:bCs/>
          <w:u w:val="dotted"/>
          <w:cs/>
        </w:rPr>
        <w:wordWrap w:val="1"/>
      </w:pPr>
      <w:r>
        <w:rPr>
          <w:rFonts w:hint="cs" w:ascii="TH SarabunPSK" w:hAnsi="TH SarabunPSK" w:eastAsia="TH SarabunPSK" w:cs="TH SarabunPSK"/>
          <w:sz w:val="32"/>
          <w:lang w:val="th-TH" w:eastAsia="th-TH" w:bidi="th-TH"/>
        </w:rPr>
        <w:t>3.2 เขียน Script สำรองข้อมูลและทดสอบกู้คืนได้</w:t>
      </w:r>
    </w:p>
    <w:p w14:paraId="135246FF" w14:textId="7ED7157C" w:rsidR="00E2359B"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3.3 ออกแบบ Network/Service Topology และแบ่งหน้าที่ได้</w:t>
      </w:r>
    </w:p>
    <w:p w14:paraId="567A5185" w14:textId="4362220F"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3.4 บูรณาการ Web, Database, Security และบริการเสริมได้</w:t>
      </w:r>
    </w:p>
    <w:p w14:paraId="2D963BF5" w14:textId="43A65199"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3.5 ตรวจสอบช่องโหว่ จัดทำเอกสาร และนำเสนอได้</w:t>
      </w:r>
    </w:p>
    <w:p w14:paraId="7786ED7C" w14:textId="79B39A0E" w:rsidR="00E2359B" w:rsidRPr="00D80C8F"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 จุดประสงค์เชิงพฤติกรรม</w:t>
      </w:r>
    </w:p>
    <w:p w14:paraId="0E5192D4" w14:textId="77777777" w:rsidR="00E2359B" w:rsidRPr="00ED13F6" w:rsidRDefault="00E2359B" w:rsidP="00F36B1D">
      <w:pPr>
        <w:keepNext/>
        <w:widowControl/>
        <w:spacing w:line="240" w:lineRule="auto" w:before="80" w:after="0"/>
        <w:ind w:right="282"/>
        <w:jc w:val="left"/>
        <w:rPr>
          <w:cs/>
        </w:rPr>
        <w:wordWrap w:val="1"/>
      </w:pPr>
      <w:r>
        <w:rPr>
          <w:rFonts w:hint="cs" w:ascii="TH SarabunPSK" w:hAnsi="TH SarabunPSK" w:eastAsia="TH SarabunPSK" w:cs="TH SarabunPSK"/>
          <w:b/>
          <w:bCs/>
          <w:sz w:val="36"/>
          <w:lang w:val="th-TH" w:eastAsia="th-TH" w:bidi="th-TH"/>
        </w:rPr>
        <w:t>4.1 อธิบายความสัมพันธ์ Linux Permission กับบริการแชร์ไฟล์ได้</w:t>
      </w:r>
    </w:p>
    <w:p w14:paraId="6A7A8E54" w14:textId="7A2A13E7" w:rsidR="00E2359B" w:rsidRPr="00ED13F6" w:rsidRDefault="00E2359B" w:rsidP="00F36B1D">
      <w:pPr>
        <w:keepNext w:val="0"/>
        <w:widowControl/>
        <w:spacing w:line="240" w:lineRule="auto" w:before="0" w:after="0"/>
        <w:ind w:right="282" w:firstLine="567"/>
        <w:jc w:val="left"/>
        <w:rPr>
          <w:u w:val="dotted"/>
          <w:cs/>
        </w:rPr>
        <w:wordWrap w:val="1"/>
      </w:pPr>
      <w:r>
        <w:rPr>
          <w:rFonts w:hint="cs" w:ascii="TH SarabunPSK" w:hAnsi="TH SarabunPSK" w:eastAsia="TH SarabunPSK" w:cs="TH SarabunPSK"/>
          <w:sz w:val="32"/>
          <w:lang w:val="th-TH" w:eastAsia="th-TH" w:bidi="th-TH"/>
        </w:rPr>
        <w:t>4.2 ทดสอบ Publish/Subscribe ของ MQTT ได้</w:t>
      </w:r>
    </w:p>
    <w:p w14:paraId="7AB31902" w14:textId="5093DABE"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4.3 สร้างไฟล์ Backup แบบมีวันที่และตรวจสอบเนื้อหาได้</w:t>
      </w:r>
    </w:p>
    <w:p w14:paraId="43D36287" w14:textId="21ABA2DE"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4.4 เขียนแผนผัง IP/Port/Service ก่อนลงมือได้</w:t>
      </w:r>
    </w:p>
    <w:p w14:paraId="1F77B82D" w14:textId="074555B0" w:rsidR="00E2359B"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4.5 ติดตั้งบริการตามบทบาทสมาชิกโดยไม่เปิดพอร์ตเกินจำเป็นได้</w:t>
      </w:r>
    </w:p>
    <w:p w14:paraId="4EE155BD" w14:textId="09F4E43C"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4.6 ใช้ Nmap/Log/Checklist ตรวจระบบของกลุ่มอื่นได้</w:t>
      </w:r>
    </w:p>
    <w:p w14:paraId="35A300C3" w14:textId="7BF2F82F" w:rsidR="00E2359B" w:rsidRPr="00ED13F6" w:rsidRDefault="00E2359B"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lang w:val="th-TH" w:eastAsia="th-TH" w:bidi="th-TH"/>
        </w:rPr>
        <w:t>4.7 นำเสนอหลักฐานการทำงานและสะท้อนการเรียนรู้ได้</w:t>
      </w:r>
    </w:p>
    <w:p w14:paraId="49610F28" w14:textId="77777777" w:rsidR="00E2359B" w:rsidRPr="0052395C" w:rsidRDefault="00E2359B" w:rsidP="00F36B1D">
      <w:pPr>
        <w:keepNext/>
        <w:widowControl/>
        <w:spacing w:line="240" w:lineRule="auto" w:before="80" w:after="0"/>
        <w:ind w:right="282"/>
        <w:jc w:val="left"/>
        <w:rPr>
          <w:b/>
          <w:bCs/>
          <w:cs/>
        </w:rPr>
        <w:wordWrap w:val="1"/>
      </w:pPr>
      <w:r>
        <w:rPr>
          <w:rFonts w:ascii="TH SarabunPSK" w:hAnsi="TH SarabunPSK" w:eastAsia="TH SarabunPSK" w:cs="TH SarabunPSK"/>
          <w:b/>
          <w:bCs/>
          <w:sz w:val="36"/>
          <w:lang w:val="th-TH" w:eastAsia="th-TH" w:bidi="th-TH"/>
        </w:rPr>
        <w:t>5. เนื้อหาสาระ</w:t>
      </w:r>
    </w:p>
    <w:p w14:paraId="2B8F54F6" w14:textId="2902672B" w:rsidR="00E2359B"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5.1 File Sharing และการกำหนดสิทธิ์</w:t>
      </w:r>
    </w:p>
    <w:p w14:paraId="1F5BE81D" w14:textId="0B2ED198"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Samba ให้ Client เข้าถึงโฟลเดอร์ร่วมผ่านเครือข่าย ต้องกำหนดทั้ง Linux Owner/Permission และ Samba User/Share จึงจะทำงานสอดคล้องกัน ควรแยก Public/Secure Share ตามความต้องการและทดสอบ Read/Write ด้วยบัญชีที่แตกต่างกัน</w:t>
      </w:r>
    </w:p>
    <w:p w14:paraId="02F680AD" w14:textId="12E48B1C"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5.2 MQTT Broker สำหรับ IoT Platform</w:t>
      </w:r>
    </w:p>
    <w:p w14:paraId="4E0EB6A6" w14:textId="0C3A97F2"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MQTT เป็นโปรโตคอลแบบ Publish/Subscribe Client ส่งข้อความไปยัง Topic ผ่าน Broker และผู้ Subscribe รับข้อความจาก Topic นั้น Mosquitto ใช้เป็น Broker ใน Lab ควรตรวจ Port, Authentication และไม่เปิด Anonymous Access เกินความจำเป็น</w:t>
      </w:r>
    </w:p>
    <w:p w14:paraId="3894C75B" w14:textId="4D35C0FE"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5.3 Backup Script และการกู้คืน</w:t>
      </w:r>
    </w:p>
    <w:p w14:paraId="68938016" w14:textId="1B1FF69D" w:rsidR="009A7C21" w:rsidRDefault="009A7C21" w:rsidP="00F36B1D">
      <w:pPr>
        <w:keepNext w:val="0"/>
        <w:widowControl/>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การสำรองข้อมูลต้องระบุสิ่งที่สำรอง ตำแหน่งปลายทาง รอบเวลา และวิธีกู้คืน ตัวอย่างใช้ tar บีบอัด /var/www และตั้งชื่อไฟล์ด้วยวันที่ จากนั้นตรวจ tar -tf และทดลอง Restore แนวคิด 3‑2‑1 คือมีข้อมูล 3 ชุด 2 สื่อ และ 1 ชุดอยู่นอกเครื่องหลัก</w:t>
      </w:r>
    </w:p>
    <w:p w14:paraId="10FC47AB" w14:textId="4CEA33A8"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5.4 โครงงานบูรณาการและ Security Audit</w:t>
      </w:r>
    </w:p>
    <w:p w14:paraId="760C406F" w14:textId="3462FC6E" w:rsidR="009A7C21" w:rsidRDefault="00EE7D41" w:rsidP="00EE7D41">
      <w:pPr>
        <w:keepNext w:val="0"/>
        <w:widowControl/>
        <w:tabs>
          <w:tab w:val="left" w:pos="993"/>
        </w:tabs>
        <w:spacing w:line="240" w:lineRule="auto" w:before="0" w:after="0"/>
        <w:ind w:right="282" w:firstLine="567"/>
        <w:jc w:val="both"/>
        <w:rPr>
          <w:u w:val="dotted"/>
        </w:rPr>
        <w:wordWrap w:val="1"/>
      </w:pPr>
      <w:r>
        <w:rPr>
          <w:rFonts w:ascii="TH SarabunPSK" w:hAnsi="TH SarabunPSK" w:eastAsia="TH SarabunPSK" w:cs="TH SarabunPSK"/>
          <w:sz w:val="32"/>
          <w:cs/>
          <w:lang w:val="th-TH" w:eastAsia="th-TH" w:bidi="th-TH"/>
        </w:rPr>
        <w:t>เริ่มจาก Topology และรายการ IP/Port/Service แล้วจึงติดตั้ง ตรวจทีละชั้นจาก Network, Service, Permission, Firewall และ Application ทุกการเปลี่ยนแปลงควรอยู่ใน Runbook การ Audit ข้ามกลุ่มใช้ Nmap, Log และการทดสอบสิทธิ์เพื่อหาพอร์ตหรือบัญชีที่เปิดเกินจำเป็นก่อนนำเสนอ</w:t>
      </w:r>
    </w:p>
    <w:p w14:paraId="4C682857" w14:textId="6BA02689"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 แบบฝึกหัด/แบบทดสอบ</w:t>
      </w:r>
    </w:p>
    <w:p w14:paraId="0791FF12" w14:textId="4CCC76FD" w:rsidR="009A7C21" w:rsidRDefault="009A7C21" w:rsidP="00F36B1D">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cs/>
          <w:lang w:val="th-TH" w:eastAsia="th-TH" w:bidi="th-TH"/>
        </w:rPr>
        <w:t>6.1 ออกแบบ Topology ระบุ IP, Service, Port, Owner และ Firewall Rule ของโครงงาน</w:t>
      </w:r>
    </w:p>
    <w:p w14:paraId="68C05237" w14:textId="00BF82A3"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6.2 เขียน Backup Script สำหรับข้อมูลเว็บหรือ Config และสาธิตการกู้คืนไฟล์หนึ่งรายการ</w:t>
      </w:r>
    </w:p>
    <w:p w14:paraId="742AE4E7" w14:textId="42408283"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6.3 ตรวจระบบอีกกลุ่มด้วย Audit Checklist แล้วเสนอแนวทางแก้ไขพร้อมหลักฐาน</w:t>
      </w:r>
    </w:p>
    <w:p w14:paraId="70DE1BD3" w14:textId="3FDBBFC5"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7. เอกสารอ้างอิง</w:t>
      </w:r>
    </w:p>
    <w:p w14:paraId="33D46833" w14:textId="6C58BCC9"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Samba Documentation; Eclipse Mosquitto Documentation; GNU tar Manual; Nmap Guide; แนวคิด 3‑2‑1 Backup;</w:t>
        <w:br/>
        <w:t>สไลด์สัปดาห์ที่ 13‑15</w:t>
      </w:r>
    </w:p>
    <w:p w14:paraId="03452F5A" w14:textId="234F4B28"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 ภาคผนวก (เฉลยแบบฝึกหัด เฉลยแบบทดสอบ ฯ)</w:t>
      </w:r>
    </w:p>
    <w:p w14:paraId="38F78D7B" w14:textId="3402F2CE"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8.1 ประเมินความครบถ้วน ความไม่ซ้ำของ IP การเปิดพอร์ตเท่าที่จำเป็น และความสัมพันธ์ของบริการ</w:t>
      </w:r>
    </w:p>
    <w:p w14:paraId="7DC3DA4A" w14:textId="5E20FFAD" w:rsidR="009A7C21" w:rsidRDefault="009A7C21" w:rsidP="00F36B1D">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t>8.2 ต้องสร้างไฟล์สำรอง ตรวจรายการภายใน และกู้คืนไปยังตำแหน่งทดสอบได้โดยข้อมูลไม่เสียหาย</w:t>
      </w:r>
    </w:p>
    <w:p w14:paraId="3F5EF004" w14:textId="7029A84B" w:rsidR="009A7C21" w:rsidRDefault="009A7C21" w:rsidP="00B738E5">
      <w:pPr>
        <w:keepNext w:val="0"/>
        <w:widowControl/>
        <w:spacing w:line="240" w:lineRule="auto" w:before="0" w:after="0"/>
        <w:ind w:left="567" w:right="282" w:firstLine="567"/>
        <w:jc w:val="left"/>
        <w:rPr>
          <w:u w:val="dotted"/>
        </w:rPr>
        <w:wordWrap w:val="1"/>
      </w:pPr>
      <w:r>
        <w:rPr>
          <w:rFonts w:ascii="TH SarabunPSK" w:hAnsi="TH SarabunPSK" w:eastAsia="TH SarabunPSK" w:cs="TH SarabunPSK"/>
          <w:sz w:val="32"/>
          <w:cs/>
          <w:lang w:val="th-TH" w:eastAsia="th-TH" w:bidi="th-TH"/>
        </w:rPr>
        <w:t>8.3 ข้อค้นพบต้องระบุหลักฐาน ความเสี่ยง แนวทางแก้ และผลตรวจซ้ำหลังแก้ไข</w:t>
      </w:r>
    </w:p>
    <w:p w14:paraId="32530595" w14:textId="77777777" w:rsidR="00B738E5" w:rsidRDefault="00B738E5" w:rsidP="00B738E5">
      <w:pPr>
        <w:keepNext w:val="0"/>
        <w:widowControl/>
        <w:spacing w:line="240" w:lineRule="auto" w:before="0" w:after="0"/>
        <w:ind w:left="567" w:right="282" w:firstLine="567"/>
        <w:jc w:val="left"/>
        <w:rPr>
          <w:u w:val="dotted"/>
        </w:rPr>
        <w:wordWrap w:val="1"/>
      </w:pPr>
    </w:p>
    <w:p w14:paraId="34BB3CA2" w14:textId="77777777" w:rsidR="00E2359B" w:rsidRPr="0052395C" w:rsidRDefault="00E2359B" w:rsidP="00F36B1D">
      <w:pPr>
        <w:keepNext w:val="0"/>
        <w:widowControl/>
        <w:spacing w:line="240" w:lineRule="auto" w:before="0" w:after="0"/>
        <w:ind w:right="282"/>
        <w:jc w:val="left"/>
        <w:rPr>
          <w:b/>
          <w:bCs/>
          <w:cs/>
        </w:rPr>
        <w:wordWrap w:val="1"/>
      </w:pPr>
      <w:r>
        <w:rPr>
          <w:rFonts w:ascii="TH SarabunPSK" w:hAnsi="TH SarabunPSK" w:eastAsia="TH SarabunPSK" w:cs="TH SarabunPSK"/>
          <w:b/>
          <w:bCs/>
          <w:sz w:val="32"/>
          <w:lang w:val="th-TH" w:eastAsia="th-TH" w:bidi="th-TH"/>
        </w:rPr>
      </w:r>
    </w:p>
    <w:p w14:paraId="2B6FBF7D" w14:textId="3DEF782F" w:rsidR="00E2359B" w:rsidRDefault="009A7C21" w:rsidP="00B738E5">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62DB6D6F" w14:textId="7B2580CF" w:rsidR="00274022" w:rsidRDefault="00274022" w:rsidP="00B738E5">
      <w:pPr>
        <w:keepNext w:val="0"/>
        <w:widowControl/>
        <w:spacing w:line="240" w:lineRule="auto" w:before="0" w:after="0"/>
        <w:ind w:right="282" w:firstLine="567"/>
        <w:jc w:val="left"/>
        <w:rPr>
          <w:u w:val="dotted"/>
        </w:rPr>
        <w:wordWrap w:val="1"/>
      </w:pPr>
      <w:r>
        <w:rPr>
          <w:rFonts w:hint="cs" w:ascii="TH SarabunPSK" w:hAnsi="TH SarabunPSK" w:eastAsia="TH SarabunPSK" w:cs="TH SarabunPSK"/>
          <w:sz w:val="32"/>
          <w:cs/>
          <w:lang w:val="th-TH" w:eastAsia="th-TH" w:bidi="th-TH"/>
        </w:rPr>
      </w:r>
    </w:p>
    <w:p w14:paraId="3326E304" w14:textId="634216FA" w:rsidR="00274022" w:rsidRDefault="00274022" w:rsidP="00B738E5">
      <w:pPr>
        <w:keepNext w:val="0"/>
        <w:widowControl/>
        <w:spacing w:line="240" w:lineRule="auto" w:before="0" w:after="0"/>
        <w:ind w:right="282" w:firstLine="567"/>
        <w:jc w:val="left"/>
        <w:rPr>
          <w:b/>
          <w:bCs/>
        </w:rPr>
        <w:wordWrap w:val="1"/>
      </w:pPr>
      <w:r>
        <w:rPr>
          <w:rFonts w:hint="cs" w:ascii="TH SarabunPSK" w:hAnsi="TH SarabunPSK" w:eastAsia="TH SarabunPSK" w:cs="TH SarabunPSK"/>
          <w:sz w:val="32"/>
          <w:cs/>
          <w:lang w:val="th-TH" w:eastAsia="th-TH" w:bidi="th-TH"/>
        </w:rPr>
      </w:r>
    </w:p>
    <w:p w14:paraId="7911F3FA" w14:textId="13632F1F" w:rsidR="00E2359B" w:rsidRPr="0052395C"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0A3DDF20" w14:textId="516F5274" w:rsidR="00274022" w:rsidRDefault="00274022" w:rsidP="00B738E5">
      <w:pPr>
        <w:keepNext w:val="0"/>
        <w:widowControl/>
        <w:spacing w:line="240" w:lineRule="auto" w:before="0" w:after="0"/>
        <w:ind w:right="282" w:firstLine="567"/>
        <w:jc w:val="left"/>
        <w:rPr>
          <w:u w:val="dotted"/>
        </w:rPr>
        <w:wordWrap w:val="1"/>
      </w:pPr>
      <w:r>
        <w:rPr>
          <w:rFonts w:ascii="TH SarabunPSK" w:hAnsi="TH SarabunPSK" w:eastAsia="TH SarabunPSK" w:cs="TH SarabunPSK"/>
          <w:sz w:val="32"/>
          <w:lang w:val="th-TH" w:eastAsia="th-TH" w:bidi="th-TH"/>
        </w:rPr>
      </w:r>
    </w:p>
    <w:p w14:paraId="134A236F" w14:textId="5F1380B7" w:rsidR="00E2359B" w:rsidRDefault="00E2359B" w:rsidP="00F36B1D">
      <w:pPr>
        <w:keepNext w:val="0"/>
        <w:widowControl/>
        <w:spacing w:line="240" w:lineRule="auto" w:before="0" w:after="0"/>
        <w:ind w:right="282"/>
        <w:jc w:val="left"/>
        <w:rPr>
          <w:b/>
          <w:bCs/>
        </w:rPr>
        <w:wordWrap w:val="1"/>
      </w:pPr>
      <w:r>
        <w:rPr>
          <w:rFonts w:ascii="TH SarabunPSK" w:hAnsi="TH SarabunPSK" w:eastAsia="TH SarabunPSK" w:cs="TH SarabunPSK"/>
          <w:b/>
          <w:bCs/>
          <w:sz w:val="32"/>
          <w:lang w:val="th-TH" w:eastAsia="th-TH" w:bidi="th-TH"/>
        </w:rPr>
      </w:r>
    </w:p>
    <w:p w14:paraId="4F41FC01" w14:textId="4423A6F4" w:rsidR="00274022" w:rsidRPr="00274022" w:rsidRDefault="00274022" w:rsidP="00F36B1D">
      <w:pPr>
        <w:keepNext w:val="0"/>
        <w:widowControl/>
        <w:spacing w:line="240" w:lineRule="auto" w:before="0" w:after="0"/>
        <w:ind w:right="282"/>
        <w:jc w:val="left"/>
        <w:rPr>
          <w:u w:val="dotted"/>
        </w:rPr>
        <w:wordWrap w:val="1"/>
      </w:pPr>
      <w:r>
        <w:rPr>
          <w:rFonts w:ascii="TH SarabunPSK" w:hAnsi="TH SarabunPSK" w:eastAsia="TH SarabunPSK" w:cs="TH SarabunPSK"/>
          <w:b/>
          <w:bCs/>
          <w:sz w:val="32"/>
          <w:cs/>
          <w:lang w:val="th-TH" w:eastAsia="th-TH" w:bidi="th-TH"/>
        </w:rPr>
      </w:r>
    </w:p>
    <w:p w14:paraId="1263A1F2" w14:textId="39AB789F" w:rsidR="00A53AD9" w:rsidRPr="00E2359B" w:rsidRDefault="00A53AD9" w:rsidP="00F36B1D">
      <w:pPr>
        <w:keepNext w:val="0"/>
        <w:widowControl/>
        <w:spacing w:line="240" w:lineRule="auto" w:before="0" w:after="0"/>
        <w:jc w:val="left"/>
        <w:rPr>
          <w:u w:val="dotted"/>
        </w:rPr>
        <w:wordWrap w:val="1"/>
      </w:pPr>
    </w:p>
    <w:sectPr w:rsidR="00A53AD9" w:rsidRPr="00E2359B" w:rsidSect="002E471E">
      <w:headerReference w:type="default" r:id="rId20"/>
      <w:pgSz w:w="11906" w:h="16838" w:code="9"/>
      <w:pgMar w:top="1134" w:right="1416" w:bottom="1276"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69FC5" w14:textId="77777777" w:rsidR="002B2F4D" w:rsidRDefault="002B2F4D">
      <w:r>
        <w:separator/>
      </w:r>
    </w:p>
  </w:endnote>
  <w:endnote w:type="continuationSeparator" w:id="0">
    <w:p w14:paraId="6A056754" w14:textId="77777777" w:rsidR="002B2F4D" w:rsidRDefault="002B2F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DilleniaUPC">
    <w:panose1 w:val="02020603050405020304"/>
    <w:charset w:val="00"/>
    <w:family w:val="roman"/>
    <w:pitch w:val="variable"/>
    <w:sig w:usb0="81000003" w:usb1="00000000" w:usb2="00000000" w:usb3="00000000" w:csb0="00010001" w:csb1="00000000"/>
  </w:font>
  <w:font w:name="Browallia New">
    <w:panose1 w:val="020B06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arabu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6C61" w14:textId="77777777" w:rsidR="009E14C3" w:rsidRDefault="009E14C3">
    <w:pPr>
      <w:pStyle w:val="Footer"/>
      <w:keepNext w:val="0"/>
      <w:widowControl/>
      <w:spacing w:line="240" w:lineRule="auto" w:before="0" w:after="0"/>
      <w:jc w:val="right"/>
      <w:wordWrap w:val="1"/>
    </w:pPr>
  </w:p>
  <w:p w14:paraId="74199F99" w14:textId="77777777" w:rsidR="009E14C3" w:rsidRDefault="009E14C3">
    <w:pPr>
      <w:pStyle w:val="Footer"/>
      <w:keepNext w:val="0"/>
      <w:widowControl/>
      <w:spacing w:line="240" w:lineRule="auto" w:before="0" w:after="0"/>
      <w:wordWrap w:val="1"/>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wordWrap w:val="1"/>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spacing w:line="240" w:lineRule="auto" w:before="0" w:after="0"/>
      <w:wordWrap w:val="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395C5" w14:textId="77777777" w:rsidR="002B2F4D" w:rsidRDefault="002B2F4D">
      <w:r>
        <w:separator/>
      </w:r>
    </w:p>
  </w:footnote>
  <w:footnote w:type="continuationSeparator" w:id="0">
    <w:p w14:paraId="762ED1B9" w14:textId="77777777" w:rsidR="002B2F4D" w:rsidRDefault="002B2F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405695"/>
      <w:docPartObj>
        <w:docPartGallery w:val="Page Numbers (Top of Page)"/>
        <w:docPartUnique/>
      </w:docPartObj>
    </w:sdtPr>
    <w:sdtEndPr>
      <w:rPr>
        <w:noProof/>
      </w:rPr>
    </w:sdtEndPr>
    <w:sdtContent>
      <w:p w14:paraId="1A8A2E39" w14:textId="342533A5"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E95C959" w14:textId="77777777" w:rsidR="00332750" w:rsidRDefault="00332750">
    <w:pPr>
      <w:pStyle w:val="Header"/>
      <w:keepNext w:val="0"/>
      <w:widowControl/>
      <w:spacing w:line="240" w:lineRule="auto" w:before="0" w:after="0"/>
      <w:wordWrap w:val="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691224"/>
      <w:docPartObj>
        <w:docPartGallery w:val="Page Numbers (Top of Page)"/>
        <w:docPartUnique/>
      </w:docPartObj>
    </w:sdtPr>
    <w:sdtEndPr>
      <w:rPr>
        <w:noProof/>
      </w:rPr>
    </w:sdtEndPr>
    <w:sdtContent>
      <w:p w14:paraId="26DCDBD7" w14:textId="77777777" w:rsidR="00332750" w:rsidRDefault="0033275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1EA9D6D" w14:textId="77777777" w:rsidR="00332750" w:rsidRDefault="00332750">
    <w:pPr>
      <w:pStyle w:val="Header"/>
      <w:keepNext w:val="0"/>
      <w:widowControl/>
      <w:spacing w:line="240" w:lineRule="auto" w:before="0" w:after="0"/>
      <w:wordWrap w:val="1"/>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widowControl/>
      <w:spacing w:line="240" w:lineRule="auto" w:before="0" w:after="0"/>
      <w:wordWrap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2941"/>
    <w:multiLevelType w:val="hybridMultilevel"/>
    <w:tmpl w:val="EDB0096A"/>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0FB25AC3"/>
    <w:multiLevelType w:val="singleLevel"/>
    <w:tmpl w:val="0409000F"/>
    <w:lvl w:ilvl="0">
      <w:start w:val="1"/>
      <w:numFmt w:val="decimal"/>
      <w:lvlText w:val="%1."/>
      <w:lvlJc w:val="left"/>
      <w:pPr>
        <w:ind w:left="1360" w:hanging="360"/>
      </w:pPr>
      <w:rPr>
        <w:rFonts w:hint="default"/>
      </w:rPr>
    </w:lvl>
  </w:abstractNum>
  <w:abstractNum w:abstractNumId="2" w15:restartNumberingAfterBreak="0">
    <w:nsid w:val="16AE52AD"/>
    <w:multiLevelType w:val="multilevel"/>
    <w:tmpl w:val="0444F7EE"/>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3" w15:restartNumberingAfterBreak="0">
    <w:nsid w:val="21434433"/>
    <w:multiLevelType w:val="hybridMultilevel"/>
    <w:tmpl w:val="4FCCB478"/>
    <w:lvl w:ilvl="0" w:tplc="C016BB88">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 w15:restartNumberingAfterBreak="0">
    <w:nsid w:val="23291C43"/>
    <w:multiLevelType w:val="hybridMultilevel"/>
    <w:tmpl w:val="E3EEB178"/>
    <w:lvl w:ilvl="0" w:tplc="A180349E">
      <w:start w:val="9"/>
      <w:numFmt w:val="thaiLetters"/>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2DBB2D91"/>
    <w:multiLevelType w:val="hybridMultilevel"/>
    <w:tmpl w:val="1CC648B2"/>
    <w:lvl w:ilvl="0" w:tplc="4092913C">
      <w:start w:val="1"/>
      <w:numFmt w:val="thaiNumbers"/>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6" w15:restartNumberingAfterBreak="0">
    <w:nsid w:val="2EEE0A20"/>
    <w:multiLevelType w:val="hybridMultilevel"/>
    <w:tmpl w:val="CBEE2108"/>
    <w:lvl w:ilvl="0" w:tplc="735AC38C">
      <w:start w:val="1"/>
      <w:numFmt w:val="thaiNumbers"/>
      <w:lvlText w:val="%1."/>
      <w:lvlJc w:val="left"/>
      <w:pPr>
        <w:ind w:left="1494" w:hanging="360"/>
      </w:pPr>
      <w:rPr>
        <w:rFonts w:hint="default"/>
      </w:rPr>
    </w:lvl>
    <w:lvl w:ilvl="1" w:tplc="909E7D24">
      <w:start w:val="1"/>
      <w:numFmt w:val="thaiNumbers"/>
      <w:lvlText w:val="%2)"/>
      <w:lvlJc w:val="left"/>
      <w:pPr>
        <w:ind w:left="3113" w:hanging="1695"/>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 w15:restartNumberingAfterBreak="0">
    <w:nsid w:val="372125CC"/>
    <w:multiLevelType w:val="multilevel"/>
    <w:tmpl w:val="67BACDB2"/>
    <w:lvl w:ilvl="0">
      <w:start w:val="1"/>
      <w:numFmt w:val="bullet"/>
      <w:lvlText w:val=""/>
      <w:lvlJc w:val="left"/>
      <w:pPr>
        <w:tabs>
          <w:tab w:val="num" w:pos="1287"/>
        </w:tabs>
        <w:ind w:left="1287" w:hanging="360"/>
      </w:pPr>
      <w:rPr>
        <w:rFonts w:ascii="Symbol" w:hAnsi="Symbol" w:hint="default"/>
        <w:sz w:val="20"/>
      </w:rPr>
    </w:lvl>
    <w:lvl w:ilvl="1" w:tentative="1">
      <w:start w:val="1"/>
      <w:numFmt w:val="bullet"/>
      <w:lvlText w:val="o"/>
      <w:lvlJc w:val="left"/>
      <w:pPr>
        <w:tabs>
          <w:tab w:val="num" w:pos="2007"/>
        </w:tabs>
        <w:ind w:left="2007" w:hanging="360"/>
      </w:pPr>
      <w:rPr>
        <w:rFonts w:ascii="Courier New" w:hAnsi="Courier New" w:hint="default"/>
        <w:sz w:val="20"/>
      </w:rPr>
    </w:lvl>
    <w:lvl w:ilvl="2" w:tentative="1">
      <w:start w:val="1"/>
      <w:numFmt w:val="bullet"/>
      <w:lvlText w:val=""/>
      <w:lvlJc w:val="left"/>
      <w:pPr>
        <w:tabs>
          <w:tab w:val="num" w:pos="2727"/>
        </w:tabs>
        <w:ind w:left="2727" w:hanging="360"/>
      </w:pPr>
      <w:rPr>
        <w:rFonts w:ascii="Wingdings" w:hAnsi="Wingdings" w:hint="default"/>
        <w:sz w:val="20"/>
      </w:rPr>
    </w:lvl>
    <w:lvl w:ilvl="3" w:tentative="1">
      <w:start w:val="1"/>
      <w:numFmt w:val="bullet"/>
      <w:lvlText w:val=""/>
      <w:lvlJc w:val="left"/>
      <w:pPr>
        <w:tabs>
          <w:tab w:val="num" w:pos="3447"/>
        </w:tabs>
        <w:ind w:left="3447" w:hanging="360"/>
      </w:pPr>
      <w:rPr>
        <w:rFonts w:ascii="Wingdings" w:hAnsi="Wingdings" w:hint="default"/>
        <w:sz w:val="20"/>
      </w:rPr>
    </w:lvl>
    <w:lvl w:ilvl="4" w:tentative="1">
      <w:start w:val="1"/>
      <w:numFmt w:val="bullet"/>
      <w:lvlText w:val=""/>
      <w:lvlJc w:val="left"/>
      <w:pPr>
        <w:tabs>
          <w:tab w:val="num" w:pos="4167"/>
        </w:tabs>
        <w:ind w:left="4167" w:hanging="360"/>
      </w:pPr>
      <w:rPr>
        <w:rFonts w:ascii="Wingdings" w:hAnsi="Wingdings" w:hint="default"/>
        <w:sz w:val="20"/>
      </w:rPr>
    </w:lvl>
    <w:lvl w:ilvl="5" w:tentative="1">
      <w:start w:val="1"/>
      <w:numFmt w:val="bullet"/>
      <w:lvlText w:val=""/>
      <w:lvlJc w:val="left"/>
      <w:pPr>
        <w:tabs>
          <w:tab w:val="num" w:pos="4887"/>
        </w:tabs>
        <w:ind w:left="4887" w:hanging="360"/>
      </w:pPr>
      <w:rPr>
        <w:rFonts w:ascii="Wingdings" w:hAnsi="Wingdings" w:hint="default"/>
        <w:sz w:val="20"/>
      </w:rPr>
    </w:lvl>
    <w:lvl w:ilvl="6" w:tentative="1">
      <w:start w:val="1"/>
      <w:numFmt w:val="bullet"/>
      <w:lvlText w:val=""/>
      <w:lvlJc w:val="left"/>
      <w:pPr>
        <w:tabs>
          <w:tab w:val="num" w:pos="5607"/>
        </w:tabs>
        <w:ind w:left="5607" w:hanging="360"/>
      </w:pPr>
      <w:rPr>
        <w:rFonts w:ascii="Wingdings" w:hAnsi="Wingdings" w:hint="default"/>
        <w:sz w:val="20"/>
      </w:rPr>
    </w:lvl>
    <w:lvl w:ilvl="7" w:tentative="1">
      <w:start w:val="1"/>
      <w:numFmt w:val="bullet"/>
      <w:lvlText w:val=""/>
      <w:lvlJc w:val="left"/>
      <w:pPr>
        <w:tabs>
          <w:tab w:val="num" w:pos="6327"/>
        </w:tabs>
        <w:ind w:left="6327" w:hanging="360"/>
      </w:pPr>
      <w:rPr>
        <w:rFonts w:ascii="Wingdings" w:hAnsi="Wingdings" w:hint="default"/>
        <w:sz w:val="20"/>
      </w:rPr>
    </w:lvl>
    <w:lvl w:ilvl="8" w:tentative="1">
      <w:start w:val="1"/>
      <w:numFmt w:val="bullet"/>
      <w:lvlText w:val=""/>
      <w:lvlJc w:val="left"/>
      <w:pPr>
        <w:tabs>
          <w:tab w:val="num" w:pos="7047"/>
        </w:tabs>
        <w:ind w:left="7047" w:hanging="360"/>
      </w:pPr>
      <w:rPr>
        <w:rFonts w:ascii="Wingdings" w:hAnsi="Wingdings" w:hint="default"/>
        <w:sz w:val="20"/>
      </w:rPr>
    </w:lvl>
  </w:abstractNum>
  <w:abstractNum w:abstractNumId="8" w15:restartNumberingAfterBreak="0">
    <w:nsid w:val="37841409"/>
    <w:multiLevelType w:val="multilevel"/>
    <w:tmpl w:val="83A6E47C"/>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abstractNum w:abstractNumId="9" w15:restartNumberingAfterBreak="0">
    <w:nsid w:val="42BB3FCF"/>
    <w:multiLevelType w:val="multilevel"/>
    <w:tmpl w:val="58FC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4B419E"/>
    <w:multiLevelType w:val="multilevel"/>
    <w:tmpl w:val="FD22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3A18ED"/>
    <w:multiLevelType w:val="hybridMultilevel"/>
    <w:tmpl w:val="7D665924"/>
    <w:lvl w:ilvl="0" w:tplc="9118D3B4">
      <w:start w:val="1"/>
      <w:numFmt w:val="thaiNumbers"/>
      <w:lvlText w:val="%1."/>
      <w:lvlJc w:val="left"/>
      <w:pPr>
        <w:ind w:left="1495" w:hanging="360"/>
      </w:pPr>
      <w:rPr>
        <w:rFonts w:hint="default"/>
        <w:b w:val="0"/>
        <w:bCs w:val="0"/>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 w15:restartNumberingAfterBreak="0">
    <w:nsid w:val="53D13BCC"/>
    <w:multiLevelType w:val="multilevel"/>
    <w:tmpl w:val="A808A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D13AD4"/>
    <w:multiLevelType w:val="hybridMultilevel"/>
    <w:tmpl w:val="49C6B9A6"/>
    <w:lvl w:ilvl="0" w:tplc="735AC38C">
      <w:start w:val="1"/>
      <w:numFmt w:val="thaiNumbers"/>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4" w15:restartNumberingAfterBreak="0">
    <w:nsid w:val="58A85B34"/>
    <w:multiLevelType w:val="multilevel"/>
    <w:tmpl w:val="564A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54F64"/>
    <w:multiLevelType w:val="multilevel"/>
    <w:tmpl w:val="EFC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CC4D70"/>
    <w:multiLevelType w:val="hybridMultilevel"/>
    <w:tmpl w:val="AA96BB06"/>
    <w:lvl w:ilvl="0" w:tplc="62B644FA">
      <w:start w:val="1"/>
      <w:numFmt w:val="thaiNumbers"/>
      <w:lvlText w:val="%1."/>
      <w:lvlJc w:val="left"/>
      <w:pPr>
        <w:ind w:left="2245" w:hanging="111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7" w15:restartNumberingAfterBreak="0">
    <w:nsid w:val="5FBA3510"/>
    <w:multiLevelType w:val="hybridMultilevel"/>
    <w:tmpl w:val="84A2BA58"/>
    <w:lvl w:ilvl="0" w:tplc="621A1D50">
      <w:start w:val="1"/>
      <w:numFmt w:val="decimal"/>
      <w:lvlText w:val="%1."/>
      <w:lvlJc w:val="left"/>
      <w:pPr>
        <w:tabs>
          <w:tab w:val="num" w:pos="1080"/>
        </w:tabs>
        <w:ind w:left="1080" w:hanging="360"/>
      </w:pPr>
      <w:rPr>
        <w:rFonts w:hint="cs"/>
      </w:rPr>
    </w:lvl>
    <w:lvl w:ilvl="1" w:tplc="D4B82E0A">
      <w:numFmt w:val="none"/>
      <w:lvlText w:val=""/>
      <w:lvlJc w:val="left"/>
      <w:pPr>
        <w:tabs>
          <w:tab w:val="num" w:pos="360"/>
        </w:tabs>
      </w:pPr>
    </w:lvl>
    <w:lvl w:ilvl="2" w:tplc="9BB4F0B6">
      <w:numFmt w:val="none"/>
      <w:lvlText w:val=""/>
      <w:lvlJc w:val="left"/>
      <w:pPr>
        <w:tabs>
          <w:tab w:val="num" w:pos="360"/>
        </w:tabs>
      </w:pPr>
    </w:lvl>
    <w:lvl w:ilvl="3" w:tplc="06E86D22">
      <w:numFmt w:val="none"/>
      <w:lvlText w:val=""/>
      <w:lvlJc w:val="left"/>
      <w:pPr>
        <w:tabs>
          <w:tab w:val="num" w:pos="360"/>
        </w:tabs>
      </w:pPr>
    </w:lvl>
    <w:lvl w:ilvl="4" w:tplc="448052F8">
      <w:numFmt w:val="none"/>
      <w:lvlText w:val=""/>
      <w:lvlJc w:val="left"/>
      <w:pPr>
        <w:tabs>
          <w:tab w:val="num" w:pos="360"/>
        </w:tabs>
      </w:pPr>
    </w:lvl>
    <w:lvl w:ilvl="5" w:tplc="8F80B194">
      <w:numFmt w:val="none"/>
      <w:lvlText w:val=""/>
      <w:lvlJc w:val="left"/>
      <w:pPr>
        <w:tabs>
          <w:tab w:val="num" w:pos="360"/>
        </w:tabs>
      </w:pPr>
    </w:lvl>
    <w:lvl w:ilvl="6" w:tplc="FC3C168A">
      <w:numFmt w:val="none"/>
      <w:lvlText w:val=""/>
      <w:lvlJc w:val="left"/>
      <w:pPr>
        <w:tabs>
          <w:tab w:val="num" w:pos="360"/>
        </w:tabs>
      </w:pPr>
    </w:lvl>
    <w:lvl w:ilvl="7" w:tplc="EAD21A68">
      <w:numFmt w:val="none"/>
      <w:lvlText w:val=""/>
      <w:lvlJc w:val="left"/>
      <w:pPr>
        <w:tabs>
          <w:tab w:val="num" w:pos="360"/>
        </w:tabs>
      </w:pPr>
    </w:lvl>
    <w:lvl w:ilvl="8" w:tplc="46408B60">
      <w:numFmt w:val="none"/>
      <w:lvlText w:val=""/>
      <w:lvlJc w:val="left"/>
      <w:pPr>
        <w:tabs>
          <w:tab w:val="num" w:pos="360"/>
        </w:tabs>
      </w:pPr>
    </w:lvl>
  </w:abstractNum>
  <w:abstractNum w:abstractNumId="18" w15:restartNumberingAfterBreak="0">
    <w:nsid w:val="6022480D"/>
    <w:multiLevelType w:val="hybridMultilevel"/>
    <w:tmpl w:val="8F10FAE6"/>
    <w:lvl w:ilvl="0" w:tplc="A0B250E8">
      <w:start w:val="1"/>
      <w:numFmt w:val="thaiNumbers"/>
      <w:lvlText w:val="%1."/>
      <w:lvlJc w:val="left"/>
      <w:pPr>
        <w:ind w:left="1494" w:hanging="360"/>
      </w:pPr>
      <w:rPr>
        <w:rFonts w:hint="default"/>
      </w:rPr>
    </w:lvl>
    <w:lvl w:ilvl="1" w:tplc="F1D401F8">
      <w:start w:val="1"/>
      <w:numFmt w:val="thaiNumbers"/>
      <w:lvlText w:val="%2)"/>
      <w:lvlJc w:val="left"/>
      <w:pPr>
        <w:ind w:left="1778" w:hanging="360"/>
      </w:pPr>
      <w:rPr>
        <w:rFonts w:hint="default"/>
      </w:r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9" w15:restartNumberingAfterBreak="0">
    <w:nsid w:val="62C43BAD"/>
    <w:multiLevelType w:val="multilevel"/>
    <w:tmpl w:val="1692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364101"/>
    <w:multiLevelType w:val="hybridMultilevel"/>
    <w:tmpl w:val="1A4C2FF0"/>
    <w:lvl w:ilvl="0" w:tplc="5B2403EE">
      <w:start w:val="1"/>
      <w:numFmt w:val="decimal"/>
      <w:lvlText w:val="%1."/>
      <w:lvlJc w:val="left"/>
      <w:pPr>
        <w:ind w:left="1778" w:hanging="36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1" w15:restartNumberingAfterBreak="0">
    <w:nsid w:val="73F83FEF"/>
    <w:multiLevelType w:val="multilevel"/>
    <w:tmpl w:val="066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FC3E87"/>
    <w:multiLevelType w:val="hybridMultilevel"/>
    <w:tmpl w:val="CCFA513A"/>
    <w:lvl w:ilvl="0" w:tplc="B28ACB94">
      <w:start w:val="1"/>
      <w:numFmt w:val="decimal"/>
      <w:lvlText w:val="%1."/>
      <w:lvlJc w:val="left"/>
      <w:pPr>
        <w:tabs>
          <w:tab w:val="num" w:pos="1440"/>
        </w:tabs>
        <w:ind w:left="1440" w:hanging="360"/>
      </w:pPr>
      <w:rPr>
        <w:rFonts w:hint="default"/>
      </w:rPr>
    </w:lvl>
    <w:lvl w:ilvl="1" w:tplc="8764A3F0">
      <w:numFmt w:val="none"/>
      <w:lvlText w:val=""/>
      <w:lvlJc w:val="left"/>
      <w:pPr>
        <w:tabs>
          <w:tab w:val="num" w:pos="360"/>
        </w:tabs>
      </w:pPr>
    </w:lvl>
    <w:lvl w:ilvl="2" w:tplc="B4D859B4">
      <w:numFmt w:val="none"/>
      <w:lvlText w:val=""/>
      <w:lvlJc w:val="left"/>
      <w:pPr>
        <w:tabs>
          <w:tab w:val="num" w:pos="360"/>
        </w:tabs>
      </w:pPr>
    </w:lvl>
    <w:lvl w:ilvl="3" w:tplc="AFD6417C">
      <w:numFmt w:val="none"/>
      <w:lvlText w:val=""/>
      <w:lvlJc w:val="left"/>
      <w:pPr>
        <w:tabs>
          <w:tab w:val="num" w:pos="360"/>
        </w:tabs>
      </w:pPr>
    </w:lvl>
    <w:lvl w:ilvl="4" w:tplc="BD0E5DF0">
      <w:numFmt w:val="none"/>
      <w:lvlText w:val=""/>
      <w:lvlJc w:val="left"/>
      <w:pPr>
        <w:tabs>
          <w:tab w:val="num" w:pos="360"/>
        </w:tabs>
      </w:pPr>
    </w:lvl>
    <w:lvl w:ilvl="5" w:tplc="22EC270C">
      <w:numFmt w:val="none"/>
      <w:lvlText w:val=""/>
      <w:lvlJc w:val="left"/>
      <w:pPr>
        <w:tabs>
          <w:tab w:val="num" w:pos="360"/>
        </w:tabs>
      </w:pPr>
    </w:lvl>
    <w:lvl w:ilvl="6" w:tplc="6DDE5CA6">
      <w:numFmt w:val="none"/>
      <w:lvlText w:val=""/>
      <w:lvlJc w:val="left"/>
      <w:pPr>
        <w:tabs>
          <w:tab w:val="num" w:pos="360"/>
        </w:tabs>
      </w:pPr>
    </w:lvl>
    <w:lvl w:ilvl="7" w:tplc="BB5E8D44">
      <w:numFmt w:val="none"/>
      <w:lvlText w:val=""/>
      <w:lvlJc w:val="left"/>
      <w:pPr>
        <w:tabs>
          <w:tab w:val="num" w:pos="360"/>
        </w:tabs>
      </w:pPr>
    </w:lvl>
    <w:lvl w:ilvl="8" w:tplc="F8DCD4C2">
      <w:numFmt w:val="none"/>
      <w:lvlText w:val=""/>
      <w:lvlJc w:val="left"/>
      <w:pPr>
        <w:tabs>
          <w:tab w:val="num" w:pos="360"/>
        </w:tabs>
      </w:pPr>
    </w:lvl>
  </w:abstractNum>
  <w:abstractNum w:abstractNumId="23" w15:restartNumberingAfterBreak="0">
    <w:nsid w:val="7B594755"/>
    <w:multiLevelType w:val="hybridMultilevel"/>
    <w:tmpl w:val="A9C0D15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5A37B4"/>
    <w:multiLevelType w:val="multilevel"/>
    <w:tmpl w:val="6A522944"/>
    <w:lvl w:ilvl="0">
      <w:start w:val="1"/>
      <w:numFmt w:val="decimal"/>
      <w:lvlText w:val="%1."/>
      <w:lvlJc w:val="left"/>
      <w:pPr>
        <w:tabs>
          <w:tab w:val="num" w:pos="1494"/>
        </w:tabs>
        <w:ind w:left="1494" w:hanging="360"/>
      </w:pPr>
    </w:lvl>
    <w:lvl w:ilvl="1" w:tentative="1">
      <w:start w:val="1"/>
      <w:numFmt w:val="decimal"/>
      <w:lvlText w:val="%2."/>
      <w:lvlJc w:val="left"/>
      <w:pPr>
        <w:tabs>
          <w:tab w:val="num" w:pos="2214"/>
        </w:tabs>
        <w:ind w:left="2214" w:hanging="360"/>
      </w:pPr>
    </w:lvl>
    <w:lvl w:ilvl="2" w:tentative="1">
      <w:start w:val="1"/>
      <w:numFmt w:val="decimal"/>
      <w:lvlText w:val="%3."/>
      <w:lvlJc w:val="left"/>
      <w:pPr>
        <w:tabs>
          <w:tab w:val="num" w:pos="2934"/>
        </w:tabs>
        <w:ind w:left="2934" w:hanging="360"/>
      </w:pPr>
    </w:lvl>
    <w:lvl w:ilvl="3" w:tentative="1">
      <w:start w:val="1"/>
      <w:numFmt w:val="decimal"/>
      <w:lvlText w:val="%4."/>
      <w:lvlJc w:val="left"/>
      <w:pPr>
        <w:tabs>
          <w:tab w:val="num" w:pos="3654"/>
        </w:tabs>
        <w:ind w:left="3654" w:hanging="360"/>
      </w:pPr>
    </w:lvl>
    <w:lvl w:ilvl="4" w:tentative="1">
      <w:start w:val="1"/>
      <w:numFmt w:val="decimal"/>
      <w:lvlText w:val="%5."/>
      <w:lvlJc w:val="left"/>
      <w:pPr>
        <w:tabs>
          <w:tab w:val="num" w:pos="4374"/>
        </w:tabs>
        <w:ind w:left="4374" w:hanging="360"/>
      </w:pPr>
    </w:lvl>
    <w:lvl w:ilvl="5" w:tentative="1">
      <w:start w:val="1"/>
      <w:numFmt w:val="decimal"/>
      <w:lvlText w:val="%6."/>
      <w:lvlJc w:val="left"/>
      <w:pPr>
        <w:tabs>
          <w:tab w:val="num" w:pos="5094"/>
        </w:tabs>
        <w:ind w:left="5094" w:hanging="360"/>
      </w:pPr>
    </w:lvl>
    <w:lvl w:ilvl="6" w:tentative="1">
      <w:start w:val="1"/>
      <w:numFmt w:val="decimal"/>
      <w:lvlText w:val="%7."/>
      <w:lvlJc w:val="left"/>
      <w:pPr>
        <w:tabs>
          <w:tab w:val="num" w:pos="5814"/>
        </w:tabs>
        <w:ind w:left="5814" w:hanging="360"/>
      </w:pPr>
    </w:lvl>
    <w:lvl w:ilvl="7" w:tentative="1">
      <w:start w:val="1"/>
      <w:numFmt w:val="decimal"/>
      <w:lvlText w:val="%8."/>
      <w:lvlJc w:val="left"/>
      <w:pPr>
        <w:tabs>
          <w:tab w:val="num" w:pos="6534"/>
        </w:tabs>
        <w:ind w:left="6534" w:hanging="360"/>
      </w:pPr>
    </w:lvl>
    <w:lvl w:ilvl="8" w:tentative="1">
      <w:start w:val="1"/>
      <w:numFmt w:val="decimal"/>
      <w:lvlText w:val="%9."/>
      <w:lvlJc w:val="left"/>
      <w:pPr>
        <w:tabs>
          <w:tab w:val="num" w:pos="7254"/>
        </w:tabs>
        <w:ind w:left="7254" w:hanging="360"/>
      </w:pPr>
    </w:lvl>
  </w:abstractNum>
  <w:num w:numId="1" w16cid:durableId="1058749795">
    <w:abstractNumId w:val="4"/>
  </w:num>
  <w:num w:numId="2" w16cid:durableId="1803495942">
    <w:abstractNumId w:val="22"/>
  </w:num>
  <w:num w:numId="3" w16cid:durableId="774516902">
    <w:abstractNumId w:val="20"/>
  </w:num>
  <w:num w:numId="4" w16cid:durableId="1048457500">
    <w:abstractNumId w:val="17"/>
  </w:num>
  <w:num w:numId="5" w16cid:durableId="1319725083">
    <w:abstractNumId w:val="18"/>
  </w:num>
  <w:num w:numId="6" w16cid:durableId="861548768">
    <w:abstractNumId w:val="11"/>
  </w:num>
  <w:num w:numId="7" w16cid:durableId="1849589033">
    <w:abstractNumId w:val="13"/>
  </w:num>
  <w:num w:numId="8" w16cid:durableId="1689060585">
    <w:abstractNumId w:val="6"/>
  </w:num>
  <w:num w:numId="9" w16cid:durableId="1757552769">
    <w:abstractNumId w:val="5"/>
  </w:num>
  <w:num w:numId="10" w16cid:durableId="119416940">
    <w:abstractNumId w:val="3"/>
  </w:num>
  <w:num w:numId="11" w16cid:durableId="1637370465">
    <w:abstractNumId w:val="16"/>
  </w:num>
  <w:num w:numId="12" w16cid:durableId="493028360">
    <w:abstractNumId w:val="0"/>
  </w:num>
  <w:num w:numId="13" w16cid:durableId="1146975232">
    <w:abstractNumId w:val="1"/>
  </w:num>
  <w:num w:numId="14" w16cid:durableId="1328510868">
    <w:abstractNumId w:val="23"/>
  </w:num>
  <w:num w:numId="15" w16cid:durableId="1310936346">
    <w:abstractNumId w:val="14"/>
  </w:num>
  <w:num w:numId="16" w16cid:durableId="896281036">
    <w:abstractNumId w:val="19"/>
  </w:num>
  <w:num w:numId="17" w16cid:durableId="2002849024">
    <w:abstractNumId w:val="21"/>
  </w:num>
  <w:num w:numId="18" w16cid:durableId="1355227225">
    <w:abstractNumId w:val="7"/>
  </w:num>
  <w:num w:numId="19" w16cid:durableId="342320054">
    <w:abstractNumId w:val="8"/>
  </w:num>
  <w:num w:numId="20" w16cid:durableId="641547308">
    <w:abstractNumId w:val="24"/>
  </w:num>
  <w:num w:numId="21" w16cid:durableId="780295275">
    <w:abstractNumId w:val="2"/>
  </w:num>
  <w:num w:numId="22" w16cid:durableId="549221137">
    <w:abstractNumId w:val="12"/>
  </w:num>
  <w:num w:numId="23" w16cid:durableId="1643536573">
    <w:abstractNumId w:val="15"/>
  </w:num>
  <w:num w:numId="24" w16cid:durableId="710497755">
    <w:abstractNumId w:val="9"/>
  </w:num>
  <w:num w:numId="25" w16cid:durableId="9458444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0"/>
    <w:rsid w:val="00002055"/>
    <w:rsid w:val="00002ED9"/>
    <w:rsid w:val="00003F33"/>
    <w:rsid w:val="00006BD1"/>
    <w:rsid w:val="000105BE"/>
    <w:rsid w:val="00011A16"/>
    <w:rsid w:val="00013011"/>
    <w:rsid w:val="000144AB"/>
    <w:rsid w:val="0001598F"/>
    <w:rsid w:val="000163D2"/>
    <w:rsid w:val="000176D9"/>
    <w:rsid w:val="00017A55"/>
    <w:rsid w:val="000209F8"/>
    <w:rsid w:val="0002151D"/>
    <w:rsid w:val="0002262D"/>
    <w:rsid w:val="0002386A"/>
    <w:rsid w:val="00025CC0"/>
    <w:rsid w:val="00025D87"/>
    <w:rsid w:val="000267B2"/>
    <w:rsid w:val="000271DC"/>
    <w:rsid w:val="000328DB"/>
    <w:rsid w:val="00032CDC"/>
    <w:rsid w:val="00033DE4"/>
    <w:rsid w:val="00036805"/>
    <w:rsid w:val="00036C67"/>
    <w:rsid w:val="000418AE"/>
    <w:rsid w:val="00043B35"/>
    <w:rsid w:val="00043C8A"/>
    <w:rsid w:val="00044103"/>
    <w:rsid w:val="0004666E"/>
    <w:rsid w:val="00047583"/>
    <w:rsid w:val="00047D5A"/>
    <w:rsid w:val="0005040F"/>
    <w:rsid w:val="00050B5E"/>
    <w:rsid w:val="00051281"/>
    <w:rsid w:val="000520BB"/>
    <w:rsid w:val="0005424A"/>
    <w:rsid w:val="0005516E"/>
    <w:rsid w:val="00055DE9"/>
    <w:rsid w:val="00055FDA"/>
    <w:rsid w:val="00056171"/>
    <w:rsid w:val="0006237A"/>
    <w:rsid w:val="00062618"/>
    <w:rsid w:val="00063407"/>
    <w:rsid w:val="00064997"/>
    <w:rsid w:val="0006632F"/>
    <w:rsid w:val="000673AF"/>
    <w:rsid w:val="000712E7"/>
    <w:rsid w:val="00071548"/>
    <w:rsid w:val="000732E6"/>
    <w:rsid w:val="000734B0"/>
    <w:rsid w:val="000748D4"/>
    <w:rsid w:val="00074D1A"/>
    <w:rsid w:val="00076494"/>
    <w:rsid w:val="000770C1"/>
    <w:rsid w:val="0008030D"/>
    <w:rsid w:val="00082323"/>
    <w:rsid w:val="00084007"/>
    <w:rsid w:val="00086AB7"/>
    <w:rsid w:val="000929DA"/>
    <w:rsid w:val="00093E6B"/>
    <w:rsid w:val="000944F9"/>
    <w:rsid w:val="000A0692"/>
    <w:rsid w:val="000A1FC8"/>
    <w:rsid w:val="000A2883"/>
    <w:rsid w:val="000A3CEF"/>
    <w:rsid w:val="000A5F33"/>
    <w:rsid w:val="000A66E9"/>
    <w:rsid w:val="000B0C7C"/>
    <w:rsid w:val="000B1C57"/>
    <w:rsid w:val="000B4D31"/>
    <w:rsid w:val="000B5033"/>
    <w:rsid w:val="000B5FF3"/>
    <w:rsid w:val="000B7209"/>
    <w:rsid w:val="000C26A0"/>
    <w:rsid w:val="000C2F83"/>
    <w:rsid w:val="000C4669"/>
    <w:rsid w:val="000C5B26"/>
    <w:rsid w:val="000C6E7E"/>
    <w:rsid w:val="000C6F6E"/>
    <w:rsid w:val="000C75E3"/>
    <w:rsid w:val="000C7AB0"/>
    <w:rsid w:val="000D0E28"/>
    <w:rsid w:val="000D2418"/>
    <w:rsid w:val="000D2A1D"/>
    <w:rsid w:val="000D2D32"/>
    <w:rsid w:val="000D2DA4"/>
    <w:rsid w:val="000D5F8D"/>
    <w:rsid w:val="000D6493"/>
    <w:rsid w:val="000E1BED"/>
    <w:rsid w:val="000E1E32"/>
    <w:rsid w:val="000E4CB8"/>
    <w:rsid w:val="000E4D9F"/>
    <w:rsid w:val="000E656B"/>
    <w:rsid w:val="000E6CBD"/>
    <w:rsid w:val="000E76F2"/>
    <w:rsid w:val="000F2E32"/>
    <w:rsid w:val="000F2EED"/>
    <w:rsid w:val="000F3B3F"/>
    <w:rsid w:val="000F59A1"/>
    <w:rsid w:val="000F6E7C"/>
    <w:rsid w:val="000F78D7"/>
    <w:rsid w:val="00100CD5"/>
    <w:rsid w:val="00102462"/>
    <w:rsid w:val="0010284E"/>
    <w:rsid w:val="001029BE"/>
    <w:rsid w:val="00103E3F"/>
    <w:rsid w:val="00103EEC"/>
    <w:rsid w:val="00104020"/>
    <w:rsid w:val="00105946"/>
    <w:rsid w:val="001066B2"/>
    <w:rsid w:val="00106A9E"/>
    <w:rsid w:val="00106B07"/>
    <w:rsid w:val="00106CA4"/>
    <w:rsid w:val="00107AEC"/>
    <w:rsid w:val="0011068D"/>
    <w:rsid w:val="00111F69"/>
    <w:rsid w:val="00112A5E"/>
    <w:rsid w:val="00114F9D"/>
    <w:rsid w:val="0012150B"/>
    <w:rsid w:val="00121E31"/>
    <w:rsid w:val="001239E4"/>
    <w:rsid w:val="00123C8A"/>
    <w:rsid w:val="001245DD"/>
    <w:rsid w:val="00124C07"/>
    <w:rsid w:val="001256FB"/>
    <w:rsid w:val="00126246"/>
    <w:rsid w:val="0013192C"/>
    <w:rsid w:val="00131EAB"/>
    <w:rsid w:val="001342E9"/>
    <w:rsid w:val="00135F98"/>
    <w:rsid w:val="0013661D"/>
    <w:rsid w:val="0013676B"/>
    <w:rsid w:val="00136850"/>
    <w:rsid w:val="00137E7A"/>
    <w:rsid w:val="001407BE"/>
    <w:rsid w:val="00140C62"/>
    <w:rsid w:val="001445CB"/>
    <w:rsid w:val="0014557A"/>
    <w:rsid w:val="001456D5"/>
    <w:rsid w:val="00146EBC"/>
    <w:rsid w:val="00147199"/>
    <w:rsid w:val="001471A4"/>
    <w:rsid w:val="001479FF"/>
    <w:rsid w:val="00147E2E"/>
    <w:rsid w:val="00161188"/>
    <w:rsid w:val="001629A0"/>
    <w:rsid w:val="00164E48"/>
    <w:rsid w:val="00165A7B"/>
    <w:rsid w:val="001664A0"/>
    <w:rsid w:val="00166514"/>
    <w:rsid w:val="00166FEB"/>
    <w:rsid w:val="00167DFE"/>
    <w:rsid w:val="00171247"/>
    <w:rsid w:val="001722C0"/>
    <w:rsid w:val="0017276C"/>
    <w:rsid w:val="00174977"/>
    <w:rsid w:val="00175D93"/>
    <w:rsid w:val="001768BB"/>
    <w:rsid w:val="00181A7E"/>
    <w:rsid w:val="00181DF1"/>
    <w:rsid w:val="00182B02"/>
    <w:rsid w:val="001851E2"/>
    <w:rsid w:val="00187089"/>
    <w:rsid w:val="0018727B"/>
    <w:rsid w:val="00190311"/>
    <w:rsid w:val="00190A15"/>
    <w:rsid w:val="00191C27"/>
    <w:rsid w:val="001920EE"/>
    <w:rsid w:val="00193B53"/>
    <w:rsid w:val="001969DC"/>
    <w:rsid w:val="00196E83"/>
    <w:rsid w:val="001A08E6"/>
    <w:rsid w:val="001A094D"/>
    <w:rsid w:val="001A1C75"/>
    <w:rsid w:val="001A258F"/>
    <w:rsid w:val="001A4478"/>
    <w:rsid w:val="001B039C"/>
    <w:rsid w:val="001B064C"/>
    <w:rsid w:val="001B0EFA"/>
    <w:rsid w:val="001B191C"/>
    <w:rsid w:val="001B32B2"/>
    <w:rsid w:val="001B690D"/>
    <w:rsid w:val="001B6A11"/>
    <w:rsid w:val="001B737A"/>
    <w:rsid w:val="001B7A96"/>
    <w:rsid w:val="001C1610"/>
    <w:rsid w:val="001C1EDF"/>
    <w:rsid w:val="001C26BB"/>
    <w:rsid w:val="001C2985"/>
    <w:rsid w:val="001C2B59"/>
    <w:rsid w:val="001C3264"/>
    <w:rsid w:val="001C3AD2"/>
    <w:rsid w:val="001C4923"/>
    <w:rsid w:val="001C50A8"/>
    <w:rsid w:val="001D1C78"/>
    <w:rsid w:val="001D30B7"/>
    <w:rsid w:val="001D53D4"/>
    <w:rsid w:val="001D548D"/>
    <w:rsid w:val="001D56F4"/>
    <w:rsid w:val="001D5F74"/>
    <w:rsid w:val="001D78A3"/>
    <w:rsid w:val="001D79CF"/>
    <w:rsid w:val="001E0D24"/>
    <w:rsid w:val="001E32C8"/>
    <w:rsid w:val="001E4F76"/>
    <w:rsid w:val="001E5C64"/>
    <w:rsid w:val="001E615A"/>
    <w:rsid w:val="001E7816"/>
    <w:rsid w:val="001F06B7"/>
    <w:rsid w:val="001F0B1E"/>
    <w:rsid w:val="001F0BAD"/>
    <w:rsid w:val="001F1722"/>
    <w:rsid w:val="001F5F11"/>
    <w:rsid w:val="001F5F21"/>
    <w:rsid w:val="001F794E"/>
    <w:rsid w:val="002004FC"/>
    <w:rsid w:val="00202D50"/>
    <w:rsid w:val="00203C39"/>
    <w:rsid w:val="002057AB"/>
    <w:rsid w:val="00206006"/>
    <w:rsid w:val="0020665D"/>
    <w:rsid w:val="00212763"/>
    <w:rsid w:val="00212E58"/>
    <w:rsid w:val="00215660"/>
    <w:rsid w:val="00217E23"/>
    <w:rsid w:val="00220483"/>
    <w:rsid w:val="00220DFE"/>
    <w:rsid w:val="00221327"/>
    <w:rsid w:val="002227DA"/>
    <w:rsid w:val="00223080"/>
    <w:rsid w:val="00224D20"/>
    <w:rsid w:val="00227126"/>
    <w:rsid w:val="00230A6B"/>
    <w:rsid w:val="00231BBE"/>
    <w:rsid w:val="00235DD8"/>
    <w:rsid w:val="002364CD"/>
    <w:rsid w:val="00240928"/>
    <w:rsid w:val="00240D3D"/>
    <w:rsid w:val="00240F47"/>
    <w:rsid w:val="00241A3A"/>
    <w:rsid w:val="00243267"/>
    <w:rsid w:val="002442A0"/>
    <w:rsid w:val="00245936"/>
    <w:rsid w:val="00250E09"/>
    <w:rsid w:val="00253E70"/>
    <w:rsid w:val="00255AD8"/>
    <w:rsid w:val="0025753A"/>
    <w:rsid w:val="00261EEA"/>
    <w:rsid w:val="00262CB6"/>
    <w:rsid w:val="00266D40"/>
    <w:rsid w:val="00266E67"/>
    <w:rsid w:val="00267389"/>
    <w:rsid w:val="00267CD8"/>
    <w:rsid w:val="002733DD"/>
    <w:rsid w:val="00274022"/>
    <w:rsid w:val="00274405"/>
    <w:rsid w:val="00274583"/>
    <w:rsid w:val="00276EFC"/>
    <w:rsid w:val="00277CF5"/>
    <w:rsid w:val="0028092E"/>
    <w:rsid w:val="0028145E"/>
    <w:rsid w:val="002817B6"/>
    <w:rsid w:val="00281A71"/>
    <w:rsid w:val="002827F3"/>
    <w:rsid w:val="00284A90"/>
    <w:rsid w:val="00287020"/>
    <w:rsid w:val="0028785D"/>
    <w:rsid w:val="002905F9"/>
    <w:rsid w:val="00290B76"/>
    <w:rsid w:val="0029585C"/>
    <w:rsid w:val="002A2078"/>
    <w:rsid w:val="002A25A1"/>
    <w:rsid w:val="002A2A13"/>
    <w:rsid w:val="002A38B4"/>
    <w:rsid w:val="002A6234"/>
    <w:rsid w:val="002A7383"/>
    <w:rsid w:val="002A7B2D"/>
    <w:rsid w:val="002A7C5B"/>
    <w:rsid w:val="002B1C93"/>
    <w:rsid w:val="002B2F4D"/>
    <w:rsid w:val="002B3F40"/>
    <w:rsid w:val="002B6F77"/>
    <w:rsid w:val="002B7ED2"/>
    <w:rsid w:val="002C1625"/>
    <w:rsid w:val="002C3227"/>
    <w:rsid w:val="002C3AF6"/>
    <w:rsid w:val="002C3E8D"/>
    <w:rsid w:val="002C40C5"/>
    <w:rsid w:val="002C6880"/>
    <w:rsid w:val="002C7832"/>
    <w:rsid w:val="002D72B2"/>
    <w:rsid w:val="002E35CD"/>
    <w:rsid w:val="002E3938"/>
    <w:rsid w:val="002E4453"/>
    <w:rsid w:val="002E471E"/>
    <w:rsid w:val="002E6B5D"/>
    <w:rsid w:val="002E79CD"/>
    <w:rsid w:val="002F1AFC"/>
    <w:rsid w:val="002F2028"/>
    <w:rsid w:val="002F2B08"/>
    <w:rsid w:val="002F5FCB"/>
    <w:rsid w:val="002F6160"/>
    <w:rsid w:val="002F7355"/>
    <w:rsid w:val="003015F6"/>
    <w:rsid w:val="00301CE1"/>
    <w:rsid w:val="003029F7"/>
    <w:rsid w:val="003042C2"/>
    <w:rsid w:val="00304530"/>
    <w:rsid w:val="00306DA3"/>
    <w:rsid w:val="003127B0"/>
    <w:rsid w:val="003145C3"/>
    <w:rsid w:val="00315774"/>
    <w:rsid w:val="00316D04"/>
    <w:rsid w:val="00316D82"/>
    <w:rsid w:val="00322DC3"/>
    <w:rsid w:val="00327BAC"/>
    <w:rsid w:val="0033193F"/>
    <w:rsid w:val="00331CB8"/>
    <w:rsid w:val="00332750"/>
    <w:rsid w:val="0033376E"/>
    <w:rsid w:val="00333C89"/>
    <w:rsid w:val="00334EA3"/>
    <w:rsid w:val="003357F1"/>
    <w:rsid w:val="0033633C"/>
    <w:rsid w:val="0033721F"/>
    <w:rsid w:val="00337ADD"/>
    <w:rsid w:val="00337DD9"/>
    <w:rsid w:val="0034177E"/>
    <w:rsid w:val="003424DF"/>
    <w:rsid w:val="00342A6F"/>
    <w:rsid w:val="00345C5F"/>
    <w:rsid w:val="00346065"/>
    <w:rsid w:val="003500F2"/>
    <w:rsid w:val="003506F3"/>
    <w:rsid w:val="0035110E"/>
    <w:rsid w:val="00353AB2"/>
    <w:rsid w:val="003543BC"/>
    <w:rsid w:val="00356563"/>
    <w:rsid w:val="0035701A"/>
    <w:rsid w:val="003577CD"/>
    <w:rsid w:val="00360E39"/>
    <w:rsid w:val="00362E35"/>
    <w:rsid w:val="00364D43"/>
    <w:rsid w:val="00365A09"/>
    <w:rsid w:val="00365D52"/>
    <w:rsid w:val="003670A0"/>
    <w:rsid w:val="003716FF"/>
    <w:rsid w:val="00372334"/>
    <w:rsid w:val="0037432C"/>
    <w:rsid w:val="00375AC1"/>
    <w:rsid w:val="0037696C"/>
    <w:rsid w:val="00376EEE"/>
    <w:rsid w:val="00381B5A"/>
    <w:rsid w:val="00382452"/>
    <w:rsid w:val="00382EBA"/>
    <w:rsid w:val="00385F71"/>
    <w:rsid w:val="00386CA9"/>
    <w:rsid w:val="00386DA0"/>
    <w:rsid w:val="00392278"/>
    <w:rsid w:val="00394B71"/>
    <w:rsid w:val="00395179"/>
    <w:rsid w:val="003961ED"/>
    <w:rsid w:val="003970B3"/>
    <w:rsid w:val="00397531"/>
    <w:rsid w:val="00397CF7"/>
    <w:rsid w:val="00397E68"/>
    <w:rsid w:val="003A24AB"/>
    <w:rsid w:val="003A2CC3"/>
    <w:rsid w:val="003A4A4B"/>
    <w:rsid w:val="003A4C91"/>
    <w:rsid w:val="003A4EB6"/>
    <w:rsid w:val="003A4FC7"/>
    <w:rsid w:val="003B1F2F"/>
    <w:rsid w:val="003B3520"/>
    <w:rsid w:val="003B3A7E"/>
    <w:rsid w:val="003B5E5E"/>
    <w:rsid w:val="003C00C7"/>
    <w:rsid w:val="003C02C3"/>
    <w:rsid w:val="003C162E"/>
    <w:rsid w:val="003C3C5C"/>
    <w:rsid w:val="003C48B1"/>
    <w:rsid w:val="003C5011"/>
    <w:rsid w:val="003C58C8"/>
    <w:rsid w:val="003C737C"/>
    <w:rsid w:val="003C75A1"/>
    <w:rsid w:val="003C7624"/>
    <w:rsid w:val="003D10B6"/>
    <w:rsid w:val="003D14E2"/>
    <w:rsid w:val="003D4459"/>
    <w:rsid w:val="003D4DB1"/>
    <w:rsid w:val="003D60B1"/>
    <w:rsid w:val="003D670D"/>
    <w:rsid w:val="003D7205"/>
    <w:rsid w:val="003D7525"/>
    <w:rsid w:val="003D7BD8"/>
    <w:rsid w:val="003D7D25"/>
    <w:rsid w:val="003E0EBC"/>
    <w:rsid w:val="003E1157"/>
    <w:rsid w:val="003E18EA"/>
    <w:rsid w:val="003E35F3"/>
    <w:rsid w:val="003E44C3"/>
    <w:rsid w:val="003E45B3"/>
    <w:rsid w:val="003E54A7"/>
    <w:rsid w:val="003E6E8B"/>
    <w:rsid w:val="003F2C6A"/>
    <w:rsid w:val="003F4101"/>
    <w:rsid w:val="003F4C74"/>
    <w:rsid w:val="003F5F35"/>
    <w:rsid w:val="00400046"/>
    <w:rsid w:val="00404043"/>
    <w:rsid w:val="0040686B"/>
    <w:rsid w:val="0040756E"/>
    <w:rsid w:val="00407631"/>
    <w:rsid w:val="00407F65"/>
    <w:rsid w:val="00410364"/>
    <w:rsid w:val="0041383D"/>
    <w:rsid w:val="004206A0"/>
    <w:rsid w:val="00420FA1"/>
    <w:rsid w:val="00421F4B"/>
    <w:rsid w:val="0042296F"/>
    <w:rsid w:val="00424388"/>
    <w:rsid w:val="004260C7"/>
    <w:rsid w:val="00426A2A"/>
    <w:rsid w:val="00431AF0"/>
    <w:rsid w:val="00431D9C"/>
    <w:rsid w:val="00434576"/>
    <w:rsid w:val="00434CE2"/>
    <w:rsid w:val="00435A1D"/>
    <w:rsid w:val="00435A30"/>
    <w:rsid w:val="00436660"/>
    <w:rsid w:val="00437E53"/>
    <w:rsid w:val="00437F6F"/>
    <w:rsid w:val="004402A5"/>
    <w:rsid w:val="004413B8"/>
    <w:rsid w:val="0044359D"/>
    <w:rsid w:val="00445364"/>
    <w:rsid w:val="00447BAE"/>
    <w:rsid w:val="004537B7"/>
    <w:rsid w:val="00457129"/>
    <w:rsid w:val="00460962"/>
    <w:rsid w:val="00461B14"/>
    <w:rsid w:val="0046236F"/>
    <w:rsid w:val="00464508"/>
    <w:rsid w:val="00465026"/>
    <w:rsid w:val="00466590"/>
    <w:rsid w:val="00467141"/>
    <w:rsid w:val="0046785D"/>
    <w:rsid w:val="00467BD4"/>
    <w:rsid w:val="004709E4"/>
    <w:rsid w:val="00470BF0"/>
    <w:rsid w:val="00474E54"/>
    <w:rsid w:val="00475916"/>
    <w:rsid w:val="00480CC2"/>
    <w:rsid w:val="00481B66"/>
    <w:rsid w:val="004821E1"/>
    <w:rsid w:val="004842F5"/>
    <w:rsid w:val="00485AEB"/>
    <w:rsid w:val="00485FBE"/>
    <w:rsid w:val="0048699F"/>
    <w:rsid w:val="00487F3F"/>
    <w:rsid w:val="004913B8"/>
    <w:rsid w:val="00492EAC"/>
    <w:rsid w:val="004947B2"/>
    <w:rsid w:val="00495421"/>
    <w:rsid w:val="00495B1D"/>
    <w:rsid w:val="00495B5E"/>
    <w:rsid w:val="0049616A"/>
    <w:rsid w:val="00497DDD"/>
    <w:rsid w:val="004A0870"/>
    <w:rsid w:val="004A1A67"/>
    <w:rsid w:val="004A206C"/>
    <w:rsid w:val="004A261B"/>
    <w:rsid w:val="004A2621"/>
    <w:rsid w:val="004A4053"/>
    <w:rsid w:val="004A6D3A"/>
    <w:rsid w:val="004A6E9A"/>
    <w:rsid w:val="004A7857"/>
    <w:rsid w:val="004A7A64"/>
    <w:rsid w:val="004B1D8F"/>
    <w:rsid w:val="004B461B"/>
    <w:rsid w:val="004B4707"/>
    <w:rsid w:val="004B4A91"/>
    <w:rsid w:val="004B6F87"/>
    <w:rsid w:val="004B76C5"/>
    <w:rsid w:val="004C0327"/>
    <w:rsid w:val="004C1438"/>
    <w:rsid w:val="004C3B49"/>
    <w:rsid w:val="004C4614"/>
    <w:rsid w:val="004C75EB"/>
    <w:rsid w:val="004C77B5"/>
    <w:rsid w:val="004C7F62"/>
    <w:rsid w:val="004D6D64"/>
    <w:rsid w:val="004E578F"/>
    <w:rsid w:val="004F09FD"/>
    <w:rsid w:val="004F0B31"/>
    <w:rsid w:val="004F0B9C"/>
    <w:rsid w:val="004F3A2A"/>
    <w:rsid w:val="004F423E"/>
    <w:rsid w:val="004F6648"/>
    <w:rsid w:val="00504FBB"/>
    <w:rsid w:val="005077D0"/>
    <w:rsid w:val="00507D85"/>
    <w:rsid w:val="00511EB6"/>
    <w:rsid w:val="005138F2"/>
    <w:rsid w:val="00513BD0"/>
    <w:rsid w:val="00514A8B"/>
    <w:rsid w:val="005154C2"/>
    <w:rsid w:val="00516DD9"/>
    <w:rsid w:val="00517616"/>
    <w:rsid w:val="00517E1C"/>
    <w:rsid w:val="00522ECB"/>
    <w:rsid w:val="005230F8"/>
    <w:rsid w:val="0052395C"/>
    <w:rsid w:val="00524209"/>
    <w:rsid w:val="005255D8"/>
    <w:rsid w:val="005267E4"/>
    <w:rsid w:val="00527487"/>
    <w:rsid w:val="00531018"/>
    <w:rsid w:val="00531160"/>
    <w:rsid w:val="00531E76"/>
    <w:rsid w:val="00533146"/>
    <w:rsid w:val="005333D3"/>
    <w:rsid w:val="00536A71"/>
    <w:rsid w:val="00536A95"/>
    <w:rsid w:val="00537522"/>
    <w:rsid w:val="005446B9"/>
    <w:rsid w:val="00544FBE"/>
    <w:rsid w:val="00545641"/>
    <w:rsid w:val="00546425"/>
    <w:rsid w:val="00547024"/>
    <w:rsid w:val="005503FE"/>
    <w:rsid w:val="005516B6"/>
    <w:rsid w:val="00552A04"/>
    <w:rsid w:val="00552D14"/>
    <w:rsid w:val="00555072"/>
    <w:rsid w:val="0055536F"/>
    <w:rsid w:val="00555563"/>
    <w:rsid w:val="00555EFF"/>
    <w:rsid w:val="00557263"/>
    <w:rsid w:val="00564C6E"/>
    <w:rsid w:val="00567333"/>
    <w:rsid w:val="00570539"/>
    <w:rsid w:val="005709F3"/>
    <w:rsid w:val="00571504"/>
    <w:rsid w:val="005719CA"/>
    <w:rsid w:val="005737AF"/>
    <w:rsid w:val="00573807"/>
    <w:rsid w:val="005752FA"/>
    <w:rsid w:val="00576A1C"/>
    <w:rsid w:val="005839BB"/>
    <w:rsid w:val="00584765"/>
    <w:rsid w:val="005858E1"/>
    <w:rsid w:val="00590786"/>
    <w:rsid w:val="00594B09"/>
    <w:rsid w:val="005950ED"/>
    <w:rsid w:val="00597549"/>
    <w:rsid w:val="005A0B22"/>
    <w:rsid w:val="005A2390"/>
    <w:rsid w:val="005A2C7A"/>
    <w:rsid w:val="005A35F3"/>
    <w:rsid w:val="005A7543"/>
    <w:rsid w:val="005A76CC"/>
    <w:rsid w:val="005A7C77"/>
    <w:rsid w:val="005B151F"/>
    <w:rsid w:val="005B1DDB"/>
    <w:rsid w:val="005B20A0"/>
    <w:rsid w:val="005B68FA"/>
    <w:rsid w:val="005B6C11"/>
    <w:rsid w:val="005B7773"/>
    <w:rsid w:val="005C4E2E"/>
    <w:rsid w:val="005C55F1"/>
    <w:rsid w:val="005C5B8D"/>
    <w:rsid w:val="005C6030"/>
    <w:rsid w:val="005C7704"/>
    <w:rsid w:val="005D033B"/>
    <w:rsid w:val="005E0B13"/>
    <w:rsid w:val="005E147D"/>
    <w:rsid w:val="005E177D"/>
    <w:rsid w:val="005E1ED6"/>
    <w:rsid w:val="005E21B3"/>
    <w:rsid w:val="005E2F7A"/>
    <w:rsid w:val="005E2FC9"/>
    <w:rsid w:val="005E393C"/>
    <w:rsid w:val="005E45D0"/>
    <w:rsid w:val="005E4CF6"/>
    <w:rsid w:val="005E4DA0"/>
    <w:rsid w:val="005E50A3"/>
    <w:rsid w:val="005E512F"/>
    <w:rsid w:val="005E795C"/>
    <w:rsid w:val="005E7FB5"/>
    <w:rsid w:val="005F008F"/>
    <w:rsid w:val="005F18C5"/>
    <w:rsid w:val="005F2DFA"/>
    <w:rsid w:val="005F36D2"/>
    <w:rsid w:val="005F4489"/>
    <w:rsid w:val="005F4D9E"/>
    <w:rsid w:val="005F4EF3"/>
    <w:rsid w:val="005F75B5"/>
    <w:rsid w:val="005F7F0C"/>
    <w:rsid w:val="00603B13"/>
    <w:rsid w:val="0060511C"/>
    <w:rsid w:val="00607736"/>
    <w:rsid w:val="00612596"/>
    <w:rsid w:val="00612640"/>
    <w:rsid w:val="00613411"/>
    <w:rsid w:val="006151C8"/>
    <w:rsid w:val="006157ED"/>
    <w:rsid w:val="006160FF"/>
    <w:rsid w:val="006166DF"/>
    <w:rsid w:val="00621149"/>
    <w:rsid w:val="006215CC"/>
    <w:rsid w:val="00621E5C"/>
    <w:rsid w:val="00622163"/>
    <w:rsid w:val="00622848"/>
    <w:rsid w:val="00622E9E"/>
    <w:rsid w:val="00624320"/>
    <w:rsid w:val="006253EC"/>
    <w:rsid w:val="00625913"/>
    <w:rsid w:val="00626E32"/>
    <w:rsid w:val="00630B9B"/>
    <w:rsid w:val="00634A67"/>
    <w:rsid w:val="00635524"/>
    <w:rsid w:val="00635D02"/>
    <w:rsid w:val="006378DA"/>
    <w:rsid w:val="0064026E"/>
    <w:rsid w:val="00645B26"/>
    <w:rsid w:val="00647F5A"/>
    <w:rsid w:val="006500CF"/>
    <w:rsid w:val="00650ACD"/>
    <w:rsid w:val="0065131D"/>
    <w:rsid w:val="006541E1"/>
    <w:rsid w:val="0065447F"/>
    <w:rsid w:val="00655480"/>
    <w:rsid w:val="00660017"/>
    <w:rsid w:val="00660A39"/>
    <w:rsid w:val="006626DB"/>
    <w:rsid w:val="00662EC2"/>
    <w:rsid w:val="00662FDA"/>
    <w:rsid w:val="006634F3"/>
    <w:rsid w:val="00663FFF"/>
    <w:rsid w:val="00665B3B"/>
    <w:rsid w:val="00666DD1"/>
    <w:rsid w:val="006710D4"/>
    <w:rsid w:val="00671872"/>
    <w:rsid w:val="00672449"/>
    <w:rsid w:val="00675BB1"/>
    <w:rsid w:val="00676005"/>
    <w:rsid w:val="00676A8A"/>
    <w:rsid w:val="00676F84"/>
    <w:rsid w:val="00677157"/>
    <w:rsid w:val="00680EF7"/>
    <w:rsid w:val="0068194C"/>
    <w:rsid w:val="0068375C"/>
    <w:rsid w:val="00683F49"/>
    <w:rsid w:val="00686269"/>
    <w:rsid w:val="0068632C"/>
    <w:rsid w:val="0068675F"/>
    <w:rsid w:val="00686B16"/>
    <w:rsid w:val="006921BC"/>
    <w:rsid w:val="00696F67"/>
    <w:rsid w:val="00696FE8"/>
    <w:rsid w:val="006979E2"/>
    <w:rsid w:val="00697B5C"/>
    <w:rsid w:val="006A3E05"/>
    <w:rsid w:val="006A44E5"/>
    <w:rsid w:val="006A585C"/>
    <w:rsid w:val="006A74F3"/>
    <w:rsid w:val="006A7CA4"/>
    <w:rsid w:val="006B0761"/>
    <w:rsid w:val="006B294D"/>
    <w:rsid w:val="006B2B02"/>
    <w:rsid w:val="006B34B3"/>
    <w:rsid w:val="006B5364"/>
    <w:rsid w:val="006B55B8"/>
    <w:rsid w:val="006B5A0D"/>
    <w:rsid w:val="006B6E5F"/>
    <w:rsid w:val="006C1BAF"/>
    <w:rsid w:val="006C1F45"/>
    <w:rsid w:val="006C32E3"/>
    <w:rsid w:val="006C5376"/>
    <w:rsid w:val="006C62C1"/>
    <w:rsid w:val="006C6A84"/>
    <w:rsid w:val="006D0AB6"/>
    <w:rsid w:val="006D0E27"/>
    <w:rsid w:val="006D1EEE"/>
    <w:rsid w:val="006D246A"/>
    <w:rsid w:val="006D420C"/>
    <w:rsid w:val="006D47CF"/>
    <w:rsid w:val="006D4C2A"/>
    <w:rsid w:val="006D52B6"/>
    <w:rsid w:val="006D59F6"/>
    <w:rsid w:val="006D6D4B"/>
    <w:rsid w:val="006E0505"/>
    <w:rsid w:val="006E4AA4"/>
    <w:rsid w:val="006F0A79"/>
    <w:rsid w:val="006F28A9"/>
    <w:rsid w:val="006F2CB9"/>
    <w:rsid w:val="006F409B"/>
    <w:rsid w:val="006F6464"/>
    <w:rsid w:val="006F679C"/>
    <w:rsid w:val="006F76E9"/>
    <w:rsid w:val="006F7917"/>
    <w:rsid w:val="007000B7"/>
    <w:rsid w:val="007003F2"/>
    <w:rsid w:val="007011E0"/>
    <w:rsid w:val="007013A6"/>
    <w:rsid w:val="007014BE"/>
    <w:rsid w:val="00701A00"/>
    <w:rsid w:val="007047C0"/>
    <w:rsid w:val="00704C7A"/>
    <w:rsid w:val="007057AA"/>
    <w:rsid w:val="00707D81"/>
    <w:rsid w:val="00710EEC"/>
    <w:rsid w:val="007129BF"/>
    <w:rsid w:val="007155A6"/>
    <w:rsid w:val="007161F9"/>
    <w:rsid w:val="0072075A"/>
    <w:rsid w:val="00721278"/>
    <w:rsid w:val="007226AC"/>
    <w:rsid w:val="0072303E"/>
    <w:rsid w:val="0072365A"/>
    <w:rsid w:val="007236A6"/>
    <w:rsid w:val="00724913"/>
    <w:rsid w:val="00724A0A"/>
    <w:rsid w:val="00725300"/>
    <w:rsid w:val="00725B23"/>
    <w:rsid w:val="007268B5"/>
    <w:rsid w:val="00727BF8"/>
    <w:rsid w:val="00732195"/>
    <w:rsid w:val="007331BC"/>
    <w:rsid w:val="007345BE"/>
    <w:rsid w:val="00737AE0"/>
    <w:rsid w:val="00740F99"/>
    <w:rsid w:val="0074734E"/>
    <w:rsid w:val="00750D99"/>
    <w:rsid w:val="00751BA6"/>
    <w:rsid w:val="00751DBA"/>
    <w:rsid w:val="00752A9A"/>
    <w:rsid w:val="00754D17"/>
    <w:rsid w:val="007563E4"/>
    <w:rsid w:val="0075729D"/>
    <w:rsid w:val="00757651"/>
    <w:rsid w:val="0076168E"/>
    <w:rsid w:val="0076190E"/>
    <w:rsid w:val="00764205"/>
    <w:rsid w:val="00764666"/>
    <w:rsid w:val="00765440"/>
    <w:rsid w:val="00765C6A"/>
    <w:rsid w:val="007709D2"/>
    <w:rsid w:val="00771F5A"/>
    <w:rsid w:val="00772B9A"/>
    <w:rsid w:val="00773B94"/>
    <w:rsid w:val="007745E8"/>
    <w:rsid w:val="0077490B"/>
    <w:rsid w:val="00774C93"/>
    <w:rsid w:val="007762CA"/>
    <w:rsid w:val="00780788"/>
    <w:rsid w:val="007811AE"/>
    <w:rsid w:val="007821CD"/>
    <w:rsid w:val="007833F0"/>
    <w:rsid w:val="00787623"/>
    <w:rsid w:val="00792DC9"/>
    <w:rsid w:val="00793A90"/>
    <w:rsid w:val="007A3F40"/>
    <w:rsid w:val="007A70AF"/>
    <w:rsid w:val="007B0478"/>
    <w:rsid w:val="007B0589"/>
    <w:rsid w:val="007B182F"/>
    <w:rsid w:val="007B338B"/>
    <w:rsid w:val="007B3593"/>
    <w:rsid w:val="007B3BB7"/>
    <w:rsid w:val="007B625F"/>
    <w:rsid w:val="007B627C"/>
    <w:rsid w:val="007C0E71"/>
    <w:rsid w:val="007C1897"/>
    <w:rsid w:val="007C309F"/>
    <w:rsid w:val="007C5F07"/>
    <w:rsid w:val="007C6AF6"/>
    <w:rsid w:val="007D0E53"/>
    <w:rsid w:val="007D2A61"/>
    <w:rsid w:val="007D35FC"/>
    <w:rsid w:val="007D5C62"/>
    <w:rsid w:val="007E1D57"/>
    <w:rsid w:val="007E1FC5"/>
    <w:rsid w:val="007E2324"/>
    <w:rsid w:val="007E28B7"/>
    <w:rsid w:val="007E4B76"/>
    <w:rsid w:val="007E6BDD"/>
    <w:rsid w:val="007F3DDA"/>
    <w:rsid w:val="007F48D6"/>
    <w:rsid w:val="007F527C"/>
    <w:rsid w:val="007F715D"/>
    <w:rsid w:val="007F76EE"/>
    <w:rsid w:val="007F7C90"/>
    <w:rsid w:val="0080154A"/>
    <w:rsid w:val="00801CBA"/>
    <w:rsid w:val="00801FD4"/>
    <w:rsid w:val="00802774"/>
    <w:rsid w:val="00803387"/>
    <w:rsid w:val="00806468"/>
    <w:rsid w:val="0080653C"/>
    <w:rsid w:val="00806EB3"/>
    <w:rsid w:val="00811722"/>
    <w:rsid w:val="00812E24"/>
    <w:rsid w:val="008144E3"/>
    <w:rsid w:val="00814628"/>
    <w:rsid w:val="0081569C"/>
    <w:rsid w:val="00822141"/>
    <w:rsid w:val="008228FD"/>
    <w:rsid w:val="00822EC7"/>
    <w:rsid w:val="00824476"/>
    <w:rsid w:val="00824795"/>
    <w:rsid w:val="00826BA5"/>
    <w:rsid w:val="008310A7"/>
    <w:rsid w:val="008335FD"/>
    <w:rsid w:val="00836457"/>
    <w:rsid w:val="00836AC8"/>
    <w:rsid w:val="00836D24"/>
    <w:rsid w:val="008372AE"/>
    <w:rsid w:val="008374A5"/>
    <w:rsid w:val="0084222F"/>
    <w:rsid w:val="00842AE0"/>
    <w:rsid w:val="008438FF"/>
    <w:rsid w:val="00845F8D"/>
    <w:rsid w:val="00847855"/>
    <w:rsid w:val="00847BAA"/>
    <w:rsid w:val="0085027A"/>
    <w:rsid w:val="00851B2F"/>
    <w:rsid w:val="00855D39"/>
    <w:rsid w:val="008560A4"/>
    <w:rsid w:val="0086079F"/>
    <w:rsid w:val="0086113D"/>
    <w:rsid w:val="00862130"/>
    <w:rsid w:val="0086429E"/>
    <w:rsid w:val="008645A5"/>
    <w:rsid w:val="00867876"/>
    <w:rsid w:val="00871040"/>
    <w:rsid w:val="008725F6"/>
    <w:rsid w:val="0087274D"/>
    <w:rsid w:val="0087587A"/>
    <w:rsid w:val="008767C5"/>
    <w:rsid w:val="00876B1A"/>
    <w:rsid w:val="00876FAC"/>
    <w:rsid w:val="0087733D"/>
    <w:rsid w:val="008776D0"/>
    <w:rsid w:val="00877881"/>
    <w:rsid w:val="00880B59"/>
    <w:rsid w:val="0088196F"/>
    <w:rsid w:val="0088305D"/>
    <w:rsid w:val="0088455F"/>
    <w:rsid w:val="00884A17"/>
    <w:rsid w:val="008855C1"/>
    <w:rsid w:val="008878E1"/>
    <w:rsid w:val="008912F1"/>
    <w:rsid w:val="00893A1F"/>
    <w:rsid w:val="00894C18"/>
    <w:rsid w:val="00894D4D"/>
    <w:rsid w:val="00895204"/>
    <w:rsid w:val="008954F4"/>
    <w:rsid w:val="0089606B"/>
    <w:rsid w:val="008969AD"/>
    <w:rsid w:val="00897E21"/>
    <w:rsid w:val="008A02FB"/>
    <w:rsid w:val="008A08BD"/>
    <w:rsid w:val="008A1C54"/>
    <w:rsid w:val="008A338C"/>
    <w:rsid w:val="008A3645"/>
    <w:rsid w:val="008A4212"/>
    <w:rsid w:val="008A4D60"/>
    <w:rsid w:val="008A5863"/>
    <w:rsid w:val="008B1ECD"/>
    <w:rsid w:val="008B2D23"/>
    <w:rsid w:val="008B34C3"/>
    <w:rsid w:val="008B540C"/>
    <w:rsid w:val="008B676B"/>
    <w:rsid w:val="008B7BDA"/>
    <w:rsid w:val="008C1131"/>
    <w:rsid w:val="008C1A62"/>
    <w:rsid w:val="008C2C95"/>
    <w:rsid w:val="008C2EB4"/>
    <w:rsid w:val="008C4D61"/>
    <w:rsid w:val="008C627E"/>
    <w:rsid w:val="008C6C6C"/>
    <w:rsid w:val="008D0EE2"/>
    <w:rsid w:val="008D12FE"/>
    <w:rsid w:val="008D39FB"/>
    <w:rsid w:val="008D457E"/>
    <w:rsid w:val="008D5670"/>
    <w:rsid w:val="008E0C88"/>
    <w:rsid w:val="008E1F80"/>
    <w:rsid w:val="008E246D"/>
    <w:rsid w:val="008E3523"/>
    <w:rsid w:val="008E3D62"/>
    <w:rsid w:val="008F1B3A"/>
    <w:rsid w:val="008F2A00"/>
    <w:rsid w:val="008F32C4"/>
    <w:rsid w:val="008F4C23"/>
    <w:rsid w:val="008F63B2"/>
    <w:rsid w:val="008F7838"/>
    <w:rsid w:val="00900CBD"/>
    <w:rsid w:val="00901B98"/>
    <w:rsid w:val="00902A2B"/>
    <w:rsid w:val="00903750"/>
    <w:rsid w:val="00904DDB"/>
    <w:rsid w:val="00911280"/>
    <w:rsid w:val="009159CC"/>
    <w:rsid w:val="009178C4"/>
    <w:rsid w:val="009222BD"/>
    <w:rsid w:val="00922F39"/>
    <w:rsid w:val="00924468"/>
    <w:rsid w:val="00926F13"/>
    <w:rsid w:val="0092741A"/>
    <w:rsid w:val="00927883"/>
    <w:rsid w:val="00933750"/>
    <w:rsid w:val="00934340"/>
    <w:rsid w:val="009346F9"/>
    <w:rsid w:val="009359B0"/>
    <w:rsid w:val="00935AC4"/>
    <w:rsid w:val="00935DAB"/>
    <w:rsid w:val="0093661E"/>
    <w:rsid w:val="00936A52"/>
    <w:rsid w:val="0094134E"/>
    <w:rsid w:val="0094171F"/>
    <w:rsid w:val="00942CD7"/>
    <w:rsid w:val="00944B64"/>
    <w:rsid w:val="00947645"/>
    <w:rsid w:val="00951C45"/>
    <w:rsid w:val="009541EC"/>
    <w:rsid w:val="00954694"/>
    <w:rsid w:val="00957A91"/>
    <w:rsid w:val="00957FCD"/>
    <w:rsid w:val="00960A76"/>
    <w:rsid w:val="00963745"/>
    <w:rsid w:val="009641C5"/>
    <w:rsid w:val="009650A4"/>
    <w:rsid w:val="00966DFE"/>
    <w:rsid w:val="00970D66"/>
    <w:rsid w:val="009721AD"/>
    <w:rsid w:val="00973185"/>
    <w:rsid w:val="0097393F"/>
    <w:rsid w:val="00973CE9"/>
    <w:rsid w:val="00974865"/>
    <w:rsid w:val="0098308C"/>
    <w:rsid w:val="009831A6"/>
    <w:rsid w:val="0098399F"/>
    <w:rsid w:val="0098528B"/>
    <w:rsid w:val="00986279"/>
    <w:rsid w:val="0098757E"/>
    <w:rsid w:val="00987C85"/>
    <w:rsid w:val="0099306E"/>
    <w:rsid w:val="009940F4"/>
    <w:rsid w:val="0099418E"/>
    <w:rsid w:val="0099589F"/>
    <w:rsid w:val="00996878"/>
    <w:rsid w:val="009A05E7"/>
    <w:rsid w:val="009A23E7"/>
    <w:rsid w:val="009A3B6E"/>
    <w:rsid w:val="009A601D"/>
    <w:rsid w:val="009A7C21"/>
    <w:rsid w:val="009B3B4D"/>
    <w:rsid w:val="009B471E"/>
    <w:rsid w:val="009B5FE0"/>
    <w:rsid w:val="009B78F8"/>
    <w:rsid w:val="009C1B2F"/>
    <w:rsid w:val="009C3D2E"/>
    <w:rsid w:val="009C498F"/>
    <w:rsid w:val="009C60A1"/>
    <w:rsid w:val="009C6910"/>
    <w:rsid w:val="009D0EB4"/>
    <w:rsid w:val="009D1342"/>
    <w:rsid w:val="009D36CC"/>
    <w:rsid w:val="009D4C64"/>
    <w:rsid w:val="009D52B9"/>
    <w:rsid w:val="009D56C9"/>
    <w:rsid w:val="009D576F"/>
    <w:rsid w:val="009D7456"/>
    <w:rsid w:val="009D7EEC"/>
    <w:rsid w:val="009E0449"/>
    <w:rsid w:val="009E0D83"/>
    <w:rsid w:val="009E14C3"/>
    <w:rsid w:val="009E29DE"/>
    <w:rsid w:val="009E3789"/>
    <w:rsid w:val="009E49CF"/>
    <w:rsid w:val="009E6AA5"/>
    <w:rsid w:val="009E7330"/>
    <w:rsid w:val="009E74E9"/>
    <w:rsid w:val="009F1E57"/>
    <w:rsid w:val="009F2D80"/>
    <w:rsid w:val="00A00164"/>
    <w:rsid w:val="00A00B06"/>
    <w:rsid w:val="00A03AD6"/>
    <w:rsid w:val="00A03E8D"/>
    <w:rsid w:val="00A05CF0"/>
    <w:rsid w:val="00A07009"/>
    <w:rsid w:val="00A075F9"/>
    <w:rsid w:val="00A10929"/>
    <w:rsid w:val="00A10B69"/>
    <w:rsid w:val="00A112B2"/>
    <w:rsid w:val="00A11F8F"/>
    <w:rsid w:val="00A13E4F"/>
    <w:rsid w:val="00A142D6"/>
    <w:rsid w:val="00A158E4"/>
    <w:rsid w:val="00A1635D"/>
    <w:rsid w:val="00A1678D"/>
    <w:rsid w:val="00A2009B"/>
    <w:rsid w:val="00A2149B"/>
    <w:rsid w:val="00A2173C"/>
    <w:rsid w:val="00A217E0"/>
    <w:rsid w:val="00A246E9"/>
    <w:rsid w:val="00A24ED2"/>
    <w:rsid w:val="00A26AA2"/>
    <w:rsid w:val="00A275AD"/>
    <w:rsid w:val="00A30A75"/>
    <w:rsid w:val="00A32625"/>
    <w:rsid w:val="00A366FC"/>
    <w:rsid w:val="00A375E8"/>
    <w:rsid w:val="00A3790B"/>
    <w:rsid w:val="00A400B9"/>
    <w:rsid w:val="00A42324"/>
    <w:rsid w:val="00A42604"/>
    <w:rsid w:val="00A53AD9"/>
    <w:rsid w:val="00A54D46"/>
    <w:rsid w:val="00A61880"/>
    <w:rsid w:val="00A61FD0"/>
    <w:rsid w:val="00A62261"/>
    <w:rsid w:val="00A628D3"/>
    <w:rsid w:val="00A641A8"/>
    <w:rsid w:val="00A64936"/>
    <w:rsid w:val="00A67251"/>
    <w:rsid w:val="00A70CDC"/>
    <w:rsid w:val="00A710F4"/>
    <w:rsid w:val="00A713FA"/>
    <w:rsid w:val="00A72BC2"/>
    <w:rsid w:val="00A73755"/>
    <w:rsid w:val="00A7401A"/>
    <w:rsid w:val="00A75B13"/>
    <w:rsid w:val="00A80519"/>
    <w:rsid w:val="00A84CE5"/>
    <w:rsid w:val="00A84E13"/>
    <w:rsid w:val="00A86F13"/>
    <w:rsid w:val="00A872E2"/>
    <w:rsid w:val="00A87D06"/>
    <w:rsid w:val="00A90BB2"/>
    <w:rsid w:val="00A93381"/>
    <w:rsid w:val="00A93B84"/>
    <w:rsid w:val="00A95965"/>
    <w:rsid w:val="00A960F8"/>
    <w:rsid w:val="00A97048"/>
    <w:rsid w:val="00AA00E0"/>
    <w:rsid w:val="00AA1FF3"/>
    <w:rsid w:val="00AA7B11"/>
    <w:rsid w:val="00AB007A"/>
    <w:rsid w:val="00AB32F0"/>
    <w:rsid w:val="00AB7A96"/>
    <w:rsid w:val="00AC09C4"/>
    <w:rsid w:val="00AC0CD7"/>
    <w:rsid w:val="00AC1858"/>
    <w:rsid w:val="00AC319C"/>
    <w:rsid w:val="00AC4153"/>
    <w:rsid w:val="00AC47C5"/>
    <w:rsid w:val="00AC541D"/>
    <w:rsid w:val="00AC5B08"/>
    <w:rsid w:val="00AC6070"/>
    <w:rsid w:val="00AC7C03"/>
    <w:rsid w:val="00AD032C"/>
    <w:rsid w:val="00AD22AD"/>
    <w:rsid w:val="00AD49C6"/>
    <w:rsid w:val="00AD56CE"/>
    <w:rsid w:val="00AD5B7E"/>
    <w:rsid w:val="00AD5D97"/>
    <w:rsid w:val="00AD5F08"/>
    <w:rsid w:val="00AD5FC1"/>
    <w:rsid w:val="00AD7328"/>
    <w:rsid w:val="00AE1101"/>
    <w:rsid w:val="00AE1297"/>
    <w:rsid w:val="00AE14FA"/>
    <w:rsid w:val="00AE15B0"/>
    <w:rsid w:val="00AE15C9"/>
    <w:rsid w:val="00AE1DA2"/>
    <w:rsid w:val="00AE1FAF"/>
    <w:rsid w:val="00AE52FF"/>
    <w:rsid w:val="00AE5C07"/>
    <w:rsid w:val="00AF11B3"/>
    <w:rsid w:val="00AF22D2"/>
    <w:rsid w:val="00AF2F38"/>
    <w:rsid w:val="00AF39C6"/>
    <w:rsid w:val="00AF5245"/>
    <w:rsid w:val="00AF654C"/>
    <w:rsid w:val="00AF6658"/>
    <w:rsid w:val="00AF7682"/>
    <w:rsid w:val="00B01A14"/>
    <w:rsid w:val="00B02D7B"/>
    <w:rsid w:val="00B04CEB"/>
    <w:rsid w:val="00B05FDB"/>
    <w:rsid w:val="00B06368"/>
    <w:rsid w:val="00B0671C"/>
    <w:rsid w:val="00B11122"/>
    <w:rsid w:val="00B13B18"/>
    <w:rsid w:val="00B141C2"/>
    <w:rsid w:val="00B168D7"/>
    <w:rsid w:val="00B172D0"/>
    <w:rsid w:val="00B21C74"/>
    <w:rsid w:val="00B27DF4"/>
    <w:rsid w:val="00B339A4"/>
    <w:rsid w:val="00B373EC"/>
    <w:rsid w:val="00B47EE0"/>
    <w:rsid w:val="00B47FD4"/>
    <w:rsid w:val="00B50E9B"/>
    <w:rsid w:val="00B535EC"/>
    <w:rsid w:val="00B53A73"/>
    <w:rsid w:val="00B55BA9"/>
    <w:rsid w:val="00B566C3"/>
    <w:rsid w:val="00B56A28"/>
    <w:rsid w:val="00B577F2"/>
    <w:rsid w:val="00B57FC5"/>
    <w:rsid w:val="00B608D5"/>
    <w:rsid w:val="00B612AF"/>
    <w:rsid w:val="00B64417"/>
    <w:rsid w:val="00B651BF"/>
    <w:rsid w:val="00B653E7"/>
    <w:rsid w:val="00B662D8"/>
    <w:rsid w:val="00B674FD"/>
    <w:rsid w:val="00B67C8E"/>
    <w:rsid w:val="00B70438"/>
    <w:rsid w:val="00B738E5"/>
    <w:rsid w:val="00B7405D"/>
    <w:rsid w:val="00B74AE8"/>
    <w:rsid w:val="00B7599F"/>
    <w:rsid w:val="00B75AE9"/>
    <w:rsid w:val="00B80207"/>
    <w:rsid w:val="00B81994"/>
    <w:rsid w:val="00B821BA"/>
    <w:rsid w:val="00B84112"/>
    <w:rsid w:val="00B84C22"/>
    <w:rsid w:val="00B84D7D"/>
    <w:rsid w:val="00B84D93"/>
    <w:rsid w:val="00B86CC0"/>
    <w:rsid w:val="00B8727F"/>
    <w:rsid w:val="00B909C3"/>
    <w:rsid w:val="00B917FF"/>
    <w:rsid w:val="00B92879"/>
    <w:rsid w:val="00B9517C"/>
    <w:rsid w:val="00B95AD9"/>
    <w:rsid w:val="00B97AF8"/>
    <w:rsid w:val="00BA1614"/>
    <w:rsid w:val="00BA17D9"/>
    <w:rsid w:val="00BA1D37"/>
    <w:rsid w:val="00BA2DB0"/>
    <w:rsid w:val="00BA4787"/>
    <w:rsid w:val="00BA7951"/>
    <w:rsid w:val="00BA799C"/>
    <w:rsid w:val="00BB25F8"/>
    <w:rsid w:val="00BB392C"/>
    <w:rsid w:val="00BB7E9D"/>
    <w:rsid w:val="00BC0342"/>
    <w:rsid w:val="00BC0CC7"/>
    <w:rsid w:val="00BC1856"/>
    <w:rsid w:val="00BC26F4"/>
    <w:rsid w:val="00BC473F"/>
    <w:rsid w:val="00BC5C4D"/>
    <w:rsid w:val="00BD05FA"/>
    <w:rsid w:val="00BD111D"/>
    <w:rsid w:val="00BD1BEA"/>
    <w:rsid w:val="00BD1BFE"/>
    <w:rsid w:val="00BD3DEA"/>
    <w:rsid w:val="00BD5088"/>
    <w:rsid w:val="00BD6557"/>
    <w:rsid w:val="00BD6B82"/>
    <w:rsid w:val="00BD7958"/>
    <w:rsid w:val="00BE0721"/>
    <w:rsid w:val="00BE1AF3"/>
    <w:rsid w:val="00BE1F33"/>
    <w:rsid w:val="00BE39AF"/>
    <w:rsid w:val="00BE5B8B"/>
    <w:rsid w:val="00BF00D0"/>
    <w:rsid w:val="00BF03F5"/>
    <w:rsid w:val="00BF0B2A"/>
    <w:rsid w:val="00BF1806"/>
    <w:rsid w:val="00BF29B0"/>
    <w:rsid w:val="00BF3397"/>
    <w:rsid w:val="00BF4802"/>
    <w:rsid w:val="00BF565A"/>
    <w:rsid w:val="00C0093D"/>
    <w:rsid w:val="00C03ECA"/>
    <w:rsid w:val="00C04C79"/>
    <w:rsid w:val="00C1010C"/>
    <w:rsid w:val="00C11B2B"/>
    <w:rsid w:val="00C13F7E"/>
    <w:rsid w:val="00C14106"/>
    <w:rsid w:val="00C15EF0"/>
    <w:rsid w:val="00C17EB4"/>
    <w:rsid w:val="00C20039"/>
    <w:rsid w:val="00C205BF"/>
    <w:rsid w:val="00C21001"/>
    <w:rsid w:val="00C21A6C"/>
    <w:rsid w:val="00C2249B"/>
    <w:rsid w:val="00C23A3D"/>
    <w:rsid w:val="00C2476B"/>
    <w:rsid w:val="00C3260D"/>
    <w:rsid w:val="00C3579A"/>
    <w:rsid w:val="00C37A76"/>
    <w:rsid w:val="00C4108C"/>
    <w:rsid w:val="00C416EF"/>
    <w:rsid w:val="00C4182D"/>
    <w:rsid w:val="00C41B8D"/>
    <w:rsid w:val="00C430B4"/>
    <w:rsid w:val="00C438A9"/>
    <w:rsid w:val="00C43D54"/>
    <w:rsid w:val="00C454F3"/>
    <w:rsid w:val="00C45AD9"/>
    <w:rsid w:val="00C462F1"/>
    <w:rsid w:val="00C4762B"/>
    <w:rsid w:val="00C51080"/>
    <w:rsid w:val="00C5450E"/>
    <w:rsid w:val="00C55909"/>
    <w:rsid w:val="00C560B5"/>
    <w:rsid w:val="00C56CBC"/>
    <w:rsid w:val="00C62463"/>
    <w:rsid w:val="00C63D2A"/>
    <w:rsid w:val="00C6508E"/>
    <w:rsid w:val="00C657BA"/>
    <w:rsid w:val="00C66283"/>
    <w:rsid w:val="00C6644A"/>
    <w:rsid w:val="00C67A27"/>
    <w:rsid w:val="00C74B9B"/>
    <w:rsid w:val="00C74E05"/>
    <w:rsid w:val="00C75E36"/>
    <w:rsid w:val="00C765AD"/>
    <w:rsid w:val="00C80D2E"/>
    <w:rsid w:val="00C82742"/>
    <w:rsid w:val="00C8397C"/>
    <w:rsid w:val="00C83AF3"/>
    <w:rsid w:val="00C84349"/>
    <w:rsid w:val="00C85504"/>
    <w:rsid w:val="00C861AE"/>
    <w:rsid w:val="00C86705"/>
    <w:rsid w:val="00C869FB"/>
    <w:rsid w:val="00C90C84"/>
    <w:rsid w:val="00C917AE"/>
    <w:rsid w:val="00C91A12"/>
    <w:rsid w:val="00C91F12"/>
    <w:rsid w:val="00C91FD7"/>
    <w:rsid w:val="00C93051"/>
    <w:rsid w:val="00C97DE7"/>
    <w:rsid w:val="00CA2782"/>
    <w:rsid w:val="00CA52E5"/>
    <w:rsid w:val="00CA5BC4"/>
    <w:rsid w:val="00CA6426"/>
    <w:rsid w:val="00CA65E4"/>
    <w:rsid w:val="00CA6664"/>
    <w:rsid w:val="00CA66A7"/>
    <w:rsid w:val="00CA7A57"/>
    <w:rsid w:val="00CA7E63"/>
    <w:rsid w:val="00CB195B"/>
    <w:rsid w:val="00CB1C9E"/>
    <w:rsid w:val="00CB2CA3"/>
    <w:rsid w:val="00CB2D9D"/>
    <w:rsid w:val="00CB774C"/>
    <w:rsid w:val="00CB7A21"/>
    <w:rsid w:val="00CC1988"/>
    <w:rsid w:val="00CC1E45"/>
    <w:rsid w:val="00CC4A82"/>
    <w:rsid w:val="00CC4B3C"/>
    <w:rsid w:val="00CC6F52"/>
    <w:rsid w:val="00CD11E5"/>
    <w:rsid w:val="00CD1B54"/>
    <w:rsid w:val="00CD21AC"/>
    <w:rsid w:val="00CD3CD5"/>
    <w:rsid w:val="00CD4807"/>
    <w:rsid w:val="00CD608F"/>
    <w:rsid w:val="00CD6DDF"/>
    <w:rsid w:val="00CE0079"/>
    <w:rsid w:val="00CE06BF"/>
    <w:rsid w:val="00CE10C1"/>
    <w:rsid w:val="00CE18A0"/>
    <w:rsid w:val="00CE3E10"/>
    <w:rsid w:val="00CE497C"/>
    <w:rsid w:val="00CE4D19"/>
    <w:rsid w:val="00CE5A8C"/>
    <w:rsid w:val="00CE746C"/>
    <w:rsid w:val="00CF113D"/>
    <w:rsid w:val="00CF15D9"/>
    <w:rsid w:val="00CF165B"/>
    <w:rsid w:val="00CF23D1"/>
    <w:rsid w:val="00CF3BC5"/>
    <w:rsid w:val="00CF4DE1"/>
    <w:rsid w:val="00CF4FE2"/>
    <w:rsid w:val="00D01B2A"/>
    <w:rsid w:val="00D01BAB"/>
    <w:rsid w:val="00D03D91"/>
    <w:rsid w:val="00D04E78"/>
    <w:rsid w:val="00D072F2"/>
    <w:rsid w:val="00D07BA7"/>
    <w:rsid w:val="00D124DD"/>
    <w:rsid w:val="00D12BD3"/>
    <w:rsid w:val="00D15F23"/>
    <w:rsid w:val="00D1777F"/>
    <w:rsid w:val="00D207BE"/>
    <w:rsid w:val="00D21790"/>
    <w:rsid w:val="00D2215D"/>
    <w:rsid w:val="00D2552C"/>
    <w:rsid w:val="00D25B7C"/>
    <w:rsid w:val="00D27389"/>
    <w:rsid w:val="00D2766D"/>
    <w:rsid w:val="00D30D18"/>
    <w:rsid w:val="00D3223E"/>
    <w:rsid w:val="00D32DE8"/>
    <w:rsid w:val="00D33418"/>
    <w:rsid w:val="00D33769"/>
    <w:rsid w:val="00D34A8E"/>
    <w:rsid w:val="00D36188"/>
    <w:rsid w:val="00D37BE8"/>
    <w:rsid w:val="00D40349"/>
    <w:rsid w:val="00D41522"/>
    <w:rsid w:val="00D42086"/>
    <w:rsid w:val="00D43D55"/>
    <w:rsid w:val="00D44262"/>
    <w:rsid w:val="00D50AF7"/>
    <w:rsid w:val="00D5181A"/>
    <w:rsid w:val="00D53101"/>
    <w:rsid w:val="00D53517"/>
    <w:rsid w:val="00D54036"/>
    <w:rsid w:val="00D55FDC"/>
    <w:rsid w:val="00D562FD"/>
    <w:rsid w:val="00D5659E"/>
    <w:rsid w:val="00D56722"/>
    <w:rsid w:val="00D56AF2"/>
    <w:rsid w:val="00D56BE8"/>
    <w:rsid w:val="00D663B7"/>
    <w:rsid w:val="00D67416"/>
    <w:rsid w:val="00D67EDA"/>
    <w:rsid w:val="00D70332"/>
    <w:rsid w:val="00D71578"/>
    <w:rsid w:val="00D72B32"/>
    <w:rsid w:val="00D73956"/>
    <w:rsid w:val="00D74C7D"/>
    <w:rsid w:val="00D7512E"/>
    <w:rsid w:val="00D779D6"/>
    <w:rsid w:val="00D779F4"/>
    <w:rsid w:val="00D77CE0"/>
    <w:rsid w:val="00D80C8F"/>
    <w:rsid w:val="00D81048"/>
    <w:rsid w:val="00D81127"/>
    <w:rsid w:val="00D81C86"/>
    <w:rsid w:val="00D8234E"/>
    <w:rsid w:val="00D846FF"/>
    <w:rsid w:val="00D84CAC"/>
    <w:rsid w:val="00D91BD1"/>
    <w:rsid w:val="00D92C44"/>
    <w:rsid w:val="00D93692"/>
    <w:rsid w:val="00D9444F"/>
    <w:rsid w:val="00DA1C4C"/>
    <w:rsid w:val="00DA2289"/>
    <w:rsid w:val="00DA2400"/>
    <w:rsid w:val="00DA2F86"/>
    <w:rsid w:val="00DA6D4E"/>
    <w:rsid w:val="00DA7534"/>
    <w:rsid w:val="00DB0354"/>
    <w:rsid w:val="00DB1F56"/>
    <w:rsid w:val="00DB4053"/>
    <w:rsid w:val="00DB4E46"/>
    <w:rsid w:val="00DC099B"/>
    <w:rsid w:val="00DC1577"/>
    <w:rsid w:val="00DC4F65"/>
    <w:rsid w:val="00DD135B"/>
    <w:rsid w:val="00DD1868"/>
    <w:rsid w:val="00DD263B"/>
    <w:rsid w:val="00DD3AAA"/>
    <w:rsid w:val="00DD3BE5"/>
    <w:rsid w:val="00DD3E3C"/>
    <w:rsid w:val="00DD6123"/>
    <w:rsid w:val="00DD6971"/>
    <w:rsid w:val="00DD6F5A"/>
    <w:rsid w:val="00DD72A6"/>
    <w:rsid w:val="00DE20F9"/>
    <w:rsid w:val="00DE294B"/>
    <w:rsid w:val="00DE2FDC"/>
    <w:rsid w:val="00DE5CD0"/>
    <w:rsid w:val="00DE69AE"/>
    <w:rsid w:val="00DF362B"/>
    <w:rsid w:val="00DF479A"/>
    <w:rsid w:val="00DF7C35"/>
    <w:rsid w:val="00DF7C65"/>
    <w:rsid w:val="00E00C33"/>
    <w:rsid w:val="00E067B3"/>
    <w:rsid w:val="00E07E8C"/>
    <w:rsid w:val="00E16E8F"/>
    <w:rsid w:val="00E22049"/>
    <w:rsid w:val="00E22936"/>
    <w:rsid w:val="00E2359B"/>
    <w:rsid w:val="00E2608B"/>
    <w:rsid w:val="00E27506"/>
    <w:rsid w:val="00E27559"/>
    <w:rsid w:val="00E27FB2"/>
    <w:rsid w:val="00E305A8"/>
    <w:rsid w:val="00E315CD"/>
    <w:rsid w:val="00E31DD8"/>
    <w:rsid w:val="00E348D4"/>
    <w:rsid w:val="00E34C91"/>
    <w:rsid w:val="00E36D20"/>
    <w:rsid w:val="00E3721E"/>
    <w:rsid w:val="00E42916"/>
    <w:rsid w:val="00E4296B"/>
    <w:rsid w:val="00E45AB8"/>
    <w:rsid w:val="00E45DA4"/>
    <w:rsid w:val="00E462BD"/>
    <w:rsid w:val="00E46392"/>
    <w:rsid w:val="00E47819"/>
    <w:rsid w:val="00E501A0"/>
    <w:rsid w:val="00E50AC7"/>
    <w:rsid w:val="00E51F8B"/>
    <w:rsid w:val="00E54425"/>
    <w:rsid w:val="00E557A1"/>
    <w:rsid w:val="00E55D49"/>
    <w:rsid w:val="00E57483"/>
    <w:rsid w:val="00E60272"/>
    <w:rsid w:val="00E60445"/>
    <w:rsid w:val="00E60F60"/>
    <w:rsid w:val="00E6467F"/>
    <w:rsid w:val="00E67E38"/>
    <w:rsid w:val="00E70451"/>
    <w:rsid w:val="00E706FB"/>
    <w:rsid w:val="00E7191C"/>
    <w:rsid w:val="00E73317"/>
    <w:rsid w:val="00E73C90"/>
    <w:rsid w:val="00E7492E"/>
    <w:rsid w:val="00E75113"/>
    <w:rsid w:val="00E822D6"/>
    <w:rsid w:val="00E82878"/>
    <w:rsid w:val="00E82B90"/>
    <w:rsid w:val="00E85176"/>
    <w:rsid w:val="00E864A1"/>
    <w:rsid w:val="00E91CB8"/>
    <w:rsid w:val="00E954F4"/>
    <w:rsid w:val="00E96576"/>
    <w:rsid w:val="00EA054F"/>
    <w:rsid w:val="00EA1FD0"/>
    <w:rsid w:val="00EA1FE7"/>
    <w:rsid w:val="00EA4973"/>
    <w:rsid w:val="00EA5480"/>
    <w:rsid w:val="00EB2AD3"/>
    <w:rsid w:val="00EB3394"/>
    <w:rsid w:val="00EB71F5"/>
    <w:rsid w:val="00EB7453"/>
    <w:rsid w:val="00EC04CC"/>
    <w:rsid w:val="00EC5A04"/>
    <w:rsid w:val="00EC5E05"/>
    <w:rsid w:val="00EC6521"/>
    <w:rsid w:val="00EC6AD0"/>
    <w:rsid w:val="00EC7333"/>
    <w:rsid w:val="00ED13F6"/>
    <w:rsid w:val="00ED1511"/>
    <w:rsid w:val="00ED2132"/>
    <w:rsid w:val="00ED21FF"/>
    <w:rsid w:val="00ED2241"/>
    <w:rsid w:val="00ED3093"/>
    <w:rsid w:val="00ED36DB"/>
    <w:rsid w:val="00ED4293"/>
    <w:rsid w:val="00ED6CF0"/>
    <w:rsid w:val="00EE1855"/>
    <w:rsid w:val="00EE1939"/>
    <w:rsid w:val="00EE1A49"/>
    <w:rsid w:val="00EE1ADF"/>
    <w:rsid w:val="00EE3311"/>
    <w:rsid w:val="00EE3E48"/>
    <w:rsid w:val="00EE55BF"/>
    <w:rsid w:val="00EE62A8"/>
    <w:rsid w:val="00EE7D41"/>
    <w:rsid w:val="00EF06BE"/>
    <w:rsid w:val="00EF3400"/>
    <w:rsid w:val="00EF6613"/>
    <w:rsid w:val="00EF7568"/>
    <w:rsid w:val="00EF78F9"/>
    <w:rsid w:val="00F01A5A"/>
    <w:rsid w:val="00F02AAC"/>
    <w:rsid w:val="00F04D68"/>
    <w:rsid w:val="00F06311"/>
    <w:rsid w:val="00F07CAF"/>
    <w:rsid w:val="00F11E37"/>
    <w:rsid w:val="00F13AEF"/>
    <w:rsid w:val="00F13D32"/>
    <w:rsid w:val="00F1647C"/>
    <w:rsid w:val="00F16C0D"/>
    <w:rsid w:val="00F16E6F"/>
    <w:rsid w:val="00F21DD8"/>
    <w:rsid w:val="00F31EBC"/>
    <w:rsid w:val="00F32845"/>
    <w:rsid w:val="00F33619"/>
    <w:rsid w:val="00F35277"/>
    <w:rsid w:val="00F36B1D"/>
    <w:rsid w:val="00F37A2A"/>
    <w:rsid w:val="00F42B79"/>
    <w:rsid w:val="00F44734"/>
    <w:rsid w:val="00F45731"/>
    <w:rsid w:val="00F46C6F"/>
    <w:rsid w:val="00F52935"/>
    <w:rsid w:val="00F52A35"/>
    <w:rsid w:val="00F53991"/>
    <w:rsid w:val="00F53A6A"/>
    <w:rsid w:val="00F53ED1"/>
    <w:rsid w:val="00F541E7"/>
    <w:rsid w:val="00F55305"/>
    <w:rsid w:val="00F554EC"/>
    <w:rsid w:val="00F57A55"/>
    <w:rsid w:val="00F60387"/>
    <w:rsid w:val="00F606CB"/>
    <w:rsid w:val="00F617FA"/>
    <w:rsid w:val="00F62E2C"/>
    <w:rsid w:val="00F64CEE"/>
    <w:rsid w:val="00F64FC2"/>
    <w:rsid w:val="00F65F95"/>
    <w:rsid w:val="00F6633F"/>
    <w:rsid w:val="00F675F8"/>
    <w:rsid w:val="00F67CA4"/>
    <w:rsid w:val="00F71C3F"/>
    <w:rsid w:val="00F723EA"/>
    <w:rsid w:val="00F73D70"/>
    <w:rsid w:val="00F74934"/>
    <w:rsid w:val="00F7510F"/>
    <w:rsid w:val="00F7668F"/>
    <w:rsid w:val="00F766C0"/>
    <w:rsid w:val="00F769CF"/>
    <w:rsid w:val="00F76F16"/>
    <w:rsid w:val="00F77B3C"/>
    <w:rsid w:val="00F80738"/>
    <w:rsid w:val="00F80885"/>
    <w:rsid w:val="00F82751"/>
    <w:rsid w:val="00F856F3"/>
    <w:rsid w:val="00F90AE4"/>
    <w:rsid w:val="00F91272"/>
    <w:rsid w:val="00F938D1"/>
    <w:rsid w:val="00F93AA0"/>
    <w:rsid w:val="00F93FB5"/>
    <w:rsid w:val="00F9432E"/>
    <w:rsid w:val="00F9442F"/>
    <w:rsid w:val="00F950BB"/>
    <w:rsid w:val="00F9542A"/>
    <w:rsid w:val="00F964C2"/>
    <w:rsid w:val="00F965D9"/>
    <w:rsid w:val="00F96B01"/>
    <w:rsid w:val="00F97E19"/>
    <w:rsid w:val="00FA18AC"/>
    <w:rsid w:val="00FA192C"/>
    <w:rsid w:val="00FA1DE8"/>
    <w:rsid w:val="00FA6442"/>
    <w:rsid w:val="00FB3FB6"/>
    <w:rsid w:val="00FB5F9B"/>
    <w:rsid w:val="00FB6B4E"/>
    <w:rsid w:val="00FB6C29"/>
    <w:rsid w:val="00FC0C73"/>
    <w:rsid w:val="00FC310E"/>
    <w:rsid w:val="00FC387F"/>
    <w:rsid w:val="00FC471C"/>
    <w:rsid w:val="00FC5D26"/>
    <w:rsid w:val="00FC6ABE"/>
    <w:rsid w:val="00FD123D"/>
    <w:rsid w:val="00FD384D"/>
    <w:rsid w:val="00FD4BB7"/>
    <w:rsid w:val="00FD50AC"/>
    <w:rsid w:val="00FD575C"/>
    <w:rsid w:val="00FD7B3D"/>
    <w:rsid w:val="00FE21C0"/>
    <w:rsid w:val="00FE255F"/>
    <w:rsid w:val="00FE5B42"/>
    <w:rsid w:val="00FE60B3"/>
    <w:rsid w:val="00FE6EF7"/>
    <w:rsid w:val="00FE79CE"/>
    <w:rsid w:val="00FF05CD"/>
    <w:rsid w:val="00FF1315"/>
    <w:rsid w:val="00FF1ED6"/>
    <w:rsid w:val="00FF3CBC"/>
    <w:rsid w:val="00FF4F2F"/>
    <w:rsid w:val="00FF6067"/>
    <w:rsid w:val="00FF7E0B"/>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6C8781"/>
  <w15:docId w15:val="{D13D096D-5218-40A5-A115-5604B8EDE830}"/>
  <w:autoSpaceDE w:val="0"/>
  <w:autoSpaceD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PSK" w:eastAsia="TH SarabunPSK" w:hAnsi="TH SarabunPSK" w:cs="TH SarabunPSK"/>
        <w:sz w:val="32"/>
        <w:szCs w:val="32"/>
        <w:lang w:val="th-TH" w:eastAsia="th-TH"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59B"/>
    <w:rPr>
      <w:rFonts w:ascii="TH SarabunPSK" w:hAnsi="TH SarabunPSK" w:eastAsia="TH SarabunPSK" w:cs="TH SarabunPSK"/>
      <w:sz w:val="32"/>
      <w:lang w:val="th-TH" w:eastAsia="th-TH" w:bidi="th-TH"/>
    </w:rPr>
  </w:style>
  <w:style w:type="paragraph" w:styleId="Heading1">
    <w:name w:val="heading 1"/>
    <w:basedOn w:val="Normal"/>
    <w:next w:val="Normal"/>
    <w:link w:val="Heading1Char"/>
    <w:qFormat/>
    <w:rsid w:val="00EC5A04"/>
    <w:pPr>
      <w:keepNext/>
      <w:spacing w:before="240" w:after="60"/>
      <w:outlineLvl w:val="0"/>
    </w:pPr>
    <w:rPr>
      <w:rFonts w:ascii="TH SarabunPSK" w:hAnsi="TH SarabunPSK" w:cs="TH SarabunPSK" w:eastAsia="TH SarabunPSK"/>
      <w:b/>
      <w:bCs/>
      <w:kern w:val="32"/>
      <w:sz w:val="36"/>
      <w:szCs w:val="37"/>
      <w:lang w:val="th-TH" w:eastAsia="th-TH" w:bidi="th-TH"/>
    </w:rPr>
  </w:style>
  <w:style w:type="paragraph" w:styleId="Heading2">
    <w:name w:val="heading 2"/>
    <w:basedOn w:val="Normal"/>
    <w:next w:val="Normal"/>
    <w:link w:val="Heading2Char"/>
    <w:qFormat/>
    <w:rsid w:val="00EC5A04"/>
    <w:pPr>
      <w:keepNext/>
      <w:spacing w:before="240" w:after="60"/>
      <w:outlineLvl w:val="1"/>
    </w:pPr>
    <w:rPr>
      <w:rFonts w:ascii="TH SarabunPSK" w:hAnsi="TH SarabunPSK" w:cs="TH SarabunPSK" w:eastAsia="TH SarabunPSK"/>
      <w:b/>
      <w:bCs/>
      <w:i/>
      <w:iCs/>
      <w:sz w:val="36"/>
      <w:lang w:val="th-TH" w:eastAsia="th-TH" w:bidi="th-TH"/>
    </w:rPr>
  </w:style>
  <w:style w:type="paragraph" w:styleId="Heading3">
    <w:name w:val="heading 3"/>
    <w:basedOn w:val="Normal"/>
    <w:next w:val="Normal"/>
    <w:link w:val="Heading3Char"/>
    <w:qFormat/>
    <w:rsid w:val="00EC5A04"/>
    <w:pPr>
      <w:keepNext/>
      <w:spacing w:before="240" w:after="60"/>
      <w:outlineLvl w:val="2"/>
    </w:pPr>
    <w:rPr>
      <w:rFonts w:ascii="TH SarabunPSK" w:hAnsi="TH SarabunPSK" w:cs="TH SarabunPSK" w:eastAsia="TH SarabunPSK"/>
      <w:b/>
      <w:bCs/>
      <w:sz w:val="36"/>
      <w:szCs w:val="30"/>
      <w:lang w:val="th-TH" w:eastAsia="th-TH" w:bidi="th-TH"/>
    </w:rPr>
  </w:style>
  <w:style w:type="paragraph" w:styleId="Heading4">
    <w:name w:val="heading 4"/>
    <w:basedOn w:val="Normal"/>
    <w:next w:val="Normal"/>
    <w:link w:val="Heading4Char"/>
    <w:uiPriority w:val="9"/>
    <w:semiHidden/>
    <w:unhideWhenUsed/>
    <w:qFormat/>
    <w:rsid w:val="00106B07"/>
    <w:pPr>
      <w:keepNext/>
      <w:keepLines/>
      <w:spacing w:before="40"/>
      <w:outlineLvl w:val="3"/>
    </w:pPr>
    <w:rPr>
      <w:rFonts w:asciiTheme="majorHAnsi" w:eastAsiaTheme="majorEastAsia" w:hAnsiTheme="majorHAnsi" w:cstheme="majorBidi" w:ascii="TH SarabunPSK" w:hAnsi="TH SarabunPSK" w:eastAsia="TH SarabunPSK" w:cs="TH SarabunPSK"/>
      <w:i/>
      <w:iCs/>
      <w:color w:val="365F91" w:themeColor="accent1" w:themeShade="BF"/>
      <w:sz w:val="36"/>
      <w:szCs w:val="40"/>
      <w:lang w:val="th-TH" w:eastAsia="th-TH" w:bidi="th-TH"/>
    </w:rPr>
  </w:style>
  <w:style w:type="paragraph" w:styleId="Heading5">
    <w:name w:val="heading 5"/>
    <w:basedOn w:val="Normal"/>
    <w:next w:val="Normal"/>
    <w:link w:val="Heading5Char"/>
    <w:qFormat/>
    <w:rsid w:val="00CF165B"/>
    <w:pPr>
      <w:keepNext/>
      <w:ind w:firstLine="720"/>
      <w:outlineLvl w:val="4"/>
    </w:pPr>
    <w:rPr>
      <w:rFonts w:ascii="TH SarabunPSK" w:eastAsia="TH SarabunPSK" w:hAnsi="TH SarabunPSK" w:cs="TH SarabunPSK"/>
      <w:b/>
      <w:bCs/>
      <w:sz w:val="36"/>
      <w:lang w:val="th-TH" w:eastAsia="th-TH" w:bidi="th-TH"/>
    </w:rPr>
  </w:style>
  <w:style w:type="paragraph" w:styleId="Heading7">
    <w:name w:val="heading 7"/>
    <w:basedOn w:val="Normal"/>
    <w:next w:val="Normal"/>
    <w:link w:val="Heading7Char"/>
    <w:uiPriority w:val="9"/>
    <w:unhideWhenUsed/>
    <w:qFormat/>
    <w:rsid w:val="00106B07"/>
    <w:pPr>
      <w:keepNext/>
      <w:keepLines/>
      <w:spacing w:before="40"/>
      <w:outlineLvl w:val="6"/>
    </w:pPr>
    <w:rPr>
      <w:rFonts w:asciiTheme="majorHAnsi" w:eastAsiaTheme="majorEastAsia" w:hAnsiTheme="majorHAnsi" w:cstheme="majorBidi" w:ascii="TH SarabunPSK" w:hAnsi="TH SarabunPSK" w:eastAsia="TH SarabunPSK" w:cs="TH SarabunPSK"/>
      <w:i/>
      <w:iCs/>
      <w:color w:val="243F60" w:themeColor="accent1" w:themeShade="7F"/>
      <w:sz w:val="36"/>
      <w:szCs w:val="40"/>
      <w:lang w:val="th-TH" w:eastAsia="th-TH" w:bidi="th-TH"/>
    </w:rPr>
  </w:style>
  <w:style w:type="character" w:default="1" w:styleId="DefaultParagraphFont">
    <w:name w:val="Default Paragraph Font"/>
    <w:uiPriority w:val="1"/>
    <w:unhideWhenUsed/>
    <w:rPr>
      <w:rFonts w:ascii="Arial Unicode MS" w:hAnsi="Arial Unicode MS" w:eastAsia="Arial Unicode MS" w:cs="Arial Unicode MS"/>
    </w:rPr>
  </w:style>
  <w:style w:type="table" w:default="1" w:styleId="TableNormal">
    <w:name w:val="Normal Table"/>
    <w:uiPriority w:val="99"/>
    <w:semiHidden/>
    <w:unhideWhenUsed/>
    <w:rPr>
      <w:rFonts w:ascii="Arial Unicode MS" w:hAnsi="Arial Unicode MS" w:eastAsia="Arial Unicode MS" w:cs="Arial Unicode MS"/>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rsid w:val="00104020"/>
    <w:rPr>
      <w:rFonts w:ascii="TH SarabunPSK" w:hAnsi="TH SarabunPSK" w:eastAsia="TH SarabunPSK" w:cs="TH SarabunPSK"/>
      <w:sz w:val="32"/>
      <w:szCs w:val="37"/>
      <w:lang w:val="th-TH" w:eastAsia="th-TH" w:bidi="th-TH"/>
    </w:rPr>
  </w:style>
  <w:style w:type="table" w:styleId="TableGrid">
    <w:name w:val="Table Grid"/>
    <w:basedOn w:val="TableNormal"/>
    <w:uiPriority w:val="59"/>
    <w:rsid w:val="00104020"/>
    <w:rPr>
      <w:rFonts w:ascii="Arial Unicode MS" w:hAnsi="Arial Unicode MS" w:eastAsia="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104020"/>
    <w:pPr>
      <w:ind w:firstLine="1276"/>
    </w:pPr>
    <w:rPr>
      <w:rFonts w:eastAsia="TH SarabunPSK" w:ascii="TH SarabunPSK" w:hAnsi="TH SarabunPSK" w:cs="TH SarabunPSK"/>
      <w:sz w:val="32"/>
      <w:lang w:val="th-TH" w:eastAsia="th-TH" w:bidi="th-TH"/>
    </w:rPr>
  </w:style>
  <w:style w:type="paragraph" w:styleId="Header">
    <w:name w:val="header"/>
    <w:basedOn w:val="Normal"/>
    <w:link w:val="HeaderChar"/>
    <w:uiPriority w:val="99"/>
    <w:qFormat/>
    <w:rsid w:val="00A03AD6"/>
    <w:pPr>
      <w:tabs>
        <w:tab w:val="center" w:pos="4153"/>
        <w:tab w:val="right" w:pos="8306"/>
      </w:tabs>
    </w:pPr>
    <w:rPr>
      <w:rFonts w:ascii="TH SarabunPSK" w:hAnsi="TH SarabunPSK" w:eastAsia="TH SarabunPSK" w:cs="TH SarabunPSK"/>
      <w:sz w:val="32"/>
      <w:szCs w:val="37"/>
      <w:lang w:val="th-TH" w:eastAsia="th-TH" w:bidi="th-TH"/>
    </w:rPr>
  </w:style>
  <w:style w:type="character" w:styleId="PageNumber">
    <w:name w:val="page number"/>
    <w:basedOn w:val="DefaultParagraphFont"/>
    <w:rsid w:val="00A03AD6"/>
    <w:rPr>
      <w:rFonts w:ascii="Arial Unicode MS" w:hAnsi="Arial Unicode MS" w:eastAsia="Arial Unicode MS" w:cs="Arial Unicode MS"/>
    </w:rPr>
  </w:style>
  <w:style w:type="character" w:styleId="Strong">
    <w:name w:val="Strong"/>
    <w:uiPriority w:val="22"/>
    <w:qFormat/>
    <w:rsid w:val="000E4CB8"/>
    <w:rPr>
      <w:rFonts w:ascii="Arial Unicode MS" w:hAnsi="Arial Unicode MS" w:eastAsia="Arial Unicode MS" w:cs="Arial Unicode MS"/>
      <w:b/>
      <w:bCs/>
    </w:rPr>
  </w:style>
  <w:style w:type="paragraph" w:customStyle="1" w:styleId="Default">
    <w:name w:val="Default"/>
    <w:qFormat/>
    <w:rsid w:val="00DB4053"/>
    <w:pPr>
      <w:autoSpaceDE w:val="0"/>
      <w:autoSpaceDN w:val="0"/>
      <w:adjustRightInd w:val="0"/>
    </w:pPr>
    <w:rPr>
      <w:rFonts w:ascii="TH SarabunPSK" w:hAnsi="TH SarabunPSK" w:cs="TH SarabunPSK" w:eastAsia="TH SarabunPSK"/>
      <w:color w:val="000000"/>
      <w:sz w:val="32"/>
      <w:szCs w:val="24"/>
      <w:lang w:val="th-TH" w:eastAsia="th-TH" w:bidi="th-TH"/>
    </w:rPr>
  </w:style>
  <w:style w:type="paragraph" w:styleId="BalloonText">
    <w:name w:val="Balloon Text"/>
    <w:basedOn w:val="Normal"/>
    <w:link w:val="BalloonTextChar"/>
    <w:uiPriority w:val="99"/>
    <w:semiHidden/>
    <w:unhideWhenUsed/>
    <w:rsid w:val="00124C07"/>
    <w:rPr>
      <w:rFonts w:ascii="TH SarabunPSK" w:hAnsi="TH SarabunPSK" w:eastAsia="TH SarabunPSK" w:cs="TH SarabunPSK"/>
      <w:sz w:val="32"/>
      <w:szCs w:val="20"/>
      <w:lang w:val="th-TH" w:eastAsia="th-TH" w:bidi="th-TH"/>
    </w:rPr>
  </w:style>
  <w:style w:type="character" w:customStyle="1" w:styleId="BalloonTextChar">
    <w:name w:val="Balloon Text Char"/>
    <w:basedOn w:val="DefaultParagraphFont"/>
    <w:link w:val="BalloonText"/>
    <w:uiPriority w:val="99"/>
    <w:semiHidden/>
    <w:rsid w:val="00124C07"/>
    <w:rPr>
      <w:rFonts w:ascii="Arial Unicode MS" w:hAnsi="Arial Unicode MS" w:eastAsia="Arial Unicode MS" w:cs="Arial Unicode MS"/>
      <w:sz w:val="16"/>
    </w:rPr>
  </w:style>
  <w:style w:type="paragraph" w:styleId="Footer">
    <w:name w:val="footer"/>
    <w:basedOn w:val="Normal"/>
    <w:link w:val="FooterChar"/>
    <w:uiPriority w:val="99"/>
    <w:unhideWhenUsed/>
    <w:rsid w:val="00DA2F86"/>
    <w:pPr>
      <w:tabs>
        <w:tab w:val="center" w:pos="4513"/>
        <w:tab w:val="right" w:pos="9026"/>
      </w:tabs>
    </w:pPr>
    <w:rPr>
      <w:rFonts w:ascii="TH SarabunPSK" w:hAnsi="TH SarabunPSK" w:eastAsia="TH SarabunPSK" w:cs="TH SarabunPSK"/>
      <w:sz w:val="32"/>
      <w:szCs w:val="40"/>
      <w:lang w:val="th-TH" w:eastAsia="th-TH" w:bidi="th-TH"/>
    </w:rPr>
  </w:style>
  <w:style w:type="character" w:customStyle="1" w:styleId="FooterChar">
    <w:name w:val="Footer Char"/>
    <w:basedOn w:val="DefaultParagraphFont"/>
    <w:link w:val="Footer"/>
    <w:uiPriority w:val="99"/>
    <w:rsid w:val="00DA2F86"/>
    <w:rPr>
      <w:rFonts w:ascii="Arial Unicode MS" w:hAnsi="Arial Unicode MS" w:eastAsia="Arial Unicode MS" w:cs="Arial Unicode MS"/>
      <w:sz w:val="32"/>
      <w:szCs w:val="40"/>
    </w:rPr>
  </w:style>
  <w:style w:type="paragraph" w:styleId="ListParagraph">
    <w:name w:val="List Paragraph"/>
    <w:basedOn w:val="Normal"/>
    <w:uiPriority w:val="34"/>
    <w:qFormat/>
    <w:rsid w:val="002442A0"/>
    <w:pPr>
      <w:ind w:left="720"/>
      <w:contextualSpacing/>
    </w:pPr>
    <w:rPr>
      <w:rFonts w:ascii="TH SarabunPSK" w:hAnsi="TH SarabunPSK" w:eastAsia="TH SarabunPSK" w:cs="TH SarabunPSK"/>
      <w:sz w:val="32"/>
      <w:szCs w:val="28"/>
      <w:lang w:val="th-TH" w:eastAsia="th-TH" w:bidi="th-TH"/>
    </w:rPr>
  </w:style>
  <w:style w:type="character" w:customStyle="1" w:styleId="Heading4Char">
    <w:name w:val="Heading 4 Char"/>
    <w:basedOn w:val="DefaultParagraphFont"/>
    <w:link w:val="Heading4"/>
    <w:uiPriority w:val="9"/>
    <w:semiHidden/>
    <w:rsid w:val="00106B07"/>
    <w:rPr>
      <w:rFonts w:asciiTheme="majorHAnsi" w:eastAsiaTheme="majorEastAsia" w:hAnsiTheme="majorHAnsi" w:cstheme="majorBidi" w:ascii="Arial Unicode MS" w:hAnsi="Arial Unicode MS" w:eastAsia="Arial Unicode MS" w:cs="Arial Unicode MS"/>
      <w:i/>
      <w:iCs/>
      <w:color w:val="365F91" w:themeColor="accent1" w:themeShade="BF"/>
      <w:sz w:val="32"/>
      <w:szCs w:val="40"/>
    </w:rPr>
  </w:style>
  <w:style w:type="character" w:customStyle="1" w:styleId="Heading7Char">
    <w:name w:val="Heading 7 Char"/>
    <w:basedOn w:val="DefaultParagraphFont"/>
    <w:link w:val="Heading7"/>
    <w:uiPriority w:val="9"/>
    <w:rsid w:val="00106B07"/>
    <w:rPr>
      <w:rFonts w:asciiTheme="majorHAnsi" w:eastAsiaTheme="majorEastAsia" w:hAnsiTheme="majorHAnsi" w:cstheme="majorBidi" w:ascii="Arial Unicode MS" w:hAnsi="Arial Unicode MS" w:eastAsia="Arial Unicode MS" w:cs="Arial Unicode MS"/>
      <w:i/>
      <w:iCs/>
      <w:color w:val="243F60" w:themeColor="accent1" w:themeShade="7F"/>
      <w:sz w:val="32"/>
      <w:szCs w:val="40"/>
    </w:rPr>
  </w:style>
  <w:style w:type="paragraph" w:styleId="Title">
    <w:name w:val="Title"/>
    <w:basedOn w:val="Normal"/>
    <w:link w:val="TitleChar"/>
    <w:qFormat/>
    <w:rsid w:val="00106B07"/>
    <w:pPr>
      <w:jc w:val="center"/>
    </w:pPr>
    <w:rPr>
      <w:rFonts w:ascii="TH SarabunPSK" w:eastAsia="TH SarabunPSK" w:hAnsi="TH SarabunPSK" w:cs="TH SarabunPSK"/>
      <w:b/>
      <w:bCs/>
      <w:sz w:val="32"/>
      <w:szCs w:val="40"/>
      <w:lang w:eastAsia="th-TH" w:val="th-TH" w:bidi="th-TH"/>
    </w:rPr>
  </w:style>
  <w:style w:type="character" w:customStyle="1" w:styleId="TitleChar">
    <w:name w:val="Title Char"/>
    <w:basedOn w:val="DefaultParagraphFont"/>
    <w:link w:val="Title"/>
    <w:rsid w:val="00106B07"/>
    <w:rPr>
      <w:rFonts w:ascii="Arial Unicode MS" w:eastAsia="Arial Unicode MS" w:hAnsi="Arial Unicode MS" w:cs="Arial Unicode MS"/>
      <w:b/>
      <w:bCs/>
      <w:sz w:val="40"/>
      <w:szCs w:val="40"/>
      <w:lang w:eastAsia="zh-CN"/>
    </w:rPr>
  </w:style>
  <w:style w:type="paragraph" w:styleId="NormalWeb">
    <w:name w:val="Normal (Web)"/>
    <w:basedOn w:val="Normal"/>
    <w:uiPriority w:val="99"/>
    <w:unhideWhenUsed/>
    <w:rsid w:val="00622848"/>
    <w:pPr>
      <w:spacing w:before="100" w:beforeAutospacing="1" w:after="100" w:afterAutospacing="1"/>
    </w:pPr>
    <w:rPr>
      <w:rFonts w:ascii="TH SarabunPSK" w:hAnsi="TH SarabunPSK" w:cs="TH SarabunPSK" w:eastAsia="TH SarabunPSK"/>
      <w:sz w:val="32"/>
      <w:szCs w:val="24"/>
      <w:lang w:val="th-TH" w:eastAsia="th-TH" w:bidi="th-TH"/>
    </w:rPr>
  </w:style>
  <w:style w:type="paragraph" w:styleId="BodyTextIndent">
    <w:name w:val="Body Text Indent"/>
    <w:basedOn w:val="Normal"/>
    <w:link w:val="BodyTextIndentChar"/>
    <w:uiPriority w:val="99"/>
    <w:semiHidden/>
    <w:unhideWhenUsed/>
    <w:rsid w:val="00877881"/>
    <w:pPr>
      <w:spacing w:after="120"/>
      <w:ind w:left="360"/>
    </w:pPr>
    <w:rPr>
      <w:rFonts w:ascii="TH SarabunPSK" w:hAnsi="TH SarabunPSK" w:eastAsia="TH SarabunPSK" w:cs="TH SarabunPSK"/>
      <w:sz w:val="32"/>
      <w:szCs w:val="40"/>
      <w:lang w:val="th-TH" w:eastAsia="th-TH" w:bidi="th-TH"/>
    </w:rPr>
  </w:style>
  <w:style w:type="character" w:customStyle="1" w:styleId="BodyTextIndentChar">
    <w:name w:val="Body Text Indent Char"/>
    <w:basedOn w:val="DefaultParagraphFont"/>
    <w:link w:val="BodyTextIndent"/>
    <w:uiPriority w:val="99"/>
    <w:semiHidden/>
    <w:rsid w:val="00877881"/>
    <w:rPr>
      <w:rFonts w:ascii="Arial Unicode MS" w:hAnsi="Arial Unicode MS" w:eastAsia="Arial Unicode MS" w:cs="Arial Unicode MS"/>
      <w:sz w:val="32"/>
      <w:szCs w:val="40"/>
    </w:rPr>
  </w:style>
  <w:style w:type="character" w:customStyle="1" w:styleId="HeaderChar">
    <w:name w:val="Header Char"/>
    <w:basedOn w:val="DefaultParagraphFont"/>
    <w:link w:val="Header"/>
    <w:uiPriority w:val="99"/>
    <w:rsid w:val="00877881"/>
    <w:rPr>
      <w:rFonts w:ascii="Arial Unicode MS" w:hAnsi="Arial Unicode MS" w:eastAsia="Arial Unicode MS" w:cs="Arial Unicode MS"/>
      <w:sz w:val="32"/>
      <w:szCs w:val="37"/>
    </w:rPr>
  </w:style>
  <w:style w:type="character" w:styleId="Emphasis">
    <w:name w:val="Emphasis"/>
    <w:basedOn w:val="DefaultParagraphFont"/>
    <w:uiPriority w:val="20"/>
    <w:qFormat/>
    <w:rsid w:val="00AA7B11"/>
    <w:rPr>
      <w:rFonts w:ascii="Arial Unicode MS" w:hAnsi="Arial Unicode MS" w:eastAsia="Arial Unicode MS" w:cs="Arial Unicode MS"/>
      <w:i/>
      <w:iCs/>
    </w:rPr>
  </w:style>
  <w:style w:type="character" w:customStyle="1" w:styleId="relative">
    <w:name w:val="relative"/>
    <w:basedOn w:val="DefaultParagraphFont"/>
    <w:rsid w:val="00594B09"/>
    <w:rPr>
      <w:rFonts w:ascii="Arial Unicode MS" w:hAnsi="Arial Unicode MS" w:eastAsia="Arial Unicode MS" w:cs="Arial Unicode MS"/>
    </w:rPr>
  </w:style>
  <w:style w:type="paragraph" w:customStyle="1" w:styleId="not-prose">
    <w:name w:val="not-prose"/>
    <w:basedOn w:val="Normal"/>
    <w:rsid w:val="00594B09"/>
    <w:pPr>
      <w:spacing w:before="100" w:beforeAutospacing="1" w:after="100" w:afterAutospacing="1"/>
    </w:pPr>
    <w:rPr>
      <w:rFonts w:ascii="TH SarabunPSK" w:hAnsi="TH SarabunPSK" w:cs="TH SarabunPSK" w:eastAsia="TH SarabunPSK"/>
      <w:sz w:val="32"/>
      <w:szCs w:val="24"/>
      <w:lang w:val="th-TH" w:eastAsia="th-TH" w:bidi="th-TH"/>
    </w:rPr>
  </w:style>
  <w:style w:type="character" w:customStyle="1" w:styleId="Heading1Char">
    <w:name w:val="Heading 1 Char"/>
    <w:basedOn w:val="DefaultParagraphFont"/>
    <w:link w:val="Heading1"/>
    <w:rsid w:val="005752FA"/>
    <w:rPr>
      <w:rFonts w:ascii="Arial Unicode MS" w:hAnsi="Arial Unicode MS" w:cs="Arial Unicode MS" w:eastAsia="Arial Unicode MS"/>
      <w:b/>
      <w:bCs/>
      <w:kern w:val="32"/>
      <w:szCs w:val="37"/>
    </w:rPr>
  </w:style>
  <w:style w:type="character" w:customStyle="1" w:styleId="Heading2Char">
    <w:name w:val="Heading 2 Char"/>
    <w:basedOn w:val="DefaultParagraphFont"/>
    <w:link w:val="Heading2"/>
    <w:rsid w:val="005752FA"/>
    <w:rPr>
      <w:rFonts w:ascii="Arial Unicode MS" w:hAnsi="Arial Unicode MS" w:cs="Arial Unicode MS" w:eastAsia="Arial Unicode MS"/>
      <w:b/>
      <w:bCs/>
      <w:i/>
      <w:iCs/>
      <w:sz w:val="28"/>
    </w:rPr>
  </w:style>
  <w:style w:type="character" w:customStyle="1" w:styleId="Heading3Char">
    <w:name w:val="Heading 3 Char"/>
    <w:basedOn w:val="DefaultParagraphFont"/>
    <w:link w:val="Heading3"/>
    <w:rsid w:val="005752FA"/>
    <w:rPr>
      <w:rFonts w:ascii="Arial Unicode MS" w:hAnsi="Arial Unicode MS" w:cs="Arial Unicode MS" w:eastAsia="Arial Unicode MS"/>
      <w:b/>
      <w:bCs/>
      <w:sz w:val="26"/>
      <w:szCs w:val="30"/>
    </w:rPr>
  </w:style>
  <w:style w:type="character" w:customStyle="1" w:styleId="Heading5Char">
    <w:name w:val="Heading 5 Char"/>
    <w:basedOn w:val="DefaultParagraphFont"/>
    <w:link w:val="Heading5"/>
    <w:rsid w:val="005752FA"/>
    <w:rPr>
      <w:rFonts w:ascii="Arial Unicode MS" w:eastAsia="Arial Unicode MS" w:hAnsi="Arial Unicode MS" w:cs="Arial Unicode MS"/>
      <w:b/>
      <w:bCs/>
    </w:rPr>
  </w:style>
  <w:style w:type="character" w:customStyle="1" w:styleId="DateChar">
    <w:name w:val="Date Char"/>
    <w:basedOn w:val="DefaultParagraphFont"/>
    <w:link w:val="Date"/>
    <w:rsid w:val="005752FA"/>
    <w:rPr>
      <w:rFonts w:ascii="Arial Unicode MS" w:hAnsi="Arial Unicode MS" w:eastAsia="Arial Unicode MS" w:cs="Arial Unicode MS"/>
      <w:szCs w:val="37"/>
    </w:rPr>
  </w:style>
  <w:style w:type="character" w:customStyle="1" w:styleId="BodyTextIndent2Char">
    <w:name w:val="Body Text Indent 2 Char"/>
    <w:basedOn w:val="DefaultParagraphFont"/>
    <w:link w:val="BodyTextIndent2"/>
    <w:rsid w:val="005752FA"/>
    <w:rPr>
      <w:rFonts w:eastAsia="Arial Unicode MS" w:ascii="Arial Unicode MS" w:hAnsi="Arial Unicode MS" w:cs="Arial Unicode MS"/>
    </w:rPr>
  </w:style>
  <w:style w:type="character" w:styleId="HTMLCode">
    <w:name w:val="HTML Code"/>
    <w:basedOn w:val="DefaultParagraphFont"/>
    <w:uiPriority w:val="99"/>
    <w:semiHidden/>
    <w:unhideWhenUsed/>
    <w:rsid w:val="005752FA"/>
    <w:rPr>
      <w:rFonts w:ascii="Arial Unicode MS" w:eastAsia="Arial Unicode MS" w:hAnsi="Arial Unicode MS" w:cs="Arial Unicode MS"/>
      <w:sz w:val="20"/>
      <w:szCs w:val="20"/>
    </w:rPr>
  </w:style>
  <w:style w:type="character" w:customStyle="1" w:styleId="hljs-class">
    <w:name w:val="hljs-class"/>
    <w:basedOn w:val="DefaultParagraphFont"/>
    <w:rsid w:val="005752FA"/>
    <w:rPr>
      <w:rFonts w:ascii="Arial Unicode MS" w:hAnsi="Arial Unicode MS" w:eastAsia="Arial Unicode MS" w:cs="Arial Unicode MS"/>
    </w:rPr>
  </w:style>
  <w:style w:type="character" w:customStyle="1" w:styleId="hljs-keyword">
    <w:name w:val="hljs-keyword"/>
    <w:basedOn w:val="DefaultParagraphFont"/>
    <w:rsid w:val="005752FA"/>
    <w:rPr>
      <w:rFonts w:ascii="Arial Unicode MS" w:hAnsi="Arial Unicode MS" w:eastAsia="Arial Unicode MS" w:cs="Arial Unicode MS"/>
    </w:rPr>
  </w:style>
  <w:style w:type="character" w:customStyle="1" w:styleId="hljs-title">
    <w:name w:val="hljs-title"/>
    <w:basedOn w:val="DefaultParagraphFont"/>
    <w:rsid w:val="005752FA"/>
    <w:rPr>
      <w:rFonts w:ascii="Arial Unicode MS" w:hAnsi="Arial Unicode MS" w:eastAsia="Arial Unicode MS" w:cs="Arial Unicode MS"/>
    </w:rPr>
  </w:style>
  <w:style w:type="character" w:customStyle="1" w:styleId="hljs-number">
    <w:name w:val="hljs-number"/>
    <w:basedOn w:val="DefaultParagraphFont"/>
    <w:rsid w:val="005752FA"/>
    <w:rPr>
      <w:rFonts w:ascii="Arial Unicode MS" w:hAnsi="Arial Unicode MS" w:eastAsia="Arial Unicode MS" w:cs="Arial Unicode MS"/>
    </w:rPr>
  </w:style>
  <w:style w:type="paragraph" w:styleId="NoSpacing">
    <w:name w:val="No Spacing"/>
    <w:uiPriority w:val="1"/>
    <w:qFormat/>
    <w:rsid w:val="006160FF"/>
    <w:rPr>
      <w:rFonts w:ascii="TH SarabunPSK" w:eastAsia="TH SarabunPSK" w:hAnsi="TH SarabunPSK" w:cs="TH SarabunPSK"/>
      <w:sz w:val="32"/>
      <w:szCs w:val="28"/>
      <w:lang w:val="th-TH" w:eastAsia="th-TH" w:bidi="th-TH"/>
    </w:rPr>
  </w:style>
  <w:style w:type="character" w:customStyle="1" w:styleId="hljs-builtin">
    <w:name w:val="hljs-built_in"/>
    <w:basedOn w:val="DefaultParagraphFont"/>
    <w:rsid w:val="00A53AD9"/>
    <w:rPr>
      <w:rFonts w:ascii="Arial Unicode MS" w:hAnsi="Arial Unicode MS" w:eastAsia="Arial Unicode MS" w:cs="Arial Unicode MS"/>
    </w:rPr>
  </w:style>
  <w:style w:type="character" w:customStyle="1" w:styleId="hljs-string">
    <w:name w:val="hljs-string"/>
    <w:basedOn w:val="DefaultParagraphFont"/>
    <w:rsid w:val="00A53AD9"/>
    <w:rPr>
      <w:rFonts w:ascii="Arial Unicode MS" w:hAnsi="Arial Unicode MS" w:eastAsia="Arial Unicode MS" w:cs="Arial Unicode MS"/>
    </w:rPr>
  </w:style>
  <w:style w:type="character" w:customStyle="1" w:styleId="hljs-comment">
    <w:name w:val="hljs-comment"/>
    <w:basedOn w:val="DefaultParagraphFont"/>
    <w:rsid w:val="00A53AD9"/>
    <w:rPr>
      <w:rFonts w:ascii="Arial Unicode MS" w:hAnsi="Arial Unicode MS" w:eastAsia="Arial Unicode MS" w:cs="Arial Unicode MS"/>
    </w:rPr>
  </w:style>
  <w:style w:type="character" w:customStyle="1" w:styleId="hljs-subst">
    <w:name w:val="hljs-subst"/>
    <w:basedOn w:val="DefaultParagraphFont"/>
    <w:rsid w:val="00A53AD9"/>
    <w:rPr>
      <w:rFonts w:ascii="Arial Unicode MS" w:hAnsi="Arial Unicode MS" w:eastAsia="Arial Unicode MS" w:cs="Arial Unicode MS"/>
    </w:rPr>
  </w:style>
  <w:style w:type="paragraph" w:customStyle="1" w:styleId="query-text-line">
    <w:name w:val="query-text-line"/>
    <w:basedOn w:val="Normal"/>
    <w:rsid w:val="00A53AD9"/>
    <w:pPr>
      <w:spacing w:before="100" w:beforeAutospacing="1" w:after="100" w:afterAutospacing="1"/>
    </w:pPr>
    <w:rPr>
      <w:rFonts w:ascii="TH SarabunPSK" w:hAnsi="TH SarabunPSK" w:cs="TH SarabunPSK" w:eastAsia="TH SarabunPSK"/>
      <w:sz w:val="32"/>
      <w:szCs w:val="24"/>
      <w:lang w:val="th-TH" w:eastAsia="th-TH" w:bidi="th-TH"/>
    </w:rPr>
  </w:style>
  <w:style w:type="character" w:styleId="Hyperlink">
    <w:name w:val="Hyperlink"/>
    <w:basedOn w:val="DefaultParagraphFont"/>
    <w:uiPriority w:val="99"/>
    <w:unhideWhenUsed/>
    <w:rsid w:val="00894D4D"/>
    <w:rPr>
      <w:rFonts w:ascii="Arial Unicode MS" w:hAnsi="Arial Unicode MS" w:eastAsia="Arial Unicode MS" w:cs="Arial Unicode MS"/>
      <w:color w:val="0000FF" w:themeColor="hyperlink"/>
      <w:u w:val="single"/>
    </w:rPr>
  </w:style>
  <w:style w:type="character" w:styleId="UnresolvedMention">
    <w:name w:val="Unresolved Mention"/>
    <w:basedOn w:val="DefaultParagraphFont"/>
    <w:uiPriority w:val="99"/>
    <w:semiHidden/>
    <w:unhideWhenUsed/>
    <w:rsid w:val="00894D4D"/>
    <w:rPr>
      <w:rFonts w:ascii="Arial Unicode MS" w:hAnsi="Arial Unicode MS" w:eastAsia="Arial Unicode MS" w:cs="Arial Unicode MS"/>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7309">
      <w:bodyDiv w:val="1"/>
      <w:marLeft w:val="0"/>
      <w:marRight w:val="0"/>
      <w:marTop w:val="0"/>
      <w:marBottom w:val="0"/>
      <w:divBdr>
        <w:top w:val="none" w:sz="0" w:space="0" w:color="auto"/>
        <w:left w:val="none" w:sz="0" w:space="0" w:color="auto"/>
        <w:bottom w:val="none" w:sz="0" w:space="0" w:color="auto"/>
        <w:right w:val="none" w:sz="0" w:space="0" w:color="auto"/>
      </w:divBdr>
    </w:div>
    <w:div w:id="41056439">
      <w:bodyDiv w:val="1"/>
      <w:marLeft w:val="0"/>
      <w:marRight w:val="0"/>
      <w:marTop w:val="0"/>
      <w:marBottom w:val="0"/>
      <w:divBdr>
        <w:top w:val="none" w:sz="0" w:space="0" w:color="auto"/>
        <w:left w:val="none" w:sz="0" w:space="0" w:color="auto"/>
        <w:bottom w:val="none" w:sz="0" w:space="0" w:color="auto"/>
        <w:right w:val="none" w:sz="0" w:space="0" w:color="auto"/>
      </w:divBdr>
    </w:div>
    <w:div w:id="75983540">
      <w:bodyDiv w:val="1"/>
      <w:marLeft w:val="0"/>
      <w:marRight w:val="0"/>
      <w:marTop w:val="0"/>
      <w:marBottom w:val="0"/>
      <w:divBdr>
        <w:top w:val="none" w:sz="0" w:space="0" w:color="auto"/>
        <w:left w:val="none" w:sz="0" w:space="0" w:color="auto"/>
        <w:bottom w:val="none" w:sz="0" w:space="0" w:color="auto"/>
        <w:right w:val="none" w:sz="0" w:space="0" w:color="auto"/>
      </w:divBdr>
    </w:div>
    <w:div w:id="77217184">
      <w:bodyDiv w:val="1"/>
      <w:marLeft w:val="0"/>
      <w:marRight w:val="0"/>
      <w:marTop w:val="0"/>
      <w:marBottom w:val="0"/>
      <w:divBdr>
        <w:top w:val="none" w:sz="0" w:space="0" w:color="auto"/>
        <w:left w:val="none" w:sz="0" w:space="0" w:color="auto"/>
        <w:bottom w:val="none" w:sz="0" w:space="0" w:color="auto"/>
        <w:right w:val="none" w:sz="0" w:space="0" w:color="auto"/>
      </w:divBdr>
    </w:div>
    <w:div w:id="128481029">
      <w:bodyDiv w:val="1"/>
      <w:marLeft w:val="0"/>
      <w:marRight w:val="0"/>
      <w:marTop w:val="0"/>
      <w:marBottom w:val="0"/>
      <w:divBdr>
        <w:top w:val="none" w:sz="0" w:space="0" w:color="auto"/>
        <w:left w:val="none" w:sz="0" w:space="0" w:color="auto"/>
        <w:bottom w:val="none" w:sz="0" w:space="0" w:color="auto"/>
        <w:right w:val="none" w:sz="0" w:space="0" w:color="auto"/>
      </w:divBdr>
    </w:div>
    <w:div w:id="197738134">
      <w:bodyDiv w:val="1"/>
      <w:marLeft w:val="0"/>
      <w:marRight w:val="0"/>
      <w:marTop w:val="0"/>
      <w:marBottom w:val="0"/>
      <w:divBdr>
        <w:top w:val="none" w:sz="0" w:space="0" w:color="auto"/>
        <w:left w:val="none" w:sz="0" w:space="0" w:color="auto"/>
        <w:bottom w:val="none" w:sz="0" w:space="0" w:color="auto"/>
        <w:right w:val="none" w:sz="0" w:space="0" w:color="auto"/>
      </w:divBdr>
    </w:div>
    <w:div w:id="217084507">
      <w:bodyDiv w:val="1"/>
      <w:marLeft w:val="0"/>
      <w:marRight w:val="0"/>
      <w:marTop w:val="0"/>
      <w:marBottom w:val="0"/>
      <w:divBdr>
        <w:top w:val="none" w:sz="0" w:space="0" w:color="auto"/>
        <w:left w:val="none" w:sz="0" w:space="0" w:color="auto"/>
        <w:bottom w:val="none" w:sz="0" w:space="0" w:color="auto"/>
        <w:right w:val="none" w:sz="0" w:space="0" w:color="auto"/>
      </w:divBdr>
    </w:div>
    <w:div w:id="221988804">
      <w:bodyDiv w:val="1"/>
      <w:marLeft w:val="0"/>
      <w:marRight w:val="0"/>
      <w:marTop w:val="0"/>
      <w:marBottom w:val="0"/>
      <w:divBdr>
        <w:top w:val="none" w:sz="0" w:space="0" w:color="auto"/>
        <w:left w:val="none" w:sz="0" w:space="0" w:color="auto"/>
        <w:bottom w:val="none" w:sz="0" w:space="0" w:color="auto"/>
        <w:right w:val="none" w:sz="0" w:space="0" w:color="auto"/>
      </w:divBdr>
    </w:div>
    <w:div w:id="232470370">
      <w:bodyDiv w:val="1"/>
      <w:marLeft w:val="0"/>
      <w:marRight w:val="0"/>
      <w:marTop w:val="0"/>
      <w:marBottom w:val="0"/>
      <w:divBdr>
        <w:top w:val="none" w:sz="0" w:space="0" w:color="auto"/>
        <w:left w:val="none" w:sz="0" w:space="0" w:color="auto"/>
        <w:bottom w:val="none" w:sz="0" w:space="0" w:color="auto"/>
        <w:right w:val="none" w:sz="0" w:space="0" w:color="auto"/>
      </w:divBdr>
    </w:div>
    <w:div w:id="299697518">
      <w:bodyDiv w:val="1"/>
      <w:marLeft w:val="0"/>
      <w:marRight w:val="0"/>
      <w:marTop w:val="0"/>
      <w:marBottom w:val="0"/>
      <w:divBdr>
        <w:top w:val="none" w:sz="0" w:space="0" w:color="auto"/>
        <w:left w:val="none" w:sz="0" w:space="0" w:color="auto"/>
        <w:bottom w:val="none" w:sz="0" w:space="0" w:color="auto"/>
        <w:right w:val="none" w:sz="0" w:space="0" w:color="auto"/>
      </w:divBdr>
      <w:divsChild>
        <w:div w:id="756942942">
          <w:marLeft w:val="0"/>
          <w:marRight w:val="0"/>
          <w:marTop w:val="0"/>
          <w:marBottom w:val="0"/>
          <w:divBdr>
            <w:top w:val="none" w:sz="0" w:space="0" w:color="auto"/>
            <w:left w:val="none" w:sz="0" w:space="0" w:color="auto"/>
            <w:bottom w:val="none" w:sz="0" w:space="0" w:color="auto"/>
            <w:right w:val="none" w:sz="0" w:space="0" w:color="auto"/>
          </w:divBdr>
          <w:divsChild>
            <w:div w:id="82439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69124">
      <w:bodyDiv w:val="1"/>
      <w:marLeft w:val="0"/>
      <w:marRight w:val="0"/>
      <w:marTop w:val="0"/>
      <w:marBottom w:val="0"/>
      <w:divBdr>
        <w:top w:val="none" w:sz="0" w:space="0" w:color="auto"/>
        <w:left w:val="none" w:sz="0" w:space="0" w:color="auto"/>
        <w:bottom w:val="none" w:sz="0" w:space="0" w:color="auto"/>
        <w:right w:val="none" w:sz="0" w:space="0" w:color="auto"/>
      </w:divBdr>
    </w:div>
    <w:div w:id="386682366">
      <w:bodyDiv w:val="1"/>
      <w:marLeft w:val="0"/>
      <w:marRight w:val="0"/>
      <w:marTop w:val="0"/>
      <w:marBottom w:val="0"/>
      <w:divBdr>
        <w:top w:val="none" w:sz="0" w:space="0" w:color="auto"/>
        <w:left w:val="none" w:sz="0" w:space="0" w:color="auto"/>
        <w:bottom w:val="none" w:sz="0" w:space="0" w:color="auto"/>
        <w:right w:val="none" w:sz="0" w:space="0" w:color="auto"/>
      </w:divBdr>
    </w:div>
    <w:div w:id="391539619">
      <w:bodyDiv w:val="1"/>
      <w:marLeft w:val="0"/>
      <w:marRight w:val="0"/>
      <w:marTop w:val="0"/>
      <w:marBottom w:val="0"/>
      <w:divBdr>
        <w:top w:val="none" w:sz="0" w:space="0" w:color="auto"/>
        <w:left w:val="none" w:sz="0" w:space="0" w:color="auto"/>
        <w:bottom w:val="none" w:sz="0" w:space="0" w:color="auto"/>
        <w:right w:val="none" w:sz="0" w:space="0" w:color="auto"/>
      </w:divBdr>
    </w:div>
    <w:div w:id="392701527">
      <w:bodyDiv w:val="1"/>
      <w:marLeft w:val="0"/>
      <w:marRight w:val="0"/>
      <w:marTop w:val="0"/>
      <w:marBottom w:val="0"/>
      <w:divBdr>
        <w:top w:val="none" w:sz="0" w:space="0" w:color="auto"/>
        <w:left w:val="none" w:sz="0" w:space="0" w:color="auto"/>
        <w:bottom w:val="none" w:sz="0" w:space="0" w:color="auto"/>
        <w:right w:val="none" w:sz="0" w:space="0" w:color="auto"/>
      </w:divBdr>
    </w:div>
    <w:div w:id="394014218">
      <w:bodyDiv w:val="1"/>
      <w:marLeft w:val="0"/>
      <w:marRight w:val="0"/>
      <w:marTop w:val="0"/>
      <w:marBottom w:val="0"/>
      <w:divBdr>
        <w:top w:val="none" w:sz="0" w:space="0" w:color="auto"/>
        <w:left w:val="none" w:sz="0" w:space="0" w:color="auto"/>
        <w:bottom w:val="none" w:sz="0" w:space="0" w:color="auto"/>
        <w:right w:val="none" w:sz="0" w:space="0" w:color="auto"/>
      </w:divBdr>
    </w:div>
    <w:div w:id="410278957">
      <w:bodyDiv w:val="1"/>
      <w:marLeft w:val="0"/>
      <w:marRight w:val="0"/>
      <w:marTop w:val="0"/>
      <w:marBottom w:val="0"/>
      <w:divBdr>
        <w:top w:val="none" w:sz="0" w:space="0" w:color="auto"/>
        <w:left w:val="none" w:sz="0" w:space="0" w:color="auto"/>
        <w:bottom w:val="none" w:sz="0" w:space="0" w:color="auto"/>
        <w:right w:val="none" w:sz="0" w:space="0" w:color="auto"/>
      </w:divBdr>
    </w:div>
    <w:div w:id="411195842">
      <w:bodyDiv w:val="1"/>
      <w:marLeft w:val="0"/>
      <w:marRight w:val="0"/>
      <w:marTop w:val="0"/>
      <w:marBottom w:val="0"/>
      <w:divBdr>
        <w:top w:val="none" w:sz="0" w:space="0" w:color="auto"/>
        <w:left w:val="none" w:sz="0" w:space="0" w:color="auto"/>
        <w:bottom w:val="none" w:sz="0" w:space="0" w:color="auto"/>
        <w:right w:val="none" w:sz="0" w:space="0" w:color="auto"/>
      </w:divBdr>
    </w:div>
    <w:div w:id="414980107">
      <w:bodyDiv w:val="1"/>
      <w:marLeft w:val="0"/>
      <w:marRight w:val="0"/>
      <w:marTop w:val="0"/>
      <w:marBottom w:val="0"/>
      <w:divBdr>
        <w:top w:val="none" w:sz="0" w:space="0" w:color="auto"/>
        <w:left w:val="none" w:sz="0" w:space="0" w:color="auto"/>
        <w:bottom w:val="none" w:sz="0" w:space="0" w:color="auto"/>
        <w:right w:val="none" w:sz="0" w:space="0" w:color="auto"/>
      </w:divBdr>
    </w:div>
    <w:div w:id="418722474">
      <w:bodyDiv w:val="1"/>
      <w:marLeft w:val="0"/>
      <w:marRight w:val="0"/>
      <w:marTop w:val="0"/>
      <w:marBottom w:val="0"/>
      <w:divBdr>
        <w:top w:val="none" w:sz="0" w:space="0" w:color="auto"/>
        <w:left w:val="none" w:sz="0" w:space="0" w:color="auto"/>
        <w:bottom w:val="none" w:sz="0" w:space="0" w:color="auto"/>
        <w:right w:val="none" w:sz="0" w:space="0" w:color="auto"/>
      </w:divBdr>
    </w:div>
    <w:div w:id="432211816">
      <w:bodyDiv w:val="1"/>
      <w:marLeft w:val="0"/>
      <w:marRight w:val="0"/>
      <w:marTop w:val="0"/>
      <w:marBottom w:val="0"/>
      <w:divBdr>
        <w:top w:val="none" w:sz="0" w:space="0" w:color="auto"/>
        <w:left w:val="none" w:sz="0" w:space="0" w:color="auto"/>
        <w:bottom w:val="none" w:sz="0" w:space="0" w:color="auto"/>
        <w:right w:val="none" w:sz="0" w:space="0" w:color="auto"/>
      </w:divBdr>
    </w:div>
    <w:div w:id="449710661">
      <w:bodyDiv w:val="1"/>
      <w:marLeft w:val="0"/>
      <w:marRight w:val="0"/>
      <w:marTop w:val="0"/>
      <w:marBottom w:val="0"/>
      <w:divBdr>
        <w:top w:val="none" w:sz="0" w:space="0" w:color="auto"/>
        <w:left w:val="none" w:sz="0" w:space="0" w:color="auto"/>
        <w:bottom w:val="none" w:sz="0" w:space="0" w:color="auto"/>
        <w:right w:val="none" w:sz="0" w:space="0" w:color="auto"/>
      </w:divBdr>
    </w:div>
    <w:div w:id="460005299">
      <w:bodyDiv w:val="1"/>
      <w:marLeft w:val="0"/>
      <w:marRight w:val="0"/>
      <w:marTop w:val="0"/>
      <w:marBottom w:val="0"/>
      <w:divBdr>
        <w:top w:val="none" w:sz="0" w:space="0" w:color="auto"/>
        <w:left w:val="none" w:sz="0" w:space="0" w:color="auto"/>
        <w:bottom w:val="none" w:sz="0" w:space="0" w:color="auto"/>
        <w:right w:val="none" w:sz="0" w:space="0" w:color="auto"/>
      </w:divBdr>
    </w:div>
    <w:div w:id="463737124">
      <w:bodyDiv w:val="1"/>
      <w:marLeft w:val="0"/>
      <w:marRight w:val="0"/>
      <w:marTop w:val="0"/>
      <w:marBottom w:val="0"/>
      <w:divBdr>
        <w:top w:val="none" w:sz="0" w:space="0" w:color="auto"/>
        <w:left w:val="none" w:sz="0" w:space="0" w:color="auto"/>
        <w:bottom w:val="none" w:sz="0" w:space="0" w:color="auto"/>
        <w:right w:val="none" w:sz="0" w:space="0" w:color="auto"/>
      </w:divBdr>
    </w:div>
    <w:div w:id="513500408">
      <w:bodyDiv w:val="1"/>
      <w:marLeft w:val="0"/>
      <w:marRight w:val="0"/>
      <w:marTop w:val="0"/>
      <w:marBottom w:val="0"/>
      <w:divBdr>
        <w:top w:val="none" w:sz="0" w:space="0" w:color="auto"/>
        <w:left w:val="none" w:sz="0" w:space="0" w:color="auto"/>
        <w:bottom w:val="none" w:sz="0" w:space="0" w:color="auto"/>
        <w:right w:val="none" w:sz="0" w:space="0" w:color="auto"/>
      </w:divBdr>
    </w:div>
    <w:div w:id="545918403">
      <w:bodyDiv w:val="1"/>
      <w:marLeft w:val="0"/>
      <w:marRight w:val="0"/>
      <w:marTop w:val="0"/>
      <w:marBottom w:val="0"/>
      <w:divBdr>
        <w:top w:val="none" w:sz="0" w:space="0" w:color="auto"/>
        <w:left w:val="none" w:sz="0" w:space="0" w:color="auto"/>
        <w:bottom w:val="none" w:sz="0" w:space="0" w:color="auto"/>
        <w:right w:val="none" w:sz="0" w:space="0" w:color="auto"/>
      </w:divBdr>
    </w:div>
    <w:div w:id="583146859">
      <w:bodyDiv w:val="1"/>
      <w:marLeft w:val="0"/>
      <w:marRight w:val="0"/>
      <w:marTop w:val="0"/>
      <w:marBottom w:val="0"/>
      <w:divBdr>
        <w:top w:val="none" w:sz="0" w:space="0" w:color="auto"/>
        <w:left w:val="none" w:sz="0" w:space="0" w:color="auto"/>
        <w:bottom w:val="none" w:sz="0" w:space="0" w:color="auto"/>
        <w:right w:val="none" w:sz="0" w:space="0" w:color="auto"/>
      </w:divBdr>
    </w:div>
    <w:div w:id="602761060">
      <w:bodyDiv w:val="1"/>
      <w:marLeft w:val="0"/>
      <w:marRight w:val="0"/>
      <w:marTop w:val="0"/>
      <w:marBottom w:val="0"/>
      <w:divBdr>
        <w:top w:val="none" w:sz="0" w:space="0" w:color="auto"/>
        <w:left w:val="none" w:sz="0" w:space="0" w:color="auto"/>
        <w:bottom w:val="none" w:sz="0" w:space="0" w:color="auto"/>
        <w:right w:val="none" w:sz="0" w:space="0" w:color="auto"/>
      </w:divBdr>
    </w:div>
    <w:div w:id="668600074">
      <w:bodyDiv w:val="1"/>
      <w:marLeft w:val="0"/>
      <w:marRight w:val="0"/>
      <w:marTop w:val="0"/>
      <w:marBottom w:val="0"/>
      <w:divBdr>
        <w:top w:val="none" w:sz="0" w:space="0" w:color="auto"/>
        <w:left w:val="none" w:sz="0" w:space="0" w:color="auto"/>
        <w:bottom w:val="none" w:sz="0" w:space="0" w:color="auto"/>
        <w:right w:val="none" w:sz="0" w:space="0" w:color="auto"/>
      </w:divBdr>
    </w:div>
    <w:div w:id="676469204">
      <w:bodyDiv w:val="1"/>
      <w:marLeft w:val="0"/>
      <w:marRight w:val="0"/>
      <w:marTop w:val="0"/>
      <w:marBottom w:val="0"/>
      <w:divBdr>
        <w:top w:val="none" w:sz="0" w:space="0" w:color="auto"/>
        <w:left w:val="none" w:sz="0" w:space="0" w:color="auto"/>
        <w:bottom w:val="none" w:sz="0" w:space="0" w:color="auto"/>
        <w:right w:val="none" w:sz="0" w:space="0" w:color="auto"/>
      </w:divBdr>
    </w:div>
    <w:div w:id="721755794">
      <w:bodyDiv w:val="1"/>
      <w:marLeft w:val="0"/>
      <w:marRight w:val="0"/>
      <w:marTop w:val="0"/>
      <w:marBottom w:val="0"/>
      <w:divBdr>
        <w:top w:val="none" w:sz="0" w:space="0" w:color="auto"/>
        <w:left w:val="none" w:sz="0" w:space="0" w:color="auto"/>
        <w:bottom w:val="none" w:sz="0" w:space="0" w:color="auto"/>
        <w:right w:val="none" w:sz="0" w:space="0" w:color="auto"/>
      </w:divBdr>
    </w:div>
    <w:div w:id="722410676">
      <w:bodyDiv w:val="1"/>
      <w:marLeft w:val="0"/>
      <w:marRight w:val="0"/>
      <w:marTop w:val="0"/>
      <w:marBottom w:val="0"/>
      <w:divBdr>
        <w:top w:val="none" w:sz="0" w:space="0" w:color="auto"/>
        <w:left w:val="none" w:sz="0" w:space="0" w:color="auto"/>
        <w:bottom w:val="none" w:sz="0" w:space="0" w:color="auto"/>
        <w:right w:val="none" w:sz="0" w:space="0" w:color="auto"/>
      </w:divBdr>
    </w:div>
    <w:div w:id="726760124">
      <w:bodyDiv w:val="1"/>
      <w:marLeft w:val="0"/>
      <w:marRight w:val="0"/>
      <w:marTop w:val="0"/>
      <w:marBottom w:val="0"/>
      <w:divBdr>
        <w:top w:val="none" w:sz="0" w:space="0" w:color="auto"/>
        <w:left w:val="none" w:sz="0" w:space="0" w:color="auto"/>
        <w:bottom w:val="none" w:sz="0" w:space="0" w:color="auto"/>
        <w:right w:val="none" w:sz="0" w:space="0" w:color="auto"/>
      </w:divBdr>
    </w:div>
    <w:div w:id="757869109">
      <w:bodyDiv w:val="1"/>
      <w:marLeft w:val="0"/>
      <w:marRight w:val="0"/>
      <w:marTop w:val="0"/>
      <w:marBottom w:val="0"/>
      <w:divBdr>
        <w:top w:val="none" w:sz="0" w:space="0" w:color="auto"/>
        <w:left w:val="none" w:sz="0" w:space="0" w:color="auto"/>
        <w:bottom w:val="none" w:sz="0" w:space="0" w:color="auto"/>
        <w:right w:val="none" w:sz="0" w:space="0" w:color="auto"/>
      </w:divBdr>
    </w:div>
    <w:div w:id="795411385">
      <w:bodyDiv w:val="1"/>
      <w:marLeft w:val="0"/>
      <w:marRight w:val="0"/>
      <w:marTop w:val="0"/>
      <w:marBottom w:val="0"/>
      <w:divBdr>
        <w:top w:val="none" w:sz="0" w:space="0" w:color="auto"/>
        <w:left w:val="none" w:sz="0" w:space="0" w:color="auto"/>
        <w:bottom w:val="none" w:sz="0" w:space="0" w:color="auto"/>
        <w:right w:val="none" w:sz="0" w:space="0" w:color="auto"/>
      </w:divBdr>
    </w:div>
    <w:div w:id="810024996">
      <w:bodyDiv w:val="1"/>
      <w:marLeft w:val="0"/>
      <w:marRight w:val="0"/>
      <w:marTop w:val="0"/>
      <w:marBottom w:val="0"/>
      <w:divBdr>
        <w:top w:val="none" w:sz="0" w:space="0" w:color="auto"/>
        <w:left w:val="none" w:sz="0" w:space="0" w:color="auto"/>
        <w:bottom w:val="none" w:sz="0" w:space="0" w:color="auto"/>
        <w:right w:val="none" w:sz="0" w:space="0" w:color="auto"/>
      </w:divBdr>
    </w:div>
    <w:div w:id="850601873">
      <w:bodyDiv w:val="1"/>
      <w:marLeft w:val="0"/>
      <w:marRight w:val="0"/>
      <w:marTop w:val="0"/>
      <w:marBottom w:val="0"/>
      <w:divBdr>
        <w:top w:val="none" w:sz="0" w:space="0" w:color="auto"/>
        <w:left w:val="none" w:sz="0" w:space="0" w:color="auto"/>
        <w:bottom w:val="none" w:sz="0" w:space="0" w:color="auto"/>
        <w:right w:val="none" w:sz="0" w:space="0" w:color="auto"/>
      </w:divBdr>
    </w:div>
    <w:div w:id="855003918">
      <w:bodyDiv w:val="1"/>
      <w:marLeft w:val="0"/>
      <w:marRight w:val="0"/>
      <w:marTop w:val="0"/>
      <w:marBottom w:val="0"/>
      <w:divBdr>
        <w:top w:val="none" w:sz="0" w:space="0" w:color="auto"/>
        <w:left w:val="none" w:sz="0" w:space="0" w:color="auto"/>
        <w:bottom w:val="none" w:sz="0" w:space="0" w:color="auto"/>
        <w:right w:val="none" w:sz="0" w:space="0" w:color="auto"/>
      </w:divBdr>
    </w:div>
    <w:div w:id="919749213">
      <w:bodyDiv w:val="1"/>
      <w:marLeft w:val="0"/>
      <w:marRight w:val="0"/>
      <w:marTop w:val="0"/>
      <w:marBottom w:val="0"/>
      <w:divBdr>
        <w:top w:val="none" w:sz="0" w:space="0" w:color="auto"/>
        <w:left w:val="none" w:sz="0" w:space="0" w:color="auto"/>
        <w:bottom w:val="none" w:sz="0" w:space="0" w:color="auto"/>
        <w:right w:val="none" w:sz="0" w:space="0" w:color="auto"/>
      </w:divBdr>
    </w:div>
    <w:div w:id="927546709">
      <w:bodyDiv w:val="1"/>
      <w:marLeft w:val="0"/>
      <w:marRight w:val="0"/>
      <w:marTop w:val="0"/>
      <w:marBottom w:val="0"/>
      <w:divBdr>
        <w:top w:val="none" w:sz="0" w:space="0" w:color="auto"/>
        <w:left w:val="none" w:sz="0" w:space="0" w:color="auto"/>
        <w:bottom w:val="none" w:sz="0" w:space="0" w:color="auto"/>
        <w:right w:val="none" w:sz="0" w:space="0" w:color="auto"/>
      </w:divBdr>
    </w:div>
    <w:div w:id="958414895">
      <w:bodyDiv w:val="1"/>
      <w:marLeft w:val="0"/>
      <w:marRight w:val="0"/>
      <w:marTop w:val="0"/>
      <w:marBottom w:val="0"/>
      <w:divBdr>
        <w:top w:val="none" w:sz="0" w:space="0" w:color="auto"/>
        <w:left w:val="none" w:sz="0" w:space="0" w:color="auto"/>
        <w:bottom w:val="none" w:sz="0" w:space="0" w:color="auto"/>
        <w:right w:val="none" w:sz="0" w:space="0" w:color="auto"/>
      </w:divBdr>
    </w:div>
    <w:div w:id="983655275">
      <w:bodyDiv w:val="1"/>
      <w:marLeft w:val="0"/>
      <w:marRight w:val="0"/>
      <w:marTop w:val="0"/>
      <w:marBottom w:val="0"/>
      <w:divBdr>
        <w:top w:val="none" w:sz="0" w:space="0" w:color="auto"/>
        <w:left w:val="none" w:sz="0" w:space="0" w:color="auto"/>
        <w:bottom w:val="none" w:sz="0" w:space="0" w:color="auto"/>
        <w:right w:val="none" w:sz="0" w:space="0" w:color="auto"/>
      </w:divBdr>
    </w:div>
    <w:div w:id="1029840660">
      <w:bodyDiv w:val="1"/>
      <w:marLeft w:val="0"/>
      <w:marRight w:val="0"/>
      <w:marTop w:val="0"/>
      <w:marBottom w:val="0"/>
      <w:divBdr>
        <w:top w:val="none" w:sz="0" w:space="0" w:color="auto"/>
        <w:left w:val="none" w:sz="0" w:space="0" w:color="auto"/>
        <w:bottom w:val="none" w:sz="0" w:space="0" w:color="auto"/>
        <w:right w:val="none" w:sz="0" w:space="0" w:color="auto"/>
      </w:divBdr>
    </w:div>
    <w:div w:id="1139104893">
      <w:bodyDiv w:val="1"/>
      <w:marLeft w:val="0"/>
      <w:marRight w:val="0"/>
      <w:marTop w:val="0"/>
      <w:marBottom w:val="0"/>
      <w:divBdr>
        <w:top w:val="none" w:sz="0" w:space="0" w:color="auto"/>
        <w:left w:val="none" w:sz="0" w:space="0" w:color="auto"/>
        <w:bottom w:val="none" w:sz="0" w:space="0" w:color="auto"/>
        <w:right w:val="none" w:sz="0" w:space="0" w:color="auto"/>
      </w:divBdr>
    </w:div>
    <w:div w:id="1149522030">
      <w:bodyDiv w:val="1"/>
      <w:marLeft w:val="0"/>
      <w:marRight w:val="0"/>
      <w:marTop w:val="0"/>
      <w:marBottom w:val="0"/>
      <w:divBdr>
        <w:top w:val="none" w:sz="0" w:space="0" w:color="auto"/>
        <w:left w:val="none" w:sz="0" w:space="0" w:color="auto"/>
        <w:bottom w:val="none" w:sz="0" w:space="0" w:color="auto"/>
        <w:right w:val="none" w:sz="0" w:space="0" w:color="auto"/>
      </w:divBdr>
    </w:div>
    <w:div w:id="1161195942">
      <w:bodyDiv w:val="1"/>
      <w:marLeft w:val="0"/>
      <w:marRight w:val="0"/>
      <w:marTop w:val="0"/>
      <w:marBottom w:val="0"/>
      <w:divBdr>
        <w:top w:val="none" w:sz="0" w:space="0" w:color="auto"/>
        <w:left w:val="none" w:sz="0" w:space="0" w:color="auto"/>
        <w:bottom w:val="none" w:sz="0" w:space="0" w:color="auto"/>
        <w:right w:val="none" w:sz="0" w:space="0" w:color="auto"/>
      </w:divBdr>
    </w:div>
    <w:div w:id="1162964929">
      <w:bodyDiv w:val="1"/>
      <w:marLeft w:val="0"/>
      <w:marRight w:val="0"/>
      <w:marTop w:val="0"/>
      <w:marBottom w:val="0"/>
      <w:divBdr>
        <w:top w:val="none" w:sz="0" w:space="0" w:color="auto"/>
        <w:left w:val="none" w:sz="0" w:space="0" w:color="auto"/>
        <w:bottom w:val="none" w:sz="0" w:space="0" w:color="auto"/>
        <w:right w:val="none" w:sz="0" w:space="0" w:color="auto"/>
      </w:divBdr>
    </w:div>
    <w:div w:id="1351295765">
      <w:bodyDiv w:val="1"/>
      <w:marLeft w:val="0"/>
      <w:marRight w:val="0"/>
      <w:marTop w:val="0"/>
      <w:marBottom w:val="0"/>
      <w:divBdr>
        <w:top w:val="none" w:sz="0" w:space="0" w:color="auto"/>
        <w:left w:val="none" w:sz="0" w:space="0" w:color="auto"/>
        <w:bottom w:val="none" w:sz="0" w:space="0" w:color="auto"/>
        <w:right w:val="none" w:sz="0" w:space="0" w:color="auto"/>
      </w:divBdr>
    </w:div>
    <w:div w:id="1412193550">
      <w:bodyDiv w:val="1"/>
      <w:marLeft w:val="0"/>
      <w:marRight w:val="0"/>
      <w:marTop w:val="0"/>
      <w:marBottom w:val="0"/>
      <w:divBdr>
        <w:top w:val="none" w:sz="0" w:space="0" w:color="auto"/>
        <w:left w:val="none" w:sz="0" w:space="0" w:color="auto"/>
        <w:bottom w:val="none" w:sz="0" w:space="0" w:color="auto"/>
        <w:right w:val="none" w:sz="0" w:space="0" w:color="auto"/>
      </w:divBdr>
    </w:div>
    <w:div w:id="1412970672">
      <w:bodyDiv w:val="1"/>
      <w:marLeft w:val="0"/>
      <w:marRight w:val="0"/>
      <w:marTop w:val="0"/>
      <w:marBottom w:val="0"/>
      <w:divBdr>
        <w:top w:val="none" w:sz="0" w:space="0" w:color="auto"/>
        <w:left w:val="none" w:sz="0" w:space="0" w:color="auto"/>
        <w:bottom w:val="none" w:sz="0" w:space="0" w:color="auto"/>
        <w:right w:val="none" w:sz="0" w:space="0" w:color="auto"/>
      </w:divBdr>
    </w:div>
    <w:div w:id="1447307742">
      <w:bodyDiv w:val="1"/>
      <w:marLeft w:val="0"/>
      <w:marRight w:val="0"/>
      <w:marTop w:val="0"/>
      <w:marBottom w:val="0"/>
      <w:divBdr>
        <w:top w:val="none" w:sz="0" w:space="0" w:color="auto"/>
        <w:left w:val="none" w:sz="0" w:space="0" w:color="auto"/>
        <w:bottom w:val="none" w:sz="0" w:space="0" w:color="auto"/>
        <w:right w:val="none" w:sz="0" w:space="0" w:color="auto"/>
      </w:divBdr>
    </w:div>
    <w:div w:id="1459060209">
      <w:bodyDiv w:val="1"/>
      <w:marLeft w:val="0"/>
      <w:marRight w:val="0"/>
      <w:marTop w:val="0"/>
      <w:marBottom w:val="0"/>
      <w:divBdr>
        <w:top w:val="none" w:sz="0" w:space="0" w:color="auto"/>
        <w:left w:val="none" w:sz="0" w:space="0" w:color="auto"/>
        <w:bottom w:val="none" w:sz="0" w:space="0" w:color="auto"/>
        <w:right w:val="none" w:sz="0" w:space="0" w:color="auto"/>
      </w:divBdr>
    </w:div>
    <w:div w:id="1496147379">
      <w:bodyDiv w:val="1"/>
      <w:marLeft w:val="0"/>
      <w:marRight w:val="0"/>
      <w:marTop w:val="0"/>
      <w:marBottom w:val="0"/>
      <w:divBdr>
        <w:top w:val="none" w:sz="0" w:space="0" w:color="auto"/>
        <w:left w:val="none" w:sz="0" w:space="0" w:color="auto"/>
        <w:bottom w:val="none" w:sz="0" w:space="0" w:color="auto"/>
        <w:right w:val="none" w:sz="0" w:space="0" w:color="auto"/>
      </w:divBdr>
    </w:div>
    <w:div w:id="1535535354">
      <w:bodyDiv w:val="1"/>
      <w:marLeft w:val="0"/>
      <w:marRight w:val="0"/>
      <w:marTop w:val="0"/>
      <w:marBottom w:val="0"/>
      <w:divBdr>
        <w:top w:val="none" w:sz="0" w:space="0" w:color="auto"/>
        <w:left w:val="none" w:sz="0" w:space="0" w:color="auto"/>
        <w:bottom w:val="none" w:sz="0" w:space="0" w:color="auto"/>
        <w:right w:val="none" w:sz="0" w:space="0" w:color="auto"/>
      </w:divBdr>
    </w:div>
    <w:div w:id="1542478286">
      <w:bodyDiv w:val="1"/>
      <w:marLeft w:val="0"/>
      <w:marRight w:val="0"/>
      <w:marTop w:val="0"/>
      <w:marBottom w:val="0"/>
      <w:divBdr>
        <w:top w:val="none" w:sz="0" w:space="0" w:color="auto"/>
        <w:left w:val="none" w:sz="0" w:space="0" w:color="auto"/>
        <w:bottom w:val="none" w:sz="0" w:space="0" w:color="auto"/>
        <w:right w:val="none" w:sz="0" w:space="0" w:color="auto"/>
      </w:divBdr>
    </w:div>
    <w:div w:id="1704788691">
      <w:bodyDiv w:val="1"/>
      <w:marLeft w:val="0"/>
      <w:marRight w:val="0"/>
      <w:marTop w:val="0"/>
      <w:marBottom w:val="0"/>
      <w:divBdr>
        <w:top w:val="none" w:sz="0" w:space="0" w:color="auto"/>
        <w:left w:val="none" w:sz="0" w:space="0" w:color="auto"/>
        <w:bottom w:val="none" w:sz="0" w:space="0" w:color="auto"/>
        <w:right w:val="none" w:sz="0" w:space="0" w:color="auto"/>
      </w:divBdr>
    </w:div>
    <w:div w:id="1748963249">
      <w:bodyDiv w:val="1"/>
      <w:marLeft w:val="0"/>
      <w:marRight w:val="0"/>
      <w:marTop w:val="0"/>
      <w:marBottom w:val="0"/>
      <w:divBdr>
        <w:top w:val="none" w:sz="0" w:space="0" w:color="auto"/>
        <w:left w:val="none" w:sz="0" w:space="0" w:color="auto"/>
        <w:bottom w:val="none" w:sz="0" w:space="0" w:color="auto"/>
        <w:right w:val="none" w:sz="0" w:space="0" w:color="auto"/>
      </w:divBdr>
    </w:div>
    <w:div w:id="1749303546">
      <w:bodyDiv w:val="1"/>
      <w:marLeft w:val="0"/>
      <w:marRight w:val="0"/>
      <w:marTop w:val="0"/>
      <w:marBottom w:val="0"/>
      <w:divBdr>
        <w:top w:val="none" w:sz="0" w:space="0" w:color="auto"/>
        <w:left w:val="none" w:sz="0" w:space="0" w:color="auto"/>
        <w:bottom w:val="none" w:sz="0" w:space="0" w:color="auto"/>
        <w:right w:val="none" w:sz="0" w:space="0" w:color="auto"/>
      </w:divBdr>
    </w:div>
    <w:div w:id="1810398423">
      <w:bodyDiv w:val="1"/>
      <w:marLeft w:val="0"/>
      <w:marRight w:val="0"/>
      <w:marTop w:val="0"/>
      <w:marBottom w:val="0"/>
      <w:divBdr>
        <w:top w:val="none" w:sz="0" w:space="0" w:color="auto"/>
        <w:left w:val="none" w:sz="0" w:space="0" w:color="auto"/>
        <w:bottom w:val="none" w:sz="0" w:space="0" w:color="auto"/>
        <w:right w:val="none" w:sz="0" w:space="0" w:color="auto"/>
      </w:divBdr>
    </w:div>
    <w:div w:id="1827436048">
      <w:bodyDiv w:val="1"/>
      <w:marLeft w:val="0"/>
      <w:marRight w:val="0"/>
      <w:marTop w:val="0"/>
      <w:marBottom w:val="0"/>
      <w:divBdr>
        <w:top w:val="none" w:sz="0" w:space="0" w:color="auto"/>
        <w:left w:val="none" w:sz="0" w:space="0" w:color="auto"/>
        <w:bottom w:val="none" w:sz="0" w:space="0" w:color="auto"/>
        <w:right w:val="none" w:sz="0" w:space="0" w:color="auto"/>
      </w:divBdr>
    </w:div>
    <w:div w:id="1835485451">
      <w:bodyDiv w:val="1"/>
      <w:marLeft w:val="0"/>
      <w:marRight w:val="0"/>
      <w:marTop w:val="0"/>
      <w:marBottom w:val="0"/>
      <w:divBdr>
        <w:top w:val="none" w:sz="0" w:space="0" w:color="auto"/>
        <w:left w:val="none" w:sz="0" w:space="0" w:color="auto"/>
        <w:bottom w:val="none" w:sz="0" w:space="0" w:color="auto"/>
        <w:right w:val="none" w:sz="0" w:space="0" w:color="auto"/>
      </w:divBdr>
    </w:div>
    <w:div w:id="1839036047">
      <w:bodyDiv w:val="1"/>
      <w:marLeft w:val="0"/>
      <w:marRight w:val="0"/>
      <w:marTop w:val="0"/>
      <w:marBottom w:val="0"/>
      <w:divBdr>
        <w:top w:val="none" w:sz="0" w:space="0" w:color="auto"/>
        <w:left w:val="none" w:sz="0" w:space="0" w:color="auto"/>
        <w:bottom w:val="none" w:sz="0" w:space="0" w:color="auto"/>
        <w:right w:val="none" w:sz="0" w:space="0" w:color="auto"/>
      </w:divBdr>
    </w:div>
    <w:div w:id="1844933645">
      <w:bodyDiv w:val="1"/>
      <w:marLeft w:val="0"/>
      <w:marRight w:val="0"/>
      <w:marTop w:val="0"/>
      <w:marBottom w:val="0"/>
      <w:divBdr>
        <w:top w:val="none" w:sz="0" w:space="0" w:color="auto"/>
        <w:left w:val="none" w:sz="0" w:space="0" w:color="auto"/>
        <w:bottom w:val="none" w:sz="0" w:space="0" w:color="auto"/>
        <w:right w:val="none" w:sz="0" w:space="0" w:color="auto"/>
      </w:divBdr>
    </w:div>
    <w:div w:id="1857688820">
      <w:bodyDiv w:val="1"/>
      <w:marLeft w:val="0"/>
      <w:marRight w:val="0"/>
      <w:marTop w:val="0"/>
      <w:marBottom w:val="0"/>
      <w:divBdr>
        <w:top w:val="none" w:sz="0" w:space="0" w:color="auto"/>
        <w:left w:val="none" w:sz="0" w:space="0" w:color="auto"/>
        <w:bottom w:val="none" w:sz="0" w:space="0" w:color="auto"/>
        <w:right w:val="none" w:sz="0" w:space="0" w:color="auto"/>
      </w:divBdr>
    </w:div>
    <w:div w:id="1860658533">
      <w:bodyDiv w:val="1"/>
      <w:marLeft w:val="0"/>
      <w:marRight w:val="0"/>
      <w:marTop w:val="0"/>
      <w:marBottom w:val="0"/>
      <w:divBdr>
        <w:top w:val="none" w:sz="0" w:space="0" w:color="auto"/>
        <w:left w:val="none" w:sz="0" w:space="0" w:color="auto"/>
        <w:bottom w:val="none" w:sz="0" w:space="0" w:color="auto"/>
        <w:right w:val="none" w:sz="0" w:space="0" w:color="auto"/>
      </w:divBdr>
    </w:div>
    <w:div w:id="1910967718">
      <w:bodyDiv w:val="1"/>
      <w:marLeft w:val="0"/>
      <w:marRight w:val="0"/>
      <w:marTop w:val="0"/>
      <w:marBottom w:val="0"/>
      <w:divBdr>
        <w:top w:val="none" w:sz="0" w:space="0" w:color="auto"/>
        <w:left w:val="none" w:sz="0" w:space="0" w:color="auto"/>
        <w:bottom w:val="none" w:sz="0" w:space="0" w:color="auto"/>
        <w:right w:val="none" w:sz="0" w:space="0" w:color="auto"/>
      </w:divBdr>
    </w:div>
    <w:div w:id="1926302134">
      <w:bodyDiv w:val="1"/>
      <w:marLeft w:val="0"/>
      <w:marRight w:val="0"/>
      <w:marTop w:val="0"/>
      <w:marBottom w:val="0"/>
      <w:divBdr>
        <w:top w:val="none" w:sz="0" w:space="0" w:color="auto"/>
        <w:left w:val="none" w:sz="0" w:space="0" w:color="auto"/>
        <w:bottom w:val="none" w:sz="0" w:space="0" w:color="auto"/>
        <w:right w:val="none" w:sz="0" w:space="0" w:color="auto"/>
      </w:divBdr>
    </w:div>
    <w:div w:id="1995136980">
      <w:bodyDiv w:val="1"/>
      <w:marLeft w:val="0"/>
      <w:marRight w:val="0"/>
      <w:marTop w:val="0"/>
      <w:marBottom w:val="0"/>
      <w:divBdr>
        <w:top w:val="none" w:sz="0" w:space="0" w:color="auto"/>
        <w:left w:val="none" w:sz="0" w:space="0" w:color="auto"/>
        <w:bottom w:val="none" w:sz="0" w:space="0" w:color="auto"/>
        <w:right w:val="none" w:sz="0" w:space="0" w:color="auto"/>
      </w:divBdr>
    </w:div>
    <w:div w:id="2054228658">
      <w:bodyDiv w:val="1"/>
      <w:marLeft w:val="0"/>
      <w:marRight w:val="0"/>
      <w:marTop w:val="0"/>
      <w:marBottom w:val="0"/>
      <w:divBdr>
        <w:top w:val="none" w:sz="0" w:space="0" w:color="auto"/>
        <w:left w:val="none" w:sz="0" w:space="0" w:color="auto"/>
        <w:bottom w:val="none" w:sz="0" w:space="0" w:color="auto"/>
        <w:right w:val="none" w:sz="0" w:space="0" w:color="auto"/>
      </w:divBdr>
    </w:div>
    <w:div w:id="209350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orkspace.google.com" TargetMode="External"/><Relationship Id="rId18" Type="http://schemas.openxmlformats.org/officeDocument/2006/relationships/hyperlink" Target="https://support.microsoft.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support.microsoft.com" TargetMode="External"/><Relationship Id="rId17" Type="http://schemas.openxmlformats.org/officeDocument/2006/relationships/hyperlink" Target="https://support.microsoft.com" TargetMode="External"/><Relationship Id="rId2" Type="http://schemas.openxmlformats.org/officeDocument/2006/relationships/numbering" Target="numbering.xml"/><Relationship Id="rId16" Type="http://schemas.openxmlformats.org/officeDocument/2006/relationships/hyperlink" Target="https://www.thaicert.or.t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support.microsoft.com/onedrive" TargetMode="External"/><Relationship Id="rId10" Type="http://schemas.openxmlformats.org/officeDocument/2006/relationships/header" Target="header1.xml"/><Relationship Id="rId19" Type="http://schemas.openxmlformats.org/officeDocument/2006/relationships/hyperlink" Target="https://support.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support.google.com/drive" TargetMode="External"/><Relationship Id="rId22" Type="http://schemas.openxmlformats.org/officeDocument/2006/relationships/theme" Target="theme/theme1.xml"/><Relationship Id="rId23" Type="http://schemas.openxmlformats.org/officeDocument/2006/relationships/header" Target="header3.xml"/><Relationship Id="rId24" Type="http://schemas.openxmlformats.org/officeDocument/2006/relationships/header" Target="header4.xml"/><Relationship Id="rId25" Type="http://schemas.openxmlformats.org/officeDocument/2006/relationships/footer" Target="footer2.xml"/><Relationship Id="rId26" Type="http://schemas.openxmlformats.org/officeDocument/2006/relationships/header" Target="header5.xml"/><Relationship Id="rId27" Type="http://schemas.openxmlformats.org/officeDocument/2006/relationships/footer" Target="footer3.xml"/></Relationships>
</file>

<file path=word/theme/theme1.xml><?xml version="1.0" encoding="utf-8"?>
<a:theme xmlns:a="http://schemas.openxmlformats.org/drawingml/2006/main" name="ชุดรูปแบบของ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F51E83-6A64-4ECD-987D-C632A9B38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9853</Words>
  <Characters>56166</Characters>
  <Application>Microsoft Office Word</Application>
  <DocSecurity>0</DocSecurity>
  <Lines>468</Lines>
  <Paragraphs>131</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บทคัดย่อ</vt:lpstr>
      <vt:lpstr>บทคัดย่อ</vt:lpstr>
    </vt:vector>
  </TitlesOfParts>
  <Company>Home</Company>
  <LinksUpToDate>false</LinksUpToDate>
  <CharactersWithSpaces>65888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บทคัดย่อ</dc:title>
  <dc:subject/>
  <dc:creator>Owner</dc:creator>
  <cp:keywords/>
  <dc:description/>
  <cp:lastModifiedBy>Admin</cp:lastModifiedBy>
  <cp:revision>2</cp:revision>
  <cp:lastPrinted>2026-05-22T04:39:00Z</cp:lastPrinted>
  <dcterms:created xsi:type="dcterms:W3CDTF">2026-07-09T02:42:00Z</dcterms:created>
  <dcterms:modified xsi:type="dcterms:W3CDTF">2026-07-09T02:42:00Z</dcterms:modified>
</cp:coreProperties>
</file>