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280" w:type="dxa"/>
              <w:bottom w:w="260" w:type="dxa"/>
              <w:left w:w="320" w:type="dxa"/>
              <w:right w:w="32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38BDF8"/>
                <w:sz w:val="19"/>
              </w:rPr>
              <w:t>OFFICIAL USER MANUAL &amp; GUIDE</w:t>
            </w:r>
          </w:p>
          <w:p>
            <w:pPr>
              <w:spacing w:after="80"/>
            </w:pPr>
            <w:r>
              <w:rPr>
                <w:rFonts w:ascii="TH Sarabun New" w:hAnsi="TH Sarabun New"/>
                <w:b/>
                <w:color w:val="FFFFFF"/>
                <w:sz w:val="44"/>
              </w:rPr>
              <w:t>คู่มือการใช้งานระบบแฟ้มสะสมผลงานออนไลน์</w:t>
              <w:br/>
              <w:t>(PFS - Portfolio &amp; Resume System)</w:t>
            </w:r>
          </w:p>
          <w:p>
            <w:pPr>
              <w:spacing w:after="0"/>
            </w:pPr>
            <w:r>
              <w:rPr>
                <w:rFonts w:ascii="TH Sarabun New" w:hAnsi="TH Sarabun New"/>
                <w:color w:val="CBD5E1"/>
                <w:sz w:val="23"/>
              </w:rPr>
              <w:t>คู่มือฉบับเข้าใจง่ายทีละขั้นตอน พร้อมภาพถ่ายหน้าจอระบบจริง (Real Screenshots)</w:t>
              <w:br/>
              <w:t>สำหรับนักศึกษา, อาจารย์ที่ปรึกษา, ฝ่ายทะเบียน และผู้ใช้งานทั่วไป</w:t>
            </w:r>
          </w:p>
        </w:tc>
      </w:tr>
    </w:tbl>
    <w:p>
      <w:pPr>
        <w:spacing w:before="16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896"/>
        <w:gridCol w:w="4896"/>
      </w:tblGrid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โครงการ / ระบบ: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334155"/>
                <w:sz w:val="22"/>
              </w:rPr>
              <w:t>ระบบสร้างแฟ้มสะสมผลงานและเรซูเม่ออนไลน์ (Portfolio System: PFS)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กลุ่มเป้าหมายผู้ใช้งาน: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334155"/>
                <w:sz w:val="22"/>
              </w:rPr>
              <w:t>นักศึกษาทุกคนในสาขา, อาจารย์ผู้ประเมิน, เจ้าหน้าที่, บริษัทและนายจ้าง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ระดับความยากในการใช้: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334155"/>
                <w:sz w:val="22"/>
              </w:rPr>
              <w:t>⭐⭐⭐⭐⭐ ง่ายมาก (เหมาะสำหรับผู้ที่ไม่มีพื้นฐานด้านคอมพิวเตอร์/เขียนเว็บ)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ภาพประกอบในเล่ม: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334155"/>
                <w:sz w:val="22"/>
              </w:rPr>
              <w:t>ภาพถ่ายหน้าจอจริง 100% จากระบบที่เปิดให้บริการ (Real High-Resolution Captures)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TH Sarabun New" w:hAnsi="TH Sarabun New"/>
          <w:b/>
          <w:color w:val="1E3A8A"/>
          <w:sz w:val="36"/>
        </w:rPr>
        <w:t>🌟 บทนำ: ระบบนี้คืออะไร และช่วยอะไรได้บ้าง?</w:t>
      </w:r>
    </w:p>
    <w:p>
      <w:pPr>
        <w:spacing w:before="0" w:after="8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ระบบ PFS (Portfolio System) </w:t>
      </w:r>
      <w:r>
        <w:rPr>
          <w:rFonts w:ascii="TH Sarabun New" w:hAnsi="TH Sarabun New"/>
          <w:color w:val="334155"/>
          <w:sz w:val="24"/>
        </w:rPr>
        <w:t>คือ เว็บไซต์ที่ช่วยให้นักศึกษาสามารถจัดทำ เรซูเม่ (Resume) และ แฟ้มสะสมผลงาน (Portfolio) รูปแบบดิจิทัลได้อย่างสวยงาม รวดเร็ว และเป็นมืออาชีพ ผ่านหน้าจอเว็บเบราว์เซอร์ โดยไม่ต้องมีความรู้ด้านการเขียนโค้ด ไม่ต้องติดตั้งโปรแกรมลงในคอมพิวเตอร์ และไม่ต้องเสียเวลาจัดหน้าใน Word หรือ Photoshop ให้ยุ่งยาก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เมื่อนักศึกษากรอกข้อมูลและตกแต่งเสร็จเรียบร้อย ระบบจะออก ลิงก์ผลงานส่วนบุคคล (Public URL เช่น https://portfolio.pfs.local/r/somchai-portfolio) ให้นักศึกษาสามารถคัดลอกนำไปส่งให้อาจารย์ที่ปรึกษาตรวจ หรือแนบในอีเมลสมัครงานกับบริษัทชั้นนำได้ทันที</w:t>
      </w: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👥 ใครใช้งานระบบนี้บ้าง? (3 บทบาทหลัก)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FFFFFF"/>
                <w:sz w:val="23"/>
              </w:rPr>
              <w:t>บทบาทผู้ใช้งาน</w:t>
            </w:r>
          </w:p>
        </w:tc>
        <w:tc>
          <w:tcPr>
            <w:tcW w:type="dxa" w:w="3264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FFFFFF"/>
                <w:sz w:val="23"/>
              </w:rPr>
              <w:t>ใครคือผู้ใช้?</w:t>
            </w:r>
          </w:p>
        </w:tc>
        <w:tc>
          <w:tcPr>
            <w:tcW w:type="dxa" w:w="3264"/>
            <w:shd w:fill="1E3A8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FFFFFF"/>
                <w:sz w:val="23"/>
              </w:rPr>
              <w:t>หน้าที่และการทำงานในระบบ</w:t>
            </w:r>
          </w:p>
        </w:tc>
      </w:tr>
      <w:tr>
        <w:tc>
          <w:tcPr>
            <w:tcW w:type="dxa" w:w="259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🎓 นักศึกษา (Student)</w:t>
            </w:r>
          </w:p>
        </w:tc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นักศึกษาทุกคนในสาขาวิชา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• เข้าสู่ระบบด้วยรหัสนักศึกษา</w:t>
              <w:br/>
              <w:t>• เลือกเทมเพลตเรซูเม่สวยงามในคลิกเดียว</w:t>
              <w:br/>
              <w:t>• กรอกประวัติ ทักษะ และผลงานโครงงาน</w:t>
              <w:br/>
              <w:t>• ปรับแต่งสี ขนาดการ์ด และรูปแบบฟอนต์</w:t>
              <w:br/>
              <w:t>• บันทึกแบบร่าง และกดเผยแพร่เพื่อรับลิงก์แชร์</w:t>
            </w:r>
          </w:p>
        </w:tc>
      </w:tr>
      <w:tr>
        <w:tc>
          <w:tcPr>
            <w:tcW w:type="dxa" w:w="259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🛡️ อาจารย์ / ผู้ดูแล (Admin)</w:t>
            </w:r>
          </w:p>
        </w:tc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อาจารย์ที่ปรึกษา, ฝ่ายทะเบียน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• ดูสถิติรวมของนักศึกษาทั้งรุ่น</w:t>
              <w:br/>
              <w:t>• เปิดตรวจผลงานของนักศึกษาเป็นรายคน</w:t>
              <w:br/>
              <w:t>• ฟังก์ชันพิเศษ: ตรวจงานแบบร่างที่ยังไม่เสร็จได้</w:t>
              <w:br/>
              <w:t>• เพิ่มรายชื่อนักศึกษาใหม่เข้าระบบ</w:t>
              <w:br/>
              <w:t>• กดรีเซ็ตรหัสผ่านให้นักศึกษาที่ลืมรหัส</w:t>
            </w:r>
          </w:p>
        </w:tc>
      </w:tr>
      <w:tr>
        <w:tc>
          <w:tcPr>
            <w:tcW w:type="dxa" w:w="259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🌐 ผู้เข้าชม / บริษัท (Visitor)</w:t>
            </w:r>
          </w:p>
        </w:tc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บริษัทรับสมัครงาน, กรรมการ, เพื่อน</w:t>
            </w:r>
          </w:p>
        </w:tc>
        <w:tc>
          <w:tcPr>
            <w:tcW w:type="dxa" w:w="46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• เปิดชมหน้าเว็บผลงานของนักศึกษาผ่านลิงก์</w:t>
              <w:br/>
              <w:t>• เปิดดูได้ทันทีโดยไม่ต้องลงทะเบียนหรือล็อกอิน</w:t>
              <w:br/>
              <w:t>• รองรับทั้งคอมพิวเตอร์ แท็บเล็ต และสมาร์ตโฟน</w:t>
            </w:r>
          </w:p>
        </w:tc>
      </w:tr>
    </w:tbl>
    <w:p>
      <w:pPr>
        <w:spacing w:before="0" w:after="80" w:line="276" w:lineRule="auto"/>
      </w:pPr>
    </w:p>
    <w:p>
      <w:pPr>
        <w:pStyle w:val="Heading1"/>
        <w:keepNext/>
        <w:spacing w:before="360" w:after="120"/>
      </w:pPr>
      <w:r>
        <w:rPr>
          <w:rFonts w:ascii="TH Sarabun New" w:hAnsi="TH Sarabun New"/>
          <w:b/>
          <w:color w:val="1E3A8A"/>
          <w:sz w:val="36"/>
        </w:rPr>
        <w:t>🚀 บทที่ 1: การเข้าสู่ระบบครั้งแรก (Login)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ทุกครั้งที่ต้องการเริ่มใช้งานระบบ ให้เปิดโปรแกรมท่องเว็บ (Google Chrome, Microsoft Edge, หรือ Safari) แล้วเข้าไปที่หน้าเว็บของระบบ จากนั้นจะพบกับหน้าต่างเข้าสู่ระบบดังภาพด้านล่าง: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al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i/>
          <w:color w:val="64748B"/>
          <w:sz w:val="20"/>
        </w:rPr>
        <w:t>📷 ภาพที่ 1: หน้าต่างเข้าสู่ระบบจริง (PFS Secure Login Screen) (ภาพถ่ายหน้าจอระบบจริง)</w:t>
      </w: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📌 คำอธิบายจุดสำคัญในการเข้าสู่ระบบ: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[1] ช่องระบุตัวตน (Username / Email): </w:t>
      </w:r>
      <w:r>
        <w:rPr>
          <w:rFonts w:ascii="TH Sarabun New" w:hAnsi="TH Sarabun New"/>
          <w:color w:val="334155"/>
          <w:sz w:val="24"/>
        </w:rPr>
        <w:t>สำหรับ นักศึกษา ให้พิมพ์ รหัสนักศึกษา 8 หลัก (เช่น 65010001) หรืออีเมลที่ลงทะเบียนไว้ / สำหรับ อาจารย์และผู้ดูแล ให้พิมพ์อีเมลประจำตำแหน่ง (เช่น admin@pfs.local)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[2] ช่องรหัสผ่าน (Password): </w:t>
      </w:r>
      <w:r>
        <w:rPr>
          <w:rFonts w:ascii="TH Sarabun New" w:hAnsi="TH Sarabun New"/>
          <w:color w:val="334155"/>
          <w:sz w:val="24"/>
        </w:rPr>
        <w:t>พิมพ์รหัสผ่านส่วนตัวของท่าน (สำหรับการเข้าใช้งานครั้งแรก ระบบอาจตั้งรหัสผ่านเริ่มต้นเป็นรหัสนักศึกษา)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[3] ปุ่มเข้าสู่ระบบ (Sign In): </w:t>
      </w:r>
      <w:r>
        <w:rPr>
          <w:rFonts w:ascii="TH Sarabun New" w:hAnsi="TH Sarabun New"/>
          <w:color w:val="334155"/>
          <w:sz w:val="24"/>
        </w:rPr>
        <w:t>เมื่อกรอกข้อมูลครบถ้วนแล้ว ให้คลิกปุ่มสีน้ำเงินนี้เพื่อเข้าสู่ระบบ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[4] การนำทางอัตโนมัติ (Role-based Redirection): </w:t>
      </w:r>
      <w:r>
        <w:rPr>
          <w:rFonts w:ascii="TH Sarabun New" w:hAnsi="TH Sarabun New"/>
          <w:color w:val="334155"/>
          <w:sz w:val="24"/>
        </w:rPr>
        <w:t>ระบบได้รับการออกแบบให้แยกหน้าจอให้อัตโนมัติ หากล็อกอินด้วยบัญชีนักศึกษาจะพาไปหน้าแดชบอร์ดนักศึกษาทันที ส่วนอาจารย์จะพาไปที่ศูนย์ควบคุมผู้ดูแล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0FDF4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top w:val="none"/>
              <w:left w:val="single" w:sz="24" w:space="0" w:color="16A34A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TH Sarabun New" w:hAnsi="TH Sarabun New"/>
                <w:b/>
                <w:color w:val="16A34A"/>
                <w:sz w:val="21"/>
              </w:rPr>
              <w:t xml:space="preserve">💡 ข้อแนะนำพิเศษ (Pro-Tip): </w:t>
            </w:r>
            <w:r>
              <w:rPr>
                <w:rFonts w:ascii="TH Sarabun New" w:hAnsi="TH Sarabun New"/>
                <w:color w:val="1E293B"/>
                <w:sz w:val="21"/>
              </w:rPr>
              <w:t>หลังจากเข้าสู่ระบบสำเร็จในครั้งแรก แนะนำให้นักศึกษาเข้าไปที่เมนู 'เปลี่ยนรหัสผ่าน' ทันที เพื่อตั้งรหัสผ่านใหม่ที่เป็นความลับเฉพาะตัวท่าน ป้องกันไม่ให้ผู้อื่นเข้าถึงข้อมูลได้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TH Sarabun New" w:hAnsi="TH Sarabun New"/>
          <w:b/>
          <w:color w:val="1E3A8A"/>
          <w:sz w:val="36"/>
        </w:rPr>
        <w:t>🎓 บทที่ 2: คู่มือสำหรับ "นักศึกษา" (Student Guide)</w:t>
      </w: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2.1 หน้าแดชบอร์ดของฉัน (Student Dashboard)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เมื่อเข้าสู่ระบบด้วยบัญชีนักศึกษา จะพบกับหน้าศูนย์รวมข้อมูลส่วนตัว ซึ่งจะรายงานสถานะผลงาน ลิงก์สำหรับแชร์ และปุ่มคำสั่งสำคัญทั้งหมด: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al-stud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i/>
          <w:color w:val="64748B"/>
          <w:sz w:val="20"/>
        </w:rPr>
        <w:t>📷 ภาพที่ 2: หน้าแดชบอร์ดส่วนตัวของนักศึกษา (Student Dashboard) (ภาพถ่ายหน้าจอระบบจริง)</w:t>
      </w:r>
    </w:p>
    <w:p>
      <w:pPr>
        <w:pStyle w:val="Heading3"/>
        <w:keepNext/>
        <w:spacing w:before="200" w:after="60"/>
      </w:pPr>
      <w:r>
        <w:rPr>
          <w:rFonts w:ascii="TH Sarabun New" w:hAnsi="TH Sarabun New"/>
          <w:b/>
          <w:color w:val="334155"/>
          <w:sz w:val="26"/>
        </w:rPr>
        <w:t>📌 4 จุดสำคัญบนหน้าแดชบอร์ดที่ต้องทราบ: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1. ปุ่ม "เข้าสู่สตูดิโอออกแบบ (Edit Canvas)": </w:t>
      </w:r>
      <w:r>
        <w:rPr>
          <w:rFonts w:ascii="TH Sarabun New" w:hAnsi="TH Sarabun New"/>
          <w:color w:val="334155"/>
          <w:sz w:val="24"/>
        </w:rPr>
        <w:t>คลิกปุ่มสีน้ำเงินนี้เพื่อเปิดสตูดิโอสำหรับพิมพ์ข้อมูล ใส่รูปภาพ และจัดหน้าเรซูเม่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2. การ์ดสรุปสถานะผลงาน: </w:t>
      </w:r>
      <w:r>
        <w:rPr>
          <w:rFonts w:ascii="TH Sarabun New" w:hAnsi="TH Sarabun New"/>
          <w:color w:val="334155"/>
          <w:sz w:val="24"/>
        </w:rPr>
        <w:t>แสดงว่าผลงานของท่านอยู่ในสถานะ 'เผยแพร่แล้ว (Published)' หรือ 'แบบร่าง (Draft)' พร้อมแถบแสดงเปอร์เซ็นต์ความสมบูรณ์ของเนื้อหา ช่วยเตือนว่าใส่ข้อมูลครบทุกหมวดหรือยัง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3. กล่องลิงก์แชร์ผลงานสาธารณะ (Public URL): </w:t>
      </w:r>
      <w:r>
        <w:rPr>
          <w:rFonts w:ascii="TH Sarabun New" w:hAnsi="TH Sarabun New"/>
          <w:color w:val="334155"/>
          <w:sz w:val="24"/>
        </w:rPr>
        <w:t>แสดง URL ประจำตัวของท่าน พร้อมปุ่ม 'คัดลอกลิงก์' สีเขียว เพียงคลิกเดียวก็สามารถนำลิงก์ไปส่งให้อาจารย์ทางแชต หรือแนบในอีเมลสมัครงานได้ทันที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4. เมนูจัดการบัญชีผู้ใช้งาน: </w:t>
      </w:r>
      <w:r>
        <w:rPr>
          <w:rFonts w:ascii="TH Sarabun New" w:hAnsi="TH Sarabun New"/>
          <w:color w:val="334155"/>
          <w:sz w:val="24"/>
        </w:rPr>
        <w:t>มีเมนูสำหรับตรวจสอบและแก้ไขชื่อ-นามสกุล อีเมล และเมนูสำหรับเปลี่ยนรหัสผ่านใหม่</w:t>
      </w:r>
    </w:p>
    <w:p>
      <w:pPr>
        <w:spacing w:before="0" w:after="80" w:line="276" w:lineRule="auto"/>
      </w:pP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2.2 สตูดิโอออกแบบผลงาน (Studio Grid Canvas Editor)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เมื่อคลิกปุ่ม 'เข้าสู่สตูดิโอออกแบบ' ท่านจะพบกับหน้าจอออกแบบและจัดหน้าเรซูเม่ ซึ่งออกแบบมาให้ใช้งานง่ายเหมือนการจัดวางบล็อกเลโก้ โดยแบ่งพื้นที่ออกเป็น 3 โซนหลัก: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al-studio-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i/>
          <w:color w:val="64748B"/>
          <w:sz w:val="20"/>
        </w:rPr>
        <w:t>📷 ภาพที่ 3: สตูดิโอออกแบบ Portfolio แบบกริด (Studio Grid Canvas Editor) (ภาพถ่ายหน้าจอระบบจริง)</w:t>
      </w:r>
    </w:p>
    <w:p>
      <w:pPr>
        <w:pStyle w:val="Heading3"/>
        <w:keepNext/>
        <w:spacing w:before="200" w:after="60"/>
      </w:pPr>
      <w:r>
        <w:rPr>
          <w:rFonts w:ascii="TH Sarabun New" w:hAnsi="TH Sarabun New"/>
          <w:b/>
          <w:color w:val="334155"/>
          <w:sz w:val="26"/>
        </w:rPr>
        <w:t>📌 โครงสร้าง 3 โซนทำงานในสตูดิโอ: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[1] คลังบล็อกเนื้อหา (Blocks Library - ฝั่งซ้าย): </w:t>
      </w:r>
      <w:r>
        <w:rPr>
          <w:rFonts w:ascii="TH Sarabun New" w:hAnsi="TH Sarabun New"/>
          <w:color w:val="334155"/>
          <w:sz w:val="24"/>
        </w:rPr>
        <w:t>รวบรวมหมวดหมู่ข้อมูลที่จำเป็นสำหรับเรซูเม่ไว้ครบครัน เช่น ข้อมูลส่วนตัว (Profile), แนะนำตัว (About Me), ทักษะคอมพิวเตอร์ (Skills), โครงงานเด่น (Projects), ประสบการณ์ (Experience), รางวัล (Certificates) เพียงคลิกที่บล็อกที่ต้องการ การ์ดนั้นจะถูกวางลงบนหน้าเว็บทันที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[2] ผืนผ้าใบจัดวาง (Canvas - โซนตรงกลาง): </w:t>
      </w:r>
      <w:r>
        <w:rPr>
          <w:rFonts w:ascii="TH Sarabun New" w:hAnsi="TH Sarabun New"/>
          <w:color w:val="334155"/>
          <w:sz w:val="24"/>
        </w:rPr>
        <w:t>แสดงผลงานจริงตามตำแหน่งที่จะแสดงให้คนภายนอกเห็น ท่านสามารถคลิกเลือกการ์ดใดการ์ดหนึ่งเพื่อแก้ไขเนื้อหาหรือจัดตำแหน่งได้อย่างอิสระ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[3] แผงปรับแต่งรายละเอียด (Property Inspector - ฝั่งขวา): </w:t>
      </w:r>
      <w:r>
        <w:rPr>
          <w:rFonts w:ascii="TH Sarabun New" w:hAnsi="TH Sarabun New"/>
          <w:color w:val="334155"/>
          <w:sz w:val="24"/>
        </w:rPr>
        <w:t>เมื่อคลิกที่การ์ดใดๆ หน้าต่างด้านขวาจะเปิดขึ้นมาเพื่อให้ท่าน: พิมพ์ข้อความ, เลือกเปลี่ยนฟอนต์ตัวอักษร, ปรับขนาดความกว้างของการ์ด (เต็มหน้าจอ หรือ ครึ่งหน้าจอวางคู่กัน), หรือกดปุ่มถังขยะสีแดงเพื่อลบการ์ดที่ไม่ต้องการออก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[4] แถบคำสั่งด้านบน (Command Bar): </w:t>
      </w:r>
      <w:r>
        <w:rPr>
          <w:rFonts w:ascii="TH Sarabun New" w:hAnsi="TH Sarabun New"/>
          <w:color w:val="334155"/>
          <w:sz w:val="24"/>
        </w:rPr>
        <w:t>ด้านบนสุดมีเมนู 'เลือกเทมเพลตสำเร็จรูป' ให้เปลี่ยนสไตล์เรซูเม่ได้ในคลิกเดียว พร้อมปุ่ม 'บันทึกฉบับร่าง' (สีส้ม) และปุ่ม 'เผยแพร่' (สีเขียว)</w:t>
      </w:r>
    </w:p>
    <w:p>
      <w:pPr>
        <w:spacing w:before="0" w:after="80" w:line="276" w:lineRule="auto"/>
      </w:pP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2.3 ความแตกต่างระหว่าง "บันทึกแบบร่าง" กับ "เผยแพร่"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FFFFFF"/>
                <w:sz w:val="23"/>
              </w:rPr>
              <w:t>สถานะงาน</w:t>
            </w:r>
          </w:p>
        </w:tc>
        <w:tc>
          <w:tcPr>
            <w:tcW w:type="dxa" w:w="2448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FFFFFF"/>
                <w:sz w:val="23"/>
              </w:rPr>
              <w:t>ปุ่มที่ต้องคลิก</w:t>
            </w:r>
          </w:p>
        </w:tc>
        <w:tc>
          <w:tcPr>
            <w:tcW w:type="dxa" w:w="2448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FFFFFF"/>
                <w:sz w:val="23"/>
              </w:rPr>
              <w:t>คนภายนอกเปิดดูได้ไหม?</w:t>
            </w:r>
          </w:p>
        </w:tc>
        <w:tc>
          <w:tcPr>
            <w:tcW w:type="dxa" w:w="2448"/>
            <w:shd w:fill="1E3A8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FFFFFF"/>
                <w:sz w:val="23"/>
              </w:rPr>
              <w:t>เหมาะสำหรับช่วงเวลาไหน?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แบบร่าง (Draft)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ปุ่มสีส้ม</w:t>
              <w:br/>
              <w:t>"บันทึกฉบับร่าง"</w:t>
            </w:r>
          </w:p>
        </w:tc>
        <w:tc>
          <w:tcPr>
            <w:tcW w:type="dxa" w:w="2304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❌ ยังดูไม่ได้</w:t>
              <w:br/>
              <w:t>(ขึ้นว่ากำลังจัดทำ)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ช่วงที่กำลังพิมพ์งาน ยังทำไม่เสร็จ หรืออยากทดลองเปลี่ยนดีไซน์เป็นการส่วนตัว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เผยแพร่แล้ว (Published)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ปุ่มสีเขียว</w:t>
              <w:br/>
              <w:t>"เผยแพร่ (Publish)"</w:t>
            </w:r>
          </w:p>
        </w:tc>
        <w:tc>
          <w:tcPr>
            <w:tcW w:type="dxa" w:w="2304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✅ เปิดดูได้ทันที</w:t>
              <w:br/>
              <w:t>ผ่านลิงก์สาธารณะ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เมื่อใส่ข้อมูลและตรวจทานความถูกต้องเรียบร้อยแล้ว พร้อมส่งให้อาจารย์หรือบริษัท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color w:val="1E293B"/>
                <w:sz w:val="22"/>
              </w:rPr>
              <w:t>ปิดการเผยแพร่ (Unpublish)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ปุ่มสีเทา</w:t>
              <w:br/>
              <w:t>"ปิดการเผยแพร่"</w:t>
            </w:r>
          </w:p>
        </w:tc>
        <w:tc>
          <w:tcPr>
            <w:tcW w:type="dxa" w:w="2304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❌ ปิดการเข้าชม</w:t>
              <w:br/>
              <w:t>(กลับเป็นแบบร่าง)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color w:val="1E293B"/>
                <w:sz w:val="22"/>
              </w:rPr>
              <w:t>เมื่อต้องการปิดไม่ให้ผู้อื่นเข้าชมผลงานชั่วคราวเพื่อปรับปรุงเนื้อหาชุดใหญ่</w:t>
            </w:r>
          </w:p>
        </w:tc>
      </w:tr>
    </w:tbl>
    <w:p>
      <w:pPr>
        <w:spacing w:before="0" w:after="8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EF2F2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TH Sarabun New" w:hAnsi="TH Sarabun New"/>
                <w:b/>
                <w:color w:val="DC2626"/>
                <w:sz w:val="21"/>
              </w:rPr>
              <w:t xml:space="preserve">⚠️ ข้อควรระวังสำคัญ (Important): </w:t>
            </w:r>
            <w:r>
              <w:rPr>
                <w:rFonts w:ascii="TH Sarabun New" w:hAnsi="TH Sarabun New"/>
                <w:color w:val="1E293B"/>
                <w:sz w:val="21"/>
              </w:rPr>
              <w:t>หลังจากแต่งหน้าตาเรซูเม่เสร็จแล้ว หากนักศึกษาคลิกเฉพาะปุ่ม 'บันทึกฉบับร่าง' แต่ลืมคลิกปุ่ม 'เผยแพร่ (Publish)' สีเขียว อาจารย์หรือบริษัทที่ได้รับลิงก์จะไม่สามารถเปิดดูผลงานได้ ดังนั้นเมื่อทำงานเสร็จทุกครั้ง ต้องมั่นใจว่าได้กดปุ่มเผยแพร่แล้วนะครับ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TH Sarabun New" w:hAnsi="TH Sarabun New"/>
          <w:b/>
          <w:color w:val="1E3A8A"/>
          <w:sz w:val="36"/>
        </w:rPr>
        <w:t>🛡️ บทที่ 3: คู่มือสำหรับ "อาจารย์และผู้ดูแลระบบ" (Admin Guide)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สำหรับอาจารย์ที่ปรึกษา หัวหน้าสาขาวิชา หรือเจ้าหน้าที่ดูแลระบบ หน้าต่างศูนย์ควบคุมผู้ดูแลระบบ (Admin Dashboard) คือศูนย์กลางในการติดตามความคืบหน้า ตรวจผลงาน และบริหารจัดการผู้ใช้งานทั้งหลักสูตร: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al-admin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i/>
          <w:color w:val="64748B"/>
          <w:sz w:val="20"/>
        </w:rPr>
        <w:t>📷 ภาพที่ 4: หน้าศูนย์ควบคุมผู้ดูแลระบบและตรวจงาน (Admin Dashboard) (ภาพถ่ายหน้าจอระบบจริง)</w:t>
      </w: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📌 4 ฟังก์ชันหลักในการบริหารและตรวจงาน: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1. แถบสรุปสถิติภาพรวม (Overview Metrics): </w:t>
      </w:r>
      <w:r>
        <w:rPr>
          <w:rFonts w:ascii="TH Sarabun New" w:hAnsi="TH Sarabun New"/>
          <w:color w:val="334155"/>
          <w:sz w:val="24"/>
        </w:rPr>
        <w:t>แสดงจำนวนนักศึกษาทั้งหมดในระบบ, จำนวนคนที่เผยแพร่ผลงานแล้ว (Published), จำนวนคนที่อยู่ระหว่างทำ (Draft), และคนที่ยังไม่เริ่มทำ ช่วยให้อาจารย์ทราบภาพรวมความคืบหน้าของรุ่นได้ในทันที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2. ช่องค้นหาและตัวกรองสถานะ (Search &amp; Filter): </w:t>
      </w:r>
      <w:r>
        <w:rPr>
          <w:rFonts w:ascii="TH Sarabun New" w:hAnsi="TH Sarabun New"/>
          <w:color w:val="334155"/>
          <w:sz w:val="24"/>
        </w:rPr>
        <w:t>อาจารย์สามารถพิมพ์รหัสนักศึกษา หรือชื่อ-นามสกุล เพื่อค้นหานักศึกษาที่ต้องการได้อย่างรวดเร็ว พร้อมตัวกรองเลือกดูเฉพาะคนที่ยังส่งงานไม่เรียบร้อย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3. ปุ่มเพิ่มนักศึกษาใหม่ (+ Add Student): </w:t>
      </w:r>
      <w:r>
        <w:rPr>
          <w:rFonts w:ascii="TH Sarabun New" w:hAnsi="TH Sarabun New"/>
          <w:color w:val="334155"/>
          <w:sz w:val="24"/>
        </w:rPr>
        <w:t>ใช้เมื่อมีนักศึกษาลงทะเบียนเพิ่มในเทอม เพียงคลิกปุ่มสีม่วงนี้ แล้วกรอกรหัสนักศึกษา ชื่อ และอีเมล ระบบจะเปิดบัญชีเริ่มต้นให้ทันที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4. ปุ่มปฏิบัติการในตาราง (Action Buttons): </w:t>
      </w:r>
      <w:r>
        <w:rPr>
          <w:rFonts w:ascii="TH Sarabun New" w:hAnsi="TH Sarabun New"/>
          <w:color w:val="334155"/>
          <w:sz w:val="24"/>
        </w:rPr>
        <w:t>ในแต่ละแถวของนักศึกษา จะมีปุ่มสั่งการ 4 รูปแบบ:</w:t>
        <w:br/>
        <w:t xml:space="preserve">   • ปุ่ม 'เปิดดู &gt;' (สีน้ำเงิน): คลิกเพื่อเปิดดูเรซูเม่หน้าจริงแบบที่คนภายนอกเห็น</w:t>
        <w:br/>
        <w:t xml:space="preserve">   • ปุ่ม 'ตรวจแบบร่าง 🔍' (สีส้ม): ฟังก์ชันพิเศษสำหรับอาจารย์ สามารถคลิกเข้าไปตรวจดูความคืบหน้าของนักศึกษาที่ยังทำไม่เสร็จได้ แม้ว่านักศึกษาจะยังไม่ได้กดเผยแพร่ก็ตาม</w:t>
        <w:br/>
        <w:t xml:space="preserve">   • ปุ่ม 'แก้ไข': ปรับปรุงข้อมูลส่วนตัว เช่น เปลี่ยนชื่อ หรือแก้ไขอีเมล</w:t>
        <w:br/>
        <w:t xml:space="preserve">   • ปุ่ม 'รีเซ็ต': ใช้ตั้งรหัสผ่านใหม่ให้นักศึกษาในกรณีที่นักศึกษาลืมรหัสผ่าน</w:t>
      </w:r>
    </w:p>
    <w:p>
      <w:pPr>
        <w:spacing w:before="0" w:after="80" w:line="276" w:lineRule="auto"/>
      </w:pPr>
    </w:p>
    <w:p>
      <w:pPr>
        <w:pStyle w:val="Heading1"/>
        <w:keepNext/>
        <w:spacing w:before="360" w:after="120"/>
      </w:pPr>
      <w:r>
        <w:rPr>
          <w:rFonts w:ascii="TH Sarabun New" w:hAnsi="TH Sarabun New"/>
          <w:b/>
          <w:color w:val="1E3A8A"/>
          <w:sz w:val="36"/>
        </w:rPr>
        <w:t>🌐 บทที่ 4: สำหรับ "ผู้เข้าชมภายนอกและนายจ้าง" (Visitor &amp; Employer)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บุคคลภายนอก เช่น กรรมการประเมินหลักสูตร, ฝ่ายบุคคล (HR), หรือผู้บริหารบริษัทไอที สามารถเปิดรับชมผลงานของนักศึกษาได้ 2 รูปแบบ: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al-public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i/>
          <w:color w:val="64748B"/>
          <w:sz w:val="20"/>
        </w:rPr>
        <w:t>📷 ภาพที่ 5: หน้าทำเนียบผลงานนักศึกษาสาธารณะ (Public Portfolio Showcase) (ภาพถ่ายหน้าจอระบบจริง)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รูปแบบที่ 1: เข้าชมผ่านลิงก์ตรง (Direct Portfolio Link) — </w:t>
      </w:r>
      <w:r>
        <w:rPr>
          <w:rFonts w:ascii="TH Sarabun New" w:hAnsi="TH Sarabun New"/>
          <w:color w:val="334155"/>
          <w:sz w:val="24"/>
        </w:rPr>
        <w:t>เปิดชมจากลิงก์เฉพาะของนักศึกษาที่แนบมาในใบสมัครงาน (เช่น /r/somchai-portfolio) ซึ่งจะเปิดตรงเข้าสู่หน้าเรซูเม่ของนักศึกษาคนนั้นทันที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รูปแบบที่ 2: เข้าชมผ่านทำเนียบผลงานรวม (Public Showcase) — </w:t>
      </w:r>
      <w:r>
        <w:rPr>
          <w:rFonts w:ascii="TH Sarabun New" w:hAnsi="TH Sarabun New"/>
          <w:color w:val="334155"/>
          <w:sz w:val="24"/>
        </w:rPr>
        <w:t>เข้าชมที่หน้าทำเนียบรวม (/dashboard) เพื่อค้นหาและเลือกชมผลงานของนักศึกษาทุกคนในสาขาที่เปิดเผยแพร่สาธารณะ สามารถค้นหาตามชื่อ หรือทักษะที่สนใจได้</w:t>
      </w:r>
    </w:p>
    <w:p>
      <w:pPr>
        <w:pStyle w:val="ListBullet"/>
        <w:spacing w:before="0" w:after="60" w:line="276" w:lineRule="auto"/>
      </w:pPr>
      <w:r>
        <w:rPr>
          <w:rFonts w:ascii="TH Sarabun New" w:hAnsi="TH Sarabun New"/>
          <w:b/>
          <w:color w:val="0F172A"/>
          <w:sz w:val="24"/>
        </w:rPr>
        <w:t xml:space="preserve">รูปแบบที่ 3: ความพร้อมในการเปิดบนทุกอุปกรณ์ — </w:t>
      </w:r>
      <w:r>
        <w:rPr>
          <w:rFonts w:ascii="TH Sarabun New" w:hAnsi="TH Sarabun New"/>
          <w:color w:val="334155"/>
          <w:sz w:val="24"/>
        </w:rPr>
        <w:t>ระบบจัดหน้าตาแบบ Responsive Layout ทำให้อ่านง่าย ชัดเจน ทั้งบนคอมพิวเตอร์ แท็บเล็ต และสมาร์ตโฟน โดยไม่ต้องลงแอปพลิเคชันเพิ่มเติม</w:t>
      </w:r>
    </w:p>
    <w:p>
      <w:r>
        <w:br w:type="page"/>
      </w:r>
    </w:p>
    <w:p>
      <w:pPr>
        <w:pStyle w:val="Heading1"/>
        <w:keepNext/>
        <w:spacing w:before="360" w:after="120"/>
      </w:pPr>
      <w:r>
        <w:rPr>
          <w:rFonts w:ascii="TH Sarabun New" w:hAnsi="TH Sarabun New"/>
          <w:b/>
          <w:color w:val="1E3A8A"/>
          <w:sz w:val="36"/>
        </w:rPr>
        <w:t>❓ บทที่ 5: คำถามที่พบบ่อยและการแก้ปัญหา (FAQ)</w:t>
      </w: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Q1: นักศึกษาส่งลิงก์ให้อาจารย์แล้ว แต่อาจารย์เปิดแล้วพบว่าไม่มีข้อมูล หรือขึ้นว่าไม่พบหน้าเว็บ?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สาเหตุ: นักศึกษาอาจจะกดเพียงแค่ปุ่ม 'บันทึกฉบับร่าง (Save Draft)' แต่ยังไม่ได้คลิกปุ่ม 'เผยแพร่ (Publish)'</w:t>
        <w:br/>
        <w:t>วิธีแก้: ให้นักศึกษาเปิดหน้า /student/editor อีกครั้ง แล้วคลิกปุ่มสีเขียว 'เผยแพร่ (Publish)' ด้านบนขวา 1 ครั้ง จากนั้นคัดลอกลิงก์ส่งให้อาจารย์ใหม่อีกครั้ง</w:t>
      </w:r>
    </w:p>
    <w:p>
      <w:pPr>
        <w:spacing w:before="0" w:after="80" w:line="276" w:lineRule="auto"/>
      </w:pP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Q2: นักศึกษาลืมรหัสผ่านเข้าสู่ระบบ ต้องทำอย่างไร?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วิธีแก้: ให้นักศึกษาแจ้งรหัสนักศึกษาแก่อาจารย์ที่ปรึกษาหรือผู้ดูแลระบบ อาจารย์สามารถเข้าไปที่หน้า /admin ค้นหารหัสนักศึกษา แล้วคลิกปุ่ม 'รีเซ็ต' ระบบจะตั้งรหัสผ่านใหม่ให้นักศึกษาได้ทันทีในเวลาไม่เกิน 5 วินาที</w:t>
      </w:r>
    </w:p>
    <w:p>
      <w:pPr>
        <w:spacing w:before="0" w:after="80" w:line="276" w:lineRule="auto"/>
      </w:pP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Q3: แก้ไขข้อมูลหรือเพิ่มผลงานใหม่แล้ว ผู้ที่เปิดลิงก์อยู่จะเห็นข้อมูลอัปเดตทันทีเลยหรือไม่?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คำตอบ: ทันทีที่นักศึกษาคลิกปุ่ม 'เผยแพร่ (Publish)' ข้อมูลจะถูกอัปเดตขึ้นเซิร์ฟเวอร์ทันที ผู้ที่เปิดหน้าเว็บผลงานอยู่เพียงแค่กดปุ่ม Refresh (F5) บนเบราว์เซอร์ ก็จะเห็นข้อมูลเวอร์ชันใหม่ทันที</w:t>
      </w:r>
    </w:p>
    <w:p>
      <w:pPr>
        <w:spacing w:before="0" w:after="80" w:line="276" w:lineRule="auto"/>
      </w:pP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Q4: หากกำลังตกแต่งเรซูแม่อยู่แล้วเผลอปิดหน้าต่างเบราว์เซอร์ หรือไฟดับ ข้อมูลที่ทำไว้จะสูญหายหรือไม่?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คำตอบ: ตราบใดที่ท่านได้เคยกดปุ่ม 'บันทึกฉบับร่าง (Save Draft)' ข้อมูลทั้งหมดจะถูกจัดเก็บไว้อย่างปลอดภัยบนฐานข้อมูลของระบบ เมื่อท่านเปิดระบบเข้ามาใหม่ ข้อมูลและรูปแบบที่จัดไว้จะกลับมาครบถ้วนอย่างแน่นอน</w:t>
      </w:r>
    </w:p>
    <w:p>
      <w:pPr>
        <w:spacing w:before="0" w:after="80" w:line="276" w:lineRule="auto"/>
      </w:pPr>
    </w:p>
    <w:p>
      <w:pPr>
        <w:pStyle w:val="Heading2"/>
        <w:keepNext/>
        <w:spacing w:before="280" w:after="80"/>
      </w:pPr>
      <w:r>
        <w:rPr>
          <w:rFonts w:ascii="TH Sarabun New" w:hAnsi="TH Sarabun New"/>
          <w:b/>
          <w:color w:val="0369A1"/>
          <w:sz w:val="30"/>
        </w:rPr>
        <w:t>Q5: หน้าจอแจ้งเตือนว่า 'บัญชีของท่านถูกระงับการใช้งาน (Inactive)' เกิดจากอะไร?</w:t>
      </w:r>
    </w:p>
    <w:p>
      <w:pPr>
        <w:spacing w:before="0" w:after="80" w:line="276" w:lineRule="auto"/>
      </w:pPr>
      <w:r>
        <w:rPr>
          <w:rFonts w:ascii="TH Sarabun New" w:hAnsi="TH Sarabun New"/>
          <w:color w:val="334155"/>
          <w:sz w:val="24"/>
        </w:rPr>
        <w:t>คำตอบ: บัญชีของท่านอาจถูกตั้งสถานะพักการใช้งานจากผู้ดูแลระบบ ให้ติดต่ออาจารย์ผู้ดูแลระบบเพื่อเปิดสถานะบัญชีกลับมาเป็น 'Active' อีกครั้ง</w:t>
      </w:r>
    </w:p>
    <w:p>
      <w:pPr>
        <w:spacing w:before="0" w:after="80" w:line="276" w:lineRule="auto"/>
      </w:pPr>
    </w:p>
    <w:p>
      <w:pPr>
        <w:pStyle w:val="Heading1"/>
        <w:keepNext/>
        <w:spacing w:before="360" w:after="120"/>
      </w:pPr>
      <w:r>
        <w:rPr>
          <w:rFonts w:ascii="TH Sarabun New" w:hAnsi="TH Sarabun New"/>
          <w:b/>
          <w:color w:val="1E3A8A"/>
          <w:sz w:val="36"/>
        </w:rPr>
        <w:t>📞 บทที่ 6: ช่องทางการติดต่อและสนับสนุนระบบ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8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896"/>
        <w:gridCol w:w="4896"/>
      </w:tblGrid>
      <w:tr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sz w:val="22"/>
              </w:rPr>
              <w:t>หน่วยงานผู้พัฒนาและดูแล: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sz w:val="22"/>
              </w:rPr>
              <w:t>ภาควิชาวิศวกรรมคอมพิวเตอร์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sz w:val="22"/>
              </w:rPr>
              <w:t>อีเมลผู้ดูแลระบบ (Admin Support):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sz w:val="22"/>
              </w:rPr>
              <w:t>admin@pfs.local</w:t>
            </w:r>
          </w:p>
        </w:tc>
      </w:tr>
      <w:tr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sz w:val="22"/>
              </w:rPr>
              <w:t>สถานะระบบ (System Deployment):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sz w:val="22"/>
              </w:rPr>
              <w:t>พร้อมใช้งานเต็มรูปแบบ (Production Ready)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color w:val="94A3B8"/>
        <w:sz w:val="18"/>
      </w:rPr>
      <w:t>ภาควิชาวิศวกรรมคอมพิวเตอร์ — ระบบแฟ้มสะสมผลงานดิจิทัล (หน้าแสดงเอกสาร)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/>
        <w:color w:val="94A3B8"/>
        <w:sz w:val="18"/>
      </w:rPr>
      <w:t>PFS - Portfolio &amp; Resume System | คู่มือการใช้งานสำหรับผู้ใช้ทั่วไป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