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4C02" w14:textId="77777777" w:rsidR="00771884" w:rsidRDefault="00771884" w:rsidP="00771884">
      <w:pPr>
        <w:rPr>
          <w:rFonts w:ascii="TH Sarabun New" w:hAnsi="TH Sarabun New" w:cs="TH Sarabun New"/>
        </w:rPr>
      </w:pPr>
    </w:p>
    <w:p w14:paraId="68D77F9F" w14:textId="36964E3D" w:rsidR="00771884" w:rsidRPr="004A2F12" w:rsidRDefault="004A2F12" w:rsidP="004A2F1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A2F12">
        <w:rPr>
          <w:rFonts w:ascii="TH Sarabun New" w:hAnsi="TH Sarabun New" w:cs="TH Sarabun New" w:hint="cs"/>
          <w:b/>
          <w:bCs/>
          <w:sz w:val="36"/>
          <w:szCs w:val="36"/>
          <w:cs/>
        </w:rPr>
        <w:t>นายสุรเชษฐ์ ทองประสงค์</w:t>
      </w:r>
      <w:r w:rsidRPr="004A2F12">
        <w:rPr>
          <w:rFonts w:ascii="TH Sarabun New" w:hAnsi="TH Sarabun New" w:cs="TH Sarabun New"/>
          <w:b/>
          <w:bCs/>
          <w:sz w:val="36"/>
          <w:szCs w:val="36"/>
        </w:rPr>
        <w:t xml:space="preserve"> 613020603-5</w:t>
      </w:r>
    </w:p>
    <w:p w14:paraId="166A9AFB" w14:textId="1A1EA133" w:rsidR="00771884" w:rsidRDefault="00771884" w:rsidP="00771884">
      <w:pPr>
        <w:jc w:val="center"/>
        <w:rPr>
          <w:rFonts w:ascii="TH Sarabun New" w:hAnsi="TH Sarabun New" w:cs="TH Sarabun New"/>
        </w:rPr>
      </w:pPr>
    </w:p>
    <w:p w14:paraId="6D7ECB3E" w14:textId="7835517E" w:rsidR="00771884" w:rsidRDefault="00771884" w:rsidP="00771884">
      <w:pPr>
        <w:jc w:val="center"/>
        <w:rPr>
          <w:b/>
          <w:bCs/>
          <w:sz w:val="36"/>
          <w:szCs w:val="36"/>
        </w:rPr>
      </w:pPr>
      <w:r w:rsidRPr="00771884">
        <w:rPr>
          <w:b/>
          <w:bCs/>
          <w:sz w:val="36"/>
          <w:szCs w:val="36"/>
        </w:rPr>
        <w:t>DevOps</w:t>
      </w:r>
      <w:r w:rsidR="005542C9">
        <w:rPr>
          <w:b/>
          <w:bCs/>
          <w:sz w:val="36"/>
          <w:szCs w:val="36"/>
        </w:rPr>
        <w:t>1</w:t>
      </w:r>
    </w:p>
    <w:p w14:paraId="385676F2" w14:textId="77777777" w:rsidR="00FC35C1" w:rsidRPr="00771884" w:rsidRDefault="00FC35C1" w:rsidP="00771884">
      <w:pPr>
        <w:jc w:val="center"/>
        <w:rPr>
          <w:b/>
          <w:bCs/>
          <w:sz w:val="36"/>
          <w:szCs w:val="36"/>
        </w:rPr>
      </w:pPr>
    </w:p>
    <w:p w14:paraId="5E0A3D13" w14:textId="77777777" w:rsidR="00FC35C1" w:rsidRPr="00FC35C1" w:rsidRDefault="00FC35C1" w:rsidP="00FC35C1">
      <w:pPr>
        <w:rPr>
          <w:rFonts w:ascii="TH Sarabun New" w:eastAsia="Times New Roman" w:hAnsi="TH Sarabun New" w:cs="TH Sarabun New"/>
          <w:b/>
          <w:bCs/>
          <w:sz w:val="36"/>
          <w:szCs w:val="36"/>
          <w:u w:val="single"/>
        </w:rPr>
      </w:pP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</w:rPr>
        <w:t xml:space="preserve">DevOps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  <w:cs/>
        </w:rPr>
        <w:t>คืออะไร มีความสัมพันธ์กับการพัฒนาซอฟต์แวร์อย่างไร</w:t>
      </w:r>
    </w:p>
    <w:p w14:paraId="26E32861" w14:textId="77777777" w:rsidR="00771884" w:rsidRDefault="00771884" w:rsidP="00771884">
      <w:pPr>
        <w:rPr>
          <w:rFonts w:ascii="TH Sarabun New" w:hAnsi="TH Sarabun New" w:cs="TH Sarabun New"/>
        </w:rPr>
      </w:pPr>
    </w:p>
    <w:p w14:paraId="7A81E47E" w14:textId="0587912D" w:rsidR="00771884" w:rsidRDefault="00771884" w:rsidP="00771884">
      <w:pPr>
        <w:rPr>
          <w:rFonts w:ascii="TH Sarabun New" w:hAnsi="TH Sarabun New" w:cs="TH Sarabun New"/>
          <w:sz w:val="36"/>
          <w:szCs w:val="36"/>
        </w:rPr>
      </w:pPr>
      <w:r w:rsidRPr="00771884">
        <w:rPr>
          <w:rFonts w:ascii="TH Sarabun New" w:hAnsi="TH Sarabun New" w:cs="TH Sarabun New" w:hint="cs"/>
          <w:sz w:val="36"/>
          <w:szCs w:val="36"/>
          <w:cs/>
        </w:rPr>
        <w:t>ในกระบวนการผลิต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ซอฟแวร์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 xml:space="preserve">นั้น มักจะมีการขัดแย้งกันระหว่าง </w:t>
      </w:r>
      <w:r w:rsidRPr="00771884">
        <w:rPr>
          <w:rFonts w:ascii="TH Sarabun New" w:hAnsi="TH Sarabun New" w:cs="TH Sarabun New" w:hint="cs"/>
          <w:sz w:val="36"/>
          <w:szCs w:val="36"/>
        </w:rPr>
        <w:t xml:space="preserve">2 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ฝ่ายหลักๆนั่นคือ ฝ่าย</w:t>
      </w:r>
      <w:r w:rsidRPr="00771884">
        <w:rPr>
          <w:rFonts w:ascii="TH Sarabun New" w:hAnsi="TH Sarabun New" w:cs="TH Sarabun New" w:hint="cs"/>
          <w:sz w:val="36"/>
          <w:szCs w:val="36"/>
        </w:rPr>
        <w:t> Development 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กับ ฝ่าย</w:t>
      </w:r>
      <w:r w:rsidRPr="00771884">
        <w:rPr>
          <w:rFonts w:ascii="TH Sarabun New" w:hAnsi="TH Sarabun New" w:cs="TH Sarabun New" w:hint="cs"/>
          <w:sz w:val="36"/>
          <w:szCs w:val="36"/>
        </w:rPr>
        <w:t> Operations 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ที่แบ่งตามหน้าที่หลักๆในการผลิต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ซอฟแวร์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 xml:space="preserve">นั่นคือ ฝ่าย </w:t>
      </w:r>
      <w:r w:rsidRPr="00771884">
        <w:rPr>
          <w:rFonts w:ascii="TH Sarabun New" w:hAnsi="TH Sarabun New" w:cs="TH Sarabun New" w:hint="cs"/>
          <w:sz w:val="36"/>
          <w:szCs w:val="36"/>
        </w:rPr>
        <w:t xml:space="preserve">Dev 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ต้องผลิต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ซอฟแวร์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 xml:space="preserve">อย่างรวดเร็วส่งมอบให้ทันเวลา และฝ่าย </w:t>
      </w:r>
      <w:r w:rsidRPr="00771884">
        <w:rPr>
          <w:rFonts w:ascii="TH Sarabun New" w:hAnsi="TH Sarabun New" w:cs="TH Sarabun New" w:hint="cs"/>
          <w:sz w:val="36"/>
          <w:szCs w:val="36"/>
        </w:rPr>
        <w:t xml:space="preserve">Ops 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ต้องดูแลด้านความสเถียรของ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ซอฟแวร์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>เพื่อมีความผิดพลาดน้อยที่สุด และในกระบวนการผลิตก็จะต้องเลือกระหว่าง</w:t>
      </w:r>
    </w:p>
    <w:p w14:paraId="3CD92784" w14:textId="77777777" w:rsidR="00771884" w:rsidRPr="00771884" w:rsidRDefault="00771884" w:rsidP="00771884">
      <w:pPr>
        <w:rPr>
          <w:rFonts w:ascii="TH Sarabun New" w:hAnsi="TH Sarabun New" w:cs="TH Sarabun New"/>
          <w:sz w:val="36"/>
          <w:szCs w:val="36"/>
        </w:rPr>
      </w:pPr>
    </w:p>
    <w:p w14:paraId="020DB1CB" w14:textId="67D3064F" w:rsidR="00771884" w:rsidRDefault="00771884" w:rsidP="00771884">
      <w:pPr>
        <w:pStyle w:val="a4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771884">
        <w:rPr>
          <w:rFonts w:ascii="TH Sarabun New" w:hAnsi="TH Sarabun New" w:cs="TH Sarabun New" w:hint="cs"/>
          <w:sz w:val="36"/>
          <w:szCs w:val="36"/>
          <w:cs/>
        </w:rPr>
        <w:t>การเลือกความเสถียรภาพ</w:t>
      </w:r>
      <w:r w:rsidRPr="00771884">
        <w:rPr>
          <w:rFonts w:ascii="TH Sarabun New" w:hAnsi="TH Sarabun New" w:cs="TH Sarabun New" w:hint="cs"/>
          <w:sz w:val="36"/>
          <w:szCs w:val="36"/>
        </w:rPr>
        <w:t> 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เพื่อให้งานที่ออกมามีจุดบกพร่องให้น้อยที่สุด เมื่อส่งมอบแล้วได้งานที่มีประสิทธิภาพมีความสเถียรและปลอดภัย เมื่อส่งมอบแล้วเจอปัญหาที่น้อย ส่งรอบเดียวจบเสียเวลามาตามแก้ปัญหาในภายหลังที่น้อยลง แต่มีปัญหาที่กระบวนการผลิตนั้น เป็นไปอย่างเชื่องช้า กว่าจะได้ส่งมอบฟีเจอร์อะไรซักหนึ่งอย่าง</w:t>
      </w:r>
    </w:p>
    <w:p w14:paraId="25A5E9C8" w14:textId="77777777" w:rsidR="00771884" w:rsidRPr="00771884" w:rsidRDefault="00771884" w:rsidP="00771884">
      <w:pPr>
        <w:pStyle w:val="a4"/>
        <w:rPr>
          <w:rFonts w:ascii="TH Sarabun New" w:hAnsi="TH Sarabun New" w:cs="TH Sarabun New"/>
          <w:sz w:val="36"/>
          <w:szCs w:val="36"/>
        </w:rPr>
      </w:pPr>
    </w:p>
    <w:p w14:paraId="0A29517C" w14:textId="7ABB62B5" w:rsidR="00771884" w:rsidRPr="00771884" w:rsidRDefault="00771884" w:rsidP="00771884">
      <w:pPr>
        <w:pStyle w:val="a4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771884">
        <w:rPr>
          <w:rFonts w:ascii="TH Sarabun New" w:hAnsi="TH Sarabun New" w:cs="TH Sarabun New" w:hint="cs"/>
          <w:sz w:val="36"/>
          <w:szCs w:val="36"/>
          <w:cs/>
        </w:rPr>
        <w:t>การเลือกความเร็ว</w:t>
      </w:r>
      <w:r w:rsidRPr="00771884">
        <w:rPr>
          <w:rFonts w:ascii="TH Sarabun New" w:hAnsi="TH Sarabun New" w:cs="TH Sarabun New" w:hint="cs"/>
          <w:sz w:val="36"/>
          <w:szCs w:val="36"/>
        </w:rPr>
        <w:t> </w:t>
      </w:r>
      <w:r w:rsidRPr="00771884">
        <w:rPr>
          <w:rFonts w:ascii="TH Sarabun New" w:hAnsi="TH Sarabun New" w:cs="TH Sarabun New" w:hint="cs"/>
          <w:sz w:val="36"/>
          <w:szCs w:val="36"/>
          <w:cs/>
        </w:rPr>
        <w:t>เพื่อให้ส่งมอบได้เร็วๆสามารถผลิตฟีเจอร์ใหม่ๆได้มากขึ้น แต่ต้องแลกกับความสเถียร การส่งมอบรอบนี้อาจมีจุดผิดพลาด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เล็กๆน้อยๆ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>ที่มองไม่เห็น แต่เมื่อเวลาผ่านไปจุดผิดพลาดทับถมมากขึ้น</w:t>
      </w:r>
      <w:proofErr w:type="spellStart"/>
      <w:r w:rsidRPr="00771884">
        <w:rPr>
          <w:rFonts w:ascii="TH Sarabun New" w:hAnsi="TH Sarabun New" w:cs="TH Sarabun New" w:hint="cs"/>
          <w:sz w:val="36"/>
          <w:szCs w:val="36"/>
          <w:cs/>
        </w:rPr>
        <w:t>เรื่อยๆ</w:t>
      </w:r>
      <w:proofErr w:type="spellEnd"/>
      <w:r w:rsidRPr="00771884">
        <w:rPr>
          <w:rFonts w:ascii="TH Sarabun New" w:hAnsi="TH Sarabun New" w:cs="TH Sarabun New" w:hint="cs"/>
          <w:sz w:val="36"/>
          <w:szCs w:val="36"/>
          <w:cs/>
        </w:rPr>
        <w:t xml:space="preserve"> จนเป็นปัญหาใหญ่อาจทำให้เสียเวลาในการแก้ปัญหามากขึ้นในภายหลัง การเปลี่ยนแปลงเพื่อเพิ่มฟีเจอร์ก็จะเป็นไปได้ยากขึ้นด้วย</w:t>
      </w:r>
    </w:p>
    <w:p w14:paraId="6E27C302" w14:textId="674DB2DB" w:rsidR="00771884" w:rsidRDefault="00771884" w:rsidP="00771884">
      <w:pPr>
        <w:rPr>
          <w:rFonts w:ascii="Tahoma" w:eastAsia="Times New Roman" w:hAnsi="Tahoma" w:cs="Tahoma"/>
          <w:sz w:val="36"/>
          <w:szCs w:val="36"/>
        </w:rPr>
      </w:pPr>
    </w:p>
    <w:p w14:paraId="2AD35B2B" w14:textId="095D51C6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5C16C18A" w14:textId="700BB634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0C59D863" w14:textId="6DCF0C3A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3B150B1A" w14:textId="3157AC01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0B6E67C0" w14:textId="258EEBDF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76FB898C" w14:textId="2AD8C143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587AF57D" w14:textId="0028A790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32B0E90C" w14:textId="47E951DE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5CF69813" w14:textId="7B34F65A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39DBD8A7" w14:textId="77777777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6E323CD5" w14:textId="77777777" w:rsidR="00FC35C1" w:rsidRPr="00FC35C1" w:rsidRDefault="00FC35C1" w:rsidP="00FC35C1">
      <w:pPr>
        <w:rPr>
          <w:rFonts w:ascii="TH Sarabun New" w:eastAsia="Times New Roman" w:hAnsi="TH Sarabun New" w:cs="TH Sarabun New"/>
          <w:b/>
          <w:bCs/>
          <w:sz w:val="36"/>
          <w:szCs w:val="36"/>
          <w:u w:val="single"/>
        </w:rPr>
      </w:pP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</w:rPr>
        <w:t xml:space="preserve">CI/CD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  <w:cs/>
        </w:rPr>
        <w:t xml:space="preserve">คืออะไร มีความสัมพันธ์กับ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</w:rPr>
        <w:t xml:space="preserve">DevOps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u w:val="single"/>
          <w:cs/>
        </w:rPr>
        <w:t>อย่างไร</w:t>
      </w:r>
    </w:p>
    <w:p w14:paraId="184443FF" w14:textId="77777777" w:rsidR="00FC35C1" w:rsidRDefault="00FC35C1" w:rsidP="00771884">
      <w:pPr>
        <w:rPr>
          <w:rFonts w:ascii="Tahoma" w:eastAsia="Times New Roman" w:hAnsi="Tahoma" w:cs="Tahoma"/>
          <w:sz w:val="36"/>
          <w:szCs w:val="36"/>
        </w:rPr>
      </w:pPr>
    </w:p>
    <w:p w14:paraId="7A3B9E94" w14:textId="0A653277" w:rsidR="00FC35C1" w:rsidRP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FC35C1">
        <w:rPr>
          <w:rStyle w:val="a3"/>
          <w:rFonts w:ascii="TH Sarabun New" w:hAnsi="TH Sarabun New" w:cs="TH Sarabun New" w:hint="cs"/>
          <w:b w:val="0"/>
          <w:bCs w:val="0"/>
          <w:color w:val="000000" w:themeColor="text1"/>
          <w:sz w:val="36"/>
          <w:szCs w:val="36"/>
        </w:rPr>
        <w:t>CI/CD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 (Continuous Integration, Continuous Delivery)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เป็นกระบวนการในการทำงาน ตั้งแต่การ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Plan -&gt; Code -&gt; Build -&gt; Test -&gt; Release -&gt; Deploy -&gt; Operate -&gt; Monitor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หรือบางทีเรียกสั้นๆ ว่า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Pipeline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ซึ่งสมัยนี้ ก็มี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tools </w:t>
      </w:r>
      <w:proofErr w:type="spellStart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>ต่างๆ</w:t>
      </w:r>
      <w:proofErr w:type="spellEnd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 ที่ทำหน้าที่พวกนี้ เยอะมากทั้ง </w:t>
      </w:r>
      <w:proofErr w:type="gramStart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>On-Premise</w:t>
      </w:r>
      <w:proofErr w:type="gramEnd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และ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On-Cloud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ที่เรารู้จักกันดี ก็น่าจะเป็น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Jenkins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ที่เข้ามามีบทบาทมาก ในการทำ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>CICD</w:t>
      </w:r>
    </w:p>
    <w:p w14:paraId="5C3F8DC9" w14:textId="102D1286" w:rsidR="00FC35C1" w:rsidRP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ขอบเขตของการทำงาน ของ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DevOps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แต่ละที่ จะไม่เหมือนกัน ขึ้นอยู่ว่า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scope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ที่ทำได้ มีระดับไหน บางที่ ก็คือทำตั้งแต่ต้นน้ำ ยันปลายน้ำ คือตั้งแต่วางแผน สร้าง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Infrastructure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เอง ทำ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ENV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ให้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Dev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ใช้ เขียน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Pipeline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ตลอดจน ทำ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Load Test, Performance Test, Security Test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และระบบ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Monitor &amp; Alert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เองทั้งหมด แบบนี้ก็ดีตรงที่จะรู้และเข้าใจ ในแต่ละส่วนอย่างดี ทำให้งานออกมามีประสิทธิภาพ ควบคุมได้ แต่ถ้ามี หลายๆ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Project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ก็คงทำแบบนี้ไม่ไหว </w:t>
      </w:r>
    </w:p>
    <w:p w14:paraId="0D2F3D8D" w14:textId="0375B381" w:rsidR="00FC35C1" w:rsidRP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บางที่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DevOps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จะมีหน้าที่แค่ทำระบบให้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Dev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มาใช้งาน แต่จะไม่มีสิทธิ ในการทำอย่างอื่นเอง แบบด้านบน แบบนี้ ก็จะทำให้ ควบคุมอะไรไม่ได้ทั้งหมด แต่ถ้ามีหลายๆ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Project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ก็จะรองรับการทำงาน ได้เต็มที่ </w:t>
      </w:r>
    </w:p>
    <w:p w14:paraId="6859026B" w14:textId="796335E6" w:rsid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สำหรับแนวคิด และ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Tools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ในการทำงานแบบ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DevOps (CI/CD)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ไม่มีแบบไหนผิด แบบไหนถูก ขึ้นอยู่กับการเอามาประยุกต์ใช้งาน ให้เหมาะสมกับงานของเรา องค์กรของเรา เพื่อทำให้งาน เกิดประสิทธิภาพสูงสุด ตอบโจทย์ผู้ใช้งาน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product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ของเราให้ดีที่สุด .. และที่สำคัญ ต้อง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Monitor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ได้ ต้องมี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Dashboard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เอาไว้ </w:t>
      </w:r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</w:rPr>
        <w:t xml:space="preserve">Tracking Metric </w:t>
      </w:r>
      <w:proofErr w:type="spellStart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>ต่างๆ</w:t>
      </w:r>
      <w:proofErr w:type="spellEnd"/>
      <w:r w:rsidRPr="00FC35C1"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 xml:space="preserve"> ได้ </w:t>
      </w:r>
    </w:p>
    <w:p w14:paraId="6E17A1AD" w14:textId="1BA2640F" w:rsid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3FE550D1" w14:textId="5B5A32B2" w:rsid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2E57CF86" w14:textId="42A7DF62" w:rsid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3D31862F" w14:textId="77777777" w:rsidR="00FC35C1" w:rsidRDefault="00FC35C1" w:rsidP="00FC35C1">
      <w:pPr>
        <w:pStyle w:val="a5"/>
        <w:shd w:val="clear" w:color="auto" w:fill="FFFFFF"/>
        <w:spacing w:before="0" w:beforeAutospacing="0" w:after="300" w:afterAutospacing="0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011B9DE6" w14:textId="04F41AD1" w:rsidR="00FC35C1" w:rsidRPr="00FC35C1" w:rsidRDefault="00FC35C1" w:rsidP="00FC35C1">
      <w:pPr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  <w:lastRenderedPageBreak/>
        <w:t xml:space="preserve">หากองค์กรต้องการนำเอา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</w:rPr>
        <w:t xml:space="preserve">DevOps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  <w:t xml:space="preserve">และ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</w:rPr>
        <w:t xml:space="preserve">CI/CD 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  <w:cs/>
        </w:rPr>
        <w:t>เข้ามาเป็นส่วนเสริมในกระบวนการพัฒนาซอฟต์แวร์จะต้องทำอย่างไรบ้าง</w:t>
      </w:r>
      <w:r w:rsidRPr="00FC35C1">
        <w:rPr>
          <w:rFonts w:ascii="TH Sarabun New" w:eastAsia="Times New Roman" w:hAnsi="TH Sarabun New" w:cs="TH Sarabun New" w:hint="cs"/>
          <w:b/>
          <w:bCs/>
          <w:sz w:val="36"/>
          <w:szCs w:val="36"/>
        </w:rPr>
        <w:t xml:space="preserve"> </w:t>
      </w:r>
    </w:p>
    <w:p w14:paraId="7B000A50" w14:textId="22EC8C29" w:rsidR="00FC35C1" w:rsidRPr="00FC35C1" w:rsidRDefault="00FC35C1" w:rsidP="00FC35C1">
      <w:pPr>
        <w:pStyle w:val="a4"/>
        <w:numPr>
          <w:ilvl w:val="0"/>
          <w:numId w:val="3"/>
        </w:num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0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>ระบุปัญหาก่อนว่ามีอะไรบ้าง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</w:rPr>
        <w:t> ?</w:t>
      </w:r>
    </w:p>
    <w:p w14:paraId="4B9887BD" w14:textId="0D2FD915" w:rsidR="00FC35C1" w:rsidRPr="00FC35C1" w:rsidRDefault="00FC35C1" w:rsidP="00FC35C1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จากนั้นจึงทำการเรียกลำดับตามความสำคัญหรือผลกระทบที่เกิดขึ้น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ว่าจะแก้ไขอะไรก่อนหลัง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แนะนำให้ค่อย ๆ แก้ไขทีละเรื่อง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ถ้ามันสำคัญหมด คงจะมั่วกันน่าดู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 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เนื่องจากเราจะไร้ทิศทางมาก ๆ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    </w:t>
      </w:r>
    </w:p>
    <w:p w14:paraId="359C2E0F" w14:textId="1D80E124" w:rsidR="00FC35C1" w:rsidRPr="00FC35C1" w:rsidRDefault="00FC35C1" w:rsidP="00FC35C1">
      <w:pPr>
        <w:pStyle w:val="a4"/>
        <w:numPr>
          <w:ilvl w:val="0"/>
          <w:numId w:val="3"/>
        </w:num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1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>ลดความหลากหลาย</w:t>
      </w:r>
    </w:p>
    <w:p w14:paraId="439FCB78" w14:textId="77777777" w:rsidR="00FC35C1" w:rsidRPr="00FC35C1" w:rsidRDefault="00FC35C1" w:rsidP="00FC35C1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สิ่งที่พบเจอบ่อยมาก ๆ ในการพัฒนา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software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คือ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ความหลากหลายของการทำงาน ไม่ว่าจะเป็น</w:t>
      </w:r>
    </w:p>
    <w:p w14:paraId="644D8226" w14:textId="77777777" w:rsidR="00FC35C1" w:rsidRPr="00FC35C1" w:rsidRDefault="00FC35C1" w:rsidP="00FC35C1">
      <w:pPr>
        <w:numPr>
          <w:ilvl w:val="0"/>
          <w:numId w:val="4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ขั้นตอนการทำงาน</w:t>
      </w:r>
    </w:p>
    <w:p w14:paraId="0C86D78E" w14:textId="77777777" w:rsidR="00FC35C1" w:rsidRPr="00FC35C1" w:rsidRDefault="00FC35C1" w:rsidP="00FC35C1">
      <w:pPr>
        <w:numPr>
          <w:ilvl w:val="0"/>
          <w:numId w:val="4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Environment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ต่าง ๆ ที่ใช้งาน</w:t>
      </w:r>
    </w:p>
    <w:p w14:paraId="2C081DB5" w14:textId="77777777" w:rsidR="00FC35C1" w:rsidRPr="00FC35C1" w:rsidRDefault="00FC35C1" w:rsidP="00FC35C1">
      <w:pPr>
        <w:numPr>
          <w:ilvl w:val="0"/>
          <w:numId w:val="4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เครื่องมือที่หลายหลาย ตามใจใครหลาย ๆ คน</w:t>
      </w:r>
    </w:p>
    <w:p w14:paraId="4E68684B" w14:textId="77777777" w:rsidR="00FC35C1" w:rsidRPr="00FC35C1" w:rsidRDefault="00FC35C1" w:rsidP="00FC35C1">
      <w:pPr>
        <w:numPr>
          <w:ilvl w:val="0"/>
          <w:numId w:val="4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configuration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ที่ไร้ทิศทาง</w:t>
      </w:r>
    </w:p>
    <w:p w14:paraId="1675E049" w14:textId="24859D70" w:rsidR="00FC35C1" w:rsidRDefault="00FC35C1" w:rsidP="00FC35C1">
      <w:pPr>
        <w:numPr>
          <w:ilvl w:val="0"/>
          <w:numId w:val="4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ข้อมูลที่หลายหลายชนิด อยู่หลายที่</w:t>
      </w:r>
    </w:p>
    <w:p w14:paraId="34F5A499" w14:textId="77777777" w:rsidR="00FC35C1" w:rsidRPr="00FC35C1" w:rsidRDefault="00FC35C1" w:rsidP="00FC35C1">
      <w:pPr>
        <w:shd w:val="clear" w:color="auto" w:fill="FFFFFF"/>
        <w:ind w:left="1032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41E49166" w14:textId="3BDABBF2" w:rsidR="00FC35C1" w:rsidRPr="00FC35C1" w:rsidRDefault="00FC35C1" w:rsidP="00FC35C1">
      <w:pPr>
        <w:pStyle w:val="a4"/>
        <w:numPr>
          <w:ilvl w:val="0"/>
          <w:numId w:val="3"/>
        </w:num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2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>ต้องรู้ขั้นตอนการทำงานตั้งแต่ต้นจนจบ</w:t>
      </w:r>
    </w:p>
    <w:p w14:paraId="78AACA45" w14:textId="7CD9E008" w:rsidR="00FC35C1" w:rsidRPr="00FC35C1" w:rsidRDefault="00FC35C1" w:rsidP="00FC35C1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เราไม่สามารถจะปรับปรุงอะไรได้ถ้าเราไม่รู้กระบวนการทำงานตั้งแต่ต้นจนจบเนื่องจากเรามักจะมีคนที่รู้เฉพาะจุดหรือบางส่วนคำถามหรือแล้วภาพใหญ่ละบอกเลยว่า ไม่มีใครรู้หรือรู้ก็แบบลาง ๆต้องทำการนัดประชุมกันใหญ่โต หรือใช้เวลานานมาก ๆ</w:t>
      </w:r>
    </w:p>
    <w:p w14:paraId="3E763B31" w14:textId="6D67FB9D" w:rsidR="001F6D82" w:rsidRDefault="00FC35C1" w:rsidP="001F6D82">
      <w:p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bdr w:val="none" w:sz="0" w:space="0" w:color="auto" w:frame="1"/>
          <w:cs/>
        </w:rPr>
        <w:t>ดังนั้นสิ่งที่ควรทำคือ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อะไรที่ไม่รู้ทำให้รู้ (มักจะไม่รู้ว่า ไม่รู้อะไร !!)จากนั้นทำการสร้างเอกสาร เพื่ออธิบายการทำงานตั้งแต่ต้นจนจบไว้จากนั้น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share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ให้ทุกคนที่เกี่ยวข้องจะได้ทำความเข้าใจ แก้ไขหรือปรับปรุงกันต่อไป</w:t>
      </w:r>
    </w:p>
    <w:p w14:paraId="67022045" w14:textId="21A3F28B" w:rsidR="00FC35C1" w:rsidRPr="001F6D82" w:rsidRDefault="00FC35C1" w:rsidP="001F6D82">
      <w:pPr>
        <w:pStyle w:val="a4"/>
        <w:numPr>
          <w:ilvl w:val="0"/>
          <w:numId w:val="3"/>
        </w:num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1F6D82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1F6D82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3 </w:t>
      </w:r>
      <w:r w:rsidRPr="001F6D82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เข้าสู่กระบวนการพัฒนาและส่งมอบ </w:t>
      </w:r>
      <w:r w:rsidRPr="001F6D82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>software</w:t>
      </w:r>
    </w:p>
    <w:p w14:paraId="579CD77F" w14:textId="77777777" w:rsidR="00FC35C1" w:rsidRPr="00FC35C1" w:rsidRDefault="00FC35C1" w:rsidP="00FC35C1">
      <w:pPr>
        <w:shd w:val="clear" w:color="auto" w:fill="FFFFFF"/>
        <w:spacing w:after="300" w:line="300" w:lineRule="atLeast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การพัฒนาและส่งมอบ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software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ที่ดีประกอบไปด้วย</w:t>
      </w:r>
    </w:p>
    <w:p w14:paraId="37041A93" w14:textId="77777777" w:rsidR="00FC35C1" w:rsidRPr="00FC35C1" w:rsidRDefault="00FC35C1" w:rsidP="00FC35C1">
      <w:pPr>
        <w:numPr>
          <w:ilvl w:val="0"/>
          <w:numId w:val="5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การจัดการ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source code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หรือ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Source Control Management (SCM)</w:t>
      </w:r>
    </w:p>
    <w:p w14:paraId="337C4169" w14:textId="77777777" w:rsidR="00FC35C1" w:rsidRPr="00FC35C1" w:rsidRDefault="00FC35C1" w:rsidP="00FC35C1">
      <w:pPr>
        <w:numPr>
          <w:ilvl w:val="0"/>
          <w:numId w:val="5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กระบวนการ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build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ของ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software</w:t>
      </w:r>
    </w:p>
    <w:p w14:paraId="40E621FA" w14:textId="77777777" w:rsidR="00FC35C1" w:rsidRPr="00FC35C1" w:rsidRDefault="00FC35C1" w:rsidP="00FC35C1">
      <w:pPr>
        <w:numPr>
          <w:ilvl w:val="0"/>
          <w:numId w:val="5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กระบวนการ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deploy software</w:t>
      </w:r>
    </w:p>
    <w:p w14:paraId="57B23C93" w14:textId="77777777" w:rsidR="00FC35C1" w:rsidRPr="00FC35C1" w:rsidRDefault="00FC35C1" w:rsidP="00FC35C1">
      <w:pPr>
        <w:numPr>
          <w:ilvl w:val="0"/>
          <w:numId w:val="5"/>
        </w:numPr>
        <w:shd w:val="clear" w:color="auto" w:fill="FFFFFF"/>
        <w:ind w:left="1032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configuration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หรือ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provisioning environment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ต่าง ๆ สำหรับการ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>deploy software</w:t>
      </w:r>
    </w:p>
    <w:p w14:paraId="3BB41A9C" w14:textId="076DB2A9" w:rsidR="00FC35C1" w:rsidRDefault="00FC35C1" w:rsidP="00FC35C1">
      <w:p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166BA4A9" w14:textId="77777777" w:rsidR="00FC35C1" w:rsidRPr="00FC35C1" w:rsidRDefault="00FC35C1" w:rsidP="00FC35C1">
      <w:p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</w:pPr>
    </w:p>
    <w:p w14:paraId="5B89FC7E" w14:textId="0AABD6E9" w:rsidR="00FC35C1" w:rsidRPr="00FC35C1" w:rsidRDefault="00FC35C1" w:rsidP="00FC35C1">
      <w:pPr>
        <w:pStyle w:val="a4"/>
        <w:numPr>
          <w:ilvl w:val="0"/>
          <w:numId w:val="3"/>
        </w:numPr>
        <w:shd w:val="clear" w:color="auto" w:fill="FFFFFF"/>
        <w:spacing w:line="300" w:lineRule="atLeast"/>
        <w:textAlignment w:val="baseline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</w:pP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ขั้นตอนที่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4 </w:t>
      </w:r>
      <w:r w:rsidRPr="00FC35C1">
        <w:rPr>
          <w:rFonts w:ascii="TH Sarabun New" w:eastAsia="Times New Roman" w:hAnsi="TH Sarabun New" w:cs="TH Sarabun New" w:hint="cs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>กระบวนการทดสอบแบบอัตโนมัติ</w:t>
      </w:r>
    </w:p>
    <w:p w14:paraId="7BC144CA" w14:textId="57DCCE7B" w:rsidR="00FC35C1" w:rsidRPr="00FC35C1" w:rsidRDefault="00FC35C1" w:rsidP="001F6D82">
      <w:pPr>
        <w:shd w:val="clear" w:color="auto" w:fill="FFFFFF"/>
        <w:spacing w:line="300" w:lineRule="atLeast"/>
        <w:textAlignment w:val="baseline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การทดสอบนั้นเป็นหัวใจของการพัฒนา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software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และ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DevOps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เลย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มันสะท้อนในเรื่องของคุณภาพ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software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ที่ส่งมอบมากพอสมควร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โดยการทดสอบควรต้องเป็นแบบอัตโนมัติให้ได้มากที่สุด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เพื่อช่วย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validate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 xml:space="preserve">ว่า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t xml:space="preserve">software 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ของเรา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ยังคงทำงานได้อย่างถูกต้องตามที่คาดหวัง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bdr w:val="none" w:sz="0" w:space="0" w:color="auto" w:frame="1"/>
          <w:cs/>
        </w:rPr>
        <w:t>ที่สำคัญต้องทำงานได้รวดเร็วด้วย</w:t>
      </w:r>
      <w:r w:rsidRPr="00FC35C1">
        <w:rPr>
          <w:rFonts w:ascii="TH Sarabun New" w:eastAsia="Times New Roman" w:hAnsi="TH Sarabun New" w:cs="TH Sarabun New" w:hint="cs"/>
          <w:color w:val="000000" w:themeColor="text1"/>
          <w:sz w:val="32"/>
          <w:szCs w:val="32"/>
        </w:rPr>
        <w:br/>
      </w:r>
    </w:p>
    <w:p w14:paraId="620224C4" w14:textId="77777777" w:rsidR="00FC35C1" w:rsidRPr="00771884" w:rsidRDefault="00FC35C1" w:rsidP="00771884">
      <w:pPr>
        <w:rPr>
          <w:rFonts w:ascii="TH Sarabun New" w:eastAsia="Times New Roman" w:hAnsi="TH Sarabun New" w:cs="TH Sarabun New"/>
          <w:color w:val="000000" w:themeColor="text1"/>
          <w:sz w:val="36"/>
          <w:szCs w:val="36"/>
        </w:rPr>
      </w:pPr>
    </w:p>
    <w:p w14:paraId="24D983A3" w14:textId="492CABE6" w:rsidR="00771884" w:rsidRPr="001F6D82" w:rsidRDefault="00771884" w:rsidP="001F6D8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1CB65C1" w14:textId="095FA82D" w:rsidR="001F6D82" w:rsidRDefault="001F6D82" w:rsidP="001F6D82">
      <w:pPr>
        <w:tabs>
          <w:tab w:val="center" w:pos="4513"/>
          <w:tab w:val="left" w:pos="5312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F6D82">
        <w:rPr>
          <w:rFonts w:ascii="TH Sarabun New" w:hAnsi="TH Sarabun New" w:cs="TH Sarabun New" w:hint="cs"/>
          <w:b/>
          <w:bCs/>
          <w:sz w:val="32"/>
          <w:szCs w:val="32"/>
          <w:cs/>
        </w:rPr>
        <w:t>อ้างอิง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4789D4CE" w14:textId="12C56622" w:rsidR="00063A26" w:rsidRPr="00063A26" w:rsidRDefault="00063A26" w:rsidP="00063A26">
      <w:pPr>
        <w:rPr>
          <w:rFonts w:ascii="Tahoma" w:eastAsia="Times New Roman" w:hAnsi="Tahoma" w:cs="Tahoma"/>
          <w:sz w:val="28"/>
          <w:szCs w:val="28"/>
        </w:rPr>
      </w:pPr>
      <w:r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บริษัท บอร</w:t>
      </w:r>
      <w:proofErr w:type="spellStart"/>
      <w:r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์น</w:t>
      </w:r>
      <w:proofErr w:type="spellEnd"/>
      <w:r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ทู</w:t>
      </w:r>
      <w:proofErr w:type="spellStart"/>
      <w:r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เดฟ</w:t>
      </w:r>
      <w:proofErr w:type="spellEnd"/>
      <w:r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จำกัด</w:t>
      </w:r>
      <w:r w:rsidRPr="00063A26">
        <w:rPr>
          <w:rFonts w:ascii="TH Sarabun New" w:hAnsi="TH Sarabun New" w:cs="TH Sarabun New"/>
          <w:color w:val="000000" w:themeColor="text1"/>
          <w:sz w:val="28"/>
          <w:szCs w:val="28"/>
        </w:rPr>
        <w:t>.</w:t>
      </w:r>
      <w:r w:rsidR="00EB3C4D" w:rsidRPr="00063A26">
        <w:rPr>
          <w:rFonts w:ascii="TH Sarabun New" w:hAnsi="TH Sarabun New" w:cs="TH Sarabun New" w:hint="cs"/>
          <w:color w:val="000000" w:themeColor="text1"/>
          <w:sz w:val="28"/>
          <w:szCs w:val="28"/>
        </w:rPr>
        <w:t xml:space="preserve">DevOps </w:t>
      </w:r>
      <w:r w:rsidR="00EB3C4D" w:rsidRPr="00063A2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คืออะไร</w:t>
      </w:r>
      <w:r w:rsidRPr="00063A26">
        <w:rPr>
          <w:rFonts w:ascii="TH Sarabun New" w:hAnsi="TH Sarabun New" w:cs="TH Sarabun New"/>
          <w:color w:val="000000" w:themeColor="text1"/>
          <w:sz w:val="28"/>
          <w:szCs w:val="28"/>
        </w:rPr>
        <w:t>.</w:t>
      </w:r>
      <w:r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</w:rPr>
        <w:t>(</w:t>
      </w:r>
      <w:r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  <w:cs/>
        </w:rPr>
        <w:t>ออนไลน์). แหล่งที่มา :</w:t>
      </w:r>
    </w:p>
    <w:p w14:paraId="653E886B" w14:textId="46CA7EF3" w:rsidR="00063A26" w:rsidRPr="00063A26" w:rsidRDefault="005542C9" w:rsidP="00063A26">
      <w:pPr>
        <w:rPr>
          <w:rFonts w:ascii="Tahoma" w:eastAsia="Times New Roman" w:hAnsi="Tahoma" w:cs="Tahoma"/>
          <w:sz w:val="28"/>
          <w:szCs w:val="28"/>
        </w:rPr>
      </w:pPr>
      <w:hyperlink r:id="rId5" w:history="1">
        <w:r w:rsidR="00063A26" w:rsidRPr="00063A26">
          <w:rPr>
            <w:rStyle w:val="a7"/>
            <w:rFonts w:ascii="TH Sarabun New" w:hAnsi="TH Sarabun New" w:cs="TH Sarabun New"/>
            <w:color w:val="000000" w:themeColor="text1"/>
            <w:sz w:val="28"/>
            <w:szCs w:val="28"/>
            <w:u w:val="none"/>
          </w:rPr>
          <w:t>https://www.borntodev.com/2020/05/15/devops/</w:t>
        </w:r>
      </w:hyperlink>
      <w:r w:rsidR="00EB3C4D" w:rsidRPr="00063A26">
        <w:rPr>
          <w:rFonts w:ascii="TH Sarabun New" w:hAnsi="TH Sarabun New" w:cs="TH Sarabun New"/>
          <w:sz w:val="28"/>
          <w:szCs w:val="28"/>
        </w:rPr>
        <w:t xml:space="preserve"> </w:t>
      </w:r>
      <w:r w:rsidR="00063A26" w:rsidRPr="00063A26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</w:t>
      </w:r>
      <w:r w:rsidR="00063A26" w:rsidRPr="00063A26">
        <w:rPr>
          <w:rFonts w:ascii="TH Sarabun New" w:hAnsi="TH Sarabun New" w:cs="TH Sarabun New" w:hint="cs"/>
          <w:sz w:val="28"/>
          <w:szCs w:val="28"/>
          <w:cs/>
        </w:rPr>
        <w:t>๒๖ กุมภาพันธ์ ๒๕๖๔</w:t>
      </w:r>
    </w:p>
    <w:p w14:paraId="61750744" w14:textId="6ED3AB2A" w:rsidR="00063A26" w:rsidRPr="00063A26" w:rsidRDefault="00063A26" w:rsidP="00063A26">
      <w:pPr>
        <w:rPr>
          <w:rFonts w:ascii="Tahoma" w:eastAsia="Times New Roman" w:hAnsi="Tahoma" w:cs="Tahoma"/>
          <w:sz w:val="28"/>
          <w:szCs w:val="28"/>
        </w:rPr>
      </w:pPr>
    </w:p>
    <w:p w14:paraId="3A16A68C" w14:textId="77777777" w:rsidR="00063A26" w:rsidRDefault="005542C9" w:rsidP="00063A26">
      <w:pPr>
        <w:rPr>
          <w:rFonts w:ascii="Tahoma" w:eastAsia="Times New Roman" w:hAnsi="Tahoma" w:cs="Tahoma"/>
          <w:sz w:val="28"/>
          <w:szCs w:val="28"/>
        </w:rPr>
      </w:pPr>
      <w:hyperlink r:id="rId6" w:history="1">
        <w:r w:rsidR="00063A26" w:rsidRPr="00063A26">
          <w:rPr>
            <w:rFonts w:ascii="TH Sarabun New" w:eastAsia="Times New Roman" w:hAnsi="TH Sarabun New" w:cs="TH Sarabun New" w:hint="cs"/>
            <w:color w:val="111111"/>
            <w:spacing w:val="5"/>
            <w:sz w:val="28"/>
            <w:szCs w:val="28"/>
            <w:bdr w:val="none" w:sz="0" w:space="0" w:color="auto" w:frame="1"/>
            <w:shd w:val="clear" w:color="auto" w:fill="FFFFFF"/>
          </w:rPr>
          <w:t>Kriangkrai Chaonithi</w:t>
        </w:r>
      </w:hyperlink>
      <w:r w:rsidR="00063A26" w:rsidRPr="00063A26">
        <w:rPr>
          <w:rFonts w:ascii="TH Sarabun New" w:eastAsia="Times New Roman" w:hAnsi="TH Sarabun New" w:cs="TH Sarabun New" w:hint="cs"/>
          <w:sz w:val="28"/>
          <w:szCs w:val="28"/>
        </w:rPr>
        <w:t>.</w:t>
      </w:r>
      <w:r w:rsidR="00063A26" w:rsidRPr="00063A26">
        <w:rPr>
          <w:rFonts w:ascii="TH Sarabun New" w:hAnsi="TH Sarabun New" w:cs="TH Sarabun New" w:hint="cs"/>
          <w:color w:val="000000"/>
          <w:sz w:val="28"/>
          <w:szCs w:val="28"/>
        </w:rPr>
        <w:t xml:space="preserve">DevOps </w:t>
      </w:r>
      <w:r w:rsidR="00063A26" w:rsidRPr="00063A26">
        <w:rPr>
          <w:rFonts w:ascii="TH Sarabun New" w:hAnsi="TH Sarabun New" w:cs="TH Sarabun New" w:hint="cs"/>
          <w:color w:val="000000"/>
          <w:sz w:val="28"/>
          <w:szCs w:val="28"/>
          <w:cs/>
        </w:rPr>
        <w:t xml:space="preserve">คืออะไร นำมาประโยชน์ได้ยังไง และตัวอย่างการทำ </w:t>
      </w:r>
      <w:proofErr w:type="gramStart"/>
      <w:r w:rsidR="00063A26" w:rsidRPr="00063A26">
        <w:rPr>
          <w:rFonts w:ascii="TH Sarabun New" w:hAnsi="TH Sarabun New" w:cs="TH Sarabun New" w:hint="cs"/>
          <w:color w:val="000000"/>
          <w:sz w:val="28"/>
          <w:szCs w:val="28"/>
        </w:rPr>
        <w:t>DevOps.</w:t>
      </w:r>
      <w:r w:rsidR="00063A26"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</w:rPr>
        <w:t>(</w:t>
      </w:r>
      <w:proofErr w:type="gramEnd"/>
      <w:r w:rsidR="00063A26"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  <w:cs/>
        </w:rPr>
        <w:t>ออนไลน์). แหล่งที่มา :</w:t>
      </w:r>
      <w:r w:rsidR="00063A26" w:rsidRPr="00063A26">
        <w:rPr>
          <w:rFonts w:ascii="Tahoma" w:eastAsia="Times New Roman" w:hAnsi="Tahoma" w:cs="Tahoma"/>
          <w:sz w:val="28"/>
          <w:szCs w:val="28"/>
        </w:rPr>
        <w:t xml:space="preserve"> </w:t>
      </w:r>
      <w:r w:rsidR="00063A26" w:rsidRPr="00063A26">
        <w:rPr>
          <w:rFonts w:ascii="TH Sarabun New" w:hAnsi="TH Sarabun New" w:cs="TH Sarabun New" w:hint="cs"/>
          <w:sz w:val="28"/>
          <w:szCs w:val="28"/>
        </w:rPr>
        <w:t>https://www.spicydog.org/blog/introduction-to-devops-and-the-practical-use-cases-at-credit-ok/</w:t>
      </w:r>
      <w:r w:rsidR="00063A26" w:rsidRPr="00063A26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495A6C68" w14:textId="034646CC" w:rsidR="00063A26" w:rsidRPr="00063A26" w:rsidRDefault="00063A26" w:rsidP="00063A26">
      <w:pPr>
        <w:rPr>
          <w:rFonts w:ascii="TH Sarabun New" w:eastAsia="Times New Roman" w:hAnsi="TH Sarabun New" w:cs="TH Sarabun New"/>
          <w:sz w:val="28"/>
          <w:szCs w:val="28"/>
        </w:rPr>
      </w:pPr>
      <w:r w:rsidRPr="00063A26">
        <w:rPr>
          <w:rFonts w:ascii="TH Sarabun New" w:hAnsi="TH Sarabun New" w:cs="TH Sarabun New" w:hint="cs"/>
          <w:sz w:val="28"/>
          <w:szCs w:val="28"/>
          <w:cs/>
        </w:rPr>
        <w:t>๒๖ กุมภาพันธ์ ๒๕๖๔</w:t>
      </w:r>
    </w:p>
    <w:p w14:paraId="13B6FCE2" w14:textId="120029AC" w:rsidR="00063A26" w:rsidRDefault="00063A26" w:rsidP="00063A26">
      <w:pPr>
        <w:rPr>
          <w:rFonts w:ascii="TH Sarabun New" w:hAnsi="TH Sarabun New" w:cs="TH Sarabun New"/>
          <w:sz w:val="32"/>
          <w:szCs w:val="32"/>
        </w:rPr>
      </w:pPr>
    </w:p>
    <w:p w14:paraId="782E7996" w14:textId="15EDD054" w:rsidR="00063A26" w:rsidRDefault="00063A26" w:rsidP="00063A26">
      <w:pPr>
        <w:rPr>
          <w:rFonts w:ascii="TH Sarabun New" w:eastAsia="Times New Roman" w:hAnsi="TH Sarabun New" w:cs="TH Sarabun New"/>
          <w:sz w:val="28"/>
          <w:szCs w:val="28"/>
          <w:shd w:val="clear" w:color="auto" w:fill="FFFFFF"/>
        </w:rPr>
      </w:pPr>
      <w:proofErr w:type="spellStart"/>
      <w:r w:rsidRPr="00063A26">
        <w:rPr>
          <w:rFonts w:ascii="TH Sarabun New" w:hAnsi="TH Sarabun New" w:cs="TH Sarabun New"/>
          <w:sz w:val="28"/>
          <w:szCs w:val="28"/>
        </w:rPr>
        <w:t>Somkiat</w:t>
      </w:r>
      <w:proofErr w:type="spellEnd"/>
      <w:r>
        <w:rPr>
          <w:rFonts w:ascii="TH Sarabun New" w:hAnsi="TH Sarabun New" w:cs="TH Sarabun New"/>
          <w:sz w:val="28"/>
          <w:szCs w:val="28"/>
        </w:rPr>
        <w:t>.</w:t>
      </w:r>
      <w:r w:rsidRPr="00063A26">
        <w:rPr>
          <w:rFonts w:ascii="TH Sarabun New" w:hAnsi="TH Sarabun New" w:cs="TH Sarabun New" w:hint="cs"/>
          <w:sz w:val="28"/>
          <w:szCs w:val="28"/>
          <w:cs/>
        </w:rPr>
        <w:t xml:space="preserve">แนวทางในการนำ </w:t>
      </w:r>
      <w:r w:rsidRPr="00063A26">
        <w:rPr>
          <w:rFonts w:ascii="TH Sarabun New" w:hAnsi="TH Sarabun New" w:cs="TH Sarabun New" w:hint="cs"/>
          <w:sz w:val="28"/>
          <w:szCs w:val="28"/>
        </w:rPr>
        <w:t xml:space="preserve">DevOps </w:t>
      </w:r>
      <w:r w:rsidRPr="00063A26">
        <w:rPr>
          <w:rFonts w:ascii="TH Sarabun New" w:hAnsi="TH Sarabun New" w:cs="TH Sarabun New" w:hint="cs"/>
          <w:sz w:val="28"/>
          <w:szCs w:val="28"/>
          <w:cs/>
        </w:rPr>
        <w:t xml:space="preserve">มาใช้ปรับปรุงการพัฒนา </w:t>
      </w:r>
      <w:r w:rsidRPr="00063A26">
        <w:rPr>
          <w:rFonts w:ascii="TH Sarabun New" w:hAnsi="TH Sarabun New" w:cs="TH Sarabun New" w:hint="cs"/>
          <w:sz w:val="28"/>
          <w:szCs w:val="28"/>
        </w:rPr>
        <w:t>software</w:t>
      </w:r>
      <w:r>
        <w:rPr>
          <w:rFonts w:ascii="TH Sarabun New" w:hAnsi="TH Sarabun New" w:cs="TH Sarabun New"/>
          <w:sz w:val="28"/>
          <w:szCs w:val="28"/>
        </w:rPr>
        <w:t xml:space="preserve">.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๙ มกราคม ๒๕๖๓ </w:t>
      </w:r>
      <w:r w:rsidRPr="00063A26">
        <w:rPr>
          <w:rFonts w:ascii="TH Sarabun New" w:hAnsi="TH Sarabun New" w:cs="TH Sarabun New" w:hint="cs"/>
          <w:color w:val="000000"/>
          <w:sz w:val="28"/>
          <w:szCs w:val="28"/>
        </w:rPr>
        <w:t>.</w:t>
      </w:r>
      <w:r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</w:rPr>
        <w:t>(</w:t>
      </w:r>
      <w:r w:rsidRPr="00063A26">
        <w:rPr>
          <w:rFonts w:ascii="TH Sarabun New" w:eastAsia="Times New Roman" w:hAnsi="TH Sarabun New" w:cs="TH Sarabun New" w:hint="cs"/>
          <w:sz w:val="28"/>
          <w:szCs w:val="28"/>
          <w:shd w:val="clear" w:color="auto" w:fill="FFFFFF"/>
          <w:cs/>
        </w:rPr>
        <w:t>ออนไลน์). แหล่งที่มา :</w:t>
      </w:r>
    </w:p>
    <w:p w14:paraId="07F28374" w14:textId="77777777" w:rsidR="00063A26" w:rsidRPr="00063A26" w:rsidRDefault="005542C9" w:rsidP="00063A26">
      <w:pPr>
        <w:rPr>
          <w:rFonts w:ascii="TH Sarabun New" w:eastAsia="Times New Roman" w:hAnsi="TH Sarabun New" w:cs="TH Sarabun New"/>
          <w:sz w:val="28"/>
          <w:szCs w:val="28"/>
        </w:rPr>
      </w:pPr>
      <w:hyperlink r:id="rId7" w:history="1">
        <w:r w:rsidR="00063A26" w:rsidRPr="00063A26">
          <w:rPr>
            <w:rStyle w:val="a7"/>
            <w:rFonts w:ascii="TH Sarabun New" w:hAnsi="TH Sarabun New" w:cs="TH Sarabun New"/>
            <w:color w:val="000000" w:themeColor="text1"/>
            <w:sz w:val="28"/>
            <w:szCs w:val="28"/>
            <w:u w:val="none"/>
          </w:rPr>
          <w:t>https://www.somkiat.cc/think-before-start-devops/</w:t>
        </w:r>
      </w:hyperlink>
      <w:r w:rsidR="00063A2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063A26" w:rsidRPr="00063A26">
        <w:rPr>
          <w:rFonts w:ascii="TH Sarabun New" w:hAnsi="TH Sarabun New" w:cs="TH Sarabun New" w:hint="cs"/>
          <w:sz w:val="28"/>
          <w:szCs w:val="28"/>
          <w:cs/>
        </w:rPr>
        <w:t>๒๖ กุมภาพันธ์ ๒๕๖๔</w:t>
      </w:r>
    </w:p>
    <w:p w14:paraId="59010CF4" w14:textId="7DA9B9BA" w:rsidR="00063A26" w:rsidRPr="00063A26" w:rsidRDefault="00063A26" w:rsidP="00063A26">
      <w:pPr>
        <w:rPr>
          <w:rFonts w:ascii="TH Sarabun New" w:hAnsi="TH Sarabun New" w:cs="TH Sarabun New"/>
          <w:sz w:val="28"/>
          <w:szCs w:val="28"/>
        </w:rPr>
      </w:pPr>
    </w:p>
    <w:p w14:paraId="2B4B69AD" w14:textId="77777777" w:rsidR="00063A26" w:rsidRDefault="00063A26" w:rsidP="00063A26">
      <w:pPr>
        <w:rPr>
          <w:rFonts w:ascii="TH Sarabun New" w:hAnsi="TH Sarabun New" w:cs="TH Sarabun New"/>
          <w:sz w:val="32"/>
          <w:szCs w:val="32"/>
        </w:rPr>
      </w:pPr>
    </w:p>
    <w:p w14:paraId="7CEC55AF" w14:textId="77777777" w:rsidR="00063A26" w:rsidRPr="00063A26" w:rsidRDefault="00063A26" w:rsidP="00063A26">
      <w:pPr>
        <w:rPr>
          <w:rFonts w:ascii="Tahoma" w:eastAsia="Times New Roman" w:hAnsi="Tahoma" w:cs="Tahoma"/>
          <w:szCs w:val="24"/>
        </w:rPr>
      </w:pPr>
    </w:p>
    <w:p w14:paraId="35C387E9" w14:textId="2B045281" w:rsidR="001F6D82" w:rsidRPr="00063A26" w:rsidRDefault="001F6D82" w:rsidP="00063A2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9622562" w14:textId="77777777" w:rsidR="00EB3C4D" w:rsidRPr="001F6D82" w:rsidRDefault="00EB3C4D" w:rsidP="001F6D82">
      <w:pPr>
        <w:tabs>
          <w:tab w:val="center" w:pos="4513"/>
          <w:tab w:val="left" w:pos="5312"/>
        </w:tabs>
        <w:rPr>
          <w:rFonts w:ascii="TH Sarabun New" w:hAnsi="TH Sarabun New" w:cs="TH Sarabun New"/>
          <w:b/>
          <w:bCs/>
          <w:sz w:val="32"/>
          <w:szCs w:val="32"/>
        </w:rPr>
      </w:pPr>
    </w:p>
    <w:sectPr w:rsidR="00EB3C4D" w:rsidRPr="001F6D82" w:rsidSect="0077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07A0"/>
    <w:multiLevelType w:val="multilevel"/>
    <w:tmpl w:val="51DC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5481B"/>
    <w:multiLevelType w:val="multilevel"/>
    <w:tmpl w:val="DD28F9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508233D"/>
    <w:multiLevelType w:val="hybridMultilevel"/>
    <w:tmpl w:val="7F4E5972"/>
    <w:lvl w:ilvl="0" w:tplc="220C7B8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57D8E"/>
    <w:multiLevelType w:val="multilevel"/>
    <w:tmpl w:val="109C99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D5A2E84"/>
    <w:multiLevelType w:val="multilevel"/>
    <w:tmpl w:val="5EFE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84"/>
    <w:rsid w:val="00063A26"/>
    <w:rsid w:val="001F6D82"/>
    <w:rsid w:val="004A2F12"/>
    <w:rsid w:val="005542C9"/>
    <w:rsid w:val="00771884"/>
    <w:rsid w:val="00EB3C4D"/>
    <w:rsid w:val="00FC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B5BE1"/>
  <w15:chartTrackingRefBased/>
  <w15:docId w15:val="{437948DE-6C8B-6345-A6D1-AEA0DDD5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3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771884"/>
    <w:pPr>
      <w:spacing w:before="100" w:beforeAutospacing="1" w:after="100" w:afterAutospacing="1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1884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rsid w:val="00771884"/>
    <w:rPr>
      <w:rFonts w:ascii="Tahoma" w:eastAsia="Times New Roman" w:hAnsi="Tahoma" w:cs="Tahoma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77188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C35C1"/>
    <w:pPr>
      <w:spacing w:before="100" w:beforeAutospacing="1" w:after="100" w:afterAutospacing="1"/>
    </w:pPr>
    <w:rPr>
      <w:rFonts w:ascii="Tahoma" w:eastAsia="Times New Roman" w:hAnsi="Tahoma" w:cs="Tahoma"/>
      <w:szCs w:val="24"/>
    </w:rPr>
  </w:style>
  <w:style w:type="character" w:styleId="a6">
    <w:name w:val="Emphasis"/>
    <w:basedOn w:val="a0"/>
    <w:uiPriority w:val="20"/>
    <w:qFormat/>
    <w:rsid w:val="00FC35C1"/>
    <w:rPr>
      <w:i/>
      <w:iCs/>
    </w:rPr>
  </w:style>
  <w:style w:type="character" w:styleId="a7">
    <w:name w:val="Hyperlink"/>
    <w:basedOn w:val="a0"/>
    <w:uiPriority w:val="99"/>
    <w:unhideWhenUsed/>
    <w:rsid w:val="00EB3C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3C4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B3C4D"/>
    <w:rPr>
      <w:color w:val="954F72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3A2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fn">
    <w:name w:val="fn"/>
    <w:basedOn w:val="a0"/>
    <w:rsid w:val="0006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90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mkiat.cc/think-before-start-devo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cydog.org/blog/about/" TargetMode="External"/><Relationship Id="rId5" Type="http://schemas.openxmlformats.org/officeDocument/2006/relationships/hyperlink" Target="https://www.borntodev.com/2020/05/15/devo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Thongprasong</dc:creator>
  <cp:keywords/>
  <dc:description/>
  <cp:lastModifiedBy>Surachet Thongprasong</cp:lastModifiedBy>
  <cp:revision>3</cp:revision>
  <dcterms:created xsi:type="dcterms:W3CDTF">2021-02-28T08:31:00Z</dcterms:created>
  <dcterms:modified xsi:type="dcterms:W3CDTF">2021-02-28T09:40:00Z</dcterms:modified>
</cp:coreProperties>
</file>