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5B50E" w14:textId="09A5F46E" w:rsidR="00FA5A3C" w:rsidRDefault="00FA5A3C" w:rsidP="00FA5A3C">
      <w:r>
        <w:t xml:space="preserve">Programmer: </w:t>
      </w:r>
      <w:proofErr w:type="spellStart"/>
      <w:r>
        <w:t>Surachhya</w:t>
      </w:r>
      <w:proofErr w:type="spellEnd"/>
      <w:r>
        <w:t xml:space="preserve"> Adhikari</w:t>
      </w:r>
    </w:p>
    <w:p w14:paraId="489FAEC1" w14:textId="47D67727" w:rsidR="00FA5A3C" w:rsidRDefault="00FA5A3C" w:rsidP="00FA5A3C">
      <w:r>
        <w:t>CTP 150 - section: 400</w:t>
      </w:r>
    </w:p>
    <w:p w14:paraId="310005B2" w14:textId="612E3D0E" w:rsidR="00FA5A3C" w:rsidRDefault="00FA5A3C" w:rsidP="00FA5A3C">
      <w:r>
        <w:t xml:space="preserve">Lab </w:t>
      </w:r>
      <w:r w:rsidR="00210F94">
        <w:t>4</w:t>
      </w:r>
    </w:p>
    <w:p w14:paraId="71F70862" w14:textId="55DD8ADF" w:rsidR="00FA5A3C" w:rsidRDefault="00FA5A3C" w:rsidP="00FA5A3C">
      <w:r>
        <w:t>Version 1.0</w:t>
      </w:r>
    </w:p>
    <w:p w14:paraId="6CCF109E" w14:textId="6677891D" w:rsidR="00FA5A3C" w:rsidRPr="00FA5A3C" w:rsidRDefault="00FA5A3C" w:rsidP="00FA5A3C">
      <w:pPr>
        <w:jc w:val="center"/>
        <w:rPr>
          <w:u w:val="single"/>
        </w:rPr>
      </w:pPr>
      <w:r w:rsidRPr="00FA5A3C">
        <w:rPr>
          <w:u w:val="single"/>
        </w:rPr>
        <w:t>Class Diagram</w:t>
      </w:r>
    </w:p>
    <w:p w14:paraId="62F7D841" w14:textId="77777777" w:rsidR="00FA5A3C" w:rsidRDefault="00FA5A3C"/>
    <w:p w14:paraId="45A140F1" w14:textId="77777777" w:rsidR="00FA5A3C" w:rsidRDefault="00FA5A3C"/>
    <w:p w14:paraId="3ACF0D74" w14:textId="5FF24F3E" w:rsidR="00FA5A3C" w:rsidRDefault="00210F94">
      <w:r w:rsidRPr="00210F94">
        <w:drawing>
          <wp:inline distT="0" distB="0" distL="0" distR="0" wp14:anchorId="6DD6E54C" wp14:editId="605D0741">
            <wp:extent cx="5943600" cy="3634740"/>
            <wp:effectExtent l="0" t="0" r="0" b="0"/>
            <wp:docPr id="496719016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19016" name="Picture 1" descr="A diagram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A3C" w:rsidSect="009F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553BD" w14:textId="77777777" w:rsidR="0054336C" w:rsidRDefault="0054336C" w:rsidP="00FA5A3C">
      <w:r>
        <w:separator/>
      </w:r>
    </w:p>
  </w:endnote>
  <w:endnote w:type="continuationSeparator" w:id="0">
    <w:p w14:paraId="463F7710" w14:textId="77777777" w:rsidR="0054336C" w:rsidRDefault="0054336C" w:rsidP="00FA5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57950" w14:textId="77777777" w:rsidR="0054336C" w:rsidRDefault="0054336C" w:rsidP="00FA5A3C">
      <w:r>
        <w:separator/>
      </w:r>
    </w:p>
  </w:footnote>
  <w:footnote w:type="continuationSeparator" w:id="0">
    <w:p w14:paraId="790C8186" w14:textId="77777777" w:rsidR="0054336C" w:rsidRDefault="0054336C" w:rsidP="00FA5A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3C"/>
    <w:rsid w:val="000D6332"/>
    <w:rsid w:val="00210F94"/>
    <w:rsid w:val="0054336C"/>
    <w:rsid w:val="008417D6"/>
    <w:rsid w:val="009F0101"/>
    <w:rsid w:val="00FA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7F7F8"/>
  <w15:chartTrackingRefBased/>
  <w15:docId w15:val="{A26431E8-8344-374B-B0CB-CFACB258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5A3C"/>
  </w:style>
  <w:style w:type="paragraph" w:styleId="Footer">
    <w:name w:val="footer"/>
    <w:basedOn w:val="Normal"/>
    <w:link w:val="FooterChar"/>
    <w:uiPriority w:val="99"/>
    <w:unhideWhenUsed/>
    <w:rsid w:val="00FA5A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5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Surachhya,</dc:creator>
  <cp:keywords/>
  <dc:description/>
  <cp:lastModifiedBy>Adhikari, Surachhya,</cp:lastModifiedBy>
  <cp:revision>2</cp:revision>
  <dcterms:created xsi:type="dcterms:W3CDTF">2023-09-27T00:51:00Z</dcterms:created>
  <dcterms:modified xsi:type="dcterms:W3CDTF">2023-10-18T00:40:00Z</dcterms:modified>
</cp:coreProperties>
</file>