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767AE" w14:textId="14DD8B3F" w:rsidR="00000000" w:rsidRPr="002F563A" w:rsidRDefault="002F563A" w:rsidP="002F563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</w:t>
      </w:r>
      <w:r w:rsidR="0037781B" w:rsidRPr="002F563A">
        <w:rPr>
          <w:b/>
          <w:bCs/>
          <w:sz w:val="32"/>
          <w:szCs w:val="32"/>
        </w:rPr>
        <w:t xml:space="preserve"> Diagram for Paint Estimator:</w:t>
      </w:r>
    </w:p>
    <w:p w14:paraId="3B55DA78" w14:textId="33A5C3A5" w:rsidR="0037781B" w:rsidRDefault="0037781B">
      <w:r w:rsidRPr="0037781B">
        <w:drawing>
          <wp:anchor distT="0" distB="0" distL="114300" distR="114300" simplePos="0" relativeHeight="251658240" behindDoc="0" locked="0" layoutInCell="1" allowOverlap="1" wp14:anchorId="3BA20939" wp14:editId="7E6B44ED">
            <wp:simplePos x="0" y="0"/>
            <wp:positionH relativeFrom="column">
              <wp:posOffset>-658923</wp:posOffset>
            </wp:positionH>
            <wp:positionV relativeFrom="paragraph">
              <wp:posOffset>186055</wp:posOffset>
            </wp:positionV>
            <wp:extent cx="7591647" cy="4818587"/>
            <wp:effectExtent l="0" t="0" r="3175" b="0"/>
            <wp:wrapNone/>
            <wp:docPr id="1070100647" name="Picture 1" descr="A computer screen shot of a blu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00647" name="Picture 1" descr="A computer screen shot of a blue box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647" cy="4818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9189CE" w14:textId="5C8D4BE7" w:rsidR="0037781B" w:rsidRDefault="0037781B"/>
    <w:p w14:paraId="517DEC40" w14:textId="77777777" w:rsidR="0037781B" w:rsidRDefault="0037781B"/>
    <w:sectPr w:rsidR="0037781B" w:rsidSect="009F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23D59" w14:textId="77777777" w:rsidR="00D220B4" w:rsidRDefault="00D220B4" w:rsidP="0037781B">
      <w:r>
        <w:separator/>
      </w:r>
    </w:p>
  </w:endnote>
  <w:endnote w:type="continuationSeparator" w:id="0">
    <w:p w14:paraId="0E93B6A0" w14:textId="77777777" w:rsidR="00D220B4" w:rsidRDefault="00D220B4" w:rsidP="00377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2E734" w14:textId="77777777" w:rsidR="00D220B4" w:rsidRDefault="00D220B4" w:rsidP="0037781B">
      <w:r>
        <w:separator/>
      </w:r>
    </w:p>
  </w:footnote>
  <w:footnote w:type="continuationSeparator" w:id="0">
    <w:p w14:paraId="568D3AA0" w14:textId="77777777" w:rsidR="00D220B4" w:rsidRDefault="00D220B4" w:rsidP="003778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1B"/>
    <w:rsid w:val="000D6332"/>
    <w:rsid w:val="00145B21"/>
    <w:rsid w:val="002F563A"/>
    <w:rsid w:val="0037781B"/>
    <w:rsid w:val="009F0101"/>
    <w:rsid w:val="00D2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d-Dev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C6A70"/>
  <w15:chartTrackingRefBased/>
  <w15:docId w15:val="{4F656ED1-7081-514F-B7AD-4B5A9C0A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8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781B"/>
  </w:style>
  <w:style w:type="paragraph" w:styleId="Footer">
    <w:name w:val="footer"/>
    <w:basedOn w:val="Normal"/>
    <w:link w:val="FooterChar"/>
    <w:uiPriority w:val="99"/>
    <w:unhideWhenUsed/>
    <w:rsid w:val="003778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7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Adhikari, Surachhya,</dc:creator>
  <cp:keywords/>
  <dc:description/>
  <cp:lastModifiedBy>Adhikari, Surachhya,</cp:lastModifiedBy>
  <cp:revision>2</cp:revision>
  <dcterms:created xsi:type="dcterms:W3CDTF">2023-09-20T02:22:00Z</dcterms:created>
  <dcterms:modified xsi:type="dcterms:W3CDTF">2023-09-20T02:22:00Z</dcterms:modified>
</cp:coreProperties>
</file>