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 manim import *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 AbstractAnim import AbstractAnim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import cvo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class SAV(AbstractAnim):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construct(self):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self.RenderSkillbancLogo()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self.Introduction()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self.cube()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self.areacube()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self.tsacuboid()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self.lsacuboid()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self.tsacube()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self.lsacube()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self.volumecuboid()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self.volumecube()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self.fadeOutCurrentScene()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self.SourceReference()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Introduction(self):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self.angleChoice = [-TAU/4]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p10=cvo.CVO().CreateCVO("SURFACE AREA AND VOLUME","")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p11=cvo.CVO().CreateCVO("SHAPES", "")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p11.extendOname(["CUBE","CUBOID"])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p11.setcircleradius(1.5)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cube(self):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self.angleChoice = [-TAU/4]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p10=cvo.CVO().CreateCVO("CUBE AND CUBOID","")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p11=cvo.CVO().CreateCVO("Operations", "")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p11.extendOname(["AREA","VOLUME"])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p11.setcircleradius(1.5)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areacube(self):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self.angleChoice = [-TAU/4]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p10=cvo.CVO().CreateCVO("AREA","")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p11=cvo.CVO().CreateCVO("AREA TYPES", "")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p11.extendOname(["LSA","TSA"])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p11.setcircleradius(1.5)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tsacuboid(self):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self.setNumberOfCirclePositions(5)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#self.angleChoice = [0,0,0]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p10=cvo.CVO().CreateCVO("total surface area of cuboid","2(lb+lh+bh)").setPosition([-4,0,0])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p11=cvo.CVO().CreateCVO("h variable ","6").setPosition([0,2.5,0])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p12=cvo.CVO().CreateCVO("l variable","2").setPosition([0,0,0])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p14=cvo.CVO().CreateCVO("b variable", "4").setPosition([0,-2.5,0])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p13=cvo.CVO().CreateCVO("TSA OF CUBOID","88").setPosition([4,0,0])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p10.cvolist.append(p14)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self.construct1(p13,p13)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self.play(Create(CurvedArrow(p11.pos,p13.pos)),Create(CurvedArrow(p12.pos,p13.pos)),Create(CurvedArrow(p14.pos,p13.pos)))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lsacuboid(self):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self.setNumberOfCirclePositions(5)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#self.angleChoice = [0,0,0]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p10=cvo.CVO().CreateCVO("Lateral surface area of cuboid","2h(l+b)").setPosition([-4,0,0])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p11=cvo.CVO().CreateCVO("h variable ","6").setPosition([0,2.5,0])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p12=cvo.CVO().CreateCVO("l variable","2").setPosition([0,0,0])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p14=cvo.CVO().CreateCVO("b variable", "4").setPosition([0,-2.5,0])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p13=cvo.CVO().CreateCVO("LSA OF CUBOID","72").setPosition([4,0,0])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p10.cvolist.append(p14)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self.construct1(p13,p13)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self.play(Create(CurvedArrow(p11.pos,p13.pos)),Create(CurvedArrow(p12.pos,p13.pos)),Create(CurvedArrow(p14.pos,p13.pos)))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tsacube(self):</w:t>
      </w:r>
      <w:bookmarkStart w:id="0" w:name="_GoBack"/>
      <w:bookmarkEnd w:id="0"/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self.setNumberOfCirclePositions(4)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#self.angleChoice = [0,0,0]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p10=cvo.CVO().CreateCVO("total surface area of cube","6a*a").setPosition([-4,0,0])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p11=cvo.CVO().CreateCVO("Constant sides","6").setPosition([0,2,0])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p12=cvo.CVO().CreateCVO("a variable","2").setPosition([0,-2,0])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p13=cvo.CVO().CreateCVO("TSA OF CUBE", "24").setPosition([4,0,0])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self.construct1(p13,p13)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self.play(Create(CurvedArrow(p11.pos,p13.pos)),Create(CurvedArrow(p12.pos,p13.pos)))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lsacube(self):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self.setNumberOfCirclePositions(4)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#self.angleChoice = [0,0,0]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p10=cvo.CVO().CreateCVO("lateral surface area of cube","4a*a").setPosition([-4,0,0])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p11=cvo.CVO().CreateCVO("Constant sides","4").setPosition([0,2,0])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p12=cvo.CVO().CreateCVO("a variable","2").setPosition([0,-2,0])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p13=cvo.CVO().CreateCVO("LSA OF CUBE", "16").setPosition([4,0,0])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self.construct1(p13,p13)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self.play(Create(CurvedArrow(p11.pos,p13.pos)),Create(CurvedArrow(p12.pos,p13.pos)))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volumecuboid(self):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self.setNumberOfCirclePositions(5)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#self.angleChoice = [0,0,0]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p10=cvo.CVO().CreateCVO("volume of cuboid","l*b*h").setPosition([-4,0,0])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p11=cvo.CVO().CreateCVO("h variable ","6").setPosition([0,2.5,0])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p12=cvo.CVO().CreateCVO("l variable","2").setPosition([0,0,0])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p14=cvo.CVO().CreateCVO("b variable", "4").setPosition([0,-2.5,0])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p13=cvo.CVO().CreateCVO("VOLUME OF CUBOID","48").setPosition([4,0,0])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p10.cvolist.append(p11)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p10.cvolist.append(p14)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self.construct1(p13,p13)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self.play(Create(CurvedArrow(p11.pos,p13.pos)),Create(CurvedArrow(p12.pos,p13.pos)),Create(CurvedArrow(p14.pos,p13.pos)))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volumecube(self):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self.setNumberOfCirclePositions(4)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#self.angleChoice = [0,0,0]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p10=cvo.CVO().CreateCVO("volume of cube","a*a*a").setPosition([-4,0,0])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p12=cvo.CVO().CreateCVO("a variable","2").setPosition([0,0,0])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p13=cvo.CVO().CreateCVO("VOLUME OF CUBE", "8").setPosition([4,0,0])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self.construct1(p13,p13)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self.play(Create(CurvedArrow(p12.pos,p13.pos)))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def SourceReference(self):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self.setNumberOfCirclePositions(4)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#self.angleChoice = [0,0,0]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self.isRandom = False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p10=cvo.CVO().CreateCVO("SOURCE CODE REFERENCE","").setPosition([0,3,0])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p12=cvo.CVO().CreateCVO("GITHUB URL","https://github.com/Skillbanc/manim-templates.git").setPosition([-4,0,0])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p13=cvo.CVO().CreateCVO("FILE NAME", "SAVanim.py").setPosition([4,0,0])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p10.cvolist.append(p13)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p12.setcircleradius(3)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p13.setcircleradius(2)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self.construct1(p10,p10)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self.construct1(p13,p13)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#self.play(Create(CurvedArrow(p12.pos,p13.pos)))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 __name__ == "__main__":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scene = SAV()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scene.render()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D1128"/>
    <w:rsid w:val="4B4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2024-06-12T12:09:00Z</dcterms:created>
  <dc:creator>acer</dc:creator>
  <cp:lastModifiedBy>K Suradhya Reddy</cp:lastModifiedBy>
  <dcterms:modified xsi:type="dcterms:W3CDTF">2024-06-12T12:12:32Z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3A38D3AC20FC44E3BC531CB2B4E4E2CF_11</vt:lpwstr>
  </property>
</Properties>
</file>