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2B46C2F" w14:textId="4DDBAFEC" w:rsidR="00FE380D" w:rsidRDefault="000D239A" w:rsidP="00DC546D">
      <w:pPr>
        <w:jc w:val="center"/>
        <w:rPr>
          <w:rFonts w:ascii="Times New Roman" w:hAnsi="Times New Roman" w:cs="Times New Roman"/>
          <w:sz w:val="24"/>
          <w:szCs w:val="24"/>
        </w:rPr>
      </w:pPr>
      <w:r w:rsidRPr="000D239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7216" behindDoc="1" locked="0" layoutInCell="1" allowOverlap="1" wp14:anchorId="2DE493EA" wp14:editId="55C95B09">
            <wp:simplePos x="0" y="0"/>
            <wp:positionH relativeFrom="column">
              <wp:posOffset>1411605</wp:posOffset>
            </wp:positionH>
            <wp:positionV relativeFrom="paragraph">
              <wp:posOffset>-67422</wp:posOffset>
            </wp:positionV>
            <wp:extent cx="2896004" cy="2467319"/>
            <wp:effectExtent l="0" t="0" r="0" b="9525"/>
            <wp:wrapNone/>
            <wp:docPr id="1381545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4543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621B59" w14:textId="6A3A1D00" w:rsidR="000D239A" w:rsidRDefault="000D239A" w:rsidP="00DC546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F81C316" w14:textId="4A804C6A" w:rsidR="000D239A" w:rsidRDefault="000D239A" w:rsidP="00DC546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C9AC678" w14:textId="77777777" w:rsidR="000D239A" w:rsidRDefault="000D239A" w:rsidP="00DC546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5F6D7D0" w14:textId="36AAB482" w:rsidR="000D239A" w:rsidRDefault="000D239A" w:rsidP="00DC546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BF6AC53" w14:textId="77777777" w:rsidR="000D239A" w:rsidRDefault="000D239A" w:rsidP="00DC546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ACD2857" w14:textId="77777777" w:rsidR="000D239A" w:rsidRDefault="000D239A" w:rsidP="00DC546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A7060A0" w14:textId="77777777" w:rsidR="000D239A" w:rsidRDefault="000D239A" w:rsidP="000D239A">
      <w:pPr>
        <w:rPr>
          <w:rFonts w:ascii="Times New Roman" w:hAnsi="Times New Roman" w:cs="Times New Roman"/>
          <w:sz w:val="24"/>
          <w:szCs w:val="24"/>
        </w:rPr>
      </w:pPr>
    </w:p>
    <w:p w14:paraId="72A32875" w14:textId="77777777" w:rsidR="000D239A" w:rsidRDefault="000D239A" w:rsidP="000D239A">
      <w:pPr>
        <w:rPr>
          <w:rFonts w:ascii="Times New Roman" w:hAnsi="Times New Roman" w:cs="Times New Roman"/>
          <w:sz w:val="24"/>
          <w:szCs w:val="24"/>
        </w:rPr>
      </w:pPr>
    </w:p>
    <w:p w14:paraId="720F0BF4" w14:textId="175B18F6" w:rsidR="000D239A" w:rsidRPr="000D239A" w:rsidRDefault="000D239A" w:rsidP="000D239A">
      <w:pPr>
        <w:jc w:val="center"/>
        <w:rPr>
          <w:rFonts w:ascii="Baskerville Old Face" w:hAnsi="Baskerville Old Face" w:cs="Times New Roman"/>
          <w:sz w:val="28"/>
          <w:szCs w:val="28"/>
        </w:rPr>
      </w:pPr>
      <w:r w:rsidRPr="000D239A">
        <w:rPr>
          <w:rFonts w:ascii="Baskerville Old Face" w:hAnsi="Baskerville Old Face" w:cs="Times New Roman"/>
          <w:sz w:val="28"/>
          <w:szCs w:val="28"/>
        </w:rPr>
        <w:t>Group Assignment</w:t>
      </w:r>
    </w:p>
    <w:p w14:paraId="57872FBC" w14:textId="327CBEB8" w:rsidR="000D239A" w:rsidRPr="000D239A" w:rsidRDefault="000D239A" w:rsidP="000D239A">
      <w:pPr>
        <w:jc w:val="center"/>
        <w:rPr>
          <w:rFonts w:ascii="Baskerville Old Face" w:hAnsi="Baskerville Old Face" w:cs="Times New Roman"/>
          <w:sz w:val="28"/>
          <w:szCs w:val="28"/>
        </w:rPr>
      </w:pPr>
      <w:r w:rsidRPr="000D239A">
        <w:rPr>
          <w:rFonts w:ascii="Baskerville Old Face" w:hAnsi="Baskerville Old Face" w:cs="Times New Roman"/>
          <w:sz w:val="28"/>
          <w:szCs w:val="28"/>
        </w:rPr>
        <w:t>SolidWorks CAD Design of a Quadcopter Drone</w:t>
      </w:r>
    </w:p>
    <w:p w14:paraId="34C80B4A" w14:textId="77777777" w:rsidR="000D239A" w:rsidRPr="000D239A" w:rsidRDefault="000D239A" w:rsidP="000D239A">
      <w:pPr>
        <w:jc w:val="center"/>
        <w:rPr>
          <w:rFonts w:ascii="Baskerville Old Face" w:hAnsi="Baskerville Old Face" w:cs="Times New Roman"/>
          <w:sz w:val="28"/>
          <w:szCs w:val="28"/>
        </w:rPr>
      </w:pPr>
      <w:r w:rsidRPr="000D239A">
        <w:rPr>
          <w:rFonts w:ascii="Baskerville Old Face" w:hAnsi="Baskerville Old Face" w:cs="Times New Roman"/>
          <w:sz w:val="28"/>
          <w:szCs w:val="28"/>
        </w:rPr>
        <w:t xml:space="preserve">Aerospace Department  </w:t>
      </w:r>
    </w:p>
    <w:p w14:paraId="6C3C44B0" w14:textId="68683C0F" w:rsidR="000D239A" w:rsidRPr="000D239A" w:rsidRDefault="000D239A" w:rsidP="000D239A">
      <w:pPr>
        <w:jc w:val="center"/>
        <w:rPr>
          <w:rFonts w:ascii="Baskerville Old Face" w:hAnsi="Baskerville Old Face" w:cs="Times New Roman"/>
          <w:sz w:val="28"/>
          <w:szCs w:val="28"/>
        </w:rPr>
      </w:pPr>
      <w:r w:rsidRPr="000D239A">
        <w:rPr>
          <w:rFonts w:ascii="Baskerville Old Face" w:hAnsi="Baskerville Old Face" w:cs="Times New Roman"/>
          <w:sz w:val="28"/>
          <w:szCs w:val="28"/>
        </w:rPr>
        <w:t>Subgroup 5</w:t>
      </w:r>
    </w:p>
    <w:p w14:paraId="61E85CF9" w14:textId="77777777" w:rsidR="000D239A" w:rsidRDefault="000D239A" w:rsidP="000D239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F56D9DB" w14:textId="77777777" w:rsidR="000D239A" w:rsidRDefault="000D239A" w:rsidP="000D239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8DB5158" w14:textId="77777777" w:rsidR="000D239A" w:rsidRDefault="000D239A" w:rsidP="000D239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FD9CAA7" w14:textId="77777777" w:rsidR="000D239A" w:rsidRDefault="000D239A" w:rsidP="000D239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C2705A9" w14:textId="77777777" w:rsidR="000D239A" w:rsidRDefault="000D239A" w:rsidP="000D239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9269C41" w14:textId="77777777" w:rsidR="000D239A" w:rsidRDefault="000D239A" w:rsidP="000D239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BB62A4F" w14:textId="77777777" w:rsidR="000D239A" w:rsidRDefault="000D239A" w:rsidP="000D239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678594E" w14:textId="77777777" w:rsidR="000D239A" w:rsidRDefault="000D239A" w:rsidP="000D239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0BD2447" w14:textId="77777777" w:rsidR="000D239A" w:rsidRDefault="000D239A" w:rsidP="000D239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4F1A9C6" w14:textId="77777777" w:rsidR="000D239A" w:rsidRDefault="000D239A" w:rsidP="000D239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BA56D9E" w14:textId="77777777" w:rsidR="000D239A" w:rsidRDefault="000D239A" w:rsidP="000D239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95FE08A" w14:textId="77777777" w:rsidR="000D239A" w:rsidRDefault="000D239A" w:rsidP="000D239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4CC103B" w14:textId="77777777" w:rsidR="000D239A" w:rsidRPr="00DC546D" w:rsidRDefault="000D239A" w:rsidP="000D239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4FD37A9" w14:textId="0C976DF6" w:rsidR="00DC546D" w:rsidRDefault="00DC546D" w:rsidP="000D239A">
      <w:pPr>
        <w:jc w:val="center"/>
        <w:rPr>
          <w:rFonts w:ascii="Times New Roman" w:hAnsi="Times New Roman" w:cs="Times New Roman"/>
          <w:sz w:val="28"/>
          <w:szCs w:val="28"/>
        </w:rPr>
      </w:pPr>
      <w:r w:rsidRPr="000D239A">
        <w:rPr>
          <w:rFonts w:ascii="Times New Roman" w:hAnsi="Times New Roman" w:cs="Times New Roman"/>
          <w:sz w:val="28"/>
          <w:szCs w:val="28"/>
        </w:rPr>
        <w:lastRenderedPageBreak/>
        <w:t>SolidWorks CAD Design of a Quadcopter Drone</w:t>
      </w:r>
    </w:p>
    <w:p w14:paraId="44A7CF8D" w14:textId="77777777" w:rsidR="000D239A" w:rsidRPr="000D239A" w:rsidRDefault="000D239A" w:rsidP="000D239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728755" w14:textId="3A5CCBA4" w:rsidR="00FE380D" w:rsidRDefault="00DC546D">
      <w:pPr>
        <w:rPr>
          <w:rFonts w:ascii="Baskerville Old Face" w:hAnsi="Baskerville Old Face"/>
          <w:sz w:val="28"/>
          <w:szCs w:val="28"/>
        </w:rPr>
      </w:pPr>
      <w:r w:rsidRPr="000D239A">
        <w:rPr>
          <w:rFonts w:ascii="Baskerville Old Face" w:hAnsi="Baskerville Old Face"/>
          <w:sz w:val="28"/>
          <w:szCs w:val="28"/>
        </w:rPr>
        <w:t>Components included under this design</w:t>
      </w:r>
    </w:p>
    <w:p w14:paraId="40999254" w14:textId="77777777" w:rsidR="000D239A" w:rsidRPr="000D239A" w:rsidRDefault="000D239A">
      <w:pPr>
        <w:rPr>
          <w:rFonts w:ascii="Baskerville Old Face" w:hAnsi="Baskerville Old Face"/>
          <w:sz w:val="28"/>
          <w:szCs w:val="28"/>
        </w:rPr>
      </w:pPr>
    </w:p>
    <w:p w14:paraId="0E2D2805" w14:textId="0AC75261" w:rsidR="00DC546D" w:rsidRDefault="00DC546D" w:rsidP="00DC546D">
      <w:pPr>
        <w:pStyle w:val="NormalWeb"/>
        <w:numPr>
          <w:ilvl w:val="0"/>
          <w:numId w:val="2"/>
        </w:numPr>
      </w:pPr>
      <w:r>
        <w:t xml:space="preserve">Frame of the </w:t>
      </w:r>
      <w:r w:rsidRPr="00DC546D">
        <w:t>Quadcopter Drone</w:t>
      </w:r>
    </w:p>
    <w:p w14:paraId="7564FC6A" w14:textId="5E5692D0" w:rsidR="00DC546D" w:rsidRDefault="00DC546D" w:rsidP="00DC546D">
      <w:pPr>
        <w:pStyle w:val="NormalWeb"/>
        <w:numPr>
          <w:ilvl w:val="0"/>
          <w:numId w:val="2"/>
        </w:numPr>
      </w:pPr>
      <w:r>
        <w:t xml:space="preserve">Four arms </w:t>
      </w:r>
    </w:p>
    <w:p w14:paraId="3E345BFA" w14:textId="77777777" w:rsidR="00DC546D" w:rsidRDefault="00DC546D" w:rsidP="00DC546D">
      <w:pPr>
        <w:pStyle w:val="NormalWeb"/>
        <w:numPr>
          <w:ilvl w:val="0"/>
          <w:numId w:val="2"/>
        </w:numPr>
      </w:pPr>
      <w:r>
        <w:t>Motor mounting plates</w:t>
      </w:r>
    </w:p>
    <w:p w14:paraId="79B96E31" w14:textId="3A4B0E76" w:rsidR="00DC546D" w:rsidRDefault="00DC546D" w:rsidP="00DC546D">
      <w:pPr>
        <w:pStyle w:val="NormalWeb"/>
        <w:numPr>
          <w:ilvl w:val="0"/>
          <w:numId w:val="2"/>
        </w:numPr>
      </w:pPr>
      <w:r>
        <w:t>landing skids</w:t>
      </w:r>
    </w:p>
    <w:p w14:paraId="59C54EFA" w14:textId="77777777" w:rsidR="00DC546D" w:rsidRDefault="00DC546D" w:rsidP="00DC546D">
      <w:pPr>
        <w:pStyle w:val="NormalWeb"/>
        <w:numPr>
          <w:ilvl w:val="0"/>
          <w:numId w:val="2"/>
        </w:numPr>
      </w:pPr>
      <w:r>
        <w:t>Battery mounting tray</w:t>
      </w:r>
    </w:p>
    <w:p w14:paraId="0173AC5C" w14:textId="572CFD33" w:rsidR="00DC546D" w:rsidRDefault="00DC546D" w:rsidP="00DC546D">
      <w:pPr>
        <w:pStyle w:val="NormalWeb"/>
        <w:numPr>
          <w:ilvl w:val="0"/>
          <w:numId w:val="2"/>
        </w:numPr>
      </w:pPr>
      <w:r>
        <w:t xml:space="preserve">Electronic component mounting plate ( only distance senser included ) </w:t>
      </w:r>
    </w:p>
    <w:p w14:paraId="4DA7E93D" w14:textId="77777777" w:rsidR="00DC546D" w:rsidRDefault="00DC546D" w:rsidP="00DC546D">
      <w:pPr>
        <w:pStyle w:val="NormalWeb"/>
        <w:numPr>
          <w:ilvl w:val="0"/>
          <w:numId w:val="2"/>
        </w:numPr>
      </w:pPr>
      <w:r>
        <w:t>Fasteners: screws, nuts, and bolts</w:t>
      </w:r>
    </w:p>
    <w:p w14:paraId="127E777D" w14:textId="7156037D" w:rsidR="00DC546D" w:rsidRDefault="00DC546D" w:rsidP="00DC546D">
      <w:pPr>
        <w:pStyle w:val="ListParagraph"/>
        <w:numPr>
          <w:ilvl w:val="0"/>
          <w:numId w:val="2"/>
        </w:numPr>
      </w:pPr>
      <w:r w:rsidRPr="00DC546D">
        <w:t>Four brushless DC (BLDC) motors</w:t>
      </w:r>
      <w:r>
        <w:t xml:space="preserve"> design</w:t>
      </w:r>
    </w:p>
    <w:p w14:paraId="61894CAF" w14:textId="46FFFCC5" w:rsidR="00DC546D" w:rsidRDefault="00DC546D" w:rsidP="00DC546D">
      <w:pPr>
        <w:pStyle w:val="ListParagraph"/>
        <w:numPr>
          <w:ilvl w:val="0"/>
          <w:numId w:val="2"/>
        </w:numPr>
      </w:pPr>
      <w:r w:rsidRPr="00DC546D">
        <w:t>Four propellers</w:t>
      </w:r>
    </w:p>
    <w:p w14:paraId="784AAE91" w14:textId="04A772BB" w:rsidR="00DC546D" w:rsidRDefault="00DC546D" w:rsidP="00DC546D">
      <w:pPr>
        <w:pStyle w:val="ListParagraph"/>
        <w:numPr>
          <w:ilvl w:val="0"/>
          <w:numId w:val="2"/>
        </w:numPr>
      </w:pPr>
      <w:r w:rsidRPr="00DC546D">
        <w:t>Motor mounts</w:t>
      </w:r>
    </w:p>
    <w:p w14:paraId="4B7AAD27" w14:textId="17498A5D" w:rsidR="00DC546D" w:rsidRDefault="00DC546D" w:rsidP="00DC546D">
      <w:pPr>
        <w:pStyle w:val="ListParagraph"/>
        <w:numPr>
          <w:ilvl w:val="0"/>
          <w:numId w:val="2"/>
        </w:numPr>
      </w:pPr>
      <w:r w:rsidRPr="00DC546D">
        <w:t>Battery</w:t>
      </w:r>
      <w:r>
        <w:t xml:space="preserve"> in design level</w:t>
      </w:r>
    </w:p>
    <w:p w14:paraId="76A7BECA" w14:textId="0223BF0A" w:rsidR="00DC546D" w:rsidRDefault="00DC546D" w:rsidP="00DC546D">
      <w:pPr>
        <w:pStyle w:val="ListParagraph"/>
        <w:numPr>
          <w:ilvl w:val="0"/>
          <w:numId w:val="2"/>
        </w:numPr>
      </w:pPr>
      <w:r w:rsidRPr="00DC546D">
        <w:t>Propeller nuts</w:t>
      </w:r>
    </w:p>
    <w:p w14:paraId="707BB9AF" w14:textId="30649F7A" w:rsidR="00DC546D" w:rsidRDefault="00DC546D" w:rsidP="00DC546D">
      <w:pPr>
        <w:pStyle w:val="ListParagraph"/>
        <w:numPr>
          <w:ilvl w:val="0"/>
          <w:numId w:val="2"/>
        </w:numPr>
      </w:pPr>
      <w:r w:rsidRPr="00DC546D">
        <w:t>Camera</w:t>
      </w:r>
      <w:r>
        <w:t xml:space="preserve"> which has more than for degree of freedom </w:t>
      </w:r>
    </w:p>
    <w:p w14:paraId="6B964882" w14:textId="43403103" w:rsidR="000D239A" w:rsidRDefault="000D239A" w:rsidP="00DC546D">
      <w:pPr>
        <w:pStyle w:val="ListParagraph"/>
        <w:numPr>
          <w:ilvl w:val="0"/>
          <w:numId w:val="2"/>
        </w:numPr>
      </w:pPr>
      <w:r w:rsidRPr="000D239A">
        <w:t xml:space="preserve">An additional </w:t>
      </w:r>
      <w:r w:rsidR="001568FC">
        <w:t>more than 30</w:t>
      </w:r>
      <w:r w:rsidRPr="000D239A">
        <w:t xml:space="preserve"> individually designed components</w:t>
      </w:r>
      <w:r>
        <w:t xml:space="preserve"> </w:t>
      </w:r>
      <w:r w:rsidRPr="000D239A">
        <w:t>not shown in this image, are included in the complete drone assembly</w:t>
      </w:r>
    </w:p>
    <w:p w14:paraId="50C6BF6B" w14:textId="77777777" w:rsidR="00DC546D" w:rsidRDefault="00DC546D" w:rsidP="00DC546D"/>
    <w:p w14:paraId="1EBD21AA" w14:textId="77777777" w:rsidR="00FE380D" w:rsidRDefault="00FE380D"/>
    <w:p w14:paraId="070ABFA0" w14:textId="77777777" w:rsidR="00FE380D" w:rsidRDefault="00FE380D"/>
    <w:p w14:paraId="61892AC1" w14:textId="77777777" w:rsidR="00FE380D" w:rsidRDefault="00FE380D"/>
    <w:p w14:paraId="5B1C2FA4" w14:textId="77777777" w:rsidR="00FE380D" w:rsidRDefault="00FE380D"/>
    <w:p w14:paraId="6E445FB7" w14:textId="77777777" w:rsidR="00FE380D" w:rsidRDefault="00FE380D"/>
    <w:p w14:paraId="6393CDA7" w14:textId="77777777" w:rsidR="00FE380D" w:rsidRDefault="00FE380D"/>
    <w:p w14:paraId="5A5361B2" w14:textId="77777777" w:rsidR="00FE380D" w:rsidRDefault="00FE380D"/>
    <w:p w14:paraId="30D58DA1" w14:textId="77777777" w:rsidR="00FE380D" w:rsidRDefault="00FE380D"/>
    <w:p w14:paraId="271E5E10" w14:textId="77777777" w:rsidR="00FE380D" w:rsidRDefault="00FE380D"/>
    <w:p w14:paraId="737ED4EB" w14:textId="77777777" w:rsidR="00FE380D" w:rsidRDefault="00FE380D"/>
    <w:p w14:paraId="1B17BCAB" w14:textId="77777777" w:rsidR="00FE380D" w:rsidRDefault="00FE380D"/>
    <w:p w14:paraId="01FD7C7B" w14:textId="4B190D15" w:rsidR="00FE380D" w:rsidRDefault="00FE380D">
      <w:r w:rsidRPr="00FE380D">
        <w:rPr>
          <w:noProof/>
          <w:lang w:val="en-US"/>
        </w:rPr>
        <w:lastRenderedPageBreak/>
        <w:drawing>
          <wp:inline distT="0" distB="0" distL="0" distR="0" wp14:anchorId="221F4106" wp14:editId="639A6FF2">
            <wp:extent cx="5731510" cy="3219450"/>
            <wp:effectExtent l="0" t="0" r="2540" b="0"/>
            <wp:docPr id="2054585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1F58F" w14:textId="26F51D22" w:rsidR="00FE380D" w:rsidRDefault="00FE380D" w:rsidP="00FE380D">
      <w:pPr>
        <w:jc w:val="center"/>
      </w:pPr>
      <w:r>
        <w:t>Figure 1.</w:t>
      </w:r>
      <w:r w:rsidR="000D239A">
        <w:t>1</w:t>
      </w:r>
    </w:p>
    <w:p w14:paraId="56518381" w14:textId="77777777" w:rsidR="00FE380D" w:rsidRDefault="00FE380D" w:rsidP="00FE380D">
      <w:pPr>
        <w:jc w:val="center"/>
      </w:pPr>
    </w:p>
    <w:p w14:paraId="6E9F8DD6" w14:textId="77777777" w:rsidR="00FE380D" w:rsidRDefault="00FE380D" w:rsidP="00FE380D">
      <w:pPr>
        <w:jc w:val="center"/>
      </w:pPr>
    </w:p>
    <w:p w14:paraId="410A18D1" w14:textId="0CD9536B" w:rsidR="00174747" w:rsidRDefault="00FE380D">
      <w:r w:rsidRPr="00FE380D">
        <w:rPr>
          <w:noProof/>
          <w:lang w:val="en-US"/>
        </w:rPr>
        <w:drawing>
          <wp:inline distT="0" distB="0" distL="0" distR="0" wp14:anchorId="444B37BA" wp14:editId="783935C8">
            <wp:extent cx="5731510" cy="3219450"/>
            <wp:effectExtent l="0" t="0" r="2540" b="0"/>
            <wp:docPr id="14845716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2626F" w14:textId="459F0F4F" w:rsidR="00FE380D" w:rsidRDefault="00FE380D" w:rsidP="00FE380D">
      <w:pPr>
        <w:jc w:val="center"/>
      </w:pPr>
      <w:r>
        <w:t>Figure 1.</w:t>
      </w:r>
      <w:r w:rsidR="000D239A">
        <w:t>2</w:t>
      </w:r>
    </w:p>
    <w:p w14:paraId="4CD9C188" w14:textId="77777777" w:rsidR="00FE380D" w:rsidRDefault="00FE380D"/>
    <w:p w14:paraId="5780C375" w14:textId="77777777" w:rsidR="00FE380D" w:rsidRDefault="00FE380D"/>
    <w:p w14:paraId="74CFE244" w14:textId="77777777" w:rsidR="00FE380D" w:rsidRDefault="00FE380D"/>
    <w:p w14:paraId="62E27D5C" w14:textId="77777777" w:rsidR="00FE380D" w:rsidRDefault="00FE380D">
      <w:r w:rsidRPr="00FE380D">
        <w:rPr>
          <w:noProof/>
          <w:lang w:val="en-US"/>
        </w:rPr>
        <w:lastRenderedPageBreak/>
        <w:drawing>
          <wp:inline distT="0" distB="0" distL="0" distR="0" wp14:anchorId="529A7FFB" wp14:editId="7433C8B4">
            <wp:extent cx="5731510" cy="3221355"/>
            <wp:effectExtent l="0" t="0" r="2540" b="0"/>
            <wp:docPr id="12839624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E6434" w14:textId="63831595" w:rsidR="00FE380D" w:rsidRDefault="00FE380D" w:rsidP="00FE380D">
      <w:pPr>
        <w:jc w:val="center"/>
      </w:pPr>
      <w:r>
        <w:t>Figure 1.</w:t>
      </w:r>
      <w:r w:rsidR="000D239A">
        <w:t>3</w:t>
      </w:r>
    </w:p>
    <w:p w14:paraId="7038ED24" w14:textId="77777777" w:rsidR="00FE380D" w:rsidRDefault="00FE380D"/>
    <w:p w14:paraId="7FB22E7E" w14:textId="7D3EE089" w:rsidR="00FE380D" w:rsidRDefault="00FE380D">
      <w:r w:rsidRPr="00FE380D">
        <w:t xml:space="preserve"> </w:t>
      </w:r>
      <w:r w:rsidRPr="00FE380D">
        <w:rPr>
          <w:noProof/>
          <w:lang w:val="en-US"/>
        </w:rPr>
        <w:drawing>
          <wp:inline distT="0" distB="0" distL="0" distR="0" wp14:anchorId="6FC287E3" wp14:editId="02194923">
            <wp:extent cx="5731510" cy="3221355"/>
            <wp:effectExtent l="0" t="0" r="2540" b="0"/>
            <wp:docPr id="11130608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61167" w14:textId="4644440A" w:rsidR="00FE380D" w:rsidRDefault="00FE380D" w:rsidP="00FE380D">
      <w:pPr>
        <w:jc w:val="center"/>
      </w:pPr>
      <w:r>
        <w:t>Figure 1.</w:t>
      </w:r>
      <w:r w:rsidR="000D239A">
        <w:t>4</w:t>
      </w:r>
    </w:p>
    <w:p w14:paraId="17DACB5D" w14:textId="77777777" w:rsidR="00FE380D" w:rsidRDefault="00FE380D"/>
    <w:p w14:paraId="7F50EA81" w14:textId="77777777" w:rsidR="00FE380D" w:rsidRDefault="00FE380D"/>
    <w:p w14:paraId="04905B9E" w14:textId="77777777" w:rsidR="00FE380D" w:rsidRDefault="00FE380D"/>
    <w:p w14:paraId="0AAAB06B" w14:textId="13AE100B" w:rsidR="00FE380D" w:rsidRDefault="00FE380D">
      <w:r w:rsidRPr="00FE380D">
        <w:rPr>
          <w:noProof/>
          <w:lang w:val="en-US"/>
        </w:rPr>
        <w:lastRenderedPageBreak/>
        <w:drawing>
          <wp:inline distT="0" distB="0" distL="0" distR="0" wp14:anchorId="058E4CAF" wp14:editId="3AEF9183">
            <wp:extent cx="5731510" cy="3247390"/>
            <wp:effectExtent l="0" t="0" r="2540" b="0"/>
            <wp:docPr id="10649084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EE743" w14:textId="5FBFFC76" w:rsidR="00FE380D" w:rsidRDefault="00FE380D" w:rsidP="00FE380D">
      <w:pPr>
        <w:jc w:val="center"/>
      </w:pPr>
      <w:r>
        <w:t>Figure 1.</w:t>
      </w:r>
      <w:r w:rsidR="000D239A">
        <w:t>5</w:t>
      </w:r>
    </w:p>
    <w:p w14:paraId="52B5AD1C" w14:textId="77777777" w:rsidR="00FE380D" w:rsidRDefault="00FE380D" w:rsidP="00FE380D"/>
    <w:p w14:paraId="11875A2D" w14:textId="0CF4912F" w:rsidR="00FE380D" w:rsidRDefault="00FE380D" w:rsidP="00FE380D">
      <w:r w:rsidRPr="00FE380D">
        <w:rPr>
          <w:noProof/>
          <w:lang w:val="en-US"/>
        </w:rPr>
        <w:drawing>
          <wp:inline distT="0" distB="0" distL="0" distR="0" wp14:anchorId="27008A80" wp14:editId="3608DC34">
            <wp:extent cx="5731510" cy="3230245"/>
            <wp:effectExtent l="0" t="0" r="2540" b="8255"/>
            <wp:docPr id="8524179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336EB" w14:textId="6F71304F" w:rsidR="00FE380D" w:rsidRDefault="00FE380D" w:rsidP="00FE380D">
      <w:pPr>
        <w:jc w:val="center"/>
      </w:pPr>
      <w:r>
        <w:t>Figure 1.</w:t>
      </w:r>
      <w:r w:rsidR="000D239A">
        <w:t>6</w:t>
      </w:r>
    </w:p>
    <w:p w14:paraId="13072BC1" w14:textId="76C61DD4" w:rsidR="00FE380D" w:rsidRDefault="00FE380D" w:rsidP="00FE380D">
      <w:pPr>
        <w:tabs>
          <w:tab w:val="left" w:pos="1793"/>
        </w:tabs>
      </w:pPr>
    </w:p>
    <w:p w14:paraId="12CC2592" w14:textId="77777777" w:rsidR="00FE380D" w:rsidRDefault="00FE380D" w:rsidP="00FE380D">
      <w:pPr>
        <w:tabs>
          <w:tab w:val="left" w:pos="1793"/>
        </w:tabs>
      </w:pPr>
    </w:p>
    <w:p w14:paraId="30CBE1E3" w14:textId="77777777" w:rsidR="00FE380D" w:rsidRDefault="00FE380D" w:rsidP="00FE380D">
      <w:pPr>
        <w:tabs>
          <w:tab w:val="left" w:pos="1793"/>
        </w:tabs>
      </w:pPr>
    </w:p>
    <w:p w14:paraId="2EED5776" w14:textId="77777777" w:rsidR="00FE380D" w:rsidRDefault="00FE380D" w:rsidP="00FE380D">
      <w:pPr>
        <w:tabs>
          <w:tab w:val="left" w:pos="1793"/>
        </w:tabs>
      </w:pPr>
      <w:r w:rsidRPr="00FE380D">
        <w:rPr>
          <w:noProof/>
          <w:lang w:val="en-US"/>
        </w:rPr>
        <w:lastRenderedPageBreak/>
        <w:drawing>
          <wp:inline distT="0" distB="0" distL="0" distR="0" wp14:anchorId="14CBE056" wp14:editId="5F34A150">
            <wp:extent cx="5731510" cy="3221355"/>
            <wp:effectExtent l="0" t="0" r="2540" b="0"/>
            <wp:docPr id="7276015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E4C11" w14:textId="7E70F553" w:rsidR="00FE380D" w:rsidRDefault="00FE380D" w:rsidP="00FE380D">
      <w:pPr>
        <w:jc w:val="center"/>
      </w:pPr>
      <w:r>
        <w:t>Figure 1.</w:t>
      </w:r>
      <w:r w:rsidR="000D239A">
        <w:t>7</w:t>
      </w:r>
    </w:p>
    <w:p w14:paraId="756306AF" w14:textId="77777777" w:rsidR="00FE380D" w:rsidRDefault="00FE380D" w:rsidP="00FE380D">
      <w:pPr>
        <w:tabs>
          <w:tab w:val="left" w:pos="1793"/>
        </w:tabs>
      </w:pPr>
    </w:p>
    <w:p w14:paraId="0BC606C4" w14:textId="77777777" w:rsidR="00FE380D" w:rsidRDefault="00FE380D" w:rsidP="00FE380D">
      <w:pPr>
        <w:tabs>
          <w:tab w:val="left" w:pos="1793"/>
        </w:tabs>
      </w:pPr>
    </w:p>
    <w:p w14:paraId="2521270D" w14:textId="73046C92" w:rsidR="00FE380D" w:rsidRDefault="00FE380D" w:rsidP="00FE380D">
      <w:pPr>
        <w:tabs>
          <w:tab w:val="left" w:pos="1793"/>
        </w:tabs>
      </w:pPr>
      <w:r w:rsidRPr="00FE380D">
        <w:t xml:space="preserve"> </w:t>
      </w:r>
      <w:r w:rsidRPr="00FE380D">
        <w:rPr>
          <w:noProof/>
          <w:lang w:val="en-US"/>
        </w:rPr>
        <w:drawing>
          <wp:inline distT="0" distB="0" distL="0" distR="0" wp14:anchorId="3105366D" wp14:editId="4BCAA13D">
            <wp:extent cx="5731510" cy="3221355"/>
            <wp:effectExtent l="0" t="0" r="2540" b="0"/>
            <wp:docPr id="10489321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385FA" w14:textId="32300EDF" w:rsidR="00FE380D" w:rsidRDefault="00FE380D" w:rsidP="00FE380D">
      <w:pPr>
        <w:jc w:val="center"/>
      </w:pPr>
      <w:r>
        <w:t>Figure 1.</w:t>
      </w:r>
      <w:r w:rsidR="000D239A">
        <w:t>8</w:t>
      </w:r>
    </w:p>
    <w:p w14:paraId="3CE1FFD2" w14:textId="77FA2E6A" w:rsidR="00FE380D" w:rsidRDefault="00FE380D" w:rsidP="00FE380D">
      <w:pPr>
        <w:tabs>
          <w:tab w:val="left" w:pos="3174"/>
        </w:tabs>
      </w:pPr>
    </w:p>
    <w:p w14:paraId="05ECD0B8" w14:textId="77777777" w:rsidR="00FE380D" w:rsidRDefault="00FE380D" w:rsidP="00FE380D">
      <w:pPr>
        <w:tabs>
          <w:tab w:val="left" w:pos="3174"/>
        </w:tabs>
      </w:pPr>
    </w:p>
    <w:p w14:paraId="3C416E50" w14:textId="76EFE6A0" w:rsidR="00FE380D" w:rsidRDefault="00FE380D" w:rsidP="00FE380D">
      <w:pPr>
        <w:tabs>
          <w:tab w:val="left" w:pos="3174"/>
        </w:tabs>
      </w:pPr>
      <w:r w:rsidRPr="00FE380D">
        <w:rPr>
          <w:noProof/>
          <w:lang w:val="en-US"/>
        </w:rPr>
        <w:lastRenderedPageBreak/>
        <w:drawing>
          <wp:inline distT="0" distB="0" distL="0" distR="0" wp14:anchorId="19794207" wp14:editId="05E6626F">
            <wp:extent cx="5731510" cy="3221355"/>
            <wp:effectExtent l="0" t="0" r="2540" b="0"/>
            <wp:docPr id="4009038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36B47" w14:textId="2A9E6BF8" w:rsidR="00FE380D" w:rsidRDefault="00FE380D" w:rsidP="00FE380D">
      <w:pPr>
        <w:tabs>
          <w:tab w:val="left" w:pos="2087"/>
          <w:tab w:val="center" w:pos="4513"/>
        </w:tabs>
      </w:pPr>
      <w:r>
        <w:tab/>
      </w:r>
      <w:r>
        <w:tab/>
        <w:t>Figure 1.</w:t>
      </w:r>
      <w:r w:rsidR="000D239A">
        <w:t>9</w:t>
      </w:r>
    </w:p>
    <w:p w14:paraId="60A146F1" w14:textId="77777777" w:rsidR="00FE380D" w:rsidRDefault="00FE380D" w:rsidP="00FE380D">
      <w:pPr>
        <w:tabs>
          <w:tab w:val="left" w:pos="2087"/>
          <w:tab w:val="center" w:pos="4513"/>
        </w:tabs>
      </w:pPr>
    </w:p>
    <w:p w14:paraId="26F9866D" w14:textId="14FA29D4" w:rsidR="00FE380D" w:rsidRDefault="00FE380D" w:rsidP="00FE380D">
      <w:pPr>
        <w:tabs>
          <w:tab w:val="left" w:pos="2674"/>
        </w:tabs>
      </w:pPr>
    </w:p>
    <w:p w14:paraId="589DA5F8" w14:textId="6FB24F7C" w:rsidR="00FE380D" w:rsidRDefault="00FE380D" w:rsidP="00FE380D">
      <w:pPr>
        <w:tabs>
          <w:tab w:val="left" w:pos="2674"/>
        </w:tabs>
      </w:pPr>
      <w:r w:rsidRPr="00FE380D">
        <w:rPr>
          <w:noProof/>
          <w:lang w:val="en-US"/>
        </w:rPr>
        <w:drawing>
          <wp:inline distT="0" distB="0" distL="0" distR="0" wp14:anchorId="76CD1325" wp14:editId="00F7BA9E">
            <wp:extent cx="5731510" cy="3221355"/>
            <wp:effectExtent l="0" t="0" r="2540" b="0"/>
            <wp:docPr id="8071245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2AF9B" w14:textId="1AA0C2B7" w:rsidR="00FE380D" w:rsidRDefault="00FE380D" w:rsidP="00FE380D">
      <w:pPr>
        <w:jc w:val="center"/>
      </w:pPr>
      <w:r>
        <w:t>Figure 1.1</w:t>
      </w:r>
      <w:r w:rsidR="000D239A">
        <w:t>0</w:t>
      </w:r>
    </w:p>
    <w:p w14:paraId="7CBE0B77" w14:textId="77777777" w:rsidR="00FE380D" w:rsidRDefault="00FE380D" w:rsidP="00FE380D">
      <w:pPr>
        <w:tabs>
          <w:tab w:val="left" w:pos="2674"/>
        </w:tabs>
      </w:pPr>
    </w:p>
    <w:p w14:paraId="6E3E8C8F" w14:textId="77777777" w:rsidR="00FE380D" w:rsidRDefault="00FE380D" w:rsidP="00FE380D">
      <w:pPr>
        <w:tabs>
          <w:tab w:val="left" w:pos="2674"/>
        </w:tabs>
      </w:pPr>
    </w:p>
    <w:p w14:paraId="43EA85B5" w14:textId="77777777" w:rsidR="00FE380D" w:rsidRDefault="00FE380D" w:rsidP="00FE380D">
      <w:pPr>
        <w:tabs>
          <w:tab w:val="left" w:pos="2674"/>
        </w:tabs>
      </w:pPr>
    </w:p>
    <w:p w14:paraId="1A0979DC" w14:textId="1C9C6839" w:rsidR="00FE380D" w:rsidRDefault="00FE380D" w:rsidP="00FE380D">
      <w:pPr>
        <w:tabs>
          <w:tab w:val="left" w:pos="2674"/>
        </w:tabs>
      </w:pPr>
      <w:r w:rsidRPr="00FE380D">
        <w:rPr>
          <w:noProof/>
          <w:lang w:val="en-US"/>
        </w:rPr>
        <w:lastRenderedPageBreak/>
        <w:drawing>
          <wp:inline distT="0" distB="0" distL="0" distR="0" wp14:anchorId="58CBDD05" wp14:editId="3ADF7A43">
            <wp:extent cx="5731510" cy="3221355"/>
            <wp:effectExtent l="0" t="0" r="2540" b="0"/>
            <wp:docPr id="7787383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E6351" w14:textId="416AAB14" w:rsidR="000D239A" w:rsidRDefault="000D239A" w:rsidP="000D239A">
      <w:pPr>
        <w:tabs>
          <w:tab w:val="left" w:pos="2674"/>
        </w:tabs>
        <w:jc w:val="center"/>
      </w:pPr>
      <w:r>
        <w:t>Figure 1.11</w:t>
      </w:r>
    </w:p>
    <w:p w14:paraId="1AAC58AB" w14:textId="77777777" w:rsidR="000D239A" w:rsidRDefault="000D239A" w:rsidP="00FE380D">
      <w:pPr>
        <w:tabs>
          <w:tab w:val="left" w:pos="2674"/>
        </w:tabs>
      </w:pPr>
    </w:p>
    <w:p w14:paraId="34DD73BB" w14:textId="45703FFD" w:rsidR="000D239A" w:rsidRPr="000D239A" w:rsidRDefault="000D239A" w:rsidP="000D239A">
      <w:pPr>
        <w:tabs>
          <w:tab w:val="left" w:pos="6042"/>
        </w:tabs>
      </w:pPr>
      <w:r>
        <w:tab/>
      </w:r>
      <w:bookmarkStart w:id="0" w:name="_GoBack"/>
      <w:bookmarkEnd w:id="0"/>
    </w:p>
    <w:sectPr w:rsidR="000D239A" w:rsidRPr="000D23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E61B1F"/>
    <w:multiLevelType w:val="hybridMultilevel"/>
    <w:tmpl w:val="61C2E0FC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841017B"/>
    <w:multiLevelType w:val="multilevel"/>
    <w:tmpl w:val="D758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45727FF"/>
    <w:multiLevelType w:val="hybridMultilevel"/>
    <w:tmpl w:val="29AE3CC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1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72FC"/>
    <w:rsid w:val="000D239A"/>
    <w:rsid w:val="001568FC"/>
    <w:rsid w:val="00174747"/>
    <w:rsid w:val="006672FC"/>
    <w:rsid w:val="00BD2CA4"/>
    <w:rsid w:val="00DC546D"/>
    <w:rsid w:val="00E65DFD"/>
    <w:rsid w:val="00FE3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131D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239A"/>
  </w:style>
  <w:style w:type="paragraph" w:styleId="Heading1">
    <w:name w:val="heading 1"/>
    <w:basedOn w:val="Normal"/>
    <w:next w:val="Normal"/>
    <w:link w:val="Heading1Char"/>
    <w:uiPriority w:val="9"/>
    <w:qFormat/>
    <w:rsid w:val="00667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2F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2F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2F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2F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2F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2F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2F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2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2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2F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2F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2F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2FC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C54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2C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2CA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239A"/>
  </w:style>
  <w:style w:type="paragraph" w:styleId="Heading1">
    <w:name w:val="heading 1"/>
    <w:basedOn w:val="Normal"/>
    <w:next w:val="Normal"/>
    <w:link w:val="Heading1Char"/>
    <w:uiPriority w:val="9"/>
    <w:qFormat/>
    <w:rsid w:val="00667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2F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2F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2F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2F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2F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2F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2F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2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2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2F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2F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2F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2FC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C54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2C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2CA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Windows User</cp:lastModifiedBy>
  <cp:revision>3</cp:revision>
  <dcterms:created xsi:type="dcterms:W3CDTF">2026-10-25T14:22:00Z</dcterms:created>
  <dcterms:modified xsi:type="dcterms:W3CDTF">2026-10-28T09:03:00Z</dcterms:modified>
</cp:coreProperties>
</file>