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4A704" w14:textId="77777777" w:rsidR="00230135" w:rsidRDefault="00230135" w:rsidP="00230135"/>
    <w:p w14:paraId="5A855AC8" w14:textId="10DC86DA" w:rsidR="00230135" w:rsidRPr="00230135" w:rsidRDefault="00230135" w:rsidP="00230135">
      <w:pPr>
        <w:jc w:val="both"/>
        <w:rPr>
          <w:b/>
          <w:bCs/>
          <w:sz w:val="24"/>
          <w:szCs w:val="24"/>
        </w:rPr>
      </w:pPr>
      <w:r w:rsidRPr="00230135">
        <w:rPr>
          <w:b/>
          <w:bCs/>
          <w:sz w:val="24"/>
          <w:szCs w:val="24"/>
        </w:rPr>
        <w:t>Explanation of code</w:t>
      </w:r>
    </w:p>
    <w:p w14:paraId="0D40131D" w14:textId="772E1343" w:rsidR="00230135" w:rsidRDefault="00230135" w:rsidP="00230135">
      <w:pPr>
        <w:jc w:val="both"/>
      </w:pPr>
      <w:r>
        <w:t>This is MATLAB code for a simulation of multiple UAVs (unmanned aerial vehicles) that follow a target UAV (VRB) in a certain formation. The simulation includes obstacle avoidance and trajectory planning for the VRB, which is modeled using differential equations. The code uses a combination of symbolic and numeric computation to find the VRB trajectory and UAV control signals.</w:t>
      </w:r>
    </w:p>
    <w:p w14:paraId="5A84C9F3" w14:textId="630FB5B3" w:rsidR="00230135" w:rsidRDefault="00230135" w:rsidP="00230135">
      <w:r>
        <w:t>The code is organized into several sections, each with a different purpose:</w:t>
      </w:r>
    </w:p>
    <w:p w14:paraId="33445BB3" w14:textId="77777777" w:rsidR="00230135" w:rsidRDefault="00230135" w:rsidP="00230135">
      <w:pPr>
        <w:pStyle w:val="ListParagraph"/>
        <w:numPr>
          <w:ilvl w:val="0"/>
          <w:numId w:val="2"/>
        </w:numPr>
        <w:jc w:val="both"/>
      </w:pPr>
      <w:r>
        <w:t>Settings: This section contains variables that define the scenario to be simulated, such as the number and position of obstacles, the initial and final position of the VRB, and the formation of the UAVs.</w:t>
      </w:r>
    </w:p>
    <w:p w14:paraId="607EB57F" w14:textId="77777777" w:rsidR="00230135" w:rsidRDefault="00230135" w:rsidP="00230135">
      <w:pPr>
        <w:pStyle w:val="ListParagraph"/>
        <w:numPr>
          <w:ilvl w:val="0"/>
          <w:numId w:val="2"/>
        </w:numPr>
        <w:jc w:val="both"/>
      </w:pPr>
      <w:r>
        <w:t>Initialization function: This section initializes the variables used in the simulation, such as the positions, velocities, and accelerations of the VRB and UAVs.</w:t>
      </w:r>
    </w:p>
    <w:p w14:paraId="7805B04F" w14:textId="20DFE273" w:rsidR="00230135" w:rsidRDefault="00230135" w:rsidP="00230135">
      <w:pPr>
        <w:pStyle w:val="ListParagraph"/>
        <w:numPr>
          <w:ilvl w:val="0"/>
          <w:numId w:val="2"/>
        </w:numPr>
        <w:jc w:val="both"/>
      </w:pPr>
      <w:r>
        <w:t xml:space="preserve">Compute VRB trajectory: This section computes the trajectory of the VRB using a controller that </w:t>
      </w:r>
      <w:r>
        <w:t>considers</w:t>
      </w:r>
      <w:r>
        <w:t xml:space="preserve"> the position and velocity of the VRB, as well as the positions and velocities of the UAVs. The controller also computes the control signals for the UAVs to follow the VRB in a specific formation while avoiding obstacles.</w:t>
      </w:r>
    </w:p>
    <w:p w14:paraId="6E203E7E" w14:textId="235CB760" w:rsidR="007969FF" w:rsidRDefault="00230135" w:rsidP="00230135">
      <w:pPr>
        <w:pStyle w:val="ListParagraph"/>
        <w:numPr>
          <w:ilvl w:val="0"/>
          <w:numId w:val="2"/>
        </w:numPr>
        <w:jc w:val="both"/>
      </w:pPr>
      <w:r>
        <w:t xml:space="preserve">Compute UAV trajectories: This section computes the trajectories of the UAVs using a similar controller as the one used for the </w:t>
      </w:r>
      <w:r>
        <w:t>VRB but</w:t>
      </w:r>
      <w:r>
        <w:t xml:space="preserve"> </w:t>
      </w:r>
      <w:proofErr w:type="gramStart"/>
      <w:r>
        <w:t>taking into account</w:t>
      </w:r>
      <w:proofErr w:type="gramEnd"/>
      <w:r>
        <w:t xml:space="preserve"> the position and velocity of the UAVs relative to the VRB and to each other. The controller also computes the control signals for the UAVs to maintain their formation while avoiding obstacles.</w:t>
      </w:r>
    </w:p>
    <w:p w14:paraId="18979962" w14:textId="77777777" w:rsidR="00C10C17" w:rsidRDefault="00C10C17" w:rsidP="00C10C17">
      <w:pPr>
        <w:jc w:val="both"/>
      </w:pPr>
    </w:p>
    <w:p w14:paraId="0E4DB43F" w14:textId="77777777" w:rsidR="00C10C17" w:rsidRDefault="00C10C17" w:rsidP="00C10C17">
      <w:pPr>
        <w:jc w:val="both"/>
      </w:pPr>
    </w:p>
    <w:p w14:paraId="21417F80" w14:textId="77777777" w:rsidR="00C10C17" w:rsidRDefault="00C10C17" w:rsidP="00C10C17">
      <w:pPr>
        <w:jc w:val="both"/>
      </w:pPr>
    </w:p>
    <w:p w14:paraId="6D7BAD07" w14:textId="77777777" w:rsidR="00C10C17" w:rsidRDefault="00C10C17" w:rsidP="00C10C17">
      <w:pPr>
        <w:jc w:val="both"/>
      </w:pPr>
    </w:p>
    <w:p w14:paraId="5A5E9EE6" w14:textId="77777777" w:rsidR="00C10C17" w:rsidRDefault="00C10C17" w:rsidP="00C10C17">
      <w:pPr>
        <w:jc w:val="both"/>
      </w:pPr>
    </w:p>
    <w:p w14:paraId="31EF131D" w14:textId="77777777" w:rsidR="00C10C17" w:rsidRDefault="00C10C17" w:rsidP="00C10C17">
      <w:pPr>
        <w:jc w:val="both"/>
      </w:pPr>
    </w:p>
    <w:p w14:paraId="611E8290" w14:textId="77777777" w:rsidR="00C10C17" w:rsidRDefault="00C10C17" w:rsidP="00C10C17">
      <w:pPr>
        <w:jc w:val="both"/>
      </w:pPr>
    </w:p>
    <w:p w14:paraId="58EAA56C" w14:textId="77777777" w:rsidR="00C10C17" w:rsidRDefault="00C10C17" w:rsidP="00C10C17">
      <w:pPr>
        <w:jc w:val="both"/>
      </w:pPr>
    </w:p>
    <w:p w14:paraId="6EE10FD3" w14:textId="77777777" w:rsidR="00C10C17" w:rsidRDefault="00C10C17" w:rsidP="00C10C17">
      <w:pPr>
        <w:jc w:val="both"/>
      </w:pPr>
    </w:p>
    <w:p w14:paraId="00965C35" w14:textId="77777777" w:rsidR="00C10C17" w:rsidRDefault="00C10C17" w:rsidP="00C10C17">
      <w:pPr>
        <w:jc w:val="both"/>
      </w:pPr>
    </w:p>
    <w:p w14:paraId="1E48441E" w14:textId="77777777" w:rsidR="00C10C17" w:rsidRDefault="00C10C17" w:rsidP="00C10C17">
      <w:pPr>
        <w:jc w:val="both"/>
      </w:pPr>
    </w:p>
    <w:p w14:paraId="5CF258E0" w14:textId="77777777" w:rsidR="00C10C17" w:rsidRDefault="00C10C17" w:rsidP="00C10C17">
      <w:pPr>
        <w:jc w:val="both"/>
      </w:pPr>
    </w:p>
    <w:p w14:paraId="6D075BA8" w14:textId="77777777" w:rsidR="00C10C17" w:rsidRDefault="00C10C17" w:rsidP="00C10C17">
      <w:pPr>
        <w:jc w:val="both"/>
      </w:pPr>
    </w:p>
    <w:p w14:paraId="0FC5C510" w14:textId="77777777" w:rsidR="00C10C17" w:rsidRDefault="00C10C17" w:rsidP="00C10C17">
      <w:pPr>
        <w:jc w:val="both"/>
      </w:pPr>
    </w:p>
    <w:p w14:paraId="15266AA8" w14:textId="26995994" w:rsidR="00C10C17" w:rsidRDefault="00C10C17" w:rsidP="00C10C17">
      <w:pPr>
        <w:jc w:val="both"/>
      </w:pPr>
      <w:r>
        <w:lastRenderedPageBreak/>
        <w:t>This code is for a UAV Swarm Obstacle Avoidance and Path Planning system. It plans a path for a swarm of UAVs to reach a goal position while avoiding obstacles in their environment. The system includes a Virtual Reference Point (VRB) that is used to guide the UAV swarm. The code is written in MATLAB.</w:t>
      </w:r>
    </w:p>
    <w:p w14:paraId="236E73D5" w14:textId="640E3BB6" w:rsidR="00C10C17" w:rsidRDefault="00C10C17" w:rsidP="00C10C17">
      <w:pPr>
        <w:jc w:val="both"/>
      </w:pPr>
      <w:r>
        <w:t>The code begins by setting up the scenario to be tested. There are three scenarios available: no obstacles, two obstacles, and six obstacles. The scenario is chosen using the scenario variable. The code then initializes the VRB and UAV positions and velocities, along with other variables such as acceleration and jerk. The UAV positions are initialized based on the chosen formation, which can be a line, square, or M-shape.</w:t>
      </w:r>
    </w:p>
    <w:p w14:paraId="47AF239B" w14:textId="111590C2" w:rsidR="00C10C17" w:rsidRDefault="00C10C17" w:rsidP="00C10C17">
      <w:pPr>
        <w:jc w:val="both"/>
      </w:pPr>
      <w:r>
        <w:t>The code then computes the VRB trajectory using a controller with time parameters, sample time, and image capture time interval. The path planning algorithm is used to compute the VRB trajectory to reach the goal position while avoiding obstacles. The code also computes the UAV positions using vector fields to navigate around obstacles.</w:t>
      </w:r>
    </w:p>
    <w:p w14:paraId="022F1D1F" w14:textId="035F1B93" w:rsidR="00C10C17" w:rsidRDefault="00C10C17" w:rsidP="00C10C17">
      <w:pPr>
        <w:jc w:val="both"/>
      </w:pPr>
      <w:r>
        <w:t>The path planning algorithm and vector fields are implemented using functions from the VRB and VRB/potential directories. The VRB directory contains the main path planning algorithm, while the VRB/potential directory contains functions to compute the potential fields used in the vector fields.</w:t>
      </w:r>
    </w:p>
    <w:p w14:paraId="09243564" w14:textId="647CE63B" w:rsidR="00C10C17" w:rsidRDefault="00C10C17" w:rsidP="00C10C17">
      <w:pPr>
        <w:jc w:val="both"/>
      </w:pPr>
      <w:r>
        <w:t>The code then iterates through the simulation, updating the VRB and UAV positions based on the computed trajectories. The simulation continues until the goal position is reached or until a maximum number of iterations is reached. Finally, the code outputs the positions of the VRB and UAVs at each iteration, which can be used to visualize the path taken by the swarm.</w:t>
      </w:r>
    </w:p>
    <w:sectPr w:rsidR="00C10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021888"/>
    <w:multiLevelType w:val="hybridMultilevel"/>
    <w:tmpl w:val="EC98028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549711C"/>
    <w:multiLevelType w:val="hybridMultilevel"/>
    <w:tmpl w:val="2BBC1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4082326">
    <w:abstractNumId w:val="1"/>
  </w:num>
  <w:num w:numId="2" w16cid:durableId="1638485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135"/>
    <w:rsid w:val="00230135"/>
    <w:rsid w:val="007969FF"/>
    <w:rsid w:val="00C10C17"/>
    <w:rsid w:val="00DA50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B6093"/>
  <w15:chartTrackingRefBased/>
  <w15:docId w15:val="{DDC7A0EF-D470-430E-B938-D9D31C888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0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01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487</Words>
  <Characters>2776</Characters>
  <Application>Microsoft Office Word</Application>
  <DocSecurity>0</DocSecurity>
  <Lines>23</Lines>
  <Paragraphs>6</Paragraphs>
  <ScaleCrop>false</ScaleCrop>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mudassir shakeel</dc:creator>
  <cp:keywords/>
  <dc:description/>
  <cp:lastModifiedBy>mudassir shakeel</cp:lastModifiedBy>
  <cp:revision>2</cp:revision>
  <dcterms:created xsi:type="dcterms:W3CDTF">2023-05-06T07:21:00Z</dcterms:created>
  <dcterms:modified xsi:type="dcterms:W3CDTF">2023-05-06T07:35:00Z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2023-05-06T07:22:46Z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bd3e2f34-e5e3-49df-9285-26089ebd4b91</vt:lpwstr>
  </property>
  <property fmtid="{D5CDD505-2E9C-101B-9397-08002B2CF9AE}" pid="7" name="MSIP_Label_defa4170-0d19-0005-0004-bc88714345d2_ActionId">
    <vt:lpwstr>8e417a0a-158d-435f-9a9d-3b5e8792e547</vt:lpwstr>
  </property>
  <property fmtid="{D5CDD505-2E9C-101B-9397-08002B2CF9AE}" pid="8" name="MSIP_Label_defa4170-0d19-0005-0004-bc88714345d2_ContentBits">
    <vt:lpwstr>0</vt:lpwstr>
  </property>
</Properties>
</file>