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3D926A59" w:rsidR="006219F0" w:rsidRPr="00E37E61" w:rsidRDefault="00B0152C" w:rsidP="00E37E61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 w:rsidRPr="00E37E61">
        <w:rPr>
          <w:b/>
          <w:color w:val="000000" w:themeColor="text1"/>
        </w:rPr>
        <w:t>Experiment No:</w:t>
      </w:r>
      <w:r w:rsidR="006F75AA" w:rsidRPr="00E37E61">
        <w:rPr>
          <w:b/>
          <w:color w:val="000000" w:themeColor="text1"/>
        </w:rPr>
        <w:t xml:space="preserve"> 0</w:t>
      </w:r>
      <w:r w:rsidR="00E37E61" w:rsidRPr="00E37E61">
        <w:rPr>
          <w:b/>
          <w:color w:val="000000" w:themeColor="text1"/>
        </w:rPr>
        <w:t>5</w:t>
      </w:r>
    </w:p>
    <w:p w14:paraId="3FB3E4C9" w14:textId="157C7276" w:rsidR="00B0152C" w:rsidRPr="00E37E61" w:rsidRDefault="00E37E61" w:rsidP="00E37E61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37E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Experiment Name: </w:t>
      </w:r>
      <w:r w:rsidRPr="00E37E61">
        <w:rPr>
          <w:b/>
          <w:sz w:val="24"/>
          <w:szCs w:val="24"/>
        </w:rPr>
        <w:t>Edge Detection using Prewitt operator, Roberts operator, Sobel operator and Isotropic operator</w:t>
      </w: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D52B743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694E08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Labratory</w:t>
      </w:r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09FBB272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</w:t>
      </w:r>
      <w:r w:rsidR="00E37E61">
        <w:rPr>
          <w:color w:val="000000" w:themeColor="text1"/>
        </w:rPr>
        <w:t>22</w:t>
      </w:r>
      <w:r w:rsidR="00A772B9">
        <w:rPr>
          <w:color w:val="000000" w:themeColor="text1"/>
        </w:rPr>
        <w:t>-0</w:t>
      </w:r>
      <w:r w:rsidR="00796619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162AB374" w14:textId="56DC1075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367397">
        <w:rPr>
          <w:color w:val="000000" w:themeColor="text1"/>
        </w:rPr>
        <w:t>2</w:t>
      </w:r>
      <w:r w:rsidR="00E37E61">
        <w:rPr>
          <w:color w:val="000000" w:themeColor="text1"/>
        </w:rPr>
        <w:t>9</w:t>
      </w:r>
      <w:r w:rsidR="00A772B9">
        <w:rPr>
          <w:color w:val="000000" w:themeColor="text1"/>
        </w:rPr>
        <w:t>-0</w:t>
      </w:r>
      <w:r w:rsidR="00E02803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r w:rsidR="00E02803">
        <w:rPr>
          <w:rFonts w:eastAsiaTheme="majorEastAsia"/>
          <w:b/>
          <w:iCs/>
          <w:color w:val="1F3864" w:themeColor="accent5" w:themeShade="80"/>
        </w:rPr>
        <w:t>Morium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>Dr. Md. Golam Moazzem</w:t>
      </w:r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Savar,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r w:rsidRPr="005656FB">
              <w:rPr>
                <w:b/>
                <w:bCs/>
                <w:color w:val="FFFFFF"/>
              </w:rPr>
              <w:t>Sl</w:t>
            </w:r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AA5B6EC" w14:textId="77777777" w:rsidR="00E37E61" w:rsidRDefault="00E37E61" w:rsidP="00796619">
      <w:pPr>
        <w:spacing w:before="100" w:beforeAutospacing="1" w:after="100" w:afterAutospacing="1" w:line="240" w:lineRule="auto"/>
        <w:outlineLvl w:val="2"/>
      </w:pPr>
    </w:p>
    <w:p w14:paraId="7B9867C6" w14:textId="77777777" w:rsidR="00E37E61" w:rsidRDefault="00796619" w:rsidP="00E37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06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Objectives:</w:t>
      </w:r>
    </w:p>
    <w:p w14:paraId="1CEABC45" w14:textId="77777777" w:rsidR="00E37E61" w:rsidRDefault="00E37E61" w:rsidP="00E37E61">
      <w:pPr>
        <w:spacing w:before="100" w:beforeAutospacing="1" w:after="100" w:afterAutospacing="1" w:line="240" w:lineRule="auto"/>
        <w:outlineLvl w:val="2"/>
      </w:pPr>
      <w:r w:rsidRPr="00E37E61">
        <w:rPr>
          <w:b/>
          <w:sz w:val="24"/>
          <w:szCs w:val="24"/>
        </w:rPr>
        <w:t>Prewitt operator</w:t>
      </w:r>
      <w:r>
        <w:t xml:space="preserve">: </w:t>
      </w:r>
      <w:r w:rsidRPr="00E7783C">
        <w:t>Detect edges by calculating the gradient of the image intensity at each pixel using a simple approximation of the derivative.</w:t>
      </w:r>
    </w:p>
    <w:p w14:paraId="1E4514C0" w14:textId="744566F3" w:rsidR="00E37E61" w:rsidRDefault="00E37E61" w:rsidP="00E37E61">
      <w:pPr>
        <w:spacing w:before="100" w:beforeAutospacing="1" w:after="100" w:afterAutospacing="1" w:line="240" w:lineRule="auto"/>
        <w:outlineLvl w:val="2"/>
      </w:pPr>
      <w:r w:rsidRPr="00E37E61">
        <w:rPr>
          <w:b/>
          <w:sz w:val="24"/>
          <w:szCs w:val="24"/>
        </w:rPr>
        <w:t>Roberts operator</w:t>
      </w:r>
      <w:r>
        <w:rPr>
          <w:b/>
          <w:sz w:val="24"/>
          <w:szCs w:val="24"/>
        </w:rPr>
        <w:t>:</w:t>
      </w:r>
      <w:r>
        <w:t xml:space="preserve"> Detect edges by calculating the approximate gradient of the image using a 2x2 matrix, which highlights diagonal edges.</w:t>
      </w:r>
    </w:p>
    <w:p w14:paraId="0833D1C7" w14:textId="7D5CB479" w:rsidR="00E37E61" w:rsidRDefault="00E37E61" w:rsidP="00E37E61">
      <w:pPr>
        <w:spacing w:before="100" w:beforeAutospacing="1" w:after="100" w:afterAutospacing="1" w:line="240" w:lineRule="auto"/>
      </w:pPr>
      <w:r w:rsidRPr="00E37E61">
        <w:rPr>
          <w:b/>
          <w:sz w:val="24"/>
          <w:szCs w:val="24"/>
        </w:rPr>
        <w:t>Sobel operator</w:t>
      </w:r>
      <w:r>
        <w:t>: Detect edges by calculating the gradient magnitude and direction using a larger convolution kernel, which offers more robustness to noise.</w:t>
      </w:r>
    </w:p>
    <w:p w14:paraId="343341F4" w14:textId="21695C03" w:rsidR="00E37E61" w:rsidRDefault="00E37E61" w:rsidP="00E37E61">
      <w:pPr>
        <w:spacing w:before="100" w:beforeAutospacing="1" w:after="100" w:afterAutospacing="1" w:line="240" w:lineRule="auto"/>
      </w:pPr>
      <w:r w:rsidRPr="00E37E61">
        <w:rPr>
          <w:b/>
          <w:sz w:val="24"/>
          <w:szCs w:val="24"/>
        </w:rPr>
        <w:t>Isotropic operator:</w:t>
      </w:r>
      <w:r>
        <w:t xml:space="preserve"> Detect edges in an image while being rotation-invariant (i.e., it detects edges irrespective of their direction), using second-order derivatives.</w:t>
      </w:r>
    </w:p>
    <w:p w14:paraId="2072FE1D" w14:textId="3B0944FC" w:rsidR="00796619" w:rsidRPr="00470603" w:rsidRDefault="00796619" w:rsidP="00F85730">
      <w:pPr>
        <w:spacing w:after="0" w:line="240" w:lineRule="auto"/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Source Code:</w:t>
      </w:r>
    </w:p>
    <w:p w14:paraId="0E7A577B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000000"/>
          <w:sz w:val="18"/>
          <w:szCs w:val="18"/>
        </w:rPr>
        <w:t>% Read the input image</w:t>
      </w:r>
    </w:p>
    <w:p w14:paraId="067ACD33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000000"/>
          <w:sz w:val="18"/>
          <w:szCs w:val="18"/>
        </w:rPr>
        <w:t>img = imread(</w:t>
      </w:r>
      <w:r w:rsidRPr="00E37E61">
        <w:rPr>
          <w:rFonts w:eastAsia="Times New Roman" w:cstheme="minorHAnsi"/>
          <w:color w:val="A31515"/>
          <w:sz w:val="18"/>
          <w:szCs w:val="18"/>
        </w:rPr>
        <w:t>'C:\Users</w:t>
      </w:r>
      <w:r w:rsidRPr="00E37E61">
        <w:rPr>
          <w:rFonts w:eastAsia="Times New Roman" w:cstheme="minorHAnsi"/>
          <w:color w:val="CD3131"/>
          <w:sz w:val="18"/>
          <w:szCs w:val="18"/>
        </w:rPr>
        <w:t>\C</w:t>
      </w:r>
      <w:r w:rsidRPr="00E37E61">
        <w:rPr>
          <w:rFonts w:eastAsia="Times New Roman" w:cstheme="minorHAnsi"/>
          <w:color w:val="A31515"/>
          <w:sz w:val="18"/>
          <w:szCs w:val="18"/>
        </w:rPr>
        <w:t>SELAB-2</w:t>
      </w:r>
      <w:r w:rsidRPr="00E37E61">
        <w:rPr>
          <w:rFonts w:eastAsia="Times New Roman" w:cstheme="minorHAnsi"/>
          <w:color w:val="CD3131"/>
          <w:sz w:val="18"/>
          <w:szCs w:val="18"/>
        </w:rPr>
        <w:t>\D</w:t>
      </w:r>
      <w:r w:rsidRPr="00E37E61">
        <w:rPr>
          <w:rFonts w:eastAsia="Times New Roman" w:cstheme="minorHAnsi"/>
          <w:color w:val="A31515"/>
          <w:sz w:val="18"/>
          <w:szCs w:val="18"/>
        </w:rPr>
        <w:t>esktop</w:t>
      </w:r>
      <w:r w:rsidRPr="00E37E61">
        <w:rPr>
          <w:rFonts w:eastAsia="Times New Roman" w:cstheme="minorHAnsi"/>
          <w:color w:val="CD3131"/>
          <w:sz w:val="18"/>
          <w:szCs w:val="18"/>
        </w:rPr>
        <w:t>\L</w:t>
      </w:r>
      <w:r w:rsidRPr="00E37E61">
        <w:rPr>
          <w:rFonts w:eastAsia="Times New Roman" w:cstheme="minorHAnsi"/>
          <w:color w:val="A31515"/>
          <w:sz w:val="18"/>
          <w:szCs w:val="18"/>
        </w:rPr>
        <w:t>AB05</w:t>
      </w:r>
      <w:r w:rsidRPr="00E37E61">
        <w:rPr>
          <w:rFonts w:eastAsia="Times New Roman" w:cstheme="minorHAnsi"/>
          <w:color w:val="CD3131"/>
          <w:sz w:val="18"/>
          <w:szCs w:val="18"/>
        </w:rPr>
        <w:t>\E</w:t>
      </w:r>
      <w:r w:rsidRPr="00E37E61">
        <w:rPr>
          <w:rFonts w:eastAsia="Times New Roman" w:cstheme="minorHAnsi"/>
          <w:color w:val="A31515"/>
          <w:sz w:val="18"/>
          <w:szCs w:val="18"/>
        </w:rPr>
        <w:t>dgeDetection.jpeg'</w:t>
      </w:r>
      <w:r w:rsidRPr="00E37E61">
        <w:rPr>
          <w:rFonts w:eastAsia="Times New Roman" w:cstheme="minorHAnsi"/>
          <w:color w:val="000000"/>
          <w:sz w:val="18"/>
          <w:szCs w:val="18"/>
        </w:rPr>
        <w:t>);</w:t>
      </w:r>
    </w:p>
    <w:p w14:paraId="274DDBAB" w14:textId="7218B23C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000000"/>
          <w:sz w:val="18"/>
          <w:szCs w:val="18"/>
        </w:rPr>
        <w:t xml:space="preserve">gray_img = rgb2gray(img);  % Convert to grayscale </w:t>
      </w:r>
      <w:r w:rsidRPr="00E37E61">
        <w:rPr>
          <w:rFonts w:eastAsia="Times New Roman" w:cstheme="minorHAnsi"/>
          <w:color w:val="0000FF"/>
          <w:sz w:val="18"/>
          <w:szCs w:val="18"/>
        </w:rPr>
        <w:t>if</w:t>
      </w:r>
      <w:r w:rsidRPr="00E37E61">
        <w:rPr>
          <w:rFonts w:eastAsia="Times New Roman" w:cstheme="minorHAnsi"/>
          <w:color w:val="000000"/>
          <w:sz w:val="18"/>
          <w:szCs w:val="18"/>
        </w:rPr>
        <w:t xml:space="preserve"> it</w:t>
      </w:r>
      <w:r w:rsidRPr="00E37E61">
        <w:rPr>
          <w:rFonts w:eastAsia="Times New Roman" w:cstheme="minorHAnsi"/>
          <w:color w:val="A31515"/>
          <w:sz w:val="18"/>
          <w:szCs w:val="18"/>
        </w:rPr>
        <w:t>'s an RGB image</w:t>
      </w:r>
    </w:p>
    <w:p w14:paraId="70F100CA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% Prewitt operator</w:t>
      </w:r>
    </w:p>
    <w:p w14:paraId="00411E05" w14:textId="387A8EAD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prewitt_edges = edge(gray_img, '</w:t>
      </w:r>
      <w:r w:rsidRPr="00E37E61">
        <w:rPr>
          <w:rFonts w:eastAsia="Times New Roman" w:cstheme="minorHAnsi"/>
          <w:color w:val="000000"/>
          <w:sz w:val="18"/>
          <w:szCs w:val="18"/>
        </w:rPr>
        <w:t>Prewitt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5D29522C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% Roberts operator</w:t>
      </w:r>
    </w:p>
    <w:p w14:paraId="2C0BCA89" w14:textId="50C04575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roberts_edges = edge(gray_img, '</w:t>
      </w:r>
      <w:r w:rsidRPr="00E37E61">
        <w:rPr>
          <w:rFonts w:eastAsia="Times New Roman" w:cstheme="minorHAnsi"/>
          <w:color w:val="000000"/>
          <w:sz w:val="18"/>
          <w:szCs w:val="18"/>
        </w:rPr>
        <w:t>Roberts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5B65B5F8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% Sobel operator</w:t>
      </w:r>
    </w:p>
    <w:p w14:paraId="517A0642" w14:textId="4F5708F5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sobel_edges = edge(gray_img, '</w:t>
      </w:r>
      <w:r w:rsidRPr="00E37E61">
        <w:rPr>
          <w:rFonts w:eastAsia="Times New Roman" w:cstheme="minorHAnsi"/>
          <w:color w:val="000000"/>
          <w:sz w:val="18"/>
          <w:szCs w:val="18"/>
        </w:rPr>
        <w:t>Sobel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514EE8BE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% Isotropic operator (Approximation using Canny operator for isotropic behavior)</w:t>
      </w:r>
    </w:p>
    <w:p w14:paraId="4D8D0B74" w14:textId="7B3585B2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isotropic_edges = edge(gray_img, '</w:t>
      </w:r>
      <w:r w:rsidRPr="00E37E61">
        <w:rPr>
          <w:rFonts w:eastAsia="Times New Roman" w:cstheme="minorHAnsi"/>
          <w:color w:val="000000"/>
          <w:sz w:val="18"/>
          <w:szCs w:val="18"/>
        </w:rPr>
        <w:t>Canny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36FD465F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% Displaying results</w:t>
      </w:r>
    </w:p>
    <w:p w14:paraId="2D816D33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figure;</w:t>
      </w:r>
    </w:p>
    <w:p w14:paraId="59470A54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subplot(2,2,1), imshow(prewitt_edges), title('</w:t>
      </w:r>
      <w:r w:rsidRPr="00E37E61">
        <w:rPr>
          <w:rFonts w:eastAsia="Times New Roman" w:cstheme="minorHAnsi"/>
          <w:color w:val="000000"/>
          <w:sz w:val="18"/>
          <w:szCs w:val="18"/>
        </w:rPr>
        <w:t>Prewitt Edge Detection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15641953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subplot(2,2,2), imshow(roberts_edges), title('</w:t>
      </w:r>
      <w:r w:rsidRPr="00E37E61">
        <w:rPr>
          <w:rFonts w:eastAsia="Times New Roman" w:cstheme="minorHAnsi"/>
          <w:color w:val="000000"/>
          <w:sz w:val="18"/>
          <w:szCs w:val="18"/>
        </w:rPr>
        <w:t>Roberts Edge Detection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3C2C52B4" w14:textId="77777777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subplot(2,2,3), imshow(sobel_edges), title('</w:t>
      </w:r>
      <w:r w:rsidRPr="00E37E61">
        <w:rPr>
          <w:rFonts w:eastAsia="Times New Roman" w:cstheme="minorHAnsi"/>
          <w:color w:val="000000"/>
          <w:sz w:val="18"/>
          <w:szCs w:val="18"/>
        </w:rPr>
        <w:t>Sobel Edge Detection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0732D23D" w14:textId="58FF6C41" w:rsidR="00E37E61" w:rsidRPr="00E37E61" w:rsidRDefault="00E37E61" w:rsidP="00E37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E37E61">
        <w:rPr>
          <w:rFonts w:eastAsia="Times New Roman" w:cstheme="minorHAnsi"/>
          <w:color w:val="A31515"/>
          <w:sz w:val="18"/>
          <w:szCs w:val="18"/>
        </w:rPr>
        <w:t>subplot(2,2,4), imshow(isotropic_edges), title('</w:t>
      </w:r>
      <w:r w:rsidRPr="00E37E61">
        <w:rPr>
          <w:rFonts w:eastAsia="Times New Roman" w:cstheme="minorHAnsi"/>
          <w:color w:val="000000"/>
          <w:sz w:val="18"/>
          <w:szCs w:val="18"/>
        </w:rPr>
        <w:t>Isotropic (Canny) Edge Detection</w:t>
      </w:r>
      <w:r w:rsidRPr="00E37E61">
        <w:rPr>
          <w:rFonts w:eastAsia="Times New Roman" w:cstheme="minorHAnsi"/>
          <w:color w:val="A31515"/>
          <w:sz w:val="18"/>
          <w:szCs w:val="18"/>
        </w:rPr>
        <w:t>');</w:t>
      </w:r>
    </w:p>
    <w:p w14:paraId="65B8F1AD" w14:textId="77777777" w:rsidR="00796619" w:rsidRDefault="00796619" w:rsidP="00796619"/>
    <w:p w14:paraId="031C5F9B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Input:</w:t>
      </w:r>
    </w:p>
    <w:p w14:paraId="0EE6F6AF" w14:textId="191694F5" w:rsidR="00796619" w:rsidRDefault="00E63147" w:rsidP="00796619">
      <w:r>
        <w:rPr>
          <w:noProof/>
        </w:rPr>
        <w:lastRenderedPageBreak/>
        <w:drawing>
          <wp:inline distT="0" distB="0" distL="0" distR="0" wp14:anchorId="125D3B12" wp14:editId="552D3524">
            <wp:extent cx="2552700" cy="2241550"/>
            <wp:effectExtent l="0" t="0" r="0" b="6350"/>
            <wp:docPr id="14798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4868" name="Picture 14798648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228" cy="22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455B" w14:textId="77777777" w:rsidR="00796619" w:rsidRPr="00470603" w:rsidRDefault="00796619" w:rsidP="00796619">
      <w:pPr>
        <w:rPr>
          <w:b/>
          <w:bCs/>
          <w:sz w:val="24"/>
          <w:szCs w:val="24"/>
        </w:rPr>
      </w:pPr>
      <w:r w:rsidRPr="00470603">
        <w:rPr>
          <w:b/>
          <w:bCs/>
          <w:sz w:val="24"/>
          <w:szCs w:val="24"/>
        </w:rPr>
        <w:t>Output:</w:t>
      </w:r>
    </w:p>
    <w:p w14:paraId="7F7B8D38" w14:textId="5190B901" w:rsidR="00796619" w:rsidRDefault="00E63147" w:rsidP="00796619">
      <w:r>
        <w:rPr>
          <w:noProof/>
        </w:rPr>
        <w:drawing>
          <wp:inline distT="0" distB="0" distL="0" distR="0" wp14:anchorId="38163068" wp14:editId="17313688">
            <wp:extent cx="5363210" cy="3975100"/>
            <wp:effectExtent l="0" t="0" r="8890" b="6350"/>
            <wp:docPr id="1594908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8215" name="Picture 15949082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6" cy="397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C46F" w14:textId="77777777" w:rsidR="00276B70" w:rsidRPr="00276B70" w:rsidRDefault="00276B70" w:rsidP="00276B70"/>
    <w:sectPr w:rsidR="00276B70" w:rsidRPr="00276B7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E8954" w14:textId="77777777" w:rsidR="00202717" w:rsidRDefault="00202717" w:rsidP="006219F0">
      <w:pPr>
        <w:spacing w:after="0" w:line="240" w:lineRule="auto"/>
      </w:pPr>
      <w:r>
        <w:separator/>
      </w:r>
    </w:p>
  </w:endnote>
  <w:endnote w:type="continuationSeparator" w:id="0">
    <w:p w14:paraId="20EA9043" w14:textId="77777777" w:rsidR="00202717" w:rsidRDefault="00202717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CC630" w14:textId="77777777" w:rsidR="00202717" w:rsidRDefault="00202717" w:rsidP="006219F0">
      <w:pPr>
        <w:spacing w:after="0" w:line="240" w:lineRule="auto"/>
      </w:pPr>
      <w:r>
        <w:separator/>
      </w:r>
    </w:p>
  </w:footnote>
  <w:footnote w:type="continuationSeparator" w:id="0">
    <w:p w14:paraId="3B3B1A1D" w14:textId="77777777" w:rsidR="00202717" w:rsidRDefault="00202717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423"/>
    <w:multiLevelType w:val="multilevel"/>
    <w:tmpl w:val="060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77E1"/>
    <w:multiLevelType w:val="multilevel"/>
    <w:tmpl w:val="918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27EA"/>
    <w:multiLevelType w:val="multilevel"/>
    <w:tmpl w:val="0CC8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75473"/>
    <w:multiLevelType w:val="multilevel"/>
    <w:tmpl w:val="EDDE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F62CF"/>
    <w:multiLevelType w:val="multilevel"/>
    <w:tmpl w:val="E716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E0C83"/>
    <w:multiLevelType w:val="hybridMultilevel"/>
    <w:tmpl w:val="9154BB60"/>
    <w:lvl w:ilvl="0" w:tplc="7608AA4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000000" w:themeColor="tex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A5474"/>
    <w:multiLevelType w:val="multilevel"/>
    <w:tmpl w:val="46FC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0E62CF"/>
    <w:multiLevelType w:val="multilevel"/>
    <w:tmpl w:val="B25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C2607"/>
    <w:multiLevelType w:val="multilevel"/>
    <w:tmpl w:val="3C5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91DCC"/>
    <w:multiLevelType w:val="multilevel"/>
    <w:tmpl w:val="83F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36D1F"/>
    <w:multiLevelType w:val="multilevel"/>
    <w:tmpl w:val="1462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345CF"/>
    <w:multiLevelType w:val="multilevel"/>
    <w:tmpl w:val="D74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26915"/>
    <w:multiLevelType w:val="multilevel"/>
    <w:tmpl w:val="419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7615271">
    <w:abstractNumId w:val="10"/>
  </w:num>
  <w:num w:numId="2" w16cid:durableId="721172855">
    <w:abstractNumId w:val="5"/>
  </w:num>
  <w:num w:numId="3" w16cid:durableId="1202785519">
    <w:abstractNumId w:val="19"/>
  </w:num>
  <w:num w:numId="4" w16cid:durableId="1473406736">
    <w:abstractNumId w:val="8"/>
  </w:num>
  <w:num w:numId="5" w16cid:durableId="1189488202">
    <w:abstractNumId w:val="7"/>
  </w:num>
  <w:num w:numId="6" w16cid:durableId="260186538">
    <w:abstractNumId w:val="14"/>
  </w:num>
  <w:num w:numId="7" w16cid:durableId="1346177279">
    <w:abstractNumId w:val="1"/>
  </w:num>
  <w:num w:numId="8" w16cid:durableId="709914328">
    <w:abstractNumId w:val="2"/>
  </w:num>
  <w:num w:numId="9" w16cid:durableId="543832075">
    <w:abstractNumId w:val="17"/>
  </w:num>
  <w:num w:numId="10" w16cid:durableId="1346324260">
    <w:abstractNumId w:val="15"/>
  </w:num>
  <w:num w:numId="11" w16cid:durableId="1012142283">
    <w:abstractNumId w:val="3"/>
  </w:num>
  <w:num w:numId="12" w16cid:durableId="1918897794">
    <w:abstractNumId w:val="9"/>
  </w:num>
  <w:num w:numId="13" w16cid:durableId="1741750962">
    <w:abstractNumId w:val="12"/>
  </w:num>
  <w:num w:numId="14" w16cid:durableId="514342711">
    <w:abstractNumId w:val="0"/>
  </w:num>
  <w:num w:numId="15" w16cid:durableId="2026399271">
    <w:abstractNumId w:val="13"/>
  </w:num>
  <w:num w:numId="16" w16cid:durableId="924923581">
    <w:abstractNumId w:val="16"/>
  </w:num>
  <w:num w:numId="17" w16cid:durableId="191842576">
    <w:abstractNumId w:val="6"/>
  </w:num>
  <w:num w:numId="18" w16cid:durableId="1821652284">
    <w:abstractNumId w:val="4"/>
  </w:num>
  <w:num w:numId="19" w16cid:durableId="110898667">
    <w:abstractNumId w:val="18"/>
  </w:num>
  <w:num w:numId="20" w16cid:durableId="203442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0"/>
    <w:rsid w:val="00005284"/>
    <w:rsid w:val="00080F00"/>
    <w:rsid w:val="0010538D"/>
    <w:rsid w:val="00127F20"/>
    <w:rsid w:val="0014514B"/>
    <w:rsid w:val="001A1FF8"/>
    <w:rsid w:val="002003FA"/>
    <w:rsid w:val="00202717"/>
    <w:rsid w:val="00202EBB"/>
    <w:rsid w:val="00226C3C"/>
    <w:rsid w:val="0024799C"/>
    <w:rsid w:val="002719C6"/>
    <w:rsid w:val="00276B70"/>
    <w:rsid w:val="002B74EB"/>
    <w:rsid w:val="002C09DF"/>
    <w:rsid w:val="002C2D62"/>
    <w:rsid w:val="002D42B3"/>
    <w:rsid w:val="002E3F36"/>
    <w:rsid w:val="002E7998"/>
    <w:rsid w:val="002F6506"/>
    <w:rsid w:val="003574EC"/>
    <w:rsid w:val="00363AC4"/>
    <w:rsid w:val="00367397"/>
    <w:rsid w:val="0038569D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34C11"/>
    <w:rsid w:val="00547A24"/>
    <w:rsid w:val="00562F5B"/>
    <w:rsid w:val="005656FB"/>
    <w:rsid w:val="005842C6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94E08"/>
    <w:rsid w:val="006B3C6F"/>
    <w:rsid w:val="006B7FB4"/>
    <w:rsid w:val="006D62F7"/>
    <w:rsid w:val="006F75AA"/>
    <w:rsid w:val="0073053D"/>
    <w:rsid w:val="00731293"/>
    <w:rsid w:val="00766D76"/>
    <w:rsid w:val="00773570"/>
    <w:rsid w:val="0078224B"/>
    <w:rsid w:val="00796619"/>
    <w:rsid w:val="007B7D77"/>
    <w:rsid w:val="007D5223"/>
    <w:rsid w:val="007E1BE8"/>
    <w:rsid w:val="007E748E"/>
    <w:rsid w:val="008075B1"/>
    <w:rsid w:val="00834614"/>
    <w:rsid w:val="00866FB0"/>
    <w:rsid w:val="008A7E56"/>
    <w:rsid w:val="008F06B6"/>
    <w:rsid w:val="008F6221"/>
    <w:rsid w:val="009061CD"/>
    <w:rsid w:val="00913E31"/>
    <w:rsid w:val="0095588A"/>
    <w:rsid w:val="009B3510"/>
    <w:rsid w:val="009D5442"/>
    <w:rsid w:val="009E4F13"/>
    <w:rsid w:val="00A130CE"/>
    <w:rsid w:val="00A34276"/>
    <w:rsid w:val="00A366E4"/>
    <w:rsid w:val="00A61762"/>
    <w:rsid w:val="00A772B9"/>
    <w:rsid w:val="00A86545"/>
    <w:rsid w:val="00A97254"/>
    <w:rsid w:val="00AD6685"/>
    <w:rsid w:val="00B0152C"/>
    <w:rsid w:val="00B45E91"/>
    <w:rsid w:val="00B50B83"/>
    <w:rsid w:val="00B528F3"/>
    <w:rsid w:val="00B652E0"/>
    <w:rsid w:val="00B75E8F"/>
    <w:rsid w:val="00B833E1"/>
    <w:rsid w:val="00B96BF4"/>
    <w:rsid w:val="00BE00D2"/>
    <w:rsid w:val="00C249FD"/>
    <w:rsid w:val="00C71FB4"/>
    <w:rsid w:val="00C814DB"/>
    <w:rsid w:val="00C86384"/>
    <w:rsid w:val="00CA28FA"/>
    <w:rsid w:val="00CB3374"/>
    <w:rsid w:val="00CB4CA8"/>
    <w:rsid w:val="00D13ADD"/>
    <w:rsid w:val="00D95916"/>
    <w:rsid w:val="00DD3927"/>
    <w:rsid w:val="00DD7487"/>
    <w:rsid w:val="00E02803"/>
    <w:rsid w:val="00E368EA"/>
    <w:rsid w:val="00E37E61"/>
    <w:rsid w:val="00E4590E"/>
    <w:rsid w:val="00E62E47"/>
    <w:rsid w:val="00E63147"/>
    <w:rsid w:val="00E7783C"/>
    <w:rsid w:val="00E8521E"/>
    <w:rsid w:val="00EA495D"/>
    <w:rsid w:val="00EB691E"/>
    <w:rsid w:val="00F03F81"/>
    <w:rsid w:val="00F2743E"/>
    <w:rsid w:val="00F33009"/>
    <w:rsid w:val="00F617E0"/>
    <w:rsid w:val="00F65C58"/>
    <w:rsid w:val="00F85730"/>
    <w:rsid w:val="00F85F8D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E61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5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C661-2E61-43BE-BB71-0D7A0997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Suraiya Mahmuda</cp:lastModifiedBy>
  <cp:revision>5</cp:revision>
  <cp:lastPrinted>2024-09-22T06:00:00Z</cp:lastPrinted>
  <dcterms:created xsi:type="dcterms:W3CDTF">2024-09-22T05:46:00Z</dcterms:created>
  <dcterms:modified xsi:type="dcterms:W3CDTF">2024-09-22T06:00:00Z</dcterms:modified>
</cp:coreProperties>
</file>