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   :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CSE 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Title    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Engineering and ISD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: Bus Ticket Booking Management System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  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Experiment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Tutorial 1 (CT 1) Software Tool Output for Q 1(b), 2 (a, or b),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2(c), 3 (a)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d74b5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3125" y="0"/>
                          <a:ext cx="6350" cy="9438005"/>
                          <a:chOff x="5343125" y="0"/>
                          <a:chExt cx="5750" cy="7560000"/>
                        </a:xfrm>
                      </wpg:grpSpPr>
                      <wpg:grpSp>
                        <wpg:cNvGrpSpPr/>
                        <wpg:grpSpPr>
                          <a:xfrm>
                            <a:off x="5343143" y="0"/>
                            <a:ext cx="5715" cy="7560000"/>
                            <a:chOff x="2" y="0"/>
                            <a:chExt cx="9144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" y="0"/>
                              <a:ext cx="91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" y="0"/>
                              <a:ext cx="9144" cy="7560000"/>
                              <a:chOff x="2" y="0"/>
                              <a:chExt cx="9144" cy="9438132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2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" y="0"/>
                                <a:ext cx="9144" cy="9438132"/>
                              </a:xfrm>
                              <a:custGeom>
                                <a:rect b="b" l="l" r="r" t="t"/>
                                <a:pathLst>
                                  <a:path extrusionOk="0" h="9438132" w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b="0" l="0" r="0" t="0"/>
                <wp:wrapSquare wrapText="bothSides" distB="0" distT="0" distL="114300" distR="11430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943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3125" y="0"/>
                          <a:ext cx="6350" cy="9438005"/>
                          <a:chOff x="5343125" y="0"/>
                          <a:chExt cx="5750" cy="7560000"/>
                        </a:xfrm>
                      </wpg:grpSpPr>
                      <wpg:grpSp>
                        <wpg:cNvGrpSpPr/>
                        <wpg:grpSpPr>
                          <a:xfrm>
                            <a:off x="5343143" y="0"/>
                            <a:ext cx="5715" cy="7560000"/>
                            <a:chOff x="2" y="0"/>
                            <a:chExt cx="9144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" y="0"/>
                              <a:ext cx="91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" y="0"/>
                              <a:ext cx="9144" cy="7560000"/>
                              <a:chOff x="2" y="0"/>
                              <a:chExt cx="9144" cy="943813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" y="0"/>
                                <a:ext cx="9144" cy="9438132"/>
                              </a:xfrm>
                              <a:custGeom>
                                <a:rect b="b" l="l" r="r" t="t"/>
                                <a:pathLst>
                                  <a:path extrusionOk="0" h="9438132" w="9144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b="0" l="0" r="0" t="0"/>
                <wp:wrapSquare wrapText="bothSides" distB="0" distT="0" distL="114300" distR="11430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943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74b5"/>
          <w:sz w:val="32"/>
          <w:szCs w:val="32"/>
          <w:rtl w:val="0"/>
        </w:rPr>
        <w:t xml:space="preserve">Submitted To</w:t>
      </w:r>
    </w:p>
    <w:p w:rsidR="00000000" w:rsidDel="00000000" w:rsidP="00000000" w:rsidRDefault="00000000" w:rsidRPr="00000000" w14:paraId="0000000A">
      <w:pPr>
        <w:spacing w:after="42" w:line="240" w:lineRule="auto"/>
        <w:ind w:right="-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Mohammad Zahidur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0" w:line="240" w:lineRule="auto"/>
        <w:ind w:right="-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C">
      <w:pPr>
        <w:spacing w:after="42" w:line="240" w:lineRule="auto"/>
        <w:ind w:right="-1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Dr. Md. Humayun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0" w:line="240" w:lineRule="auto"/>
        <w:ind w:right="-1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E">
      <w:pPr>
        <w:spacing w:after="307" w:line="240" w:lineRule="auto"/>
        <w:ind w:right="80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Department of Computer Science &amp; Engineering</w:t>
      </w:r>
    </w:p>
    <w:p w:rsidR="00000000" w:rsidDel="00000000" w:rsidP="00000000" w:rsidRDefault="00000000" w:rsidRPr="00000000" w14:paraId="0000000F">
      <w:pPr>
        <w:spacing w:after="307" w:line="240" w:lineRule="auto"/>
        <w:ind w:right="80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Jahangirnagar University, Savar.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Group No : 02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0"/>
          <w:szCs w:val="30"/>
          <w:rtl w:val="0"/>
        </w:rPr>
        <w:t xml:space="preserve">Submitted By</w:t>
      </w:r>
    </w:p>
    <w:tbl>
      <w:tblPr>
        <w:tblStyle w:val="Table1"/>
        <w:tblW w:w="77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1617"/>
        <w:gridCol w:w="5490"/>
        <w:tblGridChange w:id="0">
          <w:tblGrid>
            <w:gridCol w:w="628"/>
            <w:gridCol w:w="1617"/>
            <w:gridCol w:w="54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8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8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240" w:before="24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Prokash Maitra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Answer of 1b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801005" cy="386769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6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534533" cy="4877481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248743" cy="3229426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Answer of 2a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for subsystem 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606996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for subsystem2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639889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of 2c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Answer of 2c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17449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6926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Answer of 3a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68185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cEnclosure" w:customStyle="1">
    <w:name w:val="cc:/Enclosure"/>
    <w:basedOn w:val="Normal"/>
    <w:rsid w:val="000B02D4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1uaVrUP3661zQfbmHNDa1FsCsQ==">CgMxLjAyCGguZ2pkZ3hzOAByITE0QXhlRGF4cWV0WUNKMXhlT2J5RHkxTm8tWEh0OHRYcw==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2023-07-13T07:24:00Z</dcterms:created>
  <dc:creator>Lab-2</dc:creator>
</cp:coreProperties>
</file>