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2203450</wp:posOffset>
            </wp:positionH>
            <wp:positionV relativeFrom="paragraph">
              <wp:posOffset>9525</wp:posOffset>
            </wp:positionV>
            <wp:extent cx="932180" cy="996315"/>
            <wp:effectExtent b="0" l="0" r="0" t="0"/>
            <wp:wrapSquare wrapText="bothSides" distB="0" distT="0" distL="114300" distR="11430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96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4" w:line="240" w:lineRule="auto"/>
        <w:rPr>
          <w:rFonts w:ascii="Times New Roman" w:cs="Times New Roman" w:eastAsia="Times New Roman" w:hAnsi="Times New Roman"/>
          <w:color w:val="5b9bd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Code   :      CSE 404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Title    : </w:t>
        <w:tab/>
        <w:t xml:space="preserve">Software Engineering and ISD Laboratory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Project name : </w:t>
        <w:tab/>
        <w:t xml:space="preserve">Bus ticket booking management system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Tutorial NO:             02</w:t>
      </w:r>
    </w:p>
    <w:p w:rsidR="00000000" w:rsidDel="00000000" w:rsidP="00000000" w:rsidRDefault="00000000" w:rsidRPr="00000000" w14:paraId="00000009">
      <w:pPr>
        <w:spacing w:after="13" w:line="240" w:lineRule="auto"/>
        <w:ind w:left="10" w:right="-15" w:firstLine="345"/>
        <w:jc w:val="center"/>
        <w:rPr>
          <w:rFonts w:ascii="Times New Roman" w:cs="Times New Roman" w:eastAsia="Times New Roman" w:hAnsi="Times New Roman"/>
          <w:b w:val="1"/>
          <w:color w:val="2d74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95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61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42950" y="0"/>
                              <a:ext cx="61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42952" y="0"/>
                              <a:ext cx="6096" cy="7560000"/>
                              <a:chOff x="5342950" y="0"/>
                              <a:chExt cx="9150" cy="756000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5342950" y="0"/>
                                <a:ext cx="91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42952" y="0"/>
                                <a:ext cx="9144" cy="7560000"/>
                                <a:chOff x="0" y="0"/>
                                <a:chExt cx="9144" cy="9438132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6075" cy="94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0"/>
                                  <a:ext cx="9144" cy="9438132"/>
                                </a:xfrm>
                                <a:custGeom>
                                  <a:rect b="b" l="l" r="r" t="t"/>
                                  <a:pathLst>
                                    <a:path extrusionOk="0" h="9438132" w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438132"/>
                                      </a:lnTo>
                                      <a:lnTo>
                                        <a:pt x="0" y="94381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9438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95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61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42950" y="0"/>
                              <a:ext cx="61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42952" y="0"/>
                              <a:ext cx="6096" cy="7560000"/>
                              <a:chOff x="5342950" y="0"/>
                              <a:chExt cx="915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42950" y="0"/>
                                <a:ext cx="91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42952" y="0"/>
                                <a:ext cx="9144" cy="7560000"/>
                                <a:chOff x="0" y="0"/>
                                <a:chExt cx="9144" cy="9438132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075" cy="94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9144" cy="9438132"/>
                                </a:xfrm>
                                <a:custGeom>
                                  <a:rect b="b" l="l" r="r" t="t"/>
                                  <a:pathLst>
                                    <a:path extrusionOk="0" h="9438132" w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438132"/>
                                      </a:lnTo>
                                      <a:lnTo>
                                        <a:pt x="0" y="94381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9438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74b5"/>
          <w:sz w:val="32"/>
          <w:szCs w:val="32"/>
          <w:rtl w:val="0"/>
        </w:rPr>
        <w:t xml:space="preserve"> Submitted To</w:t>
      </w:r>
    </w:p>
    <w:p w:rsidR="00000000" w:rsidDel="00000000" w:rsidP="00000000" w:rsidRDefault="00000000" w:rsidRPr="00000000" w14:paraId="0000000A">
      <w:pPr>
        <w:spacing w:after="42" w:line="240" w:lineRule="auto"/>
        <w:ind w:left="2170" w:right="-15" w:firstLine="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Dr. Mohammad Zahidur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0" w:line="240" w:lineRule="auto"/>
        <w:ind w:left="4142" w:right="-15" w:firstLine="178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</w:t>
      </w:r>
    </w:p>
    <w:p w:rsidR="00000000" w:rsidDel="00000000" w:rsidP="00000000" w:rsidRDefault="00000000" w:rsidRPr="00000000" w14:paraId="0000000C">
      <w:pPr>
        <w:spacing w:after="42" w:line="240" w:lineRule="auto"/>
        <w:ind w:left="10" w:right="-15" w:firstLine="34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Dr. Md. Humayun Kabir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0" w:line="240" w:lineRule="auto"/>
        <w:ind w:left="4142" w:right="-15" w:firstLine="178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</w:t>
      </w:r>
    </w:p>
    <w:p w:rsidR="00000000" w:rsidDel="00000000" w:rsidP="00000000" w:rsidRDefault="00000000" w:rsidRPr="00000000" w14:paraId="0000000E">
      <w:pPr>
        <w:spacing w:after="307" w:line="240" w:lineRule="auto"/>
        <w:ind w:left="1262" w:right="802" w:firstLine="3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&amp; Engineering Jahangirnagar University, Savar.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No        :        02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Group members     :</w:t>
      </w:r>
    </w:p>
    <w:tbl>
      <w:tblPr>
        <w:tblStyle w:val="Table1"/>
        <w:tblW w:w="77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1617"/>
        <w:gridCol w:w="5490"/>
        <w:tblGridChange w:id="0">
          <w:tblGrid>
            <w:gridCol w:w="628"/>
            <w:gridCol w:w="1617"/>
            <w:gridCol w:w="5490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Prokash Maitra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 diagram for Admin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424561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 diagram for Customer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419481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Incremental model: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increment: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298704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increment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316357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increment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409765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543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cEnclosure" w:customStyle="1">
    <w:name w:val="cc:/Enclosure"/>
    <w:basedOn w:val="Normal"/>
    <w:rsid w:val="00C46543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yepof5MHQx/K0JGJ+M3SQd5HA==">CgMxLjAyCGguZ2pkZ3hzMgloLjMwajB6bGw4AHIhMTZqTEwtYXhmRUszUGJhZ2VZU3VENzFzX01yclN6bW9X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2023-08-10T07:02:00Z</dcterms:created>
  <dc:creator>Lab-2</dc:creator>
</cp:coreProperties>
</file>