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Name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Prokash Maitra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 Roll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 370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Exam Roll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 191372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 Bus Ticket Managing System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  Operation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2.1 Performance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2.1.1 Speed and Latency Requirements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- Proper database use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- Query result reaction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2.1.2 Precision or Accuracy Requirements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- Effective Login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- No Signup without Email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- All input field should insert exact and valid information                                                                               to the database.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Dependency Requirements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3.1 Reliability Requirements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- Only authentic user access to the system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- New user should login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- Only admin can manage bus details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3.2 Availability Requirements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- Available on internet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- Platform independent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- Perform quickly on client demand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Zm6ZHO4VnDjg3Qh3enCA5ZzW8w==">CgMxLjAyCGguZ2pkZ3hzOAByITFCTmgzLU5KUWtfUU4xRE1yeHhydGUtcVV6TGZRZDVWMA==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2023-05-25T05:15:00Z</dcterms:created>
  <dc:creator>Prokash Maitra</dc:creator>
</cp:coreProperties>
</file>