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95" w:rsidRPr="002E753A" w:rsidRDefault="00A22895" w:rsidP="00A22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Code   :      </w:t>
      </w:r>
      <w:r w:rsidRPr="00A22895">
        <w:rPr>
          <w:rFonts w:ascii="Times New Roman" w:hAnsi="Times New Roman" w:cs="Times New Roman"/>
          <w:b/>
          <w:sz w:val="28"/>
          <w:szCs w:val="28"/>
        </w:rPr>
        <w:t>CSE 404</w:t>
      </w:r>
    </w:p>
    <w:p w:rsidR="00A22895" w:rsidRDefault="00A22895" w:rsidP="00A22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2E753A">
        <w:rPr>
          <w:rFonts w:ascii="Times New Roman" w:hAnsi="Times New Roman" w:cs="Times New Roman"/>
          <w:sz w:val="28"/>
          <w:szCs w:val="28"/>
        </w:rPr>
        <w:tab/>
      </w:r>
      <w:r w:rsidRPr="00A22895">
        <w:rPr>
          <w:rFonts w:ascii="Times New Roman" w:hAnsi="Times New Roman" w:cs="Times New Roman"/>
          <w:b/>
          <w:sz w:val="28"/>
          <w:szCs w:val="28"/>
        </w:rPr>
        <w:t>Software Engineering and ISD Laboratory</w:t>
      </w:r>
    </w:p>
    <w:p w:rsidR="00A22895" w:rsidRPr="002E753A" w:rsidRDefault="00A22895" w:rsidP="00A228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2895" w:rsidRPr="002E753A" w:rsidRDefault="00A22895" w:rsidP="00A228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2E753A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2E753A">
        <w:rPr>
          <w:rFonts w:ascii="Times New Roman" w:hAnsi="Times New Roman" w:cs="Times New Roman"/>
          <w:sz w:val="28"/>
          <w:szCs w:val="28"/>
        </w:rPr>
        <w:t xml:space="preserve"> </w:t>
      </w:r>
      <w:r w:rsidRPr="002E753A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A22895" w:rsidRPr="002E753A" w:rsidRDefault="00A22895" w:rsidP="00A228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Experiment no:     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22895" w:rsidRDefault="00A22895" w:rsidP="00A228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2895">
        <w:rPr>
          <w:rFonts w:ascii="Times New Roman" w:hAnsi="Times New Roman" w:cs="Times New Roman"/>
          <w:sz w:val="28"/>
          <w:szCs w:val="28"/>
        </w:rPr>
        <w:t>Experiment name:</w:t>
      </w:r>
      <w:r w:rsidRPr="002E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Modeling of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A22895">
        <w:rPr>
          <w:rFonts w:ascii="Times New Roman" w:hAnsi="Times New Roman" w:cs="Times New Roman"/>
          <w:sz w:val="28"/>
          <w:szCs w:val="28"/>
        </w:rPr>
        <w:t>Use</w:t>
      </w:r>
      <w:proofErr w:type="spellEnd"/>
      <w:proofErr w:type="gramEnd"/>
      <w:r w:rsidRPr="00A22895">
        <w:rPr>
          <w:rFonts w:ascii="Times New Roman" w:hAnsi="Times New Roman" w:cs="Times New Roman"/>
          <w:sz w:val="28"/>
          <w:szCs w:val="28"/>
        </w:rPr>
        <w:t xml:space="preserve"> case diagrams, Class diagrams, </w:t>
      </w:r>
    </w:p>
    <w:p w:rsidR="00A22895" w:rsidRDefault="00A22895" w:rsidP="00A228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22895">
        <w:rPr>
          <w:rFonts w:ascii="Times New Roman" w:hAnsi="Times New Roman" w:cs="Times New Roman"/>
          <w:sz w:val="28"/>
          <w:szCs w:val="28"/>
        </w:rPr>
        <w:t>Sequence diagrams, Activity diagrams, DFDs</w:t>
      </w:r>
    </w:p>
    <w:p w:rsidR="00A22895" w:rsidRPr="002E753A" w:rsidRDefault="00A22895" w:rsidP="00A2289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28C11E2" wp14:editId="4296D08F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0362B" w:rsidRDefault="00A0362B" w:rsidP="00A22895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8C11E2" id="Group 2" o:spid="_x0000_s1026" style="position:absolute;left:0;text-align:left;margin-left:24pt;margin-top:24.5pt;width:.5pt;height:743.15pt;z-index:25166028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">
                <v:group id="Group 4" o:spid="_x0000_s1027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0362B" w:rsidRDefault="00A0362B" w:rsidP="00A22895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rect>
                  <v:shape id="Freeform 6" o:spid="_x0000_s1029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ECBE667" wp14:editId="5F52B8D6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0362B" w:rsidRDefault="00A0362B" w:rsidP="00A2289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CBE667" id="Group 7" o:spid="_x0000_s1030" style="position:absolute;left:0;text-align:left;margin-left:587.65pt;margin-top:24.5pt;width:.5pt;height:743.15pt;z-index:251661312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">
                <v:group id="Group 8" o:spid="_x0000_s1031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32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0362B" w:rsidRDefault="00A0362B" w:rsidP="00A2289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A22895" w:rsidRPr="002E753A" w:rsidRDefault="00A22895" w:rsidP="00A22895">
      <w:pPr>
        <w:spacing w:after="42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A22895" w:rsidRPr="002E753A" w:rsidRDefault="00A22895" w:rsidP="00A22895">
      <w:pPr>
        <w:spacing w:after="5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A22895" w:rsidRPr="002E753A" w:rsidRDefault="00A22895" w:rsidP="00A22895">
      <w:pPr>
        <w:spacing w:after="42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A22895" w:rsidRPr="002E753A" w:rsidRDefault="00A22895" w:rsidP="00A22895">
      <w:pPr>
        <w:spacing w:after="5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A22895" w:rsidRDefault="00A22895" w:rsidP="00A22895">
      <w:pPr>
        <w:spacing w:after="307" w:line="240" w:lineRule="auto"/>
        <w:ind w:right="8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Department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Computer Science &amp; Engineering</w:t>
      </w:r>
    </w:p>
    <w:p w:rsidR="00A22895" w:rsidRPr="002E753A" w:rsidRDefault="00A22895" w:rsidP="00A22895">
      <w:pPr>
        <w:spacing w:after="307" w:line="240" w:lineRule="auto"/>
        <w:ind w:right="8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A22895" w:rsidRPr="002E753A" w:rsidRDefault="00A22895" w:rsidP="00A228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A22895" w:rsidRPr="002E753A" w:rsidRDefault="00A22895" w:rsidP="00A2289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53A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A22895" w:rsidRPr="002E753A" w:rsidTr="00A0362B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2E753A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Name</w:t>
            </w:r>
          </w:p>
        </w:tc>
      </w:tr>
      <w:tr w:rsidR="00A22895" w:rsidRPr="002E753A" w:rsidTr="00A0362B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2E753A">
              <w:rPr>
                <w:sz w:val="28"/>
                <w:szCs w:val="28"/>
              </w:rPr>
              <w:t>Tama Shil</w:t>
            </w:r>
          </w:p>
        </w:tc>
      </w:tr>
      <w:tr w:rsidR="00A22895" w:rsidRPr="002E753A" w:rsidTr="00A0362B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02</w:t>
            </w:r>
          </w:p>
        </w:tc>
        <w:tc>
          <w:tcPr>
            <w:tcW w:w="1617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370</w:t>
            </w:r>
          </w:p>
        </w:tc>
        <w:tc>
          <w:tcPr>
            <w:tcW w:w="5490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Prokash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A22895" w:rsidRPr="002E753A" w:rsidTr="00A0362B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03</w:t>
            </w:r>
          </w:p>
        </w:tc>
        <w:tc>
          <w:tcPr>
            <w:tcW w:w="1617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374</w:t>
            </w:r>
          </w:p>
        </w:tc>
        <w:tc>
          <w:tcPr>
            <w:tcW w:w="5490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A22895" w:rsidRPr="002E753A" w:rsidTr="00A0362B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04</w:t>
            </w:r>
          </w:p>
        </w:tc>
        <w:tc>
          <w:tcPr>
            <w:tcW w:w="1617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</w:pPr>
            <w:r w:rsidRPr="002E753A">
              <w:t>375</w:t>
            </w:r>
          </w:p>
        </w:tc>
        <w:tc>
          <w:tcPr>
            <w:tcW w:w="5490" w:type="dxa"/>
            <w:shd w:val="clear" w:color="auto" w:fill="auto"/>
          </w:tcPr>
          <w:p w:rsidR="00A22895" w:rsidRPr="002E753A" w:rsidRDefault="00A22895" w:rsidP="00A0362B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Pritam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Saha</w:t>
            </w:r>
            <w:proofErr w:type="spellEnd"/>
          </w:p>
        </w:tc>
      </w:tr>
    </w:tbl>
    <w:p w:rsidR="00A22895" w:rsidRDefault="00A22895" w:rsidP="00A22895"/>
    <w:p w:rsidR="00A22895" w:rsidRDefault="00A22895">
      <w:pPr>
        <w:spacing w:after="160" w:line="259" w:lineRule="auto"/>
      </w:pPr>
      <w:r>
        <w:br w:type="page"/>
      </w:r>
    </w:p>
    <w:p w:rsidR="0033362D" w:rsidRPr="00D35710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7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Name: </w:t>
      </w:r>
      <w:proofErr w:type="spellStart"/>
      <w:r w:rsidRPr="00D35710">
        <w:rPr>
          <w:rFonts w:ascii="Times New Roman" w:hAnsi="Times New Roman" w:cs="Times New Roman"/>
          <w:b/>
          <w:sz w:val="28"/>
          <w:szCs w:val="28"/>
        </w:rPr>
        <w:t>Mubasher</w:t>
      </w:r>
      <w:proofErr w:type="spellEnd"/>
      <w:r w:rsidRPr="00D35710">
        <w:rPr>
          <w:rFonts w:ascii="Times New Roman" w:hAnsi="Times New Roman" w:cs="Times New Roman"/>
          <w:b/>
          <w:sz w:val="28"/>
          <w:szCs w:val="28"/>
        </w:rPr>
        <w:t xml:space="preserve"> Adnan Jihad</w:t>
      </w:r>
    </w:p>
    <w:p w:rsidR="0033362D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5710">
        <w:rPr>
          <w:rFonts w:ascii="Times New Roman" w:hAnsi="Times New Roman" w:cs="Times New Roman"/>
          <w:b/>
          <w:sz w:val="28"/>
          <w:szCs w:val="28"/>
        </w:rPr>
        <w:t>Roll :374</w:t>
      </w:r>
      <w:proofErr w:type="gramEnd"/>
    </w:p>
    <w:p w:rsidR="0033362D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subsystem 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,2</w:t>
      </w:r>
      <w:proofErr w:type="gramEnd"/>
    </w:p>
    <w:p w:rsidR="0033362D" w:rsidRDefault="0033362D" w:rsidP="00A22895">
      <w:p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A22895" w:rsidRPr="00105041" w:rsidRDefault="00A22895" w:rsidP="00A22895">
      <w:p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105041">
        <w:rPr>
          <w:rFonts w:ascii="Times New Roman" w:hAnsi="Times New Roman" w:cs="Times New Roman"/>
          <w:b/>
          <w:sz w:val="36"/>
          <w:szCs w:val="28"/>
        </w:rPr>
        <w:t>The use case of the system:</w:t>
      </w:r>
    </w:p>
    <w:p w:rsidR="00A22895" w:rsidRPr="00105041" w:rsidRDefault="00A22895" w:rsidP="00A2289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Subsystem-1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Customer, 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Login into system.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Customer will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Register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into system.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Login into system.</w:t>
      </w:r>
    </w:p>
    <w:p w:rsidR="00A22895" w:rsidRDefault="00A22895" w:rsidP="00A2289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Login page not found.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Login page from web browser.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Post condition:</w:t>
      </w:r>
    </w:p>
    <w:p w:rsidR="00A22895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Successful Login</w:t>
      </w:r>
    </w:p>
    <w:p w:rsidR="00A22895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Unsuccessful Login</w:t>
      </w:r>
    </w:p>
    <w:p w:rsidR="00A22895" w:rsidRPr="00105041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Page not found.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relation:</w:t>
      </w:r>
    </w:p>
    <w:p w:rsidR="00A22895" w:rsidRDefault="00A22895" w:rsidP="00A228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</w:p>
    <w:p w:rsidR="00A22895" w:rsidRPr="00105041" w:rsidRDefault="00A22895" w:rsidP="00A228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Extends</w:t>
      </w:r>
    </w:p>
    <w:p w:rsidR="00A22895" w:rsidRDefault="00A22895" w:rsidP="00A228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Use case Diagram: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C85FD9F" wp14:editId="5B5F8A03">
            <wp:extent cx="5943600" cy="331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Subsystem-2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Customer, 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do the reservation of buses.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Both Admin and Customer can send message to each other.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do payment.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Wrong customer information.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Only registered customer can reserve ticket.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Postcondition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22895" w:rsidRDefault="00A22895" w:rsidP="00A2289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get a notification about a seat being reserved.</w:t>
      </w:r>
    </w:p>
    <w:p w:rsidR="00A22895" w:rsidRDefault="00A22895" w:rsidP="00A2289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get a confirmation notification.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relation:</w:t>
      </w:r>
    </w:p>
    <w:p w:rsidR="00A22895" w:rsidRDefault="00A22895" w:rsidP="00A2289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</w:p>
    <w:p w:rsidR="00A22895" w:rsidRDefault="00A22895" w:rsidP="00A2289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Extends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Pr="00105041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Diagram:</w:t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B3E7957" wp14:editId="26C20029">
            <wp:extent cx="5943600" cy="3543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Pr="001E0D0E" w:rsidRDefault="00A22895" w:rsidP="00A22895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lastRenderedPageBreak/>
        <w:t>Pritam</w:t>
      </w:r>
      <w:proofErr w:type="spellEnd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</w:t>
      </w: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Saha</w:t>
      </w:r>
      <w:proofErr w:type="spellEnd"/>
    </w:p>
    <w:p w:rsidR="00A22895" w:rsidRPr="001E0D0E" w:rsidRDefault="00A22895" w:rsidP="00A22895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Id</w:t>
      </w:r>
      <w:proofErr w:type="gram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:375</w:t>
      </w:r>
      <w:proofErr w:type="gramEnd"/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Part: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Subsystem-3</w:t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add bus details.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input pickup points of all buses so that customer can select pickup points.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input bus route and bus name so that these information can be provided to the customer.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sz w:val="32"/>
          <w:szCs w:val="32"/>
        </w:rPr>
      </w:pPr>
    </w:p>
    <w:p w:rsidR="00A22895" w:rsidRDefault="00A22895" w:rsidP="00A2289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Web page not found.</w:t>
      </w:r>
    </w:p>
    <w:p w:rsidR="00A22895" w:rsidRDefault="00A22895" w:rsidP="00A2289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</w:p>
    <w:p w:rsidR="00A22895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Pickup points must be set according to pick up point and time.</w:t>
      </w:r>
    </w:p>
    <w:p w:rsidR="00A22895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One time must be provided to one bus at a time.</w:t>
      </w:r>
    </w:p>
    <w:p w:rsidR="00A22895" w:rsidRPr="00105041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Route must be set according to correct route and one bus name must be provided to one bus.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Postcondition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22895" w:rsidRDefault="00A22895" w:rsidP="00A2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can provide one pickup time for one bus.</w:t>
      </w:r>
    </w:p>
    <w:p w:rsidR="00A22895" w:rsidRDefault="00A22895" w:rsidP="00A2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can provide one bus name and route at a same time.</w:t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1065" w:rsidRDefault="00DF106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F1065" w:rsidRDefault="00DF106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Use case relation:</w:t>
      </w:r>
    </w:p>
    <w:p w:rsidR="00A22895" w:rsidRDefault="00A22895" w:rsidP="00A228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 relation in pickup point about selecting unique time for one bus at a time.</w:t>
      </w:r>
    </w:p>
    <w:p w:rsidR="00A22895" w:rsidRDefault="00A22895" w:rsidP="00A228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 relation for notifying about the collision of bus.</w:t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Diagram: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B8CDA9D" wp14:editId="65ABC24D">
            <wp:extent cx="5943600" cy="3314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1065" w:rsidRDefault="00DF1065">
      <w:pPr>
        <w:spacing w:after="160" w:line="259" w:lineRule="auto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br w:type="page"/>
      </w:r>
    </w:p>
    <w:p w:rsidR="00DF1065" w:rsidRPr="004C3402" w:rsidRDefault="00DF1065" w:rsidP="00DF106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239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lastRenderedPageBreak/>
        <w:t>Name</w:t>
      </w:r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: </w:t>
      </w:r>
      <w:proofErr w:type="spellStart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Prokash</w:t>
      </w:r>
      <w:proofErr w:type="spellEnd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Maitra</w:t>
      </w:r>
      <w:proofErr w:type="spellEnd"/>
    </w:p>
    <w:p w:rsidR="00DF1065" w:rsidRDefault="00DF1065" w:rsidP="00A0362B">
      <w:pPr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A9239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Class Roll</w:t>
      </w:r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:  370</w:t>
      </w:r>
    </w:p>
    <w:p w:rsidR="00DF1065" w:rsidRPr="00A9239F" w:rsidRDefault="00DF1065" w:rsidP="00DF1065">
      <w:pPr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>Part</w:t>
      </w:r>
      <w:proofErr w:type="gramStart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>:Class</w:t>
      </w:r>
      <w:proofErr w:type="spellEnd"/>
      <w:proofErr w:type="gramEnd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 diagram, Sequence diagram of customer</w:t>
      </w:r>
    </w:p>
    <w:p w:rsidR="00A22895" w:rsidRDefault="00DF1065" w:rsidP="00A228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0CC0">
        <w:rPr>
          <w:noProof/>
        </w:rPr>
        <w:drawing>
          <wp:inline distT="0" distB="0" distL="0" distR="0" wp14:anchorId="0D0E625C" wp14:editId="7BE00EF4">
            <wp:extent cx="5943600" cy="3787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5" w:rsidRDefault="00DF1065" w:rsidP="00A228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Fig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:class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diagram of the system</w:t>
      </w:r>
    </w:p>
    <w:p w:rsidR="00A22895" w:rsidRDefault="00D02E2C" w:rsidP="00A228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867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nline-bus-ticket-reservation-25-2048.web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4" b="6624"/>
                    <a:stretch/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065" w:rsidRDefault="00DF1065" w:rsidP="00A0362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Fig:</w:t>
      </w:r>
      <w:r w:rsidR="00A0362B">
        <w:rPr>
          <w:rFonts w:ascii="Times New Roman" w:eastAsia="Times New Roman" w:hAnsi="Times New Roman" w:cs="Times New Roman"/>
          <w:sz w:val="32"/>
          <w:szCs w:val="32"/>
        </w:rPr>
        <w:t xml:space="preserve"> Sequence diagram of user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Pr="001E0D0E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lastRenderedPageBreak/>
        <w:t>Pritam</w:t>
      </w:r>
      <w:proofErr w:type="spellEnd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</w:t>
      </w: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Saha</w:t>
      </w:r>
      <w:proofErr w:type="spellEnd"/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Id</w:t>
      </w:r>
      <w:proofErr w:type="gram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:375</w:t>
      </w:r>
      <w:proofErr w:type="gramEnd"/>
    </w:p>
    <w:p w:rsidR="00D02E2C" w:rsidRPr="001E0D0E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color w:val="00B0F0"/>
          <w:sz w:val="32"/>
          <w:szCs w:val="28"/>
        </w:rPr>
        <w:t>Part</w:t>
      </w:r>
      <w:proofErr w:type="gramStart"/>
      <w:r>
        <w:rPr>
          <w:rFonts w:ascii="Times New Roman" w:hAnsi="Times New Roman" w:cs="Times New Roman"/>
          <w:b/>
          <w:color w:val="00B0F0"/>
          <w:sz w:val="32"/>
          <w:szCs w:val="28"/>
        </w:rPr>
        <w:t>:Subsystem</w:t>
      </w:r>
      <w:proofErr w:type="spellEnd"/>
      <w:proofErr w:type="gramEnd"/>
      <w:r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for Admin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32"/>
          <w:szCs w:val="28"/>
        </w:rPr>
        <w:drawing>
          <wp:inline distT="0" distB="0" distL="0" distR="0">
            <wp:extent cx="5943600" cy="388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nline-bus-ticket-reservation-24-2048.web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 b="6624"/>
                    <a:stretch/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E2C" w:rsidRDefault="00D02E2C">
      <w:pPr>
        <w:spacing w:after="160" w:line="259" w:lineRule="auto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br w:type="page"/>
      </w:r>
    </w:p>
    <w:p w:rsidR="00A0362B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lastRenderedPageBreak/>
        <w:t>Name: Tama Shil</w:t>
      </w:r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t>ID</w:t>
      </w:r>
      <w:proofErr w:type="gramStart"/>
      <w:r>
        <w:rPr>
          <w:rFonts w:ascii="Times New Roman" w:hAnsi="Times New Roman" w:cs="Times New Roman"/>
          <w:b/>
          <w:color w:val="0070C0"/>
          <w:sz w:val="32"/>
          <w:szCs w:val="28"/>
        </w:rPr>
        <w:t>:342</w:t>
      </w:r>
      <w:proofErr w:type="gramEnd"/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t>Part: DFD and Activity diagram for admin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A0362B" w:rsidRPr="006D43D5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6D43D5">
        <w:rPr>
          <w:rFonts w:ascii="Times New Roman" w:hAnsi="Times New Roman" w:cs="Times New Roman"/>
          <w:b/>
          <w:color w:val="0070C0"/>
          <w:sz w:val="32"/>
          <w:szCs w:val="28"/>
        </w:rPr>
        <w:t>The Data Flow Diagram (DFD) of the system:</w:t>
      </w:r>
    </w:p>
    <w:p w:rsidR="00A0362B" w:rsidRPr="006D43D5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6D43D5">
        <w:rPr>
          <w:rFonts w:ascii="Times New Roman" w:hAnsi="Times New Roman" w:cs="Times New Roman"/>
          <w:b/>
          <w:color w:val="0070C0"/>
          <w:sz w:val="32"/>
          <w:szCs w:val="28"/>
        </w:rPr>
        <w:t>Zero Level DFD:</w:t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 w:rsidRPr="00F70A68">
        <w:rPr>
          <w:rFonts w:ascii="Times New Roman" w:hAnsi="Times New Roman" w:cs="Times New Roman"/>
          <w:sz w:val="28"/>
          <w:szCs w:val="28"/>
        </w:rPr>
        <w:t xml:space="preserve">High </w:t>
      </w:r>
      <w:r>
        <w:rPr>
          <w:rFonts w:ascii="Times New Roman" w:hAnsi="Times New Roman" w:cs="Times New Roman"/>
          <w:sz w:val="28"/>
          <w:szCs w:val="28"/>
        </w:rPr>
        <w:t>level entries and process flow of Bus ticket management system: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schedules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reservations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tickets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customers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routes</w:t>
      </w:r>
    </w:p>
    <w:p w:rsidR="00A0362B" w:rsidRDefault="00D02E2C" w:rsidP="00A0362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00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5067A" wp14:editId="6CA62EBD">
            <wp:extent cx="59436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Level DFD:</w:t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entries and output of first level DFD:</w:t>
      </w:r>
    </w:p>
    <w:p w:rsidR="00A0362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scheduling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records and generating reservations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ticket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customers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routes 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payment records and generating reports</w:t>
      </w:r>
    </w:p>
    <w:p w:rsidR="00A0362B" w:rsidRDefault="00A0362B" w:rsidP="00A036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0362B" w:rsidRDefault="00A0362B" w:rsidP="00A0362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17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82931" wp14:editId="71813F19">
            <wp:extent cx="5943600" cy="4227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2B" w:rsidRDefault="00A0362B" w:rsidP="00A0362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A0362B" w:rsidRDefault="00A0362B" w:rsidP="00A036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 w:rsidRPr="00EE798F">
        <w:rPr>
          <w:rFonts w:ascii="Times New Roman" w:hAnsi="Times New Roman" w:cs="Times New Roman"/>
          <w:sz w:val="28"/>
          <w:szCs w:val="28"/>
        </w:rPr>
        <w:lastRenderedPageBreak/>
        <w:t xml:space="preserve">Second </w:t>
      </w:r>
      <w:r>
        <w:rPr>
          <w:rFonts w:ascii="Times New Roman" w:hAnsi="Times New Roman" w:cs="Times New Roman"/>
          <w:sz w:val="28"/>
          <w:szCs w:val="28"/>
        </w:rPr>
        <w:t>Level of DFD (Level 2 DFA):</w:t>
      </w:r>
    </w:p>
    <w:p w:rsidR="00A0362B" w:rsidRDefault="00A0362B" w:rsidP="00A03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level functionalities of bus ticket booking management system: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login to the system and manage all functionalities of bus system.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bus route, edit schedules, delete schedules and even view schedules.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manage all details about ticket payments, reservation cancellations, booking details, customer details.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search the details of booking customers details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track detailed information of booking, tickets and customers</w:t>
      </w:r>
    </w:p>
    <w:p w:rsidR="00A0362B" w:rsidRPr="00EE798F" w:rsidRDefault="00A0362B" w:rsidP="00A03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E9D7E" wp14:editId="76CCA48A">
            <wp:extent cx="5943600" cy="317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2B" w:rsidRPr="00EE798F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62B" w:rsidRPr="00F70A68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895" w:rsidRPr="00D02E2C" w:rsidRDefault="00A0362B" w:rsidP="00D02E2C">
      <w:pPr>
        <w:spacing w:after="160" w:line="259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A22895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02E2C">
        <w:rPr>
          <w:rFonts w:ascii="Times New Roman" w:hAnsi="Times New Roman" w:cs="Times New Roman"/>
          <w:b/>
          <w:sz w:val="32"/>
          <w:szCs w:val="28"/>
        </w:rPr>
        <w:lastRenderedPageBreak/>
        <w:t>Activity Diagram for admin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D02E2C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nline-bus-ticket-reservation-18-2048.web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0" b="7051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02E2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Activity Diagram for </w:t>
      </w:r>
      <w:r>
        <w:rPr>
          <w:rFonts w:ascii="Times New Roman" w:hAnsi="Times New Roman" w:cs="Times New Roman"/>
          <w:b/>
          <w:sz w:val="32"/>
          <w:szCs w:val="28"/>
        </w:rPr>
        <w:t>user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D02E2C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Pr="00D02E2C" w:rsidRDefault="00D02E2C" w:rsidP="00D02E2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77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6-15 10504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" b="7814"/>
                    <a:stretch/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5CF" w:rsidRDefault="007165CF"/>
    <w:sectPr w:rsidR="007165CF" w:rsidSect="00A228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30E"/>
    <w:multiLevelType w:val="multilevel"/>
    <w:tmpl w:val="76A40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E0280E"/>
    <w:multiLevelType w:val="multilevel"/>
    <w:tmpl w:val="99061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093D53"/>
    <w:multiLevelType w:val="multilevel"/>
    <w:tmpl w:val="D6CAB20E"/>
    <w:lvl w:ilvl="0">
      <w:start w:val="1"/>
      <w:numFmt w:val="bullet"/>
      <w:lvlText w:val="●"/>
      <w:lvlJc w:val="left"/>
      <w:pPr>
        <w:ind w:left="80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0615A0"/>
    <w:multiLevelType w:val="multilevel"/>
    <w:tmpl w:val="8DEC0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773AA"/>
    <w:multiLevelType w:val="hybridMultilevel"/>
    <w:tmpl w:val="17C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663"/>
    <w:multiLevelType w:val="multilevel"/>
    <w:tmpl w:val="40508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3946DC"/>
    <w:multiLevelType w:val="multilevel"/>
    <w:tmpl w:val="3274E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6B6DA3"/>
    <w:multiLevelType w:val="hybridMultilevel"/>
    <w:tmpl w:val="800CC3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95B110D"/>
    <w:multiLevelType w:val="hybridMultilevel"/>
    <w:tmpl w:val="A0FE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E4D99"/>
    <w:multiLevelType w:val="multilevel"/>
    <w:tmpl w:val="6CB84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257167"/>
    <w:multiLevelType w:val="multilevel"/>
    <w:tmpl w:val="B18CC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76BB4"/>
    <w:multiLevelType w:val="multilevel"/>
    <w:tmpl w:val="2EEE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847ABF"/>
    <w:multiLevelType w:val="multilevel"/>
    <w:tmpl w:val="A5563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95"/>
    <w:rsid w:val="0033362D"/>
    <w:rsid w:val="007165CF"/>
    <w:rsid w:val="00A0362B"/>
    <w:rsid w:val="00A22895"/>
    <w:rsid w:val="00D02E2C"/>
    <w:rsid w:val="00D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C529"/>
  <w15:chartTrackingRefBased/>
  <w15:docId w15:val="{133332BB-F056-49EB-A156-5146AB71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8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A2289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webp"/><Relationship Id="rId4" Type="http://schemas.openxmlformats.org/officeDocument/2006/relationships/webSettings" Target="webSettings.xml"/><Relationship Id="rId9" Type="http://schemas.openxmlformats.org/officeDocument/2006/relationships/image" Target="media/image5.webp"/><Relationship Id="rId14" Type="http://schemas.openxmlformats.org/officeDocument/2006/relationships/image" Target="media/image10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dc:description/>
  <cp:lastModifiedBy>Tama Shil</cp:lastModifiedBy>
  <cp:revision>2</cp:revision>
  <dcterms:created xsi:type="dcterms:W3CDTF">2023-06-17T09:34:00Z</dcterms:created>
  <dcterms:modified xsi:type="dcterms:W3CDTF">2023-06-17T10:55:00Z</dcterms:modified>
</cp:coreProperties>
</file>