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A42E" w14:textId="66DF4E94" w:rsidR="003640DA" w:rsidRPr="001E6B73" w:rsidRDefault="003640DA" w:rsidP="003640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6B73">
        <w:rPr>
          <w:rFonts w:ascii="Times New Roman" w:hAnsi="Times New Roman" w:cs="Times New Roman"/>
          <w:b/>
          <w:bCs/>
          <w:sz w:val="28"/>
          <w:szCs w:val="28"/>
        </w:rPr>
        <w:t>SentinelStack</w:t>
      </w:r>
    </w:p>
    <w:p w14:paraId="57936F4B" w14:textId="77777777" w:rsidR="003640DA" w:rsidRPr="003640DA" w:rsidRDefault="003640DA" w:rsidP="003640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40DA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4E218210" w14:textId="77777777" w:rsidR="003640DA" w:rsidRPr="003640DA" w:rsidRDefault="003640DA" w:rsidP="003640DA">
      <w:pPr>
        <w:rPr>
          <w:rFonts w:ascii="Times New Roman" w:hAnsi="Times New Roman" w:cs="Times New Roman"/>
          <w:sz w:val="28"/>
          <w:szCs w:val="28"/>
        </w:rPr>
      </w:pPr>
      <w:r w:rsidRPr="003640DA">
        <w:rPr>
          <w:rFonts w:ascii="Times New Roman" w:hAnsi="Times New Roman" w:cs="Times New Roman"/>
          <w:b/>
          <w:bCs/>
          <w:sz w:val="28"/>
          <w:szCs w:val="28"/>
        </w:rPr>
        <w:t>SentinelStack</w:t>
      </w:r>
      <w:r w:rsidRPr="003640DA">
        <w:rPr>
          <w:rFonts w:ascii="Times New Roman" w:hAnsi="Times New Roman" w:cs="Times New Roman"/>
          <w:sz w:val="28"/>
          <w:szCs w:val="28"/>
        </w:rPr>
        <w:t xml:space="preserve"> is an advanced, Java Spring Boot–based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API Gateway</w:t>
      </w:r>
      <w:r w:rsidRPr="003640DA">
        <w:rPr>
          <w:rFonts w:ascii="Times New Roman" w:hAnsi="Times New Roman" w:cs="Times New Roman"/>
          <w:sz w:val="28"/>
          <w:szCs w:val="28"/>
        </w:rPr>
        <w:t xml:space="preserve"> designed to meet the growing need for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secure, high-performance, and scalable API management</w:t>
      </w:r>
      <w:r w:rsidRPr="003640DA">
        <w:rPr>
          <w:rFonts w:ascii="Times New Roman" w:hAnsi="Times New Roman" w:cs="Times New Roman"/>
          <w:sz w:val="28"/>
          <w:szCs w:val="28"/>
        </w:rPr>
        <w:t xml:space="preserve"> in modern distributed systems. In the current digital landscape, organizations increasingly rely on APIs to connect microservices, integrate third-party applications, and expose functionalities to partners and customers. However, this openness also exposes APIs to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security risks</w:t>
      </w:r>
      <w:r w:rsidRPr="003640DA">
        <w:rPr>
          <w:rFonts w:ascii="Times New Roman" w:hAnsi="Times New Roman" w:cs="Times New Roman"/>
          <w:sz w:val="28"/>
          <w:szCs w:val="28"/>
        </w:rPr>
        <w:t xml:space="preserve">, including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abuse through excessive requests, Distributed Denial-of-Service (DDoS) attacks, unauthorized access, and malicious payload injection</w:t>
      </w:r>
      <w:r w:rsidRPr="003640DA">
        <w:rPr>
          <w:rFonts w:ascii="Times New Roman" w:hAnsi="Times New Roman" w:cs="Times New Roman"/>
          <w:sz w:val="28"/>
          <w:szCs w:val="28"/>
        </w:rPr>
        <w:t>.</w:t>
      </w:r>
    </w:p>
    <w:p w14:paraId="768783EA" w14:textId="77777777" w:rsidR="003640DA" w:rsidRPr="003640DA" w:rsidRDefault="003640DA" w:rsidP="003640DA">
      <w:pPr>
        <w:rPr>
          <w:rFonts w:ascii="Times New Roman" w:hAnsi="Times New Roman" w:cs="Times New Roman"/>
          <w:sz w:val="28"/>
          <w:szCs w:val="28"/>
        </w:rPr>
      </w:pPr>
      <w:r w:rsidRPr="003640DA">
        <w:rPr>
          <w:rFonts w:ascii="Times New Roman" w:hAnsi="Times New Roman" w:cs="Times New Roman"/>
          <w:sz w:val="28"/>
          <w:szCs w:val="28"/>
        </w:rPr>
        <w:t xml:space="preserve">This project addresses these challenges by delivering an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industry-ready API Gateway</w:t>
      </w:r>
      <w:r w:rsidRPr="003640DA">
        <w:rPr>
          <w:rFonts w:ascii="Times New Roman" w:hAnsi="Times New Roman" w:cs="Times New Roman"/>
          <w:sz w:val="28"/>
          <w:szCs w:val="28"/>
        </w:rPr>
        <w:t xml:space="preserve"> that combines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rate limiting</w:t>
      </w:r>
      <w:r w:rsidRPr="003640DA">
        <w:rPr>
          <w:rFonts w:ascii="Times New Roman" w:hAnsi="Times New Roman" w:cs="Times New Roman"/>
          <w:sz w:val="28"/>
          <w:szCs w:val="28"/>
        </w:rPr>
        <w:t xml:space="preserve">,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threat detection</w:t>
      </w:r>
      <w:r w:rsidRPr="003640DA">
        <w:rPr>
          <w:rFonts w:ascii="Times New Roman" w:hAnsi="Times New Roman" w:cs="Times New Roman"/>
          <w:sz w:val="28"/>
          <w:szCs w:val="28"/>
        </w:rPr>
        <w:t xml:space="preserve">,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access control</w:t>
      </w:r>
      <w:r w:rsidRPr="003640DA">
        <w:rPr>
          <w:rFonts w:ascii="Times New Roman" w:hAnsi="Times New Roman" w:cs="Times New Roman"/>
          <w:sz w:val="28"/>
          <w:szCs w:val="28"/>
        </w:rPr>
        <w:t xml:space="preserve">, and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real-time monitoring</w:t>
      </w:r>
      <w:r w:rsidRPr="003640DA">
        <w:rPr>
          <w:rFonts w:ascii="Times New Roman" w:hAnsi="Times New Roman" w:cs="Times New Roman"/>
          <w:sz w:val="28"/>
          <w:szCs w:val="28"/>
        </w:rPr>
        <w:t xml:space="preserve"> into a single, modular solution. SentinelStack acts as a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secure intermediary</w:t>
      </w:r>
      <w:r w:rsidRPr="003640DA">
        <w:rPr>
          <w:rFonts w:ascii="Times New Roman" w:hAnsi="Times New Roman" w:cs="Times New Roman"/>
          <w:sz w:val="28"/>
          <w:szCs w:val="28"/>
        </w:rPr>
        <w:t xml:space="preserve"> between clients and backend services, ensuring that only authorized and rate-compliant traffic reaches application resources.</w:t>
      </w:r>
    </w:p>
    <w:p w14:paraId="47DC9B9F" w14:textId="77777777" w:rsidR="003640DA" w:rsidRPr="003640DA" w:rsidRDefault="003640DA" w:rsidP="003640DA">
      <w:pPr>
        <w:rPr>
          <w:rFonts w:ascii="Times New Roman" w:hAnsi="Times New Roman" w:cs="Times New Roman"/>
          <w:sz w:val="28"/>
          <w:szCs w:val="28"/>
        </w:rPr>
      </w:pPr>
      <w:r w:rsidRPr="003640DA">
        <w:rPr>
          <w:rFonts w:ascii="Times New Roman" w:hAnsi="Times New Roman" w:cs="Times New Roman"/>
          <w:sz w:val="28"/>
          <w:szCs w:val="28"/>
        </w:rPr>
        <w:t>The platform integrates:</w:t>
      </w:r>
    </w:p>
    <w:p w14:paraId="754B0716" w14:textId="77777777" w:rsidR="003640DA" w:rsidRPr="003640DA" w:rsidRDefault="003640DA" w:rsidP="003640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40DA">
        <w:rPr>
          <w:rFonts w:ascii="Times New Roman" w:hAnsi="Times New Roman" w:cs="Times New Roman"/>
          <w:b/>
          <w:bCs/>
          <w:sz w:val="28"/>
          <w:szCs w:val="28"/>
        </w:rPr>
        <w:t>Dynamic Rate Limiting</w:t>
      </w:r>
      <w:r w:rsidRPr="003640DA">
        <w:rPr>
          <w:rFonts w:ascii="Times New Roman" w:hAnsi="Times New Roman" w:cs="Times New Roman"/>
          <w:sz w:val="28"/>
          <w:szCs w:val="28"/>
        </w:rPr>
        <w:t xml:space="preserve"> — Per-IP and per-user request caps, configurable via policy rules.</w:t>
      </w:r>
    </w:p>
    <w:p w14:paraId="5A5BDF83" w14:textId="77777777" w:rsidR="003640DA" w:rsidRPr="003640DA" w:rsidRDefault="003640DA" w:rsidP="003640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40DA">
        <w:rPr>
          <w:rFonts w:ascii="Times New Roman" w:hAnsi="Times New Roman" w:cs="Times New Roman"/>
          <w:b/>
          <w:bCs/>
          <w:sz w:val="28"/>
          <w:szCs w:val="28"/>
        </w:rPr>
        <w:t>Threat Detection &amp; Mitigation</w:t>
      </w:r>
      <w:r w:rsidRPr="003640DA">
        <w:rPr>
          <w:rFonts w:ascii="Times New Roman" w:hAnsi="Times New Roman" w:cs="Times New Roman"/>
          <w:sz w:val="28"/>
          <w:szCs w:val="28"/>
        </w:rPr>
        <w:t xml:space="preserve"> — Suspicious traffic pattern analysis, IP blacklisting, and DDoS prevention.</w:t>
      </w:r>
    </w:p>
    <w:p w14:paraId="119A7CA2" w14:textId="77777777" w:rsidR="003640DA" w:rsidRPr="003640DA" w:rsidRDefault="003640DA" w:rsidP="003640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40DA">
        <w:rPr>
          <w:rFonts w:ascii="Times New Roman" w:hAnsi="Times New Roman" w:cs="Times New Roman"/>
          <w:b/>
          <w:bCs/>
          <w:sz w:val="28"/>
          <w:szCs w:val="28"/>
        </w:rPr>
        <w:t>Strong Authentication &amp; Authorization</w:t>
      </w:r>
      <w:r w:rsidRPr="003640DA">
        <w:rPr>
          <w:rFonts w:ascii="Times New Roman" w:hAnsi="Times New Roman" w:cs="Times New Roman"/>
          <w:sz w:val="28"/>
          <w:szCs w:val="28"/>
        </w:rPr>
        <w:t xml:space="preserve"> — JWT token validation, API key management, and Role-Based Access Control (RBAC).</w:t>
      </w:r>
    </w:p>
    <w:p w14:paraId="6EAC16BC" w14:textId="77777777" w:rsidR="003640DA" w:rsidRPr="003640DA" w:rsidRDefault="003640DA" w:rsidP="003640D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40DA">
        <w:rPr>
          <w:rFonts w:ascii="Times New Roman" w:hAnsi="Times New Roman" w:cs="Times New Roman"/>
          <w:b/>
          <w:bCs/>
          <w:sz w:val="28"/>
          <w:szCs w:val="28"/>
        </w:rPr>
        <w:t>Centralized Monitoring &amp; Alerts</w:t>
      </w:r>
      <w:r w:rsidRPr="003640DA">
        <w:rPr>
          <w:rFonts w:ascii="Times New Roman" w:hAnsi="Times New Roman" w:cs="Times New Roman"/>
          <w:sz w:val="28"/>
          <w:szCs w:val="28"/>
        </w:rPr>
        <w:t xml:space="preserve"> — Real-time dashboards, logging, and automated alerts for anomalies.</w:t>
      </w:r>
    </w:p>
    <w:p w14:paraId="5AF119DD" w14:textId="77777777" w:rsidR="003640DA" w:rsidRPr="003640DA" w:rsidRDefault="003640DA" w:rsidP="003640DA">
      <w:pPr>
        <w:rPr>
          <w:rFonts w:ascii="Times New Roman" w:hAnsi="Times New Roman" w:cs="Times New Roman"/>
          <w:sz w:val="28"/>
          <w:szCs w:val="28"/>
        </w:rPr>
      </w:pPr>
      <w:r w:rsidRPr="003640DA">
        <w:rPr>
          <w:rFonts w:ascii="Times New Roman" w:hAnsi="Times New Roman" w:cs="Times New Roman"/>
          <w:sz w:val="28"/>
          <w:szCs w:val="28"/>
        </w:rPr>
        <w:t xml:space="preserve">With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Spring Cloud Gateway</w:t>
      </w:r>
      <w:r w:rsidRPr="003640DA">
        <w:rPr>
          <w:rFonts w:ascii="Times New Roman" w:hAnsi="Times New Roman" w:cs="Times New Roman"/>
          <w:sz w:val="28"/>
          <w:szCs w:val="28"/>
        </w:rPr>
        <w:t xml:space="preserve"> at its core, the solution ensures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low-latency request routing</w:t>
      </w:r>
      <w:r w:rsidRPr="003640DA">
        <w:rPr>
          <w:rFonts w:ascii="Times New Roman" w:hAnsi="Times New Roman" w:cs="Times New Roman"/>
          <w:sz w:val="28"/>
          <w:szCs w:val="28"/>
        </w:rPr>
        <w:t xml:space="preserve">, while integrating with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Bucket4j</w:t>
      </w:r>
      <w:r w:rsidRPr="003640DA">
        <w:rPr>
          <w:rFonts w:ascii="Times New Roman" w:hAnsi="Times New Roman" w:cs="Times New Roman"/>
          <w:sz w:val="28"/>
          <w:szCs w:val="28"/>
        </w:rPr>
        <w:t xml:space="preserve"> for precise rate control and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Spring Security</w:t>
      </w:r>
      <w:r w:rsidRPr="003640DA">
        <w:rPr>
          <w:rFonts w:ascii="Times New Roman" w:hAnsi="Times New Roman" w:cs="Times New Roman"/>
          <w:sz w:val="28"/>
          <w:szCs w:val="28"/>
        </w:rPr>
        <w:t xml:space="preserve"> for hardened authentication. Logs and metrics are aggregated via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Prometheus/Grafana</w:t>
      </w:r>
      <w:r w:rsidRPr="003640DA">
        <w:rPr>
          <w:rFonts w:ascii="Times New Roman" w:hAnsi="Times New Roman" w:cs="Times New Roman"/>
          <w:sz w:val="28"/>
          <w:szCs w:val="28"/>
        </w:rPr>
        <w:t xml:space="preserve"> or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ELK Stack</w:t>
      </w:r>
      <w:r w:rsidRPr="003640DA">
        <w:rPr>
          <w:rFonts w:ascii="Times New Roman" w:hAnsi="Times New Roman" w:cs="Times New Roman"/>
          <w:sz w:val="28"/>
          <w:szCs w:val="28"/>
        </w:rPr>
        <w:t>, enabling administrators to monitor API health and respond proactively to potential threats.</w:t>
      </w:r>
    </w:p>
    <w:p w14:paraId="6E7A1EF4" w14:textId="77777777" w:rsidR="003640DA" w:rsidRPr="003640DA" w:rsidRDefault="003640DA" w:rsidP="003640DA">
      <w:pPr>
        <w:rPr>
          <w:rFonts w:ascii="Times New Roman" w:hAnsi="Times New Roman" w:cs="Times New Roman"/>
          <w:sz w:val="28"/>
          <w:szCs w:val="28"/>
        </w:rPr>
      </w:pPr>
      <w:r w:rsidRPr="003640DA">
        <w:rPr>
          <w:rFonts w:ascii="Times New Roman" w:hAnsi="Times New Roman" w:cs="Times New Roman"/>
          <w:sz w:val="28"/>
          <w:szCs w:val="28"/>
        </w:rPr>
        <w:t xml:space="preserve">Unlike many open-source or cloud-native API gateways that offer either scalability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3640DA">
        <w:rPr>
          <w:rFonts w:ascii="Times New Roman" w:hAnsi="Times New Roman" w:cs="Times New Roman"/>
          <w:sz w:val="28"/>
          <w:szCs w:val="28"/>
        </w:rPr>
        <w:t xml:space="preserve"> advanced security, SentinelStack is designed to deliver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both</w:t>
      </w:r>
      <w:r w:rsidRPr="003640DA">
        <w:rPr>
          <w:rFonts w:ascii="Times New Roman" w:hAnsi="Times New Roman" w:cs="Times New Roman"/>
          <w:sz w:val="28"/>
          <w:szCs w:val="28"/>
        </w:rPr>
        <w:t xml:space="preserve">—making it equally suitable for academic demonstration and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real-world deployment</w:t>
      </w:r>
      <w:r w:rsidRPr="003640DA">
        <w:rPr>
          <w:rFonts w:ascii="Times New Roman" w:hAnsi="Times New Roman" w:cs="Times New Roman"/>
          <w:sz w:val="28"/>
          <w:szCs w:val="28"/>
        </w:rPr>
        <w:t xml:space="preserve"> in enterprises handling high-traffic APIs.</w:t>
      </w:r>
    </w:p>
    <w:p w14:paraId="5E027784" w14:textId="77777777" w:rsidR="003640DA" w:rsidRPr="001E6B73" w:rsidRDefault="003640DA" w:rsidP="003640DA">
      <w:pPr>
        <w:rPr>
          <w:rFonts w:ascii="Times New Roman" w:hAnsi="Times New Roman" w:cs="Times New Roman"/>
          <w:sz w:val="28"/>
          <w:szCs w:val="28"/>
        </w:rPr>
      </w:pPr>
      <w:r w:rsidRPr="003640DA">
        <w:rPr>
          <w:rFonts w:ascii="Times New Roman" w:hAnsi="Times New Roman" w:cs="Times New Roman"/>
          <w:sz w:val="28"/>
          <w:szCs w:val="28"/>
        </w:rPr>
        <w:t xml:space="preserve">The end result is a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production-grade, cloud-deployable API Gateway</w:t>
      </w:r>
      <w:r w:rsidRPr="003640DA">
        <w:rPr>
          <w:rFonts w:ascii="Times New Roman" w:hAnsi="Times New Roman" w:cs="Times New Roman"/>
          <w:sz w:val="28"/>
          <w:szCs w:val="28"/>
        </w:rPr>
        <w:t xml:space="preserve"> that enhances the security posture of any microservices architecture while </w:t>
      </w:r>
      <w:r w:rsidRPr="003640DA">
        <w:rPr>
          <w:rFonts w:ascii="Times New Roman" w:hAnsi="Times New Roman" w:cs="Times New Roman"/>
          <w:sz w:val="28"/>
          <w:szCs w:val="28"/>
        </w:rPr>
        <w:lastRenderedPageBreak/>
        <w:t xml:space="preserve">maintaining operational efficiency and compliance with industry standards such as </w:t>
      </w:r>
      <w:r w:rsidRPr="003640DA">
        <w:rPr>
          <w:rFonts w:ascii="Times New Roman" w:hAnsi="Times New Roman" w:cs="Times New Roman"/>
          <w:b/>
          <w:bCs/>
          <w:sz w:val="28"/>
          <w:szCs w:val="28"/>
        </w:rPr>
        <w:t>OWASP API Security Top 10</w:t>
      </w:r>
      <w:r w:rsidRPr="003640DA">
        <w:rPr>
          <w:rFonts w:ascii="Times New Roman" w:hAnsi="Times New Roman" w:cs="Times New Roman"/>
          <w:sz w:val="28"/>
          <w:szCs w:val="28"/>
        </w:rPr>
        <w:t>.</w:t>
      </w:r>
    </w:p>
    <w:p w14:paraId="229C4595" w14:textId="77777777" w:rsidR="003640DA" w:rsidRPr="001E6B73" w:rsidRDefault="003640DA" w:rsidP="003640DA">
      <w:pPr>
        <w:rPr>
          <w:rFonts w:ascii="Times New Roman" w:hAnsi="Times New Roman" w:cs="Times New Roman"/>
          <w:sz w:val="28"/>
          <w:szCs w:val="28"/>
        </w:rPr>
      </w:pPr>
    </w:p>
    <w:p w14:paraId="6BB93DC5" w14:textId="1D9FDCDA" w:rsidR="003444FC" w:rsidRPr="003444FC" w:rsidRDefault="003444FC" w:rsidP="00344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B7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. Proposed Solution: SentinelStack (with ML-Enhanced Threat Detection)</w:t>
      </w:r>
    </w:p>
    <w:p w14:paraId="3C838F4D" w14:textId="2445E5FC" w:rsidR="003444FC" w:rsidRPr="003444FC" w:rsidRDefault="003444FC" w:rsidP="00344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B7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.1 Overview</w:t>
      </w:r>
    </w:p>
    <w:p w14:paraId="1E1D43A2" w14:textId="0441F7BF" w:rsidR="003444FC" w:rsidRPr="003444FC" w:rsidRDefault="003444FC" w:rsidP="003444FC">
      <w:p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t>SentinelStack</w:t>
      </w:r>
      <w:r w:rsidRPr="003444FC">
        <w:rPr>
          <w:rFonts w:ascii="Times New Roman" w:hAnsi="Times New Roman" w:cs="Times New Roman"/>
          <w:sz w:val="28"/>
          <w:szCs w:val="28"/>
        </w:rPr>
        <w:t xml:space="preserve"> is a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modular, secure, and scalable API Gateway</w:t>
      </w:r>
      <w:r w:rsidRPr="003444FC">
        <w:rPr>
          <w:rFonts w:ascii="Times New Roman" w:hAnsi="Times New Roman" w:cs="Times New Roman"/>
          <w:sz w:val="28"/>
          <w:szCs w:val="28"/>
        </w:rPr>
        <w:t xml:space="preserve"> built using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Java Spring Boot</w:t>
      </w:r>
      <w:r w:rsidRPr="003444FC">
        <w:rPr>
          <w:rFonts w:ascii="Times New Roman" w:hAnsi="Times New Roman" w:cs="Times New Roman"/>
          <w:sz w:val="28"/>
          <w:szCs w:val="28"/>
        </w:rPr>
        <w:t xml:space="preserve"> and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Spring Cloud Gateway</w:t>
      </w:r>
      <w:r w:rsidRPr="003444FC">
        <w:rPr>
          <w:rFonts w:ascii="Times New Roman" w:hAnsi="Times New Roman" w:cs="Times New Roman"/>
          <w:sz w:val="28"/>
          <w:szCs w:val="28"/>
        </w:rPr>
        <w:t xml:space="preserve">, enhanced with a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Machine Learning (ML)–driven threat detection engine</w:t>
      </w:r>
      <w:r w:rsidRPr="003444FC">
        <w:rPr>
          <w:rFonts w:ascii="Times New Roman" w:hAnsi="Times New Roman" w:cs="Times New Roman"/>
          <w:sz w:val="28"/>
          <w:szCs w:val="28"/>
        </w:rPr>
        <w:t>.</w:t>
      </w:r>
      <w:r w:rsidRPr="003444FC">
        <w:rPr>
          <w:rFonts w:ascii="Times New Roman" w:hAnsi="Times New Roman" w:cs="Times New Roman"/>
          <w:sz w:val="28"/>
          <w:szCs w:val="28"/>
        </w:rPr>
        <w:br/>
        <w:t xml:space="preserve">It acts as the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 xml:space="preserve">first line of </w:t>
      </w:r>
      <w:r w:rsidRPr="001E6B73">
        <w:rPr>
          <w:rFonts w:ascii="Times New Roman" w:hAnsi="Times New Roman" w:cs="Times New Roman"/>
          <w:b/>
          <w:bCs/>
          <w:sz w:val="28"/>
          <w:szCs w:val="28"/>
        </w:rPr>
        <w:t>defence</w:t>
      </w:r>
      <w:r w:rsidRPr="003444FC">
        <w:rPr>
          <w:rFonts w:ascii="Times New Roman" w:hAnsi="Times New Roman" w:cs="Times New Roman"/>
          <w:sz w:val="28"/>
          <w:szCs w:val="28"/>
        </w:rPr>
        <w:t xml:space="preserve">for API traffic — authenticating, authorizing, rate-limiting, and analyzing every request to detect and block malicious activity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in real time</w:t>
      </w:r>
      <w:r w:rsidRPr="003444FC">
        <w:rPr>
          <w:rFonts w:ascii="Times New Roman" w:hAnsi="Times New Roman" w:cs="Times New Roman"/>
          <w:sz w:val="28"/>
          <w:szCs w:val="28"/>
        </w:rPr>
        <w:t>.</w:t>
      </w:r>
    </w:p>
    <w:p w14:paraId="63B85C57" w14:textId="77777777" w:rsidR="003444FC" w:rsidRPr="003444FC" w:rsidRDefault="003444FC" w:rsidP="003444FC">
      <w:p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 xml:space="preserve">By combining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rule-based policies</w:t>
      </w:r>
      <w:r w:rsidRPr="003444FC">
        <w:rPr>
          <w:rFonts w:ascii="Times New Roman" w:hAnsi="Times New Roman" w:cs="Times New Roman"/>
          <w:sz w:val="28"/>
          <w:szCs w:val="28"/>
        </w:rPr>
        <w:t xml:space="preserve"> with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ML-based anomaly detection</w:t>
      </w:r>
      <w:r w:rsidRPr="003444FC">
        <w:rPr>
          <w:rFonts w:ascii="Times New Roman" w:hAnsi="Times New Roman" w:cs="Times New Roman"/>
          <w:sz w:val="28"/>
          <w:szCs w:val="28"/>
        </w:rPr>
        <w:t xml:space="preserve">, SentinelStack not only blocks known attack patterns but also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learns and adapts</w:t>
      </w:r>
      <w:r w:rsidRPr="003444FC">
        <w:rPr>
          <w:rFonts w:ascii="Times New Roman" w:hAnsi="Times New Roman" w:cs="Times New Roman"/>
          <w:sz w:val="28"/>
          <w:szCs w:val="28"/>
        </w:rPr>
        <w:t xml:space="preserve"> to evolving threats.</w:t>
      </w:r>
    </w:p>
    <w:p w14:paraId="32BB622D" w14:textId="707FB4EE" w:rsidR="003444FC" w:rsidRPr="003444FC" w:rsidRDefault="003444FC" w:rsidP="003444FC">
      <w:pPr>
        <w:rPr>
          <w:rFonts w:ascii="Times New Roman" w:hAnsi="Times New Roman" w:cs="Times New Roman"/>
          <w:sz w:val="28"/>
          <w:szCs w:val="28"/>
        </w:rPr>
      </w:pPr>
    </w:p>
    <w:p w14:paraId="59B239C1" w14:textId="6B51F097" w:rsidR="003444FC" w:rsidRPr="003444FC" w:rsidRDefault="003444FC" w:rsidP="00344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B7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.2 Key Capabilities</w:t>
      </w:r>
    </w:p>
    <w:p w14:paraId="255E800D" w14:textId="77777777" w:rsidR="003444FC" w:rsidRPr="003444FC" w:rsidRDefault="003444FC" w:rsidP="00344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t>Secure Routing Layer</w:t>
      </w:r>
    </w:p>
    <w:p w14:paraId="35632B85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Routes traffic with minimal latency to backend microservices.</w:t>
      </w:r>
    </w:p>
    <w:p w14:paraId="38895B05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Supports load balancing and service-specific routing.</w:t>
      </w:r>
    </w:p>
    <w:p w14:paraId="08759028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Ensures requests meet predefined service policies.</w:t>
      </w:r>
    </w:p>
    <w:p w14:paraId="212810FF" w14:textId="77777777" w:rsidR="003444FC" w:rsidRPr="003444FC" w:rsidRDefault="003444FC" w:rsidP="00344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t>Access Control &amp; Authentication</w:t>
      </w:r>
    </w:p>
    <w:p w14:paraId="1920BE89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JWT-based authentication for secure, stateless access.</w:t>
      </w:r>
    </w:p>
    <w:p w14:paraId="183A5494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API key provisioning for partner systems.</w:t>
      </w:r>
    </w:p>
    <w:p w14:paraId="10CB7E32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Role-Based Access Control (RBAC) for granular access rights.</w:t>
      </w:r>
    </w:p>
    <w:p w14:paraId="69B50221" w14:textId="77777777" w:rsidR="003444FC" w:rsidRPr="003444FC" w:rsidRDefault="003444FC" w:rsidP="00344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t>Dynamic Rate Limiting</w:t>
      </w:r>
    </w:p>
    <w:p w14:paraId="601F8E25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Per-user, per-IP, and per-endpoint request throttling.</w:t>
      </w:r>
    </w:p>
    <w:p w14:paraId="359CF955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Bucket4j integration for precise quota enforcement.</w:t>
      </w:r>
    </w:p>
    <w:p w14:paraId="62160E30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On-the-fly adjustments based on ML-detected anomalies.</w:t>
      </w:r>
    </w:p>
    <w:p w14:paraId="032B3F40" w14:textId="77777777" w:rsidR="003444FC" w:rsidRPr="003444FC" w:rsidRDefault="003444FC" w:rsidP="00344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t>ML-Powered Threat Detection</w:t>
      </w:r>
    </w:p>
    <w:p w14:paraId="2D263EBC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lastRenderedPageBreak/>
        <w:t>Supervised Learning</w:t>
      </w:r>
      <w:r w:rsidRPr="003444FC">
        <w:rPr>
          <w:rFonts w:ascii="Times New Roman" w:hAnsi="Times New Roman" w:cs="Times New Roman"/>
          <w:sz w:val="28"/>
          <w:szCs w:val="28"/>
        </w:rPr>
        <w:t xml:space="preserve"> for known attack signatures (e.g., DDoS, brute force).</w:t>
      </w:r>
    </w:p>
    <w:p w14:paraId="2F418CE4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t>Unsupervised Learning</w:t>
      </w:r>
      <w:r w:rsidRPr="003444FC">
        <w:rPr>
          <w:rFonts w:ascii="Times New Roman" w:hAnsi="Times New Roman" w:cs="Times New Roman"/>
          <w:sz w:val="28"/>
          <w:szCs w:val="28"/>
        </w:rPr>
        <w:t xml:space="preserve"> for anomaly detection using request features like frequency, payload size, and access patterns.</w:t>
      </w:r>
    </w:p>
    <w:p w14:paraId="00C6C21A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Automatic blacklisting of suspicious IPs or API keys.</w:t>
      </w:r>
    </w:p>
    <w:p w14:paraId="6411068E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Continuous model training with new traffic data.</w:t>
      </w:r>
    </w:p>
    <w:p w14:paraId="7C356EBE" w14:textId="77777777" w:rsidR="003444FC" w:rsidRPr="003444FC" w:rsidRDefault="003444FC" w:rsidP="00344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t>Monitoring &amp; Analytics</w:t>
      </w:r>
    </w:p>
    <w:p w14:paraId="28E66FAD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Real-time dashboards (Grafana / ELK Stack) showing API usage, alerts, and threat statistics.</w:t>
      </w:r>
    </w:p>
    <w:p w14:paraId="2B57150B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AI-powered reports highlighting emerging attack trends.</w:t>
      </w:r>
    </w:p>
    <w:p w14:paraId="46CF0EA1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Email/SMS alerts for high-severity incidents.</w:t>
      </w:r>
    </w:p>
    <w:p w14:paraId="107102D8" w14:textId="77777777" w:rsidR="003444FC" w:rsidRPr="003444FC" w:rsidRDefault="003444FC" w:rsidP="003444F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t>Deployment Flexibility</w:t>
      </w:r>
    </w:p>
    <w:p w14:paraId="5A86CF77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Dockerized, Kubernetes-ready deployment.</w:t>
      </w:r>
    </w:p>
    <w:p w14:paraId="00D1EE83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Cloud-native design for AWS, Azure, or GCP.</w:t>
      </w:r>
    </w:p>
    <w:p w14:paraId="10B7C8BF" w14:textId="77777777" w:rsidR="003444FC" w:rsidRPr="003444FC" w:rsidRDefault="003444FC" w:rsidP="003444F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>Horizontal scalability for enterprise workloads.</w:t>
      </w:r>
    </w:p>
    <w:p w14:paraId="759D00DB" w14:textId="4187B6AF" w:rsidR="003444FC" w:rsidRPr="003444FC" w:rsidRDefault="003444FC" w:rsidP="003444FC">
      <w:pPr>
        <w:rPr>
          <w:rFonts w:ascii="Times New Roman" w:hAnsi="Times New Roman" w:cs="Times New Roman"/>
          <w:sz w:val="28"/>
          <w:szCs w:val="28"/>
        </w:rPr>
      </w:pPr>
    </w:p>
    <w:p w14:paraId="2336C31D" w14:textId="33320B02" w:rsidR="003444FC" w:rsidRPr="003444FC" w:rsidRDefault="003444FC" w:rsidP="00344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B7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.3 Architecture Diagram</w:t>
      </w:r>
    </w:p>
    <w:p w14:paraId="06E800D6" w14:textId="77777777" w:rsidR="003444FC" w:rsidRPr="003444FC" w:rsidRDefault="003444FC" w:rsidP="003444FC">
      <w:p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i/>
          <w:iCs/>
          <w:sz w:val="28"/>
          <w:szCs w:val="28"/>
        </w:rPr>
        <w:t>(Updated to include ML module in the Threat Detection Layer)</w:t>
      </w:r>
    </w:p>
    <w:p w14:paraId="0D74C84B" w14:textId="77777777" w:rsidR="003444FC" w:rsidRPr="003444FC" w:rsidRDefault="003444FC" w:rsidP="003444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t>Clients</w:t>
      </w:r>
      <w:r w:rsidRPr="003444FC">
        <w:rPr>
          <w:rFonts w:ascii="Times New Roman" w:hAnsi="Times New Roman" w:cs="Times New Roman"/>
          <w:sz w:val="28"/>
          <w:szCs w:val="28"/>
        </w:rPr>
        <w:t xml:space="preserve"> →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Gateway Layer</w:t>
      </w:r>
      <w:r w:rsidRPr="003444FC">
        <w:rPr>
          <w:rFonts w:ascii="Times New Roman" w:hAnsi="Times New Roman" w:cs="Times New Roman"/>
          <w:sz w:val="28"/>
          <w:szCs w:val="28"/>
        </w:rPr>
        <w:t xml:space="preserve"> (Routing, Security, Rate Limiting) →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Threat Detection Module</w:t>
      </w:r>
      <w:r w:rsidRPr="003444FC">
        <w:rPr>
          <w:rFonts w:ascii="Times New Roman" w:hAnsi="Times New Roman" w:cs="Times New Roman"/>
          <w:sz w:val="28"/>
          <w:szCs w:val="28"/>
        </w:rPr>
        <w:t xml:space="preserve"> (Rule Engine + ML Model) →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Backend Microservices</w:t>
      </w:r>
      <w:r w:rsidRPr="003444FC">
        <w:rPr>
          <w:rFonts w:ascii="Times New Roman" w:hAnsi="Times New Roman" w:cs="Times New Roman"/>
          <w:sz w:val="28"/>
          <w:szCs w:val="28"/>
        </w:rPr>
        <w:t>.</w:t>
      </w:r>
    </w:p>
    <w:p w14:paraId="5434A1B6" w14:textId="77777777" w:rsidR="003444FC" w:rsidRPr="003444FC" w:rsidRDefault="003444FC" w:rsidP="003444F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t>Monitoring Layer</w:t>
      </w:r>
      <w:r w:rsidRPr="003444FC">
        <w:rPr>
          <w:rFonts w:ascii="Times New Roman" w:hAnsi="Times New Roman" w:cs="Times New Roman"/>
          <w:sz w:val="28"/>
          <w:szCs w:val="28"/>
        </w:rPr>
        <w:t xml:space="preserve"> connected to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ML feedback loop</w:t>
      </w:r>
      <w:r w:rsidRPr="003444FC">
        <w:rPr>
          <w:rFonts w:ascii="Times New Roman" w:hAnsi="Times New Roman" w:cs="Times New Roman"/>
          <w:sz w:val="28"/>
          <w:szCs w:val="28"/>
        </w:rPr>
        <w:t xml:space="preserve"> for continuous learning.</w:t>
      </w:r>
    </w:p>
    <w:p w14:paraId="022CB35D" w14:textId="30E8DD54" w:rsidR="003444FC" w:rsidRPr="003444FC" w:rsidRDefault="003444FC" w:rsidP="003444FC">
      <w:pPr>
        <w:rPr>
          <w:rFonts w:ascii="Times New Roman" w:hAnsi="Times New Roman" w:cs="Times New Roman"/>
          <w:sz w:val="28"/>
          <w:szCs w:val="28"/>
        </w:rPr>
      </w:pPr>
    </w:p>
    <w:p w14:paraId="07E9AE03" w14:textId="3CD73343" w:rsidR="003444FC" w:rsidRPr="003444FC" w:rsidRDefault="003444FC" w:rsidP="00344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B7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.4 Competitive Advantage</w:t>
      </w:r>
    </w:p>
    <w:p w14:paraId="2AC5578D" w14:textId="6DD37C5A" w:rsidR="003444FC" w:rsidRPr="003444FC" w:rsidRDefault="003444FC" w:rsidP="003444FC">
      <w:p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sz w:val="28"/>
          <w:szCs w:val="28"/>
        </w:rPr>
        <w:t xml:space="preserve">While traditional gateways rely solely on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static security rules</w:t>
      </w:r>
      <w:r w:rsidRPr="003444FC">
        <w:rPr>
          <w:rFonts w:ascii="Times New Roman" w:hAnsi="Times New Roman" w:cs="Times New Roman"/>
          <w:sz w:val="28"/>
          <w:szCs w:val="28"/>
        </w:rPr>
        <w:t xml:space="preserve">, SentinelStack uses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 xml:space="preserve">hybrid </w:t>
      </w:r>
      <w:r w:rsidRPr="001E6B73">
        <w:rPr>
          <w:rFonts w:ascii="Times New Roman" w:hAnsi="Times New Roman" w:cs="Times New Roman"/>
          <w:b/>
          <w:bCs/>
          <w:sz w:val="28"/>
          <w:szCs w:val="28"/>
        </w:rPr>
        <w:t>defence</w:t>
      </w:r>
      <w:r w:rsidRPr="003444FC">
        <w:rPr>
          <w:rFonts w:ascii="Times New Roman" w:hAnsi="Times New Roman" w:cs="Times New Roman"/>
          <w:sz w:val="28"/>
          <w:szCs w:val="28"/>
        </w:rPr>
        <w:t xml:space="preserve">— combining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deterministic rules</w:t>
      </w:r>
      <w:r w:rsidRPr="003444FC">
        <w:rPr>
          <w:rFonts w:ascii="Times New Roman" w:hAnsi="Times New Roman" w:cs="Times New Roman"/>
          <w:sz w:val="28"/>
          <w:szCs w:val="28"/>
        </w:rPr>
        <w:t xml:space="preserve"> for predictable threats and </w:t>
      </w:r>
      <w:r w:rsidRPr="003444FC">
        <w:rPr>
          <w:rFonts w:ascii="Times New Roman" w:hAnsi="Times New Roman" w:cs="Times New Roman"/>
          <w:b/>
          <w:bCs/>
          <w:sz w:val="28"/>
          <w:szCs w:val="28"/>
        </w:rPr>
        <w:t>ML-based anomaly detection</w:t>
      </w:r>
      <w:r w:rsidRPr="003444FC">
        <w:rPr>
          <w:rFonts w:ascii="Times New Roman" w:hAnsi="Times New Roman" w:cs="Times New Roman"/>
          <w:sz w:val="28"/>
          <w:szCs w:val="28"/>
        </w:rPr>
        <w:t xml:space="preserve"> for evolving, zero-day attack patterns.</w:t>
      </w:r>
      <w:r w:rsidRPr="003444FC">
        <w:rPr>
          <w:rFonts w:ascii="Times New Roman" w:hAnsi="Times New Roman" w:cs="Times New Roman"/>
          <w:sz w:val="28"/>
          <w:szCs w:val="28"/>
        </w:rPr>
        <w:br/>
        <w:t>This enables:</w:t>
      </w:r>
    </w:p>
    <w:p w14:paraId="6FBC7801" w14:textId="44642A94" w:rsidR="003444FC" w:rsidRPr="003444FC" w:rsidRDefault="003444FC" w:rsidP="003444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t xml:space="preserve">Proactive </w:t>
      </w:r>
      <w:r w:rsidRPr="001E6B73">
        <w:rPr>
          <w:rFonts w:ascii="Times New Roman" w:hAnsi="Times New Roman" w:cs="Times New Roman"/>
          <w:b/>
          <w:bCs/>
          <w:sz w:val="28"/>
          <w:szCs w:val="28"/>
        </w:rPr>
        <w:t>Defence</w:t>
      </w:r>
      <w:r w:rsidRPr="003444FC">
        <w:rPr>
          <w:rFonts w:ascii="Times New Roman" w:hAnsi="Times New Roman" w:cs="Times New Roman"/>
          <w:sz w:val="28"/>
          <w:szCs w:val="28"/>
        </w:rPr>
        <w:t>— Detecting attacks before they fully manifest.</w:t>
      </w:r>
    </w:p>
    <w:p w14:paraId="2C54AD5F" w14:textId="77777777" w:rsidR="003444FC" w:rsidRPr="003444FC" w:rsidRDefault="003444FC" w:rsidP="003444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lastRenderedPageBreak/>
        <w:t>Adaptive Learning</w:t>
      </w:r>
      <w:r w:rsidRPr="003444FC">
        <w:rPr>
          <w:rFonts w:ascii="Times New Roman" w:hAnsi="Times New Roman" w:cs="Times New Roman"/>
          <w:sz w:val="28"/>
          <w:szCs w:val="28"/>
        </w:rPr>
        <w:t xml:space="preserve"> — Gateway security improves with more traffic data.</w:t>
      </w:r>
    </w:p>
    <w:p w14:paraId="478BE011" w14:textId="77777777" w:rsidR="003444FC" w:rsidRPr="003444FC" w:rsidRDefault="003444FC" w:rsidP="003444F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444FC">
        <w:rPr>
          <w:rFonts w:ascii="Times New Roman" w:hAnsi="Times New Roman" w:cs="Times New Roman"/>
          <w:b/>
          <w:bCs/>
          <w:sz w:val="28"/>
          <w:szCs w:val="28"/>
        </w:rPr>
        <w:t>Operational Intelligence</w:t>
      </w:r>
      <w:r w:rsidRPr="003444FC">
        <w:rPr>
          <w:rFonts w:ascii="Times New Roman" w:hAnsi="Times New Roman" w:cs="Times New Roman"/>
          <w:sz w:val="28"/>
          <w:szCs w:val="28"/>
        </w:rPr>
        <w:t xml:space="preserve"> — Security insights for long-term API hardening.</w:t>
      </w:r>
    </w:p>
    <w:p w14:paraId="331466C1" w14:textId="77777777" w:rsidR="003640DA" w:rsidRPr="003640DA" w:rsidRDefault="003640DA" w:rsidP="003640DA">
      <w:pPr>
        <w:rPr>
          <w:rFonts w:ascii="Times New Roman" w:hAnsi="Times New Roman" w:cs="Times New Roman"/>
          <w:sz w:val="28"/>
          <w:szCs w:val="28"/>
        </w:rPr>
      </w:pPr>
    </w:p>
    <w:p w14:paraId="032F1F12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25695C15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1C11B068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12790E75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47993618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7D0368B5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2FD67F22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4487036F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0BCE766D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022D1E6E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2EE2AB45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23A65D52" w14:textId="1BB974F7" w:rsidR="00503ED7" w:rsidRPr="001E6B73" w:rsidRDefault="001E6B73" w:rsidP="00503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B73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503ED7" w:rsidRPr="001E6B73">
        <w:rPr>
          <w:rFonts w:ascii="Times New Roman" w:hAnsi="Times New Roman" w:cs="Times New Roman"/>
          <w:b/>
          <w:bCs/>
          <w:sz w:val="28"/>
          <w:szCs w:val="28"/>
        </w:rPr>
        <w:t>WorkFlow:</w:t>
      </w:r>
    </w:p>
    <w:p w14:paraId="4056D434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5E179852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[ Landing Page / Login ]</w:t>
      </w:r>
    </w:p>
    <w:p w14:paraId="4A3B5BED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624280A4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[ Admin Login / API Client Registration ] ←→ [Auth API (Backend)]</w:t>
      </w:r>
    </w:p>
    <w:p w14:paraId="2C4E02D9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47D00E8E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[ Dashboard ]</w:t>
      </w:r>
    </w:p>
    <w:p w14:paraId="13CB419E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77A110AE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┌───────────────────────────────</w:t>
      </w:r>
      <w:r w:rsidRPr="001E6B73">
        <w:rPr>
          <w:rFonts w:ascii="Times New Roman" w:eastAsia="MS Gothic" w:hAnsi="Times New Roman" w:cs="Times New Roman"/>
          <w:sz w:val="28"/>
          <w:szCs w:val="28"/>
        </w:rPr>
        <w:t>┬</w:t>
      </w:r>
      <w:r w:rsidRPr="001E6B73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────────────────────────────────┐</w:t>
      </w:r>
    </w:p>
    <w:p w14:paraId="7909CB95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│ Admin View                    │ API Client View (Optional)     │</w:t>
      </w:r>
    </w:p>
    <w:p w14:paraId="07D41462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│-------------------------------│---------------------------------│</w:t>
      </w:r>
    </w:p>
    <w:p w14:paraId="6E1EB3D0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lastRenderedPageBreak/>
        <w:t>│ • View API Traffic Logs       │ • View Personal API Usage      │</w:t>
      </w:r>
    </w:p>
    <w:p w14:paraId="2AE525F4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│ • Real-Time Threat Alerts     │ • Request API Keys              │</w:t>
      </w:r>
    </w:p>
    <w:p w14:paraId="33EDD0FE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│ • Block / Unblock Clients     │ • See Rate Limit Status         │</w:t>
      </w:r>
    </w:p>
    <w:p w14:paraId="45776176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│ • Adjust Rate Limits          │ • View Basic Logs               │</w:t>
      </w:r>
    </w:p>
    <w:p w14:paraId="0FE2C6C2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│ • Configure Detection Rules   │                                 │</w:t>
      </w:r>
    </w:p>
    <w:p w14:paraId="09EFC09E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│ • Monitor ML Threat Scores    │                                 │</w:t>
      </w:r>
    </w:p>
    <w:p w14:paraId="4DBD3375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│ • Export Reports              │                                 │</w:t>
      </w:r>
    </w:p>
    <w:p w14:paraId="6E6BE2F9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└───────────────────────────────</w:t>
      </w:r>
      <w:r w:rsidRPr="001E6B73">
        <w:rPr>
          <w:rFonts w:ascii="Times New Roman" w:eastAsia="MS Gothic" w:hAnsi="Times New Roman" w:cs="Times New Roman"/>
          <w:sz w:val="28"/>
          <w:szCs w:val="28"/>
        </w:rPr>
        <w:t>┴</w:t>
      </w:r>
      <w:r w:rsidRPr="001E6B73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────────────────────────────────┘</w:t>
      </w:r>
    </w:p>
    <w:p w14:paraId="3BEF51A2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7EBD8A5F" w14:textId="671B9256" w:rsidR="003640DA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[ Threat Alert Panel ] ←→ [ ML Predictions from Backend ]</w:t>
      </w:r>
    </w:p>
    <w:p w14:paraId="3DFCF56D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1B3420E5" w14:textId="601FC60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WorkFlow:</w:t>
      </w:r>
    </w:p>
    <w:p w14:paraId="39DEB3F4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2FAA6B69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[ API Request Received ]</w:t>
      </w:r>
    </w:p>
    <w:p w14:paraId="37E777D5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45ECF44E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[ Auth &amp; Key Validation ]</w:t>
      </w:r>
    </w:p>
    <w:p w14:paraId="2E652A94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Verify API key / JWT</w:t>
      </w:r>
    </w:p>
    <w:p w14:paraId="7A1F4C39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Identify Client (role: Admin or API Consumer)</w:t>
      </w:r>
    </w:p>
    <w:p w14:paraId="1DBC2C75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570240D2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[ Rate Limiting &amp; Rule-Based Filtering ]</w:t>
      </w:r>
    </w:p>
    <w:p w14:paraId="0C7D9A99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Redis check for request count</w:t>
      </w:r>
    </w:p>
    <w:p w14:paraId="49A09F0C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Drop if exceeding limit</w:t>
      </w:r>
    </w:p>
    <w:p w14:paraId="3202636E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Block if blacklisted</w:t>
      </w:r>
    </w:p>
    <w:p w14:paraId="20AD4529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3242F356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[ ML Threat Detection Service ]</w:t>
      </w:r>
    </w:p>
    <w:p w14:paraId="4D7E01FC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Extract request features (IP, rate, payload, headers)</w:t>
      </w:r>
    </w:p>
    <w:p w14:paraId="761EEEEB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Send to Python ML model API</w:t>
      </w:r>
    </w:p>
    <w:p w14:paraId="1BC0AD6D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lastRenderedPageBreak/>
        <w:t>→ Receive anomaly score</w:t>
      </w:r>
    </w:p>
    <w:p w14:paraId="49C9F268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Flag as Normal / Suspicious / Malicious</w:t>
      </w:r>
    </w:p>
    <w:p w14:paraId="63656861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446240F5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[ Action Layer ]</w:t>
      </w:r>
    </w:p>
    <w:p w14:paraId="0862CA2E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Allow request</w:t>
      </w:r>
    </w:p>
    <w:p w14:paraId="50F2EBA6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Throttle request</w:t>
      </w:r>
    </w:p>
    <w:p w14:paraId="12472E34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Block request</w:t>
      </w:r>
    </w:p>
    <w:p w14:paraId="4FC42DC6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Alert admin</w:t>
      </w:r>
    </w:p>
    <w:p w14:paraId="341CD734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5178AA4D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[ Logging &amp; Monitoring ]</w:t>
      </w:r>
    </w:p>
    <w:p w14:paraId="1D2A1F98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Save request + ML score to DB</w:t>
      </w:r>
    </w:p>
    <w:p w14:paraId="740AD8F7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Update real-time dashboard via WebSocket</w:t>
      </w:r>
    </w:p>
    <w:p w14:paraId="5F327842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2E3C77FC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[ Admin Panel Engine ]</w:t>
      </w:r>
    </w:p>
    <w:p w14:paraId="60D3C9A0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Handles CRUD on rules, limits, API keys</w:t>
      </w:r>
    </w:p>
    <w:p w14:paraId="37EAD91D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Displays logs &amp; threat graphs</w:t>
      </w:r>
    </w:p>
    <w:p w14:paraId="47980D25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Allows blocking/unblocking</w:t>
      </w:r>
    </w:p>
    <w:p w14:paraId="2F3D1597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557210D4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[ Reporting &amp; Analytics Engine ]</w:t>
      </w:r>
    </w:p>
    <w:p w14:paraId="13FC8017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Generates daily/weekly/monthly security reports</w:t>
      </w:r>
    </w:p>
    <w:p w14:paraId="3F4195C4" w14:textId="58CABB7C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  <w:r w:rsidRPr="001E6B73">
        <w:rPr>
          <w:rFonts w:ascii="Times New Roman" w:hAnsi="Times New Roman" w:cs="Times New Roman"/>
          <w:sz w:val="28"/>
          <w:szCs w:val="28"/>
        </w:rPr>
        <w:t>→ Exports in CSV/PDF</w:t>
      </w:r>
    </w:p>
    <w:p w14:paraId="008E119B" w14:textId="77777777" w:rsidR="00503ED7" w:rsidRPr="001E6B73" w:rsidRDefault="00503ED7" w:rsidP="00503ED7">
      <w:pPr>
        <w:rPr>
          <w:rFonts w:ascii="Times New Roman" w:hAnsi="Times New Roman" w:cs="Times New Roman"/>
          <w:sz w:val="28"/>
          <w:szCs w:val="28"/>
        </w:rPr>
      </w:pPr>
    </w:p>
    <w:p w14:paraId="213FD20F" w14:textId="286A54C1" w:rsidR="001E6B73" w:rsidRPr="001E6B73" w:rsidRDefault="001E6B73" w:rsidP="00503E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B73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503ED7" w:rsidRPr="001E6B73">
        <w:rPr>
          <w:rFonts w:ascii="Times New Roman" w:hAnsi="Times New Roman" w:cs="Times New Roman"/>
          <w:b/>
          <w:bCs/>
          <w:sz w:val="28"/>
          <w:szCs w:val="28"/>
        </w:rPr>
        <w:t>Role of ML in SentinelStack</w:t>
      </w:r>
    </w:p>
    <w:p w14:paraId="6943FB11" w14:textId="77777777" w:rsidR="001E6B73" w:rsidRPr="001E6B73" w:rsidRDefault="001E6B73" w:rsidP="001E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SentinelStack’s ML component is the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brain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that detects suspicious or malicious API traffic patterns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 real time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While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static rules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(e.g., "block if &gt;100 requests/minute") are good for known threats, they fail against:</w:t>
      </w:r>
    </w:p>
    <w:p w14:paraId="7003B9CD" w14:textId="77777777" w:rsidR="001E6B73" w:rsidRPr="001E6B73" w:rsidRDefault="001E6B73" w:rsidP="001E6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Zero-day attacks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(unknown attack signatures)</w:t>
      </w:r>
    </w:p>
    <w:p w14:paraId="59FBECA0" w14:textId="77777777" w:rsidR="001E6B73" w:rsidRPr="001E6B73" w:rsidRDefault="001E6B73" w:rsidP="001E6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Slow-and-low attacks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(spread requests over time to evade limits)</w:t>
      </w:r>
    </w:p>
    <w:p w14:paraId="30B19968" w14:textId="77777777" w:rsidR="001E6B73" w:rsidRPr="001E6B73" w:rsidRDefault="001E6B73" w:rsidP="001E6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Adaptive bots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(mimic human patterns)</w:t>
      </w:r>
    </w:p>
    <w:p w14:paraId="2856F81C" w14:textId="77777777" w:rsidR="001E6B73" w:rsidRPr="001E6B73" w:rsidRDefault="001E6B73" w:rsidP="001E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ML helps by:</w:t>
      </w:r>
    </w:p>
    <w:p w14:paraId="2B790F08" w14:textId="77777777" w:rsidR="001E6B73" w:rsidRPr="001E6B73" w:rsidRDefault="001E6B73" w:rsidP="001E6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Learning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normal traffic behavior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from historical data.</w:t>
      </w:r>
    </w:p>
    <w:p w14:paraId="5E427CF9" w14:textId="77777777" w:rsidR="001E6B73" w:rsidRPr="001E6B73" w:rsidRDefault="001E6B73" w:rsidP="001E6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Flagging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anomalies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that deviate from the learned pattern.</w:t>
      </w:r>
    </w:p>
    <w:p w14:paraId="37C138D8" w14:textId="77777777" w:rsidR="001E6B73" w:rsidRPr="001E6B73" w:rsidRDefault="001E6B73" w:rsidP="001E6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Assigning a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threat score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each request for dynamic decision-making.</w:t>
      </w:r>
    </w:p>
    <w:p w14:paraId="0AAE8EE3" w14:textId="2B86AA74" w:rsidR="001E6B73" w:rsidRPr="001E6B73" w:rsidRDefault="001E6B73" w:rsidP="001E6B7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5AC5AD4" w14:textId="77777777" w:rsidR="001E6B73" w:rsidRPr="001E6B73" w:rsidRDefault="001E6B73" w:rsidP="001E6B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End-to-End ML Pipeline</w:t>
      </w:r>
    </w:p>
    <w:p w14:paraId="202551FB" w14:textId="77777777" w:rsidR="001E6B73" w:rsidRPr="001E6B73" w:rsidRDefault="001E6B73" w:rsidP="001E6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1 – Data Collection</w:t>
      </w:r>
    </w:p>
    <w:p w14:paraId="52C6D14A" w14:textId="77777777" w:rsidR="001E6B73" w:rsidRPr="001E6B73" w:rsidRDefault="001E6B73" w:rsidP="001E6B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Collect request logs from the API gateway:</w:t>
      </w:r>
    </w:p>
    <w:p w14:paraId="3057EC2F" w14:textId="77777777" w:rsidR="001E6B73" w:rsidRPr="001E6B73" w:rsidRDefault="001E6B73" w:rsidP="001E6B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Timestamp</w:t>
      </w:r>
    </w:p>
    <w:p w14:paraId="380C9AEB" w14:textId="77777777" w:rsidR="001E6B73" w:rsidRPr="001E6B73" w:rsidRDefault="001E6B73" w:rsidP="001E6B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Source IP</w:t>
      </w:r>
    </w:p>
    <w:p w14:paraId="56A00D06" w14:textId="77777777" w:rsidR="001E6B73" w:rsidRPr="001E6B73" w:rsidRDefault="001E6B73" w:rsidP="001E6B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HTTP method (GET, POST, etc.)</w:t>
      </w:r>
    </w:p>
    <w:p w14:paraId="55208F59" w14:textId="77777777" w:rsidR="001E6B73" w:rsidRPr="001E6B73" w:rsidRDefault="001E6B73" w:rsidP="001E6B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Payload size</w:t>
      </w:r>
    </w:p>
    <w:p w14:paraId="5D281FF3" w14:textId="77777777" w:rsidR="001E6B73" w:rsidRPr="001E6B73" w:rsidRDefault="001E6B73" w:rsidP="001E6B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Request rate (per minute/hour)</w:t>
      </w:r>
    </w:p>
    <w:p w14:paraId="675E8637" w14:textId="77777777" w:rsidR="001E6B73" w:rsidRPr="001E6B73" w:rsidRDefault="001E6B73" w:rsidP="001E6B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User-Agent</w:t>
      </w:r>
    </w:p>
    <w:p w14:paraId="304FDD20" w14:textId="77777777" w:rsidR="001E6B73" w:rsidRPr="001E6B73" w:rsidRDefault="001E6B73" w:rsidP="001E6B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Response status code</w:t>
      </w:r>
    </w:p>
    <w:p w14:paraId="02E2D2BF" w14:textId="77777777" w:rsidR="001E6B73" w:rsidRPr="001E6B73" w:rsidRDefault="001E6B73" w:rsidP="001E6B7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Geo-location (from IP)</w:t>
      </w:r>
    </w:p>
    <w:p w14:paraId="52BB8CC1" w14:textId="77777777" w:rsidR="001E6B73" w:rsidRPr="001E6B73" w:rsidRDefault="001E6B73" w:rsidP="001E6B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Store in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PostgreSQL / MongoDB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long-term and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Kafka / RabbitMQ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streaming.</w:t>
      </w:r>
    </w:p>
    <w:p w14:paraId="001397C5" w14:textId="6845EB05" w:rsidR="001E6B73" w:rsidRPr="001E6B73" w:rsidRDefault="001E6B73" w:rsidP="001E6B7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AB207E8" w14:textId="77777777" w:rsidR="001E6B73" w:rsidRPr="001E6B73" w:rsidRDefault="001E6B73" w:rsidP="001E6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2 – Data Preprocessing</w:t>
      </w:r>
    </w:p>
    <w:p w14:paraId="6AE6109E" w14:textId="77777777" w:rsidR="001E6B73" w:rsidRPr="001E6B73" w:rsidRDefault="001E6B73" w:rsidP="001E6B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 extraction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171873E2" w14:textId="77777777" w:rsidR="001E6B73" w:rsidRPr="001E6B73" w:rsidRDefault="001E6B73" w:rsidP="001E6B7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Convert categorical values (e.g., country, HTTP method) into numerical encodings.</w:t>
      </w:r>
    </w:p>
    <w:p w14:paraId="20225788" w14:textId="77777777" w:rsidR="001E6B73" w:rsidRPr="001E6B73" w:rsidRDefault="001E6B73" w:rsidP="001E6B7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Compute rolling averages: requests per 1 min, 5 min, 1 hour.</w:t>
      </w:r>
    </w:p>
    <w:p w14:paraId="6084B93F" w14:textId="77777777" w:rsidR="001E6B73" w:rsidRPr="001E6B73" w:rsidRDefault="001E6B73" w:rsidP="001E6B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Noise removal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5EC3929B" w14:textId="77777777" w:rsidR="001E6B73" w:rsidRPr="001E6B73" w:rsidRDefault="001E6B73" w:rsidP="001E6B7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Drop incomplete or corrupt log entries.</w:t>
      </w:r>
    </w:p>
    <w:p w14:paraId="0FDC33A8" w14:textId="77777777" w:rsidR="001E6B73" w:rsidRPr="001E6B73" w:rsidRDefault="001E6B73" w:rsidP="001E6B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Normalization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0DB6645D" w14:textId="77777777" w:rsidR="001E6B73" w:rsidRPr="001E6B73" w:rsidRDefault="001E6B73" w:rsidP="001E6B7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Scale features so that large numeric values (e.g., payload size) don’t dominate.</w:t>
      </w:r>
    </w:p>
    <w:p w14:paraId="2934FD55" w14:textId="5D561893" w:rsidR="001E6B73" w:rsidRPr="001E6B73" w:rsidRDefault="001E6B73" w:rsidP="001E6B7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0E76C89" w14:textId="77777777" w:rsidR="001E6B73" w:rsidRPr="001E6B73" w:rsidRDefault="001E6B73" w:rsidP="001E6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3 – Model Training</w:t>
      </w:r>
    </w:p>
    <w:p w14:paraId="793BA89F" w14:textId="3547A567" w:rsidR="001E6B73" w:rsidRPr="001E6B73" w:rsidRDefault="001E6B73" w:rsidP="001E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Two main approaches:</w:t>
      </w:r>
    </w:p>
    <w:p w14:paraId="00C0C87D" w14:textId="77777777" w:rsidR="001E6B73" w:rsidRPr="001E6B73" w:rsidRDefault="001E6B73" w:rsidP="001E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A. Anomaly Detection (Unsupervised)</w:t>
      </w:r>
    </w:p>
    <w:p w14:paraId="7ED80619" w14:textId="77777777" w:rsidR="001E6B73" w:rsidRPr="001E6B73" w:rsidRDefault="001E6B73" w:rsidP="001E6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 when we don’t have labeled attack data.</w:t>
      </w:r>
    </w:p>
    <w:p w14:paraId="406EF11B" w14:textId="77777777" w:rsidR="001E6B73" w:rsidRPr="001E6B73" w:rsidRDefault="001E6B73" w:rsidP="001E6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Algorithms: Isolation Forest, One-Class SVM, Autoencoders.</w:t>
      </w:r>
    </w:p>
    <w:p w14:paraId="7B248022" w14:textId="77777777" w:rsidR="001E6B73" w:rsidRPr="001E6B73" w:rsidRDefault="001E6B73" w:rsidP="001E6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Model learns the "normal" traffic distribution and flags outliers.</w:t>
      </w:r>
    </w:p>
    <w:p w14:paraId="425484B3" w14:textId="77777777" w:rsidR="001E6B73" w:rsidRPr="001E6B73" w:rsidRDefault="001E6B73" w:rsidP="001E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B. Classification (Supervised)</w:t>
      </w:r>
    </w:p>
    <w:p w14:paraId="3F7393AE" w14:textId="77777777" w:rsidR="001E6B73" w:rsidRPr="001E6B73" w:rsidRDefault="001E6B73" w:rsidP="001E6B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 when we have labeled logs (“normal” vs “malicious”).</w:t>
      </w:r>
    </w:p>
    <w:p w14:paraId="4FF54D15" w14:textId="77777777" w:rsidR="001E6B73" w:rsidRPr="001E6B73" w:rsidRDefault="001E6B73" w:rsidP="001E6B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Algorithms: Random Forest, XGBoost, or Neural Networks.</w:t>
      </w:r>
    </w:p>
    <w:p w14:paraId="109AF46D" w14:textId="77777777" w:rsidR="001E6B73" w:rsidRPr="001E6B73" w:rsidRDefault="001E6B73" w:rsidP="001E6B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Model predicts probability of a request being malicious.</w:t>
      </w:r>
    </w:p>
    <w:p w14:paraId="3F9FE4FF" w14:textId="77777777" w:rsidR="001E6B73" w:rsidRPr="001E6B73" w:rsidRDefault="001E6B73" w:rsidP="001E6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4 – Model Evaluation</w:t>
      </w:r>
    </w:p>
    <w:p w14:paraId="7420EAFE" w14:textId="77777777" w:rsidR="001E6B73" w:rsidRPr="001E6B73" w:rsidRDefault="001E6B73" w:rsidP="001E6B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Metrics: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Precision, Recall, F1-Score, ROC-AUC.</w:t>
      </w:r>
    </w:p>
    <w:p w14:paraId="2DE402BE" w14:textId="77777777" w:rsidR="001E6B73" w:rsidRPr="001E6B73" w:rsidRDefault="001E6B73" w:rsidP="001E6B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Why not only accuracy?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Because in security, missing an attack (false negative) is more dangerous than wrongly flagging a normal request (false positive).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So,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Recall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(catching as many threats as possible) is often prioritized.</w:t>
      </w:r>
    </w:p>
    <w:p w14:paraId="1F49FF3A" w14:textId="656D0633" w:rsidR="001E6B73" w:rsidRPr="001E6B73" w:rsidRDefault="001E6B73" w:rsidP="001E6B7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4D1237E" w14:textId="77777777" w:rsidR="001E6B73" w:rsidRPr="001E6B73" w:rsidRDefault="001E6B73" w:rsidP="001E6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5 – Deployment</w:t>
      </w:r>
    </w:p>
    <w:p w14:paraId="164B874C" w14:textId="77777777" w:rsidR="001E6B73" w:rsidRPr="001E6B73" w:rsidRDefault="001E6B73" w:rsidP="001E6B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ML model is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packaged as a microservice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(e.g., Python Flask/FastAPI container).</w:t>
      </w:r>
    </w:p>
    <w:p w14:paraId="6A921F16" w14:textId="77777777" w:rsidR="001E6B73" w:rsidRPr="001E6B73" w:rsidRDefault="001E6B73" w:rsidP="001E6B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API Gateway sends request metadata to this ML service.</w:t>
      </w:r>
    </w:p>
    <w:p w14:paraId="02BF7CD7" w14:textId="77777777" w:rsidR="001E6B73" w:rsidRPr="001E6B73" w:rsidRDefault="001E6B73" w:rsidP="001E6B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ML service responds with:</w:t>
      </w:r>
    </w:p>
    <w:p w14:paraId="07250286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json</w:t>
      </w:r>
    </w:p>
    <w:p w14:paraId="31DE8DEC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CopyEdit</w:t>
      </w:r>
    </w:p>
    <w:p w14:paraId="41F76CE5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C195370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"threat_score": 0.92,</w:t>
      </w:r>
    </w:p>
    <w:p w14:paraId="02A2C15D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"classification": "malicious"</w:t>
      </w:r>
    </w:p>
    <w:p w14:paraId="38E0BFD0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212B5CCB" w14:textId="2293CD43" w:rsidR="001E6B73" w:rsidRPr="001E6B73" w:rsidRDefault="001E6B73" w:rsidP="001E6B7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7939424" w14:textId="77777777" w:rsidR="001E6B73" w:rsidRPr="001E6B73" w:rsidRDefault="001E6B73" w:rsidP="001E6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6 – Real-Time Inference</w:t>
      </w:r>
    </w:p>
    <w:p w14:paraId="13A6EBFE" w14:textId="77777777" w:rsidR="001E6B73" w:rsidRPr="001E6B73" w:rsidRDefault="001E6B73" w:rsidP="001E6B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Each incoming request is processed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before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it reaches the backend application.</w:t>
      </w:r>
    </w:p>
    <w:p w14:paraId="05B82A9F" w14:textId="77777777" w:rsidR="001E6B73" w:rsidRPr="001E6B73" w:rsidRDefault="001E6B73" w:rsidP="001E6B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Gateway decision engine uses threat score:</w:t>
      </w:r>
    </w:p>
    <w:p w14:paraId="0547C3D9" w14:textId="77777777" w:rsidR="001E6B73" w:rsidRPr="001E6B73" w:rsidRDefault="001E6B73" w:rsidP="001E6B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0.0 – 0.4: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Allow request.</w:t>
      </w:r>
    </w:p>
    <w:p w14:paraId="2D310425" w14:textId="77777777" w:rsidR="001E6B73" w:rsidRPr="001E6B73" w:rsidRDefault="001E6B73" w:rsidP="001E6B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0.4 – 0.7: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Throttle request / log for review.</w:t>
      </w:r>
    </w:p>
    <w:p w14:paraId="4C78CEA4" w14:textId="77777777" w:rsidR="001E6B73" w:rsidRPr="001E6B73" w:rsidRDefault="001E6B73" w:rsidP="001E6B7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0.7 – 1.0: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Block request + send alert.</w:t>
      </w:r>
    </w:p>
    <w:p w14:paraId="519C4331" w14:textId="1B364B0C" w:rsidR="001E6B73" w:rsidRPr="001E6B73" w:rsidRDefault="001E6B73" w:rsidP="001E6B7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2CA91EE" w14:textId="77777777" w:rsidR="001E6B73" w:rsidRPr="001E6B73" w:rsidRDefault="001E6B73" w:rsidP="001E6B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7 – Continuous Learning</w:t>
      </w:r>
    </w:p>
    <w:p w14:paraId="604D3D36" w14:textId="77777777" w:rsidR="001E6B73" w:rsidRPr="001E6B73" w:rsidRDefault="001E6B73" w:rsidP="001E6B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All flagged traffic is stored for review.</w:t>
      </w:r>
    </w:p>
    <w:p w14:paraId="0E32343C" w14:textId="77777777" w:rsidR="001E6B73" w:rsidRPr="001E6B73" w:rsidRDefault="001E6B73" w:rsidP="001E6B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Security analysts label data as "true attack" or "false alarm".</w:t>
      </w:r>
    </w:p>
    <w:p w14:paraId="370A9FB0" w14:textId="77777777" w:rsidR="001E6B73" w:rsidRPr="001E6B73" w:rsidRDefault="001E6B73" w:rsidP="001E6B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Model is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retrained periodically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adapt to new attack patterns.</w:t>
      </w:r>
    </w:p>
    <w:p w14:paraId="2D9CFE20" w14:textId="0CE9DEAF" w:rsidR="001E6B73" w:rsidRPr="001E6B73" w:rsidRDefault="001E6B73" w:rsidP="001E6B7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ACDEDA2" w14:textId="77777777" w:rsidR="001E6B73" w:rsidRPr="001E6B73" w:rsidRDefault="001E6B73" w:rsidP="001E6B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How ML Integrates into SentinelStack</w:t>
      </w:r>
    </w:p>
    <w:p w14:paraId="49226227" w14:textId="77777777" w:rsidR="001E6B73" w:rsidRPr="001E6B73" w:rsidRDefault="001E6B73" w:rsidP="001E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Without ML:</w:t>
      </w:r>
    </w:p>
    <w:p w14:paraId="471C4736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mathematica</w:t>
      </w:r>
    </w:p>
    <w:p w14:paraId="22E4C2AD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CopyEdit</w:t>
      </w:r>
    </w:p>
    <w:p w14:paraId="3D0D3B71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Request → Auth → Rate Limit Check → Static Rules → Allow/Block</w:t>
      </w:r>
    </w:p>
    <w:p w14:paraId="3FAE3AAA" w14:textId="77777777" w:rsidR="001E6B73" w:rsidRPr="001E6B73" w:rsidRDefault="001E6B73" w:rsidP="001E6B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With ML:</w:t>
      </w:r>
    </w:p>
    <w:p w14:paraId="1A0D52B8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mathematica</w:t>
      </w:r>
    </w:p>
    <w:p w14:paraId="0C2B10D9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CopyEdit</w:t>
      </w:r>
    </w:p>
    <w:p w14:paraId="6B320A8E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Request → Auth → Rate Limit Check → Static Rules</w:t>
      </w:r>
    </w:p>
    <w:p w14:paraId="79CBCC7D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↓</w:t>
      </w:r>
    </w:p>
    <w:p w14:paraId="1A70CEA0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ML Threat Detection</w:t>
      </w:r>
    </w:p>
    <w:p w14:paraId="74B3834C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↓</w:t>
      </w:r>
    </w:p>
    <w:p w14:paraId="25C0FD23" w14:textId="77777777" w:rsidR="001E6B73" w:rsidRPr="001E6B73" w:rsidRDefault="001E6B73" w:rsidP="001E6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Decision Engine → Allow / Throttle / Block / Alert</w:t>
      </w:r>
    </w:p>
    <w:p w14:paraId="77BBEB5F" w14:textId="77777777" w:rsidR="001E6B73" w:rsidRDefault="001E6B73" w:rsidP="001E6B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ML check is </w:t>
      </w:r>
      <w:r w:rsidRPr="001E6B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parallel</w:t>
      </w:r>
      <w:r w:rsidRPr="001E6B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static rules — if rules miss something, ML can still catch it.</w:t>
      </w:r>
    </w:p>
    <w:p w14:paraId="4335DB12" w14:textId="77777777" w:rsid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DF98D76" w14:textId="77777777" w:rsid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C3791B" w14:textId="77777777" w:rsid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0FDCB5D" w14:textId="77777777" w:rsid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1F456F2" w14:textId="77777777" w:rsid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946EA7F" w14:textId="05B83DB6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SentinelStack –Project Summary</w:t>
      </w:r>
    </w:p>
    <w:p w14:paraId="509EB79E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Project Overview</w:t>
      </w:r>
    </w:p>
    <w:p w14:paraId="73F70C0D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Objective: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Design and implement a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secure, intelligent API Gateway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that can handle high-volume enterprise traffic while providing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rate limiting, authentication, threat detection, real-time monitoring, and automated mitigation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67963EE3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Why This is Needed: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Enterprises expose multiple APIs for clients, mobile apps, partners, or microservices. These APIs face threats such as:</w:t>
      </w:r>
    </w:p>
    <w:p w14:paraId="09F78786" w14:textId="77777777" w:rsidR="00614A87" w:rsidRPr="00614A87" w:rsidRDefault="00614A87" w:rsidP="00614A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Brute-force attacks</w:t>
      </w:r>
    </w:p>
    <w:p w14:paraId="7816D939" w14:textId="77777777" w:rsidR="00614A87" w:rsidRPr="00614A87" w:rsidRDefault="00614A87" w:rsidP="00614A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SQL/NoSQL injections</w:t>
      </w:r>
    </w:p>
    <w:p w14:paraId="1F984CBB" w14:textId="77777777" w:rsidR="00614A87" w:rsidRPr="00614A87" w:rsidRDefault="00614A87" w:rsidP="00614A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DDoS or traffic spikes</w:t>
      </w:r>
    </w:p>
    <w:p w14:paraId="30C46080" w14:textId="77777777" w:rsidR="00614A87" w:rsidRPr="00614A87" w:rsidRDefault="00614A87" w:rsidP="00614A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Unauthorized access or misconfigured endpoints</w:t>
      </w:r>
    </w:p>
    <w:p w14:paraId="78B6DBAC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Traditional API gateways provide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routing and authentication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but lack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real-time threat detection, anomaly-based monitoring, and automated mitigation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which are critical for enterprise-level security.</w:t>
      </w:r>
    </w:p>
    <w:p w14:paraId="1A165923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3079E3F">
          <v:rect id="_x0000_i1806" style="width:0;height:1.5pt" o:hralign="center" o:hrstd="t" o:hr="t" fillcolor="#a0a0a0" stroked="f"/>
        </w:pict>
      </w:r>
    </w:p>
    <w:p w14:paraId="66664CBC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High-Level Architecture</w:t>
      </w:r>
    </w:p>
    <w:p w14:paraId="7D9AAAE6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2.1. Components</w:t>
      </w:r>
    </w:p>
    <w:p w14:paraId="319B3B42" w14:textId="77777777" w:rsidR="00614A87" w:rsidRPr="00614A87" w:rsidRDefault="00614A87" w:rsidP="00614A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Client Layer</w:t>
      </w:r>
    </w:p>
    <w:p w14:paraId="2B3D16A3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Web, Mobile, or other applications requesting API data.</w:t>
      </w:r>
    </w:p>
    <w:p w14:paraId="619A45E0" w14:textId="77777777" w:rsidR="00614A87" w:rsidRPr="00614A87" w:rsidRDefault="00614A87" w:rsidP="00614A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API Gateway</w:t>
      </w:r>
    </w:p>
    <w:p w14:paraId="76779A55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Routes requests to backend microservices.</w:t>
      </w:r>
    </w:p>
    <w:p w14:paraId="6568A7A9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Enforces authentication and rate limiting.</w:t>
      </w:r>
    </w:p>
    <w:p w14:paraId="7AF4F71A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Acts as the first line of defense.</w:t>
      </w:r>
    </w:p>
    <w:p w14:paraId="22B89230" w14:textId="77777777" w:rsidR="00614A87" w:rsidRPr="00614A87" w:rsidRDefault="00614A87" w:rsidP="00614A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Threat Detection Module</w:t>
      </w:r>
    </w:p>
    <w:p w14:paraId="1DCD0B17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Monitors traffic for anomalies or malicious patterns.</w:t>
      </w:r>
    </w:p>
    <w:p w14:paraId="5E2F280D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Supports rule-based detection (e.g., SQL injection patterns) and ML-based detection (e.g., unusual request rates).</w:t>
      </w:r>
    </w:p>
    <w:p w14:paraId="52206B7D" w14:textId="77777777" w:rsidR="00614A87" w:rsidRPr="00614A87" w:rsidRDefault="00614A87" w:rsidP="00614A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Backend Services</w:t>
      </w:r>
    </w:p>
    <w:p w14:paraId="40C88269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Business logic microservices.</w:t>
      </w:r>
    </w:p>
    <w:p w14:paraId="673FD47A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Respond to valid API requests forwarded by the gateway.</w:t>
      </w:r>
    </w:p>
    <w:p w14:paraId="16C74076" w14:textId="77777777" w:rsidR="00614A87" w:rsidRPr="00614A87" w:rsidRDefault="00614A87" w:rsidP="00614A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Logging &amp; Analytics Database</w:t>
      </w:r>
    </w:p>
    <w:p w14:paraId="7500B72C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Stores logs, alerts, and traffic metrics.</w:t>
      </w:r>
    </w:p>
    <w:p w14:paraId="377FF7B0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Feeds ML models and dashboard analytics.</w:t>
      </w:r>
    </w:p>
    <w:p w14:paraId="434DF992" w14:textId="77777777" w:rsidR="00614A87" w:rsidRPr="00614A87" w:rsidRDefault="00614A87" w:rsidP="00614A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Dashboard / Admin Panel</w:t>
      </w:r>
    </w:p>
    <w:p w14:paraId="216C3FB1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Real-time visualization of API usage, threat alerts, blocked requests.</w:t>
      </w:r>
    </w:p>
    <w:p w14:paraId="50D4211F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Allows configuration of rate limits, detection rules, and automated responses.</w:t>
      </w:r>
    </w:p>
    <w:p w14:paraId="75078876" w14:textId="77777777" w:rsidR="00614A87" w:rsidRPr="00614A87" w:rsidRDefault="00614A87" w:rsidP="00614A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Automation / Alert System</w:t>
      </w:r>
    </w:p>
    <w:p w14:paraId="3D0B0DC7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Sends alerts via email/Slack.</w:t>
      </w:r>
    </w:p>
    <w:p w14:paraId="6C1C6F52" w14:textId="77777777" w:rsidR="00614A87" w:rsidRPr="00614A87" w:rsidRDefault="00614A87" w:rsidP="00614A8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Blocks malicious IPs automatically.</w:t>
      </w:r>
    </w:p>
    <w:p w14:paraId="19E78970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64E8F88">
          <v:rect id="_x0000_i1807" style="width:0;height:1.5pt" o:hralign="center" o:hrstd="t" o:hr="t" fillcolor="#a0a0a0" stroked="f"/>
        </w:pict>
      </w:r>
    </w:p>
    <w:p w14:paraId="62904FD9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2.2. Industry-Level Deployment Flowchart</w:t>
      </w:r>
    </w:p>
    <w:p w14:paraId="55542095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flowchart TD</w:t>
      </w:r>
    </w:p>
    <w:p w14:paraId="1772CB6C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A[Client Request] --&gt; B[API Gateway]</w:t>
      </w:r>
    </w:p>
    <w:p w14:paraId="29F2B92A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B --&gt; C{Authentication Check}</w:t>
      </w:r>
    </w:p>
    <w:p w14:paraId="5FB64C4F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C -- Valid --&gt; D[Rate Limiting Module]</w:t>
      </w:r>
    </w:p>
    <w:p w14:paraId="6F9A5A8C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C -- Invalid --&gt; E[Reject Request + Log]</w:t>
      </w:r>
    </w:p>
    <w:p w14:paraId="0F90A3A0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D --&gt; F[Threat Detection Module]</w:t>
      </w:r>
    </w:p>
    <w:p w14:paraId="3AE1E0DB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F --&gt; G{Suspicious?}</w:t>
      </w:r>
    </w:p>
    <w:p w14:paraId="067C0016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G -- Yes --&gt; H[Block &amp; Alert + Log]</w:t>
      </w:r>
    </w:p>
    <w:p w14:paraId="5E1C0D41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G -- No --&gt; I[Forward to Backend Service]</w:t>
      </w:r>
    </w:p>
    <w:p w14:paraId="75355877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I --&gt; J[Backend Response]</w:t>
      </w:r>
    </w:p>
    <w:p w14:paraId="1A8FD5FA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J --&gt; B</w:t>
      </w:r>
    </w:p>
    <w:p w14:paraId="1B109E55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B --&gt; K[Client Response]</w:t>
      </w:r>
    </w:p>
    <w:p w14:paraId="6796D36E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F --&gt; L[Logging &amp; Analytics DB]</w:t>
      </w:r>
    </w:p>
    <w:p w14:paraId="203A17C7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L --&gt; M[Dashboard / Admin Panel]</w:t>
      </w:r>
    </w:p>
    <w:p w14:paraId="6FAEE796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H --&gt; M</w:t>
      </w:r>
    </w:p>
    <w:p w14:paraId="6D053640" w14:textId="77777777" w:rsid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3F74B79" w14:textId="082420A6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Explanation:</w:t>
      </w:r>
    </w:p>
    <w:p w14:paraId="61171CAC" w14:textId="77777777" w:rsidR="00614A87" w:rsidRPr="00614A87" w:rsidRDefault="00614A87" w:rsidP="00614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Every request goes through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authentication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first.</w:t>
      </w:r>
    </w:p>
    <w:p w14:paraId="4EB3E9C5" w14:textId="77777777" w:rsidR="00614A87" w:rsidRPr="00614A87" w:rsidRDefault="00614A87" w:rsidP="00614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Then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rate limiting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ensures fair usage.</w:t>
      </w:r>
    </w:p>
    <w:p w14:paraId="671C0AFF" w14:textId="77777777" w:rsidR="00614A87" w:rsidRPr="00614A87" w:rsidRDefault="00614A87" w:rsidP="00614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Requests are scanned by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Threat Detection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anomalies or malicious patterns.</w:t>
      </w:r>
    </w:p>
    <w:p w14:paraId="39DED013" w14:textId="77777777" w:rsidR="00614A87" w:rsidRPr="00614A87" w:rsidRDefault="00614A87" w:rsidP="00614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Logs and metrics are stored and visualized on a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dashboard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33E130E9" w14:textId="77777777" w:rsidR="00614A87" w:rsidRPr="00614A87" w:rsidRDefault="00614A87" w:rsidP="00614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Automation ensures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proactive mitigation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611E2379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EE53A89">
          <v:rect id="_x0000_i1808" style="width:0;height:1.5pt" o:hralign="center" o:hrstd="t" o:hr="t" fillcolor="#a0a0a0" stroked="f"/>
        </w:pict>
      </w:r>
    </w:p>
    <w:p w14:paraId="5C43C813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Core Features &amp; Implementation</w:t>
      </w:r>
    </w:p>
    <w:p w14:paraId="2F5F690E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3.1. Authentication &amp; Authorization</w:t>
      </w:r>
    </w:p>
    <w:p w14:paraId="7A4E03FE" w14:textId="77777777" w:rsidR="00614A87" w:rsidRPr="00614A87" w:rsidRDefault="00614A87" w:rsidP="00614A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JWT-based Authentication: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Ensures requests are from valid clients.</w:t>
      </w:r>
    </w:p>
    <w:p w14:paraId="1DFC132C" w14:textId="77777777" w:rsidR="00614A87" w:rsidRPr="00614A87" w:rsidRDefault="00614A87" w:rsidP="00614A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Role-Based Access Control (RBAC):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Different access levels per API or user type.</w:t>
      </w:r>
    </w:p>
    <w:p w14:paraId="6A78480A" w14:textId="77777777" w:rsidR="00614A87" w:rsidRPr="00614A87" w:rsidRDefault="00614A87" w:rsidP="00614A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Example: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Only “admin” role can access sensitive endpoints.</w:t>
      </w:r>
    </w:p>
    <w:p w14:paraId="2370854C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B03636C">
          <v:rect id="_x0000_i1809" style="width:0;height:1.5pt" o:hralign="center" o:hrstd="t" o:hr="t" fillcolor="#a0a0a0" stroked="f"/>
        </w:pict>
      </w:r>
    </w:p>
    <w:p w14:paraId="2EB66A09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3.2. Rate Limiting</w:t>
      </w:r>
    </w:p>
    <w:p w14:paraId="270EA24E" w14:textId="77777777" w:rsidR="00614A87" w:rsidRPr="00614A87" w:rsidRDefault="00614A87" w:rsidP="00614A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Prevent abuse and API overload.</w:t>
      </w:r>
    </w:p>
    <w:p w14:paraId="7775454D" w14:textId="77777777" w:rsidR="00614A87" w:rsidRPr="00614A87" w:rsidRDefault="00614A87" w:rsidP="00614A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Algorithms: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Token Bucket, Leaky Bucket, Fixed Window Counter.</w:t>
      </w:r>
    </w:p>
    <w:p w14:paraId="68F0994D" w14:textId="77777777" w:rsidR="00614A87" w:rsidRPr="00614A87" w:rsidRDefault="00614A87" w:rsidP="00614A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Example:</w:t>
      </w:r>
    </w:p>
    <w:p w14:paraId="71360266" w14:textId="77777777" w:rsidR="00614A87" w:rsidRPr="00614A87" w:rsidRDefault="00614A87" w:rsidP="00614A8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Free-tier users: 100 requests/min</w:t>
      </w:r>
    </w:p>
    <w:p w14:paraId="400704AE" w14:textId="77777777" w:rsidR="00614A87" w:rsidRPr="00614A87" w:rsidRDefault="00614A87" w:rsidP="00614A8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Premium users: 1000 requests/min</w:t>
      </w:r>
    </w:p>
    <w:p w14:paraId="684B6A57" w14:textId="77777777" w:rsidR="00614A87" w:rsidRPr="00614A87" w:rsidRDefault="00614A87" w:rsidP="00614A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Excess requests are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rejected and logged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303B715C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C0A1547">
          <v:rect id="_x0000_i1810" style="width:0;height:1.5pt" o:hralign="center" o:hrstd="t" o:hr="t" fillcolor="#a0a0a0" stroked="f"/>
        </w:pict>
      </w:r>
    </w:p>
    <w:p w14:paraId="7378A385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3.3. Threat Detection</w:t>
      </w:r>
    </w:p>
    <w:p w14:paraId="762621FE" w14:textId="77777777" w:rsidR="00614A87" w:rsidRPr="00614A87" w:rsidRDefault="00614A87" w:rsidP="00614A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Rule-Based Detection:</w:t>
      </w:r>
    </w:p>
    <w:p w14:paraId="2FF31711" w14:textId="77777777" w:rsidR="00614A87" w:rsidRPr="00614A87" w:rsidRDefault="00614A87" w:rsidP="00614A8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 injection patterns</w:t>
      </w:r>
    </w:p>
    <w:p w14:paraId="1BC8C284" w14:textId="77777777" w:rsidR="00614A87" w:rsidRPr="00614A87" w:rsidRDefault="00614A87" w:rsidP="00614A8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XSS payloads</w:t>
      </w:r>
    </w:p>
    <w:p w14:paraId="7FDB0589" w14:textId="77777777" w:rsidR="00614A87" w:rsidRPr="00614A87" w:rsidRDefault="00614A87" w:rsidP="00614A8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Blacklisted IPs</w:t>
      </w:r>
    </w:p>
    <w:p w14:paraId="107052D5" w14:textId="77777777" w:rsidR="00614A87" w:rsidRPr="00614A87" w:rsidRDefault="00614A87" w:rsidP="00614A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ML-Based Anomaly Detection:</w:t>
      </w:r>
    </w:p>
    <w:p w14:paraId="402664CF" w14:textId="77777777" w:rsidR="00614A87" w:rsidRPr="00614A87" w:rsidRDefault="00614A87" w:rsidP="00614A8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Train on historical traffic patterns.</w:t>
      </w:r>
    </w:p>
    <w:p w14:paraId="1BF63237" w14:textId="77777777" w:rsidR="00614A87" w:rsidRPr="00614A87" w:rsidRDefault="00614A87" w:rsidP="00614A8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Detect unusual request spikes or sequences.</w:t>
      </w:r>
    </w:p>
    <w:p w14:paraId="4EF139BA" w14:textId="77777777" w:rsidR="00614A87" w:rsidRPr="00614A87" w:rsidRDefault="00614A87" w:rsidP="00614A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Example: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500 requests from a single IP in 1 minute triggers alert and temporary block.</w:t>
      </w:r>
    </w:p>
    <w:p w14:paraId="174074EE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pict w14:anchorId="39DF2620">
          <v:rect id="_x0000_i1811" style="width:0;height:1.5pt" o:hralign="center" o:hrstd="t" o:hr="t" fillcolor="#a0a0a0" stroked="f"/>
        </w:pict>
      </w:r>
    </w:p>
    <w:p w14:paraId="1ED29891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3.4. Logging &amp; Analytics</w:t>
      </w:r>
    </w:p>
    <w:p w14:paraId="1033BECE" w14:textId="77777777" w:rsidR="00614A87" w:rsidRPr="00614A87" w:rsidRDefault="00614A87" w:rsidP="00614A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All requests, alerts, and blocked actions are stored in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Elasticsearch/MySQL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2C2BAD4B" w14:textId="77777777" w:rsidR="00614A87" w:rsidRPr="00614A87" w:rsidRDefault="00614A87" w:rsidP="00614A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Provides metrics for:</w:t>
      </w:r>
    </w:p>
    <w:p w14:paraId="22A3E286" w14:textId="77777777" w:rsidR="00614A87" w:rsidRPr="00614A87" w:rsidRDefault="00614A87" w:rsidP="00614A8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API usage per client</w:t>
      </w:r>
    </w:p>
    <w:p w14:paraId="04360513" w14:textId="77777777" w:rsidR="00614A87" w:rsidRPr="00614A87" w:rsidRDefault="00614A87" w:rsidP="00614A8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Top attacked endpoints</w:t>
      </w:r>
    </w:p>
    <w:p w14:paraId="276D6DF0" w14:textId="77777777" w:rsidR="00614A87" w:rsidRPr="00614A87" w:rsidRDefault="00614A87" w:rsidP="00614A8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Success vs blocked request ratio</w:t>
      </w:r>
    </w:p>
    <w:p w14:paraId="2C1F6755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0C67197">
          <v:rect id="_x0000_i1812" style="width:0;height:1.5pt" o:hralign="center" o:hrstd="t" o:hr="t" fillcolor="#a0a0a0" stroked="f"/>
        </w:pict>
      </w:r>
    </w:p>
    <w:p w14:paraId="4BCBE4DF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3.5. Dashboard / Admin Panel</w:t>
      </w:r>
    </w:p>
    <w:p w14:paraId="6818134E" w14:textId="77777777" w:rsidR="00614A87" w:rsidRPr="00614A87" w:rsidRDefault="00614A87" w:rsidP="00614A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Real-time Traffic Graphs: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Number of requests, top clients, blocked requests.</w:t>
      </w:r>
    </w:p>
    <w:p w14:paraId="7EA97E6F" w14:textId="77777777" w:rsidR="00614A87" w:rsidRPr="00614A87" w:rsidRDefault="00614A87" w:rsidP="00614A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Alerts Panel: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Shows anomalies and actions taken.</w:t>
      </w:r>
    </w:p>
    <w:p w14:paraId="47646621" w14:textId="77777777" w:rsidR="00614A87" w:rsidRPr="00614A87" w:rsidRDefault="00614A87" w:rsidP="00614A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Configuration: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 new detection rules, adjust rate limits.</w:t>
      </w:r>
    </w:p>
    <w:p w14:paraId="71AED8ED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Example Dashboard Features:</w:t>
      </w:r>
    </w:p>
    <w:p w14:paraId="5BC4ED3D" w14:textId="77777777" w:rsidR="00614A87" w:rsidRPr="00614A87" w:rsidRDefault="00614A87" w:rsidP="00614A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Heatmap of suspicious IPs</w:t>
      </w:r>
    </w:p>
    <w:p w14:paraId="2CCE21CA" w14:textId="77777777" w:rsidR="00614A87" w:rsidRPr="00614A87" w:rsidRDefault="00614A87" w:rsidP="00614A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Graph of API usage per endpoint</w:t>
      </w:r>
    </w:p>
    <w:p w14:paraId="7AF31A0C" w14:textId="77777777" w:rsidR="00614A87" w:rsidRPr="00614A87" w:rsidRDefault="00614A87" w:rsidP="00614A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ML-based prediction of potential future attacks</w:t>
      </w:r>
    </w:p>
    <w:p w14:paraId="5B3B2C21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8009123">
          <v:rect id="_x0000_i1813" style="width:0;height:1.5pt" o:hralign="center" o:hrstd="t" o:hr="t" fillcolor="#a0a0a0" stroked="f"/>
        </w:pict>
      </w:r>
    </w:p>
    <w:p w14:paraId="0818CBE1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3.6. Automation</w:t>
      </w:r>
    </w:p>
    <w:p w14:paraId="3A521AB4" w14:textId="77777777" w:rsidR="00614A87" w:rsidRPr="00614A87" w:rsidRDefault="00614A87" w:rsidP="00614A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Automatic Mitigation:</w:t>
      </w:r>
    </w:p>
    <w:p w14:paraId="7AD74C6B" w14:textId="77777777" w:rsidR="00614A87" w:rsidRPr="00614A87" w:rsidRDefault="00614A87" w:rsidP="00614A8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Block malicious IPs or user accounts temporarily.</w:t>
      </w:r>
    </w:p>
    <w:p w14:paraId="309BADB1" w14:textId="77777777" w:rsidR="00614A87" w:rsidRPr="00614A87" w:rsidRDefault="00614A87" w:rsidP="00614A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Alerts &amp; Notifications:</w:t>
      </w:r>
    </w:p>
    <w:p w14:paraId="5F632CDA" w14:textId="77777777" w:rsidR="00614A87" w:rsidRPr="00614A87" w:rsidRDefault="00614A87" w:rsidP="00614A8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Send email/Slack notifications to admins when a critical threat is detected.</w:t>
      </w:r>
    </w:p>
    <w:p w14:paraId="7ABC80F5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8CCB90A">
          <v:rect id="_x0000_i1814" style="width:0;height:1.5pt" o:hralign="center" o:hrstd="t" o:hr="t" fillcolor="#a0a0a0" stroked="f"/>
        </w:pict>
      </w:r>
    </w:p>
    <w:p w14:paraId="2CAC2812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Technology Stack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5529"/>
      </w:tblGrid>
      <w:tr w:rsidR="00614A87" w:rsidRPr="00614A87" w14:paraId="1169D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A181F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3CC5872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Technology</w:t>
            </w:r>
          </w:p>
        </w:tc>
      </w:tr>
      <w:tr w:rsidR="00614A87" w:rsidRPr="00614A87" w14:paraId="0A0F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13A3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Backend / API Gateway</w:t>
            </w:r>
          </w:p>
        </w:tc>
        <w:tc>
          <w:tcPr>
            <w:tcW w:w="0" w:type="auto"/>
            <w:vAlign w:val="center"/>
            <w:hideMark/>
          </w:tcPr>
          <w:p w14:paraId="124C0958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Spring Boot / Django REST framework</w:t>
            </w:r>
          </w:p>
        </w:tc>
      </w:tr>
      <w:tr w:rsidR="00614A87" w:rsidRPr="00614A87" w14:paraId="1FF14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5D72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Threat Detection</w:t>
            </w:r>
          </w:p>
        </w:tc>
        <w:tc>
          <w:tcPr>
            <w:tcW w:w="0" w:type="auto"/>
            <w:vAlign w:val="center"/>
            <w:hideMark/>
          </w:tcPr>
          <w:p w14:paraId="031D8E86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Python, Scikit-learn (ML) + custom rules engine</w:t>
            </w:r>
          </w:p>
        </w:tc>
      </w:tr>
      <w:tr w:rsidR="00614A87" w:rsidRPr="00614A87" w14:paraId="112B5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DB50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BF64113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MySQL / PostgreSQL / Elasticsearch</w:t>
            </w:r>
          </w:p>
        </w:tc>
      </w:tr>
      <w:tr w:rsidR="00614A87" w:rsidRPr="00614A87" w14:paraId="2D332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CD05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FC2563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React.js + Chart.js / Grafana</w:t>
            </w:r>
          </w:p>
        </w:tc>
      </w:tr>
      <w:tr w:rsidR="00614A87" w:rsidRPr="00614A87" w14:paraId="28B37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A373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3AB2B93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JWT, OAuth2</w:t>
            </w:r>
          </w:p>
        </w:tc>
      </w:tr>
      <w:tr w:rsidR="00614A87" w:rsidRPr="00614A87" w14:paraId="62AE6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F126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C250144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Docker, Kubernetes, AWS/GCP/Azure</w:t>
            </w:r>
          </w:p>
        </w:tc>
      </w:tr>
      <w:tr w:rsidR="00614A87" w:rsidRPr="00614A87" w14:paraId="7F2E2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A9B0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Automation / Alerts</w:t>
            </w:r>
          </w:p>
        </w:tc>
        <w:tc>
          <w:tcPr>
            <w:tcW w:w="0" w:type="auto"/>
            <w:vAlign w:val="center"/>
            <w:hideMark/>
          </w:tcPr>
          <w:p w14:paraId="752A9F4C" w14:textId="77777777" w:rsidR="00614A87" w:rsidRPr="00614A87" w:rsidRDefault="00614A87" w:rsidP="00614A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14A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Celery, Cron jobs, Slack / Email API</w:t>
            </w:r>
          </w:p>
        </w:tc>
      </w:tr>
    </w:tbl>
    <w:p w14:paraId="28EA076E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0E39FDC">
          <v:rect id="_x0000_i1815" style="width:0;height:1.5pt" o:hralign="center" o:hrstd="t" o:hr="t" fillcolor="#a0a0a0" stroked="f"/>
        </w:pict>
      </w:r>
    </w:p>
    <w:p w14:paraId="352BDEDA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 Example Request Lifecycle</w:t>
      </w:r>
    </w:p>
    <w:p w14:paraId="6F112D81" w14:textId="77777777" w:rsidR="00614A87" w:rsidRPr="00614A87" w:rsidRDefault="00614A87" w:rsidP="0061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Client sends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GET /user/data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request.</w:t>
      </w:r>
    </w:p>
    <w:p w14:paraId="010BA5AE" w14:textId="77777777" w:rsidR="00614A87" w:rsidRPr="00614A87" w:rsidRDefault="00614A87" w:rsidP="0061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API Gateway checks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JWT token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valid.</w:t>
      </w:r>
    </w:p>
    <w:p w14:paraId="36DFA268" w14:textId="77777777" w:rsidR="00614A87" w:rsidRPr="00614A87" w:rsidRDefault="00614A87" w:rsidP="0061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Rate limiting module checks requests/min → within limit.</w:t>
      </w:r>
    </w:p>
    <w:p w14:paraId="3C665157" w14:textId="77777777" w:rsidR="00614A87" w:rsidRPr="00614A87" w:rsidRDefault="00614A87" w:rsidP="0061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Threat detection checks patterns → normal traffic.</w:t>
      </w:r>
    </w:p>
    <w:p w14:paraId="3C4B4894" w14:textId="77777777" w:rsidR="00614A87" w:rsidRPr="00614A87" w:rsidRDefault="00614A87" w:rsidP="0061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Request forwarded to </w:t>
      </w: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 Service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data retrieved.</w:t>
      </w:r>
    </w:p>
    <w:p w14:paraId="2F2C24AB" w14:textId="77777777" w:rsidR="00614A87" w:rsidRPr="00614A87" w:rsidRDefault="00614A87" w:rsidP="0061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Response sent to client.</w:t>
      </w:r>
    </w:p>
    <w:p w14:paraId="4B8771DD" w14:textId="77777777" w:rsidR="00614A87" w:rsidRPr="00614A87" w:rsidRDefault="00614A87" w:rsidP="0061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All request metadata logged to database → dashboard updates in real-time.</w:t>
      </w:r>
    </w:p>
    <w:p w14:paraId="2627F88A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If malicious: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request blocked → alert generated → admin notified → dashboard updated.</w:t>
      </w:r>
    </w:p>
    <w:p w14:paraId="66768406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7786BA1">
          <v:rect id="_x0000_i1816" style="width:0;height:1.5pt" o:hralign="center" o:hrstd="t" o:hr="t" fillcolor="#a0a0a0" stroked="f"/>
        </w:pict>
      </w:r>
    </w:p>
    <w:p w14:paraId="6BB3B55D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6. Unique Selling Points / Industry Edge</w:t>
      </w:r>
    </w:p>
    <w:p w14:paraId="6841B329" w14:textId="77777777" w:rsidR="00614A87" w:rsidRPr="00614A87" w:rsidRDefault="00614A87" w:rsidP="00614A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Hybrid Threat Detection: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Combines rule-based + ML anomaly detection.</w:t>
      </w:r>
    </w:p>
    <w:p w14:paraId="3B8307D5" w14:textId="77777777" w:rsidR="00614A87" w:rsidRPr="00614A87" w:rsidRDefault="00614A87" w:rsidP="00614A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Customizable Rate Limiting: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Dynamic limits per client/service.</w:t>
      </w:r>
    </w:p>
    <w:p w14:paraId="2CD04B59" w14:textId="77777777" w:rsidR="00614A87" w:rsidRPr="00614A87" w:rsidRDefault="00614A87" w:rsidP="00614A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Real-Time Visualization: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Single dashboard for traffic + threats.</w:t>
      </w:r>
    </w:p>
    <w:p w14:paraId="4DE76E6C" w14:textId="77777777" w:rsidR="00614A87" w:rsidRPr="00614A87" w:rsidRDefault="00614A87" w:rsidP="00614A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Automated Mitigation: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Proactive defense with alerts and auto-blocking.</w:t>
      </w:r>
    </w:p>
    <w:p w14:paraId="4283FDF3" w14:textId="77777777" w:rsidR="00614A87" w:rsidRPr="00614A87" w:rsidRDefault="00614A87" w:rsidP="00614A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Developer-Friendly: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Lightweight, plugin-based architecture for adding new rules or analytics modules.</w:t>
      </w:r>
    </w:p>
    <w:p w14:paraId="5CB22F83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1C5B583">
          <v:rect id="_x0000_i1817" style="width:0;height:1.5pt" o:hralign="center" o:hrstd="t" o:hr="t" fillcolor="#a0a0a0" stroked="f"/>
        </w:pict>
      </w:r>
    </w:p>
    <w:p w14:paraId="3AD5A56F" w14:textId="77777777" w:rsidR="00614A87" w:rsidRP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7. Example Use Cases</w:t>
      </w:r>
    </w:p>
    <w:p w14:paraId="31385BEE" w14:textId="77777777" w:rsidR="00614A87" w:rsidRPr="00614A87" w:rsidRDefault="00614A87" w:rsidP="00614A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Banking APIs: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Protect online banking and payment APIs from fraud.</w:t>
      </w:r>
    </w:p>
    <w:p w14:paraId="5A2B93AC" w14:textId="77777777" w:rsidR="00614A87" w:rsidRPr="00614A87" w:rsidRDefault="00614A87" w:rsidP="00614A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Healthcare Platforms: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Secure sensitive patient data API endpoints.</w:t>
      </w:r>
    </w:p>
    <w:p w14:paraId="54CD21FF" w14:textId="77777777" w:rsidR="00614A87" w:rsidRPr="00614A87" w:rsidRDefault="00614A87" w:rsidP="00614A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SaaS Platforms: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Protect multi-tenant APIs, prevent abuse and DDoS attacks.</w:t>
      </w:r>
    </w:p>
    <w:p w14:paraId="5C9E1EC8" w14:textId="77777777" w:rsidR="00614A87" w:rsidRPr="00614A87" w:rsidRDefault="00614A87" w:rsidP="00614A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E-commerce Platforms:</w:t>
      </w: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Detect bots scraping product info or performing automated checkout abuse.</w:t>
      </w:r>
    </w:p>
    <w:p w14:paraId="37842475" w14:textId="6A01C945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377699A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Addition: Kafka in SentinelStack</w:t>
      </w:r>
    </w:p>
    <w:p w14:paraId="771B359F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Why Kafka?</w:t>
      </w:r>
    </w:p>
    <w:p w14:paraId="69E51E8D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 SentinelStack, the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API Gateway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handles thousands of incoming requests every second. If every request is directly sent to the ML Threat Detection Service, it will cause delays and possible overload.</w:t>
      </w:r>
    </w:p>
    <w:p w14:paraId="15D208ED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 solve this, we introduce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Apache Kafka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as a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message broker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between the API Gateway and backend services.</w:t>
      </w:r>
    </w:p>
    <w:p w14:paraId="35AD2FAF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83D13E4">
          <v:rect id="_x0000_i1860" style="width:0;height:1.5pt" o:hralign="center" o:hrstd="t" o:hr="t" fillcolor="#a0a0a0" stroked="f"/>
        </w:pict>
      </w:r>
    </w:p>
    <w:p w14:paraId="500B2045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How Kafka Works in SentinelStack (Simple Flow)</w:t>
      </w:r>
    </w:p>
    <w:p w14:paraId="55E1CCC9" w14:textId="77777777" w:rsidR="00F14E4E" w:rsidRPr="00F14E4E" w:rsidRDefault="00F14E4E" w:rsidP="00F14E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Producer (API Gateway):</w:t>
      </w:r>
    </w:p>
    <w:p w14:paraId="527A0D11" w14:textId="77777777" w:rsidR="00F14E4E" w:rsidRPr="00F14E4E" w:rsidRDefault="00F14E4E" w:rsidP="00F14E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Every incoming API request is published as a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message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a Kafka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topic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(e.g., api_requests).</w:t>
      </w:r>
    </w:p>
    <w:p w14:paraId="2F541B0C" w14:textId="77777777" w:rsidR="00F14E4E" w:rsidRPr="00F14E4E" w:rsidRDefault="00F14E4E" w:rsidP="00F14E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 "Login request from IP 123.45.67.89"</w:t>
      </w:r>
    </w:p>
    <w:p w14:paraId="489E54FB" w14:textId="77777777" w:rsidR="00F14E4E" w:rsidRPr="00F14E4E" w:rsidRDefault="00F14E4E" w:rsidP="00F14E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Broker (Kafka Server):</w:t>
      </w:r>
    </w:p>
    <w:p w14:paraId="7D2EEECE" w14:textId="77777777" w:rsidR="00F14E4E" w:rsidRPr="00F14E4E" w:rsidRDefault="00F14E4E" w:rsidP="00F14E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Kafka stores these messages reliably.</w:t>
      </w:r>
    </w:p>
    <w:p w14:paraId="0C8C5BEF" w14:textId="77777777" w:rsidR="00F14E4E" w:rsidRPr="00F14E4E" w:rsidRDefault="00F14E4E" w:rsidP="00F14E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Acts like a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distribution center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where requests wait to be processed.</w:t>
      </w:r>
    </w:p>
    <w:p w14:paraId="7FAFA67A" w14:textId="77777777" w:rsidR="00F14E4E" w:rsidRPr="00F14E4E" w:rsidRDefault="00F14E4E" w:rsidP="00F14E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Consumer (ML Threat Detection Service):</w:t>
      </w:r>
    </w:p>
    <w:p w14:paraId="1092A18A" w14:textId="77777777" w:rsidR="00F14E4E" w:rsidRPr="00F14E4E" w:rsidRDefault="00F14E4E" w:rsidP="00F14E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Subscribes to the api_requests topic.</w:t>
      </w:r>
    </w:p>
    <w:p w14:paraId="644BF17D" w14:textId="77777777" w:rsidR="00F14E4E" w:rsidRPr="00F14E4E" w:rsidRDefault="00F14E4E" w:rsidP="00F14E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Reads each message and runs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anomaly detection models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07C37C1" w14:textId="77777777" w:rsidR="00F14E4E" w:rsidRPr="00F14E4E" w:rsidRDefault="00F14E4E" w:rsidP="00F14E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 Detects multiple failed logins from one IP → marks it as suspicious.</w:t>
      </w:r>
    </w:p>
    <w:p w14:paraId="4873BDCE" w14:textId="77777777" w:rsidR="00F14E4E" w:rsidRPr="00F14E4E" w:rsidRDefault="00F14E4E" w:rsidP="00F14E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Consumer (Logging &amp; Monitoring):</w:t>
      </w:r>
    </w:p>
    <w:p w14:paraId="1B4567BF" w14:textId="77777777" w:rsidR="00F14E4E" w:rsidRPr="00F14E4E" w:rsidRDefault="00F14E4E" w:rsidP="00F14E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Another service consumes the same messages to store them for auditing.</w:t>
      </w:r>
    </w:p>
    <w:p w14:paraId="50A9D10B" w14:textId="77777777" w:rsidR="00F14E4E" w:rsidRPr="00F14E4E" w:rsidRDefault="00F14E4E" w:rsidP="00F14E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 Stores logs in Elasticsearch or a database.</w:t>
      </w:r>
    </w:p>
    <w:p w14:paraId="1DC577DA" w14:textId="77777777" w:rsidR="00F14E4E" w:rsidRPr="00F14E4E" w:rsidRDefault="00F14E4E" w:rsidP="00F14E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Response Back:</w:t>
      </w:r>
    </w:p>
    <w:p w14:paraId="3B93AC67" w14:textId="77777777" w:rsidR="00F14E4E" w:rsidRPr="00F14E4E" w:rsidRDefault="00F14E4E" w:rsidP="00F14E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ML service flags a request → Gateway is notified via another Kafka topic (e.g., alerts).</w:t>
      </w:r>
    </w:p>
    <w:p w14:paraId="2B49CCD4" w14:textId="77777777" w:rsidR="00F14E4E" w:rsidRPr="00F14E4E" w:rsidRDefault="00F14E4E" w:rsidP="00F14E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Gateway can then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block the request in real-time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49439996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A311B8C">
          <v:rect id="_x0000_i1861" style="width:0;height:1.5pt" o:hralign="center" o:hrstd="t" o:hr="t" fillcolor="#a0a0a0" stroked="f"/>
        </w:pict>
      </w:r>
    </w:p>
    <w:p w14:paraId="4167EEA7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Simple Example in SentinelStack</w:t>
      </w:r>
    </w:p>
    <w:p w14:paraId="4B3B4A5E" w14:textId="77777777" w:rsidR="00F14E4E" w:rsidRPr="00F14E4E" w:rsidRDefault="00F14E4E" w:rsidP="00F14E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User A tries to log in 20 times with wrong password.</w:t>
      </w:r>
    </w:p>
    <w:p w14:paraId="3CA0DFDA" w14:textId="77777777" w:rsidR="00F14E4E" w:rsidRPr="00F14E4E" w:rsidRDefault="00F14E4E" w:rsidP="00F14E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Each login attempt → Gateway publishes "Login failed for user A from IP X.X.X.X" to Kafka.</w:t>
      </w:r>
    </w:p>
    <w:p w14:paraId="02B870A9" w14:textId="77777777" w:rsidR="00F14E4E" w:rsidRPr="00F14E4E" w:rsidRDefault="00F14E4E" w:rsidP="00F14E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ML Service reads these 20 messages → detects brute-force attack.</w:t>
      </w:r>
    </w:p>
    <w:p w14:paraId="78C6BB4A" w14:textId="77777777" w:rsidR="00F14E4E" w:rsidRPr="00F14E4E" w:rsidRDefault="00F14E4E" w:rsidP="00F14E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ML Service publishes alert to alerts topic.</w:t>
      </w:r>
    </w:p>
    <w:p w14:paraId="7B0BF30D" w14:textId="77777777" w:rsidR="00F14E4E" w:rsidRPr="00F14E4E" w:rsidRDefault="00F14E4E" w:rsidP="00F14E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Gateway subscribes to alerts → blocks IP immediately.</w:t>
      </w:r>
    </w:p>
    <w:p w14:paraId="14784385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✅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Result: Real-time detection without slowing down the Gateway.</w:t>
      </w:r>
    </w:p>
    <w:p w14:paraId="64C2FA4A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8FA9E4E">
          <v:rect id="_x0000_i1862" style="width:0;height:1.5pt" o:hralign="center" o:hrstd="t" o:hr="t" fillcolor="#a0a0a0" stroked="f"/>
        </w:pict>
      </w:r>
    </w:p>
    <w:p w14:paraId="2708D2D5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Diagram – Kafka in SentinelStack</w:t>
      </w:r>
    </w:p>
    <w:p w14:paraId="188D0914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+------------------+      +-------------------+</w:t>
      </w:r>
    </w:p>
    <w:p w14:paraId="75A1F39E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|   API Gateway    | ---&gt; |   Kafka Topic     |</w:t>
      </w:r>
    </w:p>
    <w:p w14:paraId="610BECCE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| (Producer)       |      |  "api_requests"   |</w:t>
      </w:r>
    </w:p>
    <w:p w14:paraId="21889725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+------------------+      +-------------------+</w:t>
      </w:r>
    </w:p>
    <w:p w14:paraId="101B2708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|                         |</w:t>
      </w:r>
    </w:p>
    <w:p w14:paraId="7CB52768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|                         |</w:t>
      </w:r>
    </w:p>
    <w:p w14:paraId="4CB5C840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v                         v</w:t>
      </w:r>
    </w:p>
    <w:p w14:paraId="74D028AC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+-------------------+     +-------------------+</w:t>
      </w:r>
    </w:p>
    <w:p w14:paraId="70B53E20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| ML Threat Service |     | Logging Service   |</w:t>
      </w:r>
    </w:p>
    <w:p w14:paraId="741D4456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| (Consumer)        |     | (Consumer)        |</w:t>
      </w:r>
    </w:p>
    <w:p w14:paraId="21D39B0B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+-------------------+     +-------------------+</w:t>
      </w:r>
    </w:p>
    <w:p w14:paraId="4DEFBBF4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|</w:t>
      </w:r>
    </w:p>
    <w:p w14:paraId="010A5A02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v</w:t>
      </w:r>
    </w:p>
    <w:p w14:paraId="052BB474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+-------------------+</w:t>
      </w:r>
    </w:p>
    <w:p w14:paraId="78B682AE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|  Alerts Topic     |</w:t>
      </w:r>
    </w:p>
    <w:p w14:paraId="0CC04FEC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+-------------------+</w:t>
      </w:r>
    </w:p>
    <w:p w14:paraId="48C6CAF4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|</w:t>
      </w:r>
    </w:p>
    <w:p w14:paraId="0D64D1A7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v</w:t>
      </w:r>
    </w:p>
    <w:p w14:paraId="6FCBB36E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+-------------------+</w:t>
      </w:r>
    </w:p>
    <w:p w14:paraId="74AF72E7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| API Gateway (Sub) |</w:t>
      </w:r>
    </w:p>
    <w:p w14:paraId="09D7F026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| Blocks request    |</w:t>
      </w:r>
    </w:p>
    <w:p w14:paraId="3C248865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+-------------------+</w:t>
      </w:r>
    </w:p>
    <w:p w14:paraId="60915312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197E503">
          <v:rect id="_x0000_i1863" style="width:0;height:1.5pt" o:hralign="center" o:hrstd="t" o:hr="t" fillcolor="#a0a0a0" stroked="f"/>
        </w:pict>
      </w:r>
    </w:p>
    <w:p w14:paraId="422CC536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Key Benefits of Using Kafka in SentinelStack</w:t>
      </w:r>
    </w:p>
    <w:p w14:paraId="4A968321" w14:textId="77777777" w:rsidR="00F14E4E" w:rsidRPr="00F14E4E" w:rsidRDefault="00F14E4E" w:rsidP="00F14E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High Throughput: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Handles thousands of requests per second.</w:t>
      </w:r>
    </w:p>
    <w:p w14:paraId="0B317304" w14:textId="77777777" w:rsidR="00F14E4E" w:rsidRPr="00F14E4E" w:rsidRDefault="00F14E4E" w:rsidP="00F14E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Asynchronous Processing: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Gateway is not delayed by ML checks.</w:t>
      </w:r>
    </w:p>
    <w:p w14:paraId="031614C2" w14:textId="77777777" w:rsidR="00F14E4E" w:rsidRPr="00F14E4E" w:rsidRDefault="00F14E4E" w:rsidP="00F14E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Scalability: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Multiple consumers (ML, Logging, Monitoring) can read the same data.</w:t>
      </w:r>
    </w:p>
    <w:p w14:paraId="012701B7" w14:textId="77777777" w:rsidR="00F14E4E" w:rsidRPr="00F14E4E" w:rsidRDefault="00F14E4E" w:rsidP="00F14E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Reliability: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Requests are stored durably; no message loss.</w:t>
      </w:r>
    </w:p>
    <w:p w14:paraId="5079758A" w14:textId="77777777" w:rsidR="00F14E4E" w:rsidRPr="00F14E4E" w:rsidRDefault="00F14E4E" w:rsidP="00F14E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Real-Time Security: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Suspicious activity flagged instantly.</w:t>
      </w:r>
    </w:p>
    <w:p w14:paraId="4EFE69B7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Absolutely! Let’s break down the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ML part of SentinelStack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see how it makes your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Secure API Gateway intelligent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step by step — without getting lost in complexity. I’ll explain both the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conceptual flow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the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implementation approach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you can actually code.</w:t>
      </w:r>
    </w:p>
    <w:p w14:paraId="112A81E0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2CC6202">
          <v:rect id="_x0000_i1933" style="width:0;height:1.5pt" o:hralign="center" o:hrstd="t" o:hr="t" fillcolor="#a0a0a0" stroked="f"/>
        </w:pict>
      </w:r>
    </w:p>
    <w:p w14:paraId="26C53389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ML Integration in SentinelStack – Overview</w:t>
      </w:r>
    </w:p>
    <w:p w14:paraId="7656DB58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Objective: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Detect unusual, potentially malicious API traffic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 real-time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using machine learning, supplementing traditional rule-based detection.</w:t>
      </w:r>
    </w:p>
    <w:p w14:paraId="7D29B13B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Why ML?</w:t>
      </w:r>
    </w:p>
    <w:p w14:paraId="438124C9" w14:textId="77777777" w:rsidR="00F14E4E" w:rsidRPr="00F14E4E" w:rsidRDefault="00F14E4E" w:rsidP="00F14E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Rule-based detection alone cannot detect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new attack patterns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traffic anomalies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that don’t match known rules.</w:t>
      </w:r>
    </w:p>
    <w:p w14:paraId="4C6D12B4" w14:textId="77777777" w:rsidR="00F14E4E" w:rsidRPr="00F14E4E" w:rsidRDefault="00F14E4E" w:rsidP="00F14E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ML models can learn normal traffic patterns and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flag deviations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helping detect DDoS, brute force, or suspicious API usage.</w:t>
      </w:r>
    </w:p>
    <w:p w14:paraId="0F735B82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pict w14:anchorId="05D8C058">
          <v:rect id="_x0000_i1934" style="width:0;height:1.5pt" o:hralign="center" o:hrstd="t" o:hr="t" fillcolor="#a0a0a0" stroked="f"/>
        </w:pict>
      </w:r>
    </w:p>
    <w:p w14:paraId="578A5514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Types of Threats ML Can Detect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5765"/>
      </w:tblGrid>
      <w:tr w:rsidR="00F14E4E" w:rsidRPr="00F14E4E" w14:paraId="5C72C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ECBB6" w14:textId="77777777" w:rsidR="00F14E4E" w:rsidRPr="00F14E4E" w:rsidRDefault="00F14E4E" w:rsidP="00F14E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F14E4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Threat Type</w:t>
            </w:r>
          </w:p>
        </w:tc>
        <w:tc>
          <w:tcPr>
            <w:tcW w:w="0" w:type="auto"/>
            <w:vAlign w:val="center"/>
            <w:hideMark/>
          </w:tcPr>
          <w:p w14:paraId="1409F118" w14:textId="77777777" w:rsidR="00F14E4E" w:rsidRPr="00F14E4E" w:rsidRDefault="00F14E4E" w:rsidP="00F14E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F14E4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How ML Helps</w:t>
            </w:r>
          </w:p>
        </w:tc>
      </w:tr>
      <w:tr w:rsidR="00F14E4E" w:rsidRPr="00F14E4E" w14:paraId="0D8FC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D75A6" w14:textId="77777777" w:rsidR="00F14E4E" w:rsidRPr="00F14E4E" w:rsidRDefault="00F14E4E" w:rsidP="00F14E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14E4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DDoS / Traffic Spikes</w:t>
            </w:r>
          </w:p>
        </w:tc>
        <w:tc>
          <w:tcPr>
            <w:tcW w:w="0" w:type="auto"/>
            <w:vAlign w:val="center"/>
            <w:hideMark/>
          </w:tcPr>
          <w:p w14:paraId="3CE73959" w14:textId="77777777" w:rsidR="00F14E4E" w:rsidRPr="00F14E4E" w:rsidRDefault="00F14E4E" w:rsidP="00F14E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14E4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Detect sudden abnormal surge from IPs / clients</w:t>
            </w:r>
          </w:p>
        </w:tc>
      </w:tr>
      <w:tr w:rsidR="00F14E4E" w:rsidRPr="00F14E4E" w14:paraId="31F34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608C" w14:textId="77777777" w:rsidR="00F14E4E" w:rsidRPr="00F14E4E" w:rsidRDefault="00F14E4E" w:rsidP="00F14E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14E4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Unusual Request Patterns</w:t>
            </w:r>
          </w:p>
        </w:tc>
        <w:tc>
          <w:tcPr>
            <w:tcW w:w="0" w:type="auto"/>
            <w:vAlign w:val="center"/>
            <w:hideMark/>
          </w:tcPr>
          <w:p w14:paraId="593DC675" w14:textId="77777777" w:rsidR="00F14E4E" w:rsidRPr="00F14E4E" w:rsidRDefault="00F14E4E" w:rsidP="00F14E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14E4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Requests at strange times, unexpected endpoints</w:t>
            </w:r>
          </w:p>
        </w:tc>
      </w:tr>
      <w:tr w:rsidR="00F14E4E" w:rsidRPr="00F14E4E" w14:paraId="2A303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9C81" w14:textId="77777777" w:rsidR="00F14E4E" w:rsidRPr="00F14E4E" w:rsidRDefault="00F14E4E" w:rsidP="00F14E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14E4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Credential Stuffing / Brute Force</w:t>
            </w:r>
          </w:p>
        </w:tc>
        <w:tc>
          <w:tcPr>
            <w:tcW w:w="0" w:type="auto"/>
            <w:vAlign w:val="center"/>
            <w:hideMark/>
          </w:tcPr>
          <w:p w14:paraId="2ABCDB27" w14:textId="77777777" w:rsidR="00F14E4E" w:rsidRPr="00F14E4E" w:rsidRDefault="00F14E4E" w:rsidP="00F14E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14E4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Detect multiple failed login attempts beyond normal patterns</w:t>
            </w:r>
          </w:p>
        </w:tc>
      </w:tr>
      <w:tr w:rsidR="00F14E4E" w:rsidRPr="00F14E4E" w14:paraId="38C65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A38C" w14:textId="77777777" w:rsidR="00F14E4E" w:rsidRPr="00F14E4E" w:rsidRDefault="00F14E4E" w:rsidP="00F14E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14E4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API Misuse / Abuse</w:t>
            </w:r>
          </w:p>
        </w:tc>
        <w:tc>
          <w:tcPr>
            <w:tcW w:w="0" w:type="auto"/>
            <w:vAlign w:val="center"/>
            <w:hideMark/>
          </w:tcPr>
          <w:p w14:paraId="7CE00254" w14:textId="77777777" w:rsidR="00F14E4E" w:rsidRPr="00F14E4E" w:rsidRDefault="00F14E4E" w:rsidP="00F14E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14E4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Detect patterns deviating from historical API usage</w:t>
            </w:r>
          </w:p>
        </w:tc>
      </w:tr>
    </w:tbl>
    <w:p w14:paraId="2B8C2F29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757ACBC">
          <v:rect id="_x0000_i1935" style="width:0;height:1.5pt" o:hralign="center" o:hrstd="t" o:hr="t" fillcolor="#a0a0a0" stroked="f"/>
        </w:pict>
      </w:r>
    </w:p>
    <w:p w14:paraId="3BFA049F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ML Architecture for SentinelStack</w:t>
      </w:r>
    </w:p>
    <w:p w14:paraId="0190219B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Idea: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Treat ML as a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microservice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that your API Gateway calls for anomaly scoring.</w:t>
      </w:r>
    </w:p>
    <w:p w14:paraId="1165E29F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Client → API Gateway → Threat Detection Service → ML Model → Gateway Decision</w:t>
      </w:r>
    </w:p>
    <w:p w14:paraId="0CB3A0CB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Components</w:t>
      </w:r>
    </w:p>
    <w:p w14:paraId="622C3F1C" w14:textId="77777777" w:rsidR="00F14E4E" w:rsidRPr="00F14E4E" w:rsidRDefault="00F14E4E" w:rsidP="00F14E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API Gateway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(Spring Boot)</w:t>
      </w:r>
    </w:p>
    <w:p w14:paraId="567DEF92" w14:textId="77777777" w:rsidR="00F14E4E" w:rsidRPr="00F14E4E" w:rsidRDefault="00F14E4E" w:rsidP="00F14E4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Sends request metadata to the ML module (features).</w:t>
      </w:r>
    </w:p>
    <w:p w14:paraId="385CA6D4" w14:textId="77777777" w:rsidR="00F14E4E" w:rsidRPr="00F14E4E" w:rsidRDefault="00F14E4E" w:rsidP="00F14E4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Receives anomaly score or prediction.</w:t>
      </w:r>
    </w:p>
    <w:p w14:paraId="5578F758" w14:textId="77777777" w:rsidR="00F14E4E" w:rsidRPr="00F14E4E" w:rsidRDefault="00F14E4E" w:rsidP="00F14E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ML Threat Detection Service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(Python, FastAPI/Flask)</w:t>
      </w:r>
    </w:p>
    <w:p w14:paraId="1CB5CD21" w14:textId="77777777" w:rsidR="00F14E4E" w:rsidRPr="00F14E4E" w:rsidRDefault="00F14E4E" w:rsidP="00F14E4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Receives request data in JSON (IP, endpoint, request frequency, headers, user agent, etc.).</w:t>
      </w:r>
    </w:p>
    <w:p w14:paraId="058B1C85" w14:textId="77777777" w:rsidR="00F14E4E" w:rsidRPr="00F14E4E" w:rsidRDefault="00F14E4E" w:rsidP="00F14E4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Runs ML model → outputs anomaly score (0–1) or classification (normal / suspicious).</w:t>
      </w:r>
    </w:p>
    <w:p w14:paraId="44D1D044" w14:textId="77777777" w:rsidR="00F14E4E" w:rsidRPr="00F14E4E" w:rsidRDefault="00F14E4E" w:rsidP="00F14E4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Returns result to API Gateway.</w:t>
      </w:r>
    </w:p>
    <w:p w14:paraId="402F9227" w14:textId="77777777" w:rsidR="00F14E4E" w:rsidRPr="00F14E4E" w:rsidRDefault="00F14E4E" w:rsidP="00F14E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Database</w:t>
      </w:r>
    </w:p>
    <w:p w14:paraId="7C06A6A6" w14:textId="77777777" w:rsidR="00F14E4E" w:rsidRPr="00F14E4E" w:rsidRDefault="00F14E4E" w:rsidP="00F14E4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Stores historical request logs.</w:t>
      </w:r>
    </w:p>
    <w:p w14:paraId="26342F42" w14:textId="77777777" w:rsidR="00F14E4E" w:rsidRPr="00F14E4E" w:rsidRDefault="00F14E4E" w:rsidP="00F14E4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for training ML models offline.</w:t>
      </w:r>
    </w:p>
    <w:p w14:paraId="3B05C1AE" w14:textId="77777777" w:rsidR="00F14E4E" w:rsidRPr="00F14E4E" w:rsidRDefault="00F14E4E" w:rsidP="00F14E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Decision Layer (in Gateway)</w:t>
      </w:r>
    </w:p>
    <w:p w14:paraId="66E40DB8" w14:textId="77777777" w:rsidR="00F14E4E" w:rsidRPr="00F14E4E" w:rsidRDefault="00F14E4E" w:rsidP="00F14E4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Combines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rule-based checks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+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ML score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5EF400E" w14:textId="77777777" w:rsidR="00F14E4E" w:rsidRPr="00F14E4E" w:rsidRDefault="00F14E4E" w:rsidP="00F14E4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Takes action: allow / throttle / block / alert.</w:t>
      </w:r>
    </w:p>
    <w:p w14:paraId="56794EB9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98A8E0D">
          <v:rect id="_x0000_i1936" style="width:0;height:1.5pt" o:hralign="center" o:hrstd="t" o:hr="t" fillcolor="#a0a0a0" stroked="f"/>
        </w:pict>
      </w:r>
    </w:p>
    <w:p w14:paraId="06CDEFCB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Features to Feed the ML Model</w:t>
      </w:r>
    </w:p>
    <w:p w14:paraId="2574F765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When a request comes in, extract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features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like:</w:t>
      </w:r>
    </w:p>
    <w:p w14:paraId="13439D75" w14:textId="77777777" w:rsidR="00F14E4E" w:rsidRPr="00F14E4E" w:rsidRDefault="00F14E4E" w:rsidP="00F14E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Request frequency per IP / per endpoint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(e.g., last 1 min, last 10 min)</w:t>
      </w:r>
    </w:p>
    <w:p w14:paraId="23FC5B16" w14:textId="77777777" w:rsidR="00F14E4E" w:rsidRPr="00F14E4E" w:rsidRDefault="00F14E4E" w:rsidP="00F14E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Time of request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(hour of day, day of week)</w:t>
      </w:r>
    </w:p>
    <w:p w14:paraId="233F1CB5" w14:textId="77777777" w:rsidR="00F14E4E" w:rsidRPr="00F14E4E" w:rsidRDefault="00F14E4E" w:rsidP="00F14E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 agent / header anomalies</w:t>
      </w:r>
    </w:p>
    <w:p w14:paraId="473D0AB2" w14:textId="77777777" w:rsidR="00F14E4E" w:rsidRPr="00F14E4E" w:rsidRDefault="00F14E4E" w:rsidP="00F14E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Endpoint accessed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(sensitive vs non-sensitive)</w:t>
      </w:r>
    </w:p>
    <w:p w14:paraId="0BD01852" w14:textId="77777777" w:rsidR="00F14E4E" w:rsidRPr="00F14E4E" w:rsidRDefault="00F14E4E" w:rsidP="00F14E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Payload size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(sudden large requests)</w:t>
      </w:r>
    </w:p>
    <w:p w14:paraId="4941CA78" w14:textId="77777777" w:rsidR="00F14E4E" w:rsidRPr="00F14E4E" w:rsidRDefault="00F14E4E" w:rsidP="00F14E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Failed auth attempts</w:t>
      </w:r>
    </w:p>
    <w:p w14:paraId="7C013EC6" w14:textId="77777777" w:rsidR="00F14E4E" w:rsidRPr="00F14E4E" w:rsidRDefault="00F14E4E" w:rsidP="00F14E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IP geolocation patterns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(optional)</w:t>
      </w:r>
    </w:p>
    <w:p w14:paraId="56D22252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These features become your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input vector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the ML model.</w:t>
      </w:r>
    </w:p>
    <w:p w14:paraId="567B8F4F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37855D3">
          <v:rect id="_x0000_i1937" style="width:0;height:1.5pt" o:hralign="center" o:hrstd="t" o:hr="t" fillcolor="#a0a0a0" stroked="f"/>
        </w:pict>
      </w:r>
    </w:p>
    <w:p w14:paraId="5D35BCA3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Model Choice</w:t>
      </w:r>
    </w:p>
    <w:p w14:paraId="7192AB7A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a project like this, start simple and practical:</w:t>
      </w:r>
    </w:p>
    <w:p w14:paraId="22C9679A" w14:textId="77777777" w:rsidR="00F14E4E" w:rsidRPr="00F14E4E" w:rsidRDefault="00F14E4E" w:rsidP="00F14E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Isolation Forest</w:t>
      </w:r>
    </w:p>
    <w:p w14:paraId="23983139" w14:textId="77777777" w:rsidR="00F14E4E" w:rsidRPr="00F14E4E" w:rsidRDefault="00F14E4E" w:rsidP="00F14E4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Unsupervised anomaly detection.</w:t>
      </w:r>
    </w:p>
    <w:p w14:paraId="20A52CFA" w14:textId="77777777" w:rsidR="00F14E4E" w:rsidRPr="00F14E4E" w:rsidRDefault="00F14E4E" w:rsidP="00F14E4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Learns normal traffic patterns → flags outliers.</w:t>
      </w:r>
    </w:p>
    <w:p w14:paraId="7BBB416B" w14:textId="77777777" w:rsidR="00F14E4E" w:rsidRPr="00F14E4E" w:rsidRDefault="00F14E4E" w:rsidP="00F14E4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Easy to implement, fast for online scoring.</w:t>
      </w:r>
    </w:p>
    <w:p w14:paraId="59C99477" w14:textId="77777777" w:rsidR="00F14E4E" w:rsidRPr="00F14E4E" w:rsidRDefault="00F14E4E" w:rsidP="00F14E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One-Class SVM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(optional alternative)</w:t>
      </w:r>
    </w:p>
    <w:p w14:paraId="255176F8" w14:textId="77777777" w:rsidR="00F14E4E" w:rsidRPr="00F14E4E" w:rsidRDefault="00F14E4E" w:rsidP="00F14E4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Another unsupervised anomaly detector.</w:t>
      </w:r>
    </w:p>
    <w:p w14:paraId="414DC47C" w14:textId="77777777" w:rsidR="00F14E4E" w:rsidRPr="00F14E4E" w:rsidRDefault="00F14E4E" w:rsidP="00F14E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Optional advanced:</w:t>
      </w:r>
    </w:p>
    <w:p w14:paraId="5F77B252" w14:textId="77777777" w:rsidR="00F14E4E" w:rsidRPr="00F14E4E" w:rsidRDefault="00F14E4E" w:rsidP="00F14E4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LSTM (RNN) for sequence-based detection (detect unusual request sequences).</w:t>
      </w:r>
    </w:p>
    <w:p w14:paraId="0E00D580" w14:textId="77777777" w:rsidR="00F14E4E" w:rsidRPr="00F14E4E" w:rsidRDefault="00F14E4E" w:rsidP="00F14E4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Requires more data and training.</w:t>
      </w:r>
    </w:p>
    <w:p w14:paraId="510B3D95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Why Isolation Forest?</w:t>
      </w:r>
    </w:p>
    <w:p w14:paraId="37464BCE" w14:textId="77777777" w:rsidR="00F14E4E" w:rsidRPr="00F14E4E" w:rsidRDefault="00F14E4E" w:rsidP="00F14E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Lightweight, works in real-time.</w:t>
      </w:r>
    </w:p>
    <w:p w14:paraId="1ED6ED0A" w14:textId="77777777" w:rsidR="00F14E4E" w:rsidRPr="00F14E4E" w:rsidRDefault="00F14E4E" w:rsidP="00F14E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 need for labeled attacks (common in real-world enterprise traffic).</w:t>
      </w:r>
    </w:p>
    <w:p w14:paraId="36504BE2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A8155F7">
          <v:rect id="_x0000_i1938" style="width:0;height:1.5pt" o:hralign="center" o:hrstd="t" o:hr="t" fillcolor="#a0a0a0" stroked="f"/>
        </w:pict>
      </w:r>
    </w:p>
    <w:p w14:paraId="417C003B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 Implementation Steps (Step by Step)</w:t>
      </w:r>
    </w:p>
    <w:p w14:paraId="4D21BD30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1: Collect Data</w:t>
      </w:r>
    </w:p>
    <w:p w14:paraId="2263A78A" w14:textId="77777777" w:rsidR="00F14E4E" w:rsidRPr="00F14E4E" w:rsidRDefault="00F14E4E" w:rsidP="00F14E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Save request logs in PostgreSQL / MySQL: IP, endpoint, timestamp, headers, payload size, status.</w:t>
      </w:r>
    </w:p>
    <w:p w14:paraId="641F2F73" w14:textId="77777777" w:rsidR="00F14E4E" w:rsidRPr="00F14E4E" w:rsidRDefault="00F14E4E" w:rsidP="00F14E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 table:</w:t>
      </w:r>
    </w:p>
    <w:p w14:paraId="1B6C3236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TABLE api_request_logs (</w:t>
      </w:r>
    </w:p>
    <w:p w14:paraId="20CEF685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id SERIAL PRIMARY KEY,</w:t>
      </w:r>
    </w:p>
    <w:p w14:paraId="3ED408EF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ip VARCHAR(45),</w:t>
      </w:r>
    </w:p>
    <w:p w14:paraId="676790A3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endpoint VARCHAR(255),</w:t>
      </w:r>
    </w:p>
    <w:p w14:paraId="0B24B8ED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timestamp TIMESTAMP DEFAULT NOW(),</w:t>
      </w:r>
    </w:p>
    <w:p w14:paraId="1AD70B4E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user_agent VARCHAR(255),</w:t>
      </w:r>
    </w:p>
    <w:p w14:paraId="46D97372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payload_size INT,</w:t>
      </w:r>
    </w:p>
    <w:p w14:paraId="1F2EBA87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status_code INT</w:t>
      </w:r>
    </w:p>
    <w:p w14:paraId="5EB685E9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1B3C36AE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2: Train ML Model</w:t>
      </w:r>
    </w:p>
    <w:p w14:paraId="700A6E6D" w14:textId="77777777" w:rsidR="00F14E4E" w:rsidRPr="00F14E4E" w:rsidRDefault="00F14E4E" w:rsidP="00F14E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Export historical logs → CSV.</w:t>
      </w:r>
    </w:p>
    <w:p w14:paraId="5B3B34CC" w14:textId="77777777" w:rsidR="00F14E4E" w:rsidRPr="00F14E4E" w:rsidRDefault="00F14E4E" w:rsidP="00F14E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Python script (Isolation Forest example):</w:t>
      </w:r>
    </w:p>
    <w:p w14:paraId="096550DA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from sklearn.ensemble import IsolationForest</w:t>
      </w:r>
    </w:p>
    <w:p w14:paraId="0EDB6D67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import pandas as pd</w:t>
      </w:r>
    </w:p>
    <w:p w14:paraId="1300B05C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C7A65C8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Load features</w:t>
      </w:r>
    </w:p>
    <w:p w14:paraId="1E9F7184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df = pd.read_csv('request_logs.csv')</w:t>
      </w:r>
    </w:p>
    <w:p w14:paraId="65D28FD8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features = df[['request_count', 'payload_size', 'hour_of_day']]  # example features</w:t>
      </w:r>
    </w:p>
    <w:p w14:paraId="59E548D4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C27D46B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Train model</w:t>
      </w:r>
    </w:p>
    <w:p w14:paraId="2F0CD9D3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model = IsolationForest(contamination=0.01)</w:t>
      </w:r>
    </w:p>
    <w:p w14:paraId="1B0D3C09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model.fit(features)</w:t>
      </w:r>
    </w:p>
    <w:p w14:paraId="65C4EA94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E680A47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Save model</w:t>
      </w:r>
    </w:p>
    <w:p w14:paraId="085F2FD2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import joblib</w:t>
      </w:r>
    </w:p>
    <w:p w14:paraId="46BA3F97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joblib.dump(model, 'isolation_forest_model.pkl')</w:t>
      </w:r>
    </w:p>
    <w:p w14:paraId="72265573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3: Serve ML Model via Microservice</w:t>
      </w:r>
    </w:p>
    <w:p w14:paraId="43A91590" w14:textId="77777777" w:rsidR="00F14E4E" w:rsidRPr="00F14E4E" w:rsidRDefault="00F14E4E" w:rsidP="00F14E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Use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FastAPI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create an endpoint /predict:</w:t>
      </w:r>
    </w:p>
    <w:p w14:paraId="48AD07A9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from fastapi import FastAPI</w:t>
      </w:r>
    </w:p>
    <w:p w14:paraId="310BA9C6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import joblib</w:t>
      </w:r>
    </w:p>
    <w:p w14:paraId="277CE06E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import pandas as pd</w:t>
      </w:r>
    </w:p>
    <w:p w14:paraId="7CBAAB15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0423DA4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app = FastAPI()</w:t>
      </w:r>
    </w:p>
    <w:p w14:paraId="28437D8B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model = joblib.load('isolation_forest_model.pkl')</w:t>
      </w:r>
    </w:p>
    <w:p w14:paraId="4034037B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6765230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@app.post("/predict")</w:t>
      </w:r>
    </w:p>
    <w:p w14:paraId="243BC060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def predict(data: dict):</w:t>
      </w:r>
    </w:p>
    <w:p w14:paraId="234FDA8C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df = pd.DataFrame([data])</w:t>
      </w:r>
    </w:p>
    <w:p w14:paraId="49800520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score = model.decision_function(df)[0]  # anomaly score</w:t>
      </w:r>
    </w:p>
    <w:p w14:paraId="4F51756A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anomaly = model.predict(df)[0]  # -1 = anomaly, 1 = normal</w:t>
      </w:r>
    </w:p>
    <w:p w14:paraId="031246B8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return {"score": float(score), "anomaly": int(anomaly)}</w:t>
      </w:r>
    </w:p>
    <w:p w14:paraId="6F2FA0D6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4: Integrate with Spring Boot Gateway</w:t>
      </w:r>
    </w:p>
    <w:p w14:paraId="113A2117" w14:textId="77777777" w:rsidR="00F14E4E" w:rsidRPr="00F14E4E" w:rsidRDefault="00F14E4E" w:rsidP="00F14E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 your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Threat Detection module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send request data to ML microservice:</w:t>
      </w:r>
    </w:p>
    <w:p w14:paraId="7E1436C2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@RestController</w:t>
      </w:r>
    </w:p>
    <w:p w14:paraId="6885B4A6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@RequestMapping("/threat")</w:t>
      </w:r>
    </w:p>
    <w:p w14:paraId="6C702E07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public class ThreatDetectionController {</w:t>
      </w:r>
    </w:p>
    <w:p w14:paraId="26A2A7B3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90839E5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@Autowired</w:t>
      </w:r>
    </w:p>
    <w:p w14:paraId="5BA1E50D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private RestTemplate restTemplate;</w:t>
      </w:r>
    </w:p>
    <w:p w14:paraId="6CDCFBE9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4B911D4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@PostMapping("/check")</w:t>
      </w:r>
    </w:p>
    <w:p w14:paraId="7AEDD957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public ResponseEntity&lt;String&gt; checkThreat(@RequestBody Map&lt;String, Object&gt; requestData) {</w:t>
      </w:r>
    </w:p>
    <w:p w14:paraId="11B7CB08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String mlServiceUrl = "http://localhost:5000/predict";</w:t>
      </w:r>
    </w:p>
    <w:p w14:paraId="52F49F16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Map&lt;String, Object&gt; response = restTemplate.postForObject(mlServiceUrl, requestData, Map.class);</w:t>
      </w:r>
    </w:p>
    <w:p w14:paraId="0D87FD24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if ((Integer) response.get("anomaly") == -1) {</w:t>
      </w:r>
    </w:p>
    <w:p w14:paraId="35070201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return ResponseEntity.status(HttpStatus.FORBIDDEN).body("Request flagged as suspicious </w:t>
      </w:r>
      <w:r w:rsidRPr="00F14E4E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🚨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");</w:t>
      </w:r>
    </w:p>
    <w:p w14:paraId="68E4B57B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}</w:t>
      </w:r>
    </w:p>
    <w:p w14:paraId="291316B6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return ResponseEntity.ok("Request OK </w:t>
      </w:r>
      <w:r w:rsidRPr="00F14E4E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✅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");</w:t>
      </w:r>
    </w:p>
    <w:p w14:paraId="5C5B1497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2D31C1D8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68E63EE7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5: Decision Layer</w:t>
      </w:r>
    </w:p>
    <w:p w14:paraId="6408100A" w14:textId="77777777" w:rsidR="00F14E4E" w:rsidRPr="00F14E4E" w:rsidRDefault="00F14E4E" w:rsidP="00F14E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Combine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ML + rules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245C2D98" w14:textId="77777777" w:rsidR="00F14E4E" w:rsidRPr="00F14E4E" w:rsidRDefault="00F14E4E" w:rsidP="00F14E4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ML says suspicious OR rules matched → block / alert.</w:t>
      </w:r>
    </w:p>
    <w:p w14:paraId="7F4DF183" w14:textId="77777777" w:rsidR="00F14E4E" w:rsidRPr="00F14E4E" w:rsidRDefault="00F14E4E" w:rsidP="00F14E4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Otherwise → allow.</w:t>
      </w:r>
    </w:p>
    <w:p w14:paraId="6C3731DD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ECBEE86">
          <v:rect id="_x0000_i1939" style="width:0;height:1.5pt" o:hralign="center" o:hrstd="t" o:hr="t" fillcolor="#a0a0a0" stroked="f"/>
        </w:pict>
      </w:r>
    </w:p>
    <w:p w14:paraId="1C80CE1E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6. How It Makes the Gateway “Intelligent”</w:t>
      </w:r>
    </w:p>
    <w:p w14:paraId="14701EDB" w14:textId="77777777" w:rsidR="00F14E4E" w:rsidRPr="00F14E4E" w:rsidRDefault="00F14E4E" w:rsidP="00F14E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Learns traffic patterns dynamically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detects unusual behavior without manual rules.</w:t>
      </w:r>
    </w:p>
    <w:p w14:paraId="2C5C75C0" w14:textId="77777777" w:rsidR="00F14E4E" w:rsidRPr="00F14E4E" w:rsidRDefault="00F14E4E" w:rsidP="00F14E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Reduces false negatives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compared to static rules.</w:t>
      </w:r>
    </w:p>
    <w:p w14:paraId="721E1772" w14:textId="77777777" w:rsidR="00F14E4E" w:rsidRPr="00F14E4E" w:rsidRDefault="00F14E4E" w:rsidP="00F14E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Adaptive: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ML model can be retrained periodically to adapt to new usage patterns.</w:t>
      </w:r>
    </w:p>
    <w:p w14:paraId="0776624F" w14:textId="77777777" w:rsidR="00F14E4E" w:rsidRPr="00F14E4E" w:rsidRDefault="00F14E4E" w:rsidP="00F14E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Integration with automation: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anomalous requests can trigger alerts, rate-limits, or IP blocking automatically.</w:t>
      </w:r>
    </w:p>
    <w:p w14:paraId="63A627C5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08A6605">
          <v:rect id="_x0000_i1940" style="width:0;height:1.5pt" o:hralign="center" o:hrstd="t" o:hr="t" fillcolor="#a0a0a0" stroked="f"/>
        </w:pict>
      </w:r>
    </w:p>
    <w:p w14:paraId="78509DCF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7. Optional Enhancements</w:t>
      </w:r>
    </w:p>
    <w:p w14:paraId="47C307F5" w14:textId="77777777" w:rsidR="00F14E4E" w:rsidRPr="00F14E4E" w:rsidRDefault="00F14E4E" w:rsidP="00F14E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Real-time scoring: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Use Kafka / RabbitMQ for async event streaming → non-blocking ML evaluation.</w:t>
      </w:r>
    </w:p>
    <w:p w14:paraId="2015224A" w14:textId="77777777" w:rsidR="00F14E4E" w:rsidRPr="00F14E4E" w:rsidRDefault="00F14E4E" w:rsidP="00F14E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Ensemble detection: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Combine multiple ML models (Isolation Forest + simple heuristics) → more accuracy.</w:t>
      </w:r>
    </w:p>
    <w:p w14:paraId="65D13404" w14:textId="77777777" w:rsidR="00F14E4E" w:rsidRPr="00F14E4E" w:rsidRDefault="00F14E4E" w:rsidP="00F14E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Dashboard visualization: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Show “ML anomaly score per request / per client” in real-time.</w:t>
      </w:r>
    </w:p>
    <w:p w14:paraId="25C57411" w14:textId="77777777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8789167">
          <v:rect id="_x0000_i1941" style="width:0;height:1.5pt" o:hralign="center" o:hrstd="t" o:hr="t" fillcolor="#a0a0a0" stroked="f"/>
        </w:pict>
      </w:r>
    </w:p>
    <w:p w14:paraId="23027842" w14:textId="7DEC9676" w:rsidR="00F14E4E" w:rsidRPr="00F14E4E" w:rsidRDefault="00F14E4E" w:rsidP="00F1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14E4E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💡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Key Takeaway: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Your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Secure API Gateway becomes intelligent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because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every request is scored for anomaly detection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not just filtered by static rules. Over time, the ML system </w:t>
      </w:r>
      <w:r w:rsidRPr="00F14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adapts to traffic patterns</w:t>
      </w:r>
      <w:r w:rsidRPr="00F14E4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making SentinelStack robust against new, unknown attack patterns</w:t>
      </w:r>
      <w:r w:rsidR="00B47E2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0B446CA7" w14:textId="77777777" w:rsid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E52EE11" w14:textId="77777777" w:rsidR="00614A87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31FEA10" w14:textId="5B33D3D8" w:rsidR="00614A87" w:rsidRPr="001E6B73" w:rsidRDefault="00614A87" w:rsidP="0061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4A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7860F7EE" wp14:editId="21231D9D">
            <wp:extent cx="5731510" cy="3820795"/>
            <wp:effectExtent l="0" t="0" r="2540" b="8255"/>
            <wp:docPr id="202876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67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9C89" w14:textId="03109274" w:rsidR="001E6B73" w:rsidRPr="001E6B73" w:rsidRDefault="001E6B73" w:rsidP="001E6B7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sectPr w:rsidR="001E6B73" w:rsidRPr="001E6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2EB"/>
    <w:multiLevelType w:val="multilevel"/>
    <w:tmpl w:val="EE5A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7DFC"/>
    <w:multiLevelType w:val="multilevel"/>
    <w:tmpl w:val="E2E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F348C"/>
    <w:multiLevelType w:val="multilevel"/>
    <w:tmpl w:val="3E2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41DDF"/>
    <w:multiLevelType w:val="multilevel"/>
    <w:tmpl w:val="5FE8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A3A4C"/>
    <w:multiLevelType w:val="multilevel"/>
    <w:tmpl w:val="64AE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00E1A"/>
    <w:multiLevelType w:val="multilevel"/>
    <w:tmpl w:val="6DD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23B8D"/>
    <w:multiLevelType w:val="multilevel"/>
    <w:tmpl w:val="8D6A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C4572"/>
    <w:multiLevelType w:val="multilevel"/>
    <w:tmpl w:val="AD78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0590B"/>
    <w:multiLevelType w:val="multilevel"/>
    <w:tmpl w:val="6430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447FF"/>
    <w:multiLevelType w:val="multilevel"/>
    <w:tmpl w:val="8314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8580C"/>
    <w:multiLevelType w:val="multilevel"/>
    <w:tmpl w:val="2B60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BE73FA"/>
    <w:multiLevelType w:val="multilevel"/>
    <w:tmpl w:val="25CE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B3C35"/>
    <w:multiLevelType w:val="multilevel"/>
    <w:tmpl w:val="20AE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0A73BE"/>
    <w:multiLevelType w:val="multilevel"/>
    <w:tmpl w:val="4792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C0010"/>
    <w:multiLevelType w:val="multilevel"/>
    <w:tmpl w:val="0AC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44C19"/>
    <w:multiLevelType w:val="multilevel"/>
    <w:tmpl w:val="49D6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F0D98"/>
    <w:multiLevelType w:val="multilevel"/>
    <w:tmpl w:val="454E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C4286"/>
    <w:multiLevelType w:val="multilevel"/>
    <w:tmpl w:val="A07C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94506"/>
    <w:multiLevelType w:val="multilevel"/>
    <w:tmpl w:val="7FD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810FC"/>
    <w:multiLevelType w:val="multilevel"/>
    <w:tmpl w:val="8AD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E0D75"/>
    <w:multiLevelType w:val="multilevel"/>
    <w:tmpl w:val="CA36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A57DB"/>
    <w:multiLevelType w:val="multilevel"/>
    <w:tmpl w:val="546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A1149"/>
    <w:multiLevelType w:val="multilevel"/>
    <w:tmpl w:val="9940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A776B"/>
    <w:multiLevelType w:val="multilevel"/>
    <w:tmpl w:val="0A662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21281"/>
    <w:multiLevelType w:val="multilevel"/>
    <w:tmpl w:val="447E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9706F"/>
    <w:multiLevelType w:val="multilevel"/>
    <w:tmpl w:val="39B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A6AD8"/>
    <w:multiLevelType w:val="multilevel"/>
    <w:tmpl w:val="73E6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61336"/>
    <w:multiLevelType w:val="multilevel"/>
    <w:tmpl w:val="798A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23B49"/>
    <w:multiLevelType w:val="multilevel"/>
    <w:tmpl w:val="60EA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712D8F"/>
    <w:multiLevelType w:val="multilevel"/>
    <w:tmpl w:val="16AE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A00C3E"/>
    <w:multiLevelType w:val="multilevel"/>
    <w:tmpl w:val="C678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C1B8B"/>
    <w:multiLevelType w:val="multilevel"/>
    <w:tmpl w:val="C30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517B7"/>
    <w:multiLevelType w:val="multilevel"/>
    <w:tmpl w:val="E2B4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4D6874"/>
    <w:multiLevelType w:val="multilevel"/>
    <w:tmpl w:val="E90A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7D1CEF"/>
    <w:multiLevelType w:val="multilevel"/>
    <w:tmpl w:val="4DCE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967F7"/>
    <w:multiLevelType w:val="multilevel"/>
    <w:tmpl w:val="7B8C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591BBE"/>
    <w:multiLevelType w:val="multilevel"/>
    <w:tmpl w:val="0972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D07A26"/>
    <w:multiLevelType w:val="multilevel"/>
    <w:tmpl w:val="C57E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A72CB"/>
    <w:multiLevelType w:val="multilevel"/>
    <w:tmpl w:val="6D42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D7AE5"/>
    <w:multiLevelType w:val="multilevel"/>
    <w:tmpl w:val="CF58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A22812"/>
    <w:multiLevelType w:val="multilevel"/>
    <w:tmpl w:val="C9E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FA719C"/>
    <w:multiLevelType w:val="multilevel"/>
    <w:tmpl w:val="5EF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23EA0"/>
    <w:multiLevelType w:val="multilevel"/>
    <w:tmpl w:val="8BEA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21788E"/>
    <w:multiLevelType w:val="multilevel"/>
    <w:tmpl w:val="6F4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081778">
    <w:abstractNumId w:val="31"/>
  </w:num>
  <w:num w:numId="2" w16cid:durableId="1549565572">
    <w:abstractNumId w:val="19"/>
  </w:num>
  <w:num w:numId="3" w16cid:durableId="476190772">
    <w:abstractNumId w:val="42"/>
  </w:num>
  <w:num w:numId="4" w16cid:durableId="144670127">
    <w:abstractNumId w:val="16"/>
  </w:num>
  <w:num w:numId="5" w16cid:durableId="773211968">
    <w:abstractNumId w:val="40"/>
  </w:num>
  <w:num w:numId="6" w16cid:durableId="384335065">
    <w:abstractNumId w:val="43"/>
  </w:num>
  <w:num w:numId="7" w16cid:durableId="1495336104">
    <w:abstractNumId w:val="32"/>
  </w:num>
  <w:num w:numId="8" w16cid:durableId="1088965666">
    <w:abstractNumId w:val="30"/>
  </w:num>
  <w:num w:numId="9" w16cid:durableId="661156417">
    <w:abstractNumId w:val="38"/>
  </w:num>
  <w:num w:numId="10" w16cid:durableId="215551670">
    <w:abstractNumId w:val="1"/>
  </w:num>
  <w:num w:numId="11" w16cid:durableId="184640102">
    <w:abstractNumId w:val="5"/>
  </w:num>
  <w:num w:numId="12" w16cid:durableId="272982721">
    <w:abstractNumId w:val="7"/>
  </w:num>
  <w:num w:numId="13" w16cid:durableId="827792975">
    <w:abstractNumId w:val="20"/>
  </w:num>
  <w:num w:numId="14" w16cid:durableId="1349521753">
    <w:abstractNumId w:val="34"/>
  </w:num>
  <w:num w:numId="15" w16cid:durableId="79986524">
    <w:abstractNumId w:val="17"/>
  </w:num>
  <w:num w:numId="16" w16cid:durableId="303508321">
    <w:abstractNumId w:val="18"/>
  </w:num>
  <w:num w:numId="17" w16cid:durableId="960572125">
    <w:abstractNumId w:val="14"/>
  </w:num>
  <w:num w:numId="18" w16cid:durableId="1754668290">
    <w:abstractNumId w:val="12"/>
  </w:num>
  <w:num w:numId="19" w16cid:durableId="1708725545">
    <w:abstractNumId w:val="8"/>
  </w:num>
  <w:num w:numId="20" w16cid:durableId="710299516">
    <w:abstractNumId w:val="37"/>
  </w:num>
  <w:num w:numId="21" w16cid:durableId="1348827234">
    <w:abstractNumId w:val="2"/>
  </w:num>
  <w:num w:numId="22" w16cid:durableId="1762212465">
    <w:abstractNumId w:val="3"/>
  </w:num>
  <w:num w:numId="23" w16cid:durableId="1246574432">
    <w:abstractNumId w:val="21"/>
  </w:num>
  <w:num w:numId="24" w16cid:durableId="389352317">
    <w:abstractNumId w:val="11"/>
  </w:num>
  <w:num w:numId="25" w16cid:durableId="1282615357">
    <w:abstractNumId w:val="41"/>
  </w:num>
  <w:num w:numId="26" w16cid:durableId="919607484">
    <w:abstractNumId w:val="39"/>
  </w:num>
  <w:num w:numId="27" w16cid:durableId="1465737711">
    <w:abstractNumId w:val="10"/>
  </w:num>
  <w:num w:numId="28" w16cid:durableId="1496073976">
    <w:abstractNumId w:val="23"/>
  </w:num>
  <w:num w:numId="29" w16cid:durableId="429203362">
    <w:abstractNumId w:val="27"/>
  </w:num>
  <w:num w:numId="30" w16cid:durableId="1549341713">
    <w:abstractNumId w:val="28"/>
  </w:num>
  <w:num w:numId="31" w16cid:durableId="1562643207">
    <w:abstractNumId w:val="6"/>
  </w:num>
  <w:num w:numId="32" w16cid:durableId="99222288">
    <w:abstractNumId w:val="26"/>
  </w:num>
  <w:num w:numId="33" w16cid:durableId="698050910">
    <w:abstractNumId w:val="15"/>
  </w:num>
  <w:num w:numId="34" w16cid:durableId="1259173951">
    <w:abstractNumId w:val="36"/>
  </w:num>
  <w:num w:numId="35" w16cid:durableId="775636471">
    <w:abstractNumId w:val="33"/>
  </w:num>
  <w:num w:numId="36" w16cid:durableId="1726294989">
    <w:abstractNumId w:val="35"/>
  </w:num>
  <w:num w:numId="37" w16cid:durableId="190532240">
    <w:abstractNumId w:val="0"/>
  </w:num>
  <w:num w:numId="38" w16cid:durableId="1958639574">
    <w:abstractNumId w:val="22"/>
  </w:num>
  <w:num w:numId="39" w16cid:durableId="462308470">
    <w:abstractNumId w:val="4"/>
  </w:num>
  <w:num w:numId="40" w16cid:durableId="788357651">
    <w:abstractNumId w:val="13"/>
  </w:num>
  <w:num w:numId="41" w16cid:durableId="1750812588">
    <w:abstractNumId w:val="25"/>
  </w:num>
  <w:num w:numId="42" w16cid:durableId="641275129">
    <w:abstractNumId w:val="24"/>
  </w:num>
  <w:num w:numId="43" w16cid:durableId="1845389579">
    <w:abstractNumId w:val="29"/>
  </w:num>
  <w:num w:numId="44" w16cid:durableId="1176311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DA"/>
    <w:rsid w:val="00065D9E"/>
    <w:rsid w:val="001E6B73"/>
    <w:rsid w:val="002F0655"/>
    <w:rsid w:val="003444FC"/>
    <w:rsid w:val="003640DA"/>
    <w:rsid w:val="003E374F"/>
    <w:rsid w:val="00435BCF"/>
    <w:rsid w:val="00503ED7"/>
    <w:rsid w:val="005113A8"/>
    <w:rsid w:val="005538CB"/>
    <w:rsid w:val="00614A87"/>
    <w:rsid w:val="007332BF"/>
    <w:rsid w:val="00764209"/>
    <w:rsid w:val="00A00A27"/>
    <w:rsid w:val="00B47E21"/>
    <w:rsid w:val="00B64649"/>
    <w:rsid w:val="00D44E0C"/>
    <w:rsid w:val="00F14E4E"/>
    <w:rsid w:val="00F57097"/>
    <w:rsid w:val="00FE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3FC6"/>
  <w15:chartTrackingRefBased/>
  <w15:docId w15:val="{F706D769-15C5-409E-AFF5-A5590814A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24</Pages>
  <Words>3641</Words>
  <Characters>20759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Hiregowda</dc:creator>
  <cp:keywords/>
  <dc:description/>
  <cp:lastModifiedBy>Suraj Hiregowda</cp:lastModifiedBy>
  <cp:revision>8</cp:revision>
  <dcterms:created xsi:type="dcterms:W3CDTF">2025-08-13T16:16:00Z</dcterms:created>
  <dcterms:modified xsi:type="dcterms:W3CDTF">2025-08-22T18:01:00Z</dcterms:modified>
</cp:coreProperties>
</file>