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918C" w14:textId="2633276D" w:rsidR="00AC31B4" w:rsidRPr="00AC31B4" w:rsidRDefault="000C3A64" w:rsidP="00AC31B4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Inbound23 – H_Conference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AC31B4" w:rsidRPr="00F43F41">
        <w:rPr>
          <w:b/>
          <w:bCs/>
          <w:sz w:val="28"/>
          <w:szCs w:val="28"/>
          <w:lang w:val="en-US"/>
        </w:rPr>
        <w:t>APIs</w:t>
      </w:r>
      <w:r w:rsidR="00AC31B4">
        <w:rPr>
          <w:lang w:val="en-US"/>
        </w:rPr>
        <w:t>:</w:t>
      </w:r>
    </w:p>
    <w:p w14:paraId="5F22B74D" w14:textId="3CD3843A" w:rsidR="00AC31B4" w:rsidRDefault="002A10E8" w:rsidP="00AC31B4">
      <w:pPr>
        <w:pStyle w:val="ListParagraph"/>
        <w:numPr>
          <w:ilvl w:val="0"/>
          <w:numId w:val="1"/>
        </w:numPr>
        <w:jc w:val="both"/>
        <w:rPr>
          <w:lang w:val="en-US"/>
        </w:rPr>
      </w:pPr>
      <w:hyperlink r:id="rId5" w:history="1">
        <w:r w:rsidR="00AC31B4" w:rsidRPr="00AC31B4">
          <w:rPr>
            <w:rStyle w:val="Hyperlink"/>
            <w:lang w:val="en-US"/>
          </w:rPr>
          <w:t>CRM Associations API</w:t>
        </w:r>
      </w:hyperlink>
    </w:p>
    <w:p w14:paraId="02B074D9" w14:textId="5E54A596" w:rsidR="00AC31B4" w:rsidRDefault="00AC31B4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Hunter API</w:t>
      </w:r>
    </w:p>
    <w:p w14:paraId="1CA52358" w14:textId="179E077F" w:rsidR="00754642" w:rsidRDefault="002A10E8" w:rsidP="00AC31B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754642" w:rsidRPr="00AE6CCC">
          <w:rPr>
            <w:rStyle w:val="Hyperlink"/>
            <w:lang w:val="en-US"/>
          </w:rPr>
          <w:t>Open AI Embedded API</w:t>
        </w:r>
      </w:hyperlink>
    </w:p>
    <w:p w14:paraId="62C9B037" w14:textId="7F130F75" w:rsidR="00AC31B4" w:rsidRDefault="00AC31B4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Kickbox API</w:t>
      </w:r>
    </w:p>
    <w:p w14:paraId="03B32060" w14:textId="46E76C89" w:rsidR="00AC31B4" w:rsidRDefault="00AC31B4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Clearbit API</w:t>
      </w:r>
    </w:p>
    <w:p w14:paraId="48C537F9" w14:textId="28AF51EF" w:rsidR="001E73B0" w:rsidRDefault="001E73B0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Mapsly API</w:t>
      </w:r>
    </w:p>
    <w:p w14:paraId="0352F424" w14:textId="2ECDCDA6" w:rsidR="001E73B0" w:rsidRDefault="001E73B0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Cloudtalk API</w:t>
      </w:r>
    </w:p>
    <w:p w14:paraId="33C7EA52" w14:textId="75239787" w:rsidR="001E73B0" w:rsidRDefault="001E73B0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Dialpad API</w:t>
      </w:r>
    </w:p>
    <w:p w14:paraId="49ED67F3" w14:textId="7B733300" w:rsidR="001E73B0" w:rsidRDefault="001E73B0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JIRA API</w:t>
      </w:r>
    </w:p>
    <w:p w14:paraId="6051DDC6" w14:textId="77876FF4" w:rsidR="00A3546C" w:rsidRDefault="002A10E8" w:rsidP="00AC31B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A3546C" w:rsidRPr="00A3546C">
          <w:rPr>
            <w:rStyle w:val="Hyperlink"/>
            <w:lang w:val="en-US"/>
          </w:rPr>
          <w:t>Ticketmaster Discovery API</w:t>
        </w:r>
      </w:hyperlink>
      <w:r w:rsidR="00A3546C">
        <w:rPr>
          <w:lang w:val="en-US"/>
        </w:rPr>
        <w:t xml:space="preserve"> (For events tracking)</w:t>
      </w:r>
    </w:p>
    <w:p w14:paraId="63E51D43" w14:textId="26AC63B5" w:rsidR="00617FD4" w:rsidRDefault="00617FD4" w:rsidP="00AC3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Hubspot API</w:t>
      </w:r>
    </w:p>
    <w:p w14:paraId="2AD613A4" w14:textId="77777777" w:rsidR="001B05E1" w:rsidRDefault="001B05E1" w:rsidP="001B05E1">
      <w:pPr>
        <w:rPr>
          <w:lang w:val="en-US"/>
        </w:rPr>
      </w:pPr>
    </w:p>
    <w:p w14:paraId="7F85F75E" w14:textId="48A61D09" w:rsidR="001B05E1" w:rsidRDefault="005A1F58" w:rsidP="001B05E1">
      <w:pPr>
        <w:rPr>
          <w:lang w:val="en-US"/>
        </w:rPr>
      </w:pPr>
      <w:r w:rsidRPr="00F43F41">
        <w:rPr>
          <w:b/>
          <w:bCs/>
          <w:sz w:val="28"/>
          <w:szCs w:val="28"/>
          <w:lang w:val="en-US"/>
        </w:rPr>
        <w:t>H_</w:t>
      </w:r>
      <w:r w:rsidR="001B05E1" w:rsidRPr="00F43F41">
        <w:rPr>
          <w:b/>
          <w:bCs/>
          <w:sz w:val="28"/>
          <w:szCs w:val="28"/>
          <w:lang w:val="en-US"/>
        </w:rPr>
        <w:t>Developer</w:t>
      </w:r>
      <w:r>
        <w:rPr>
          <w:lang w:val="en-US"/>
        </w:rPr>
        <w:t>:</w:t>
      </w:r>
    </w:p>
    <w:p w14:paraId="05031F11" w14:textId="77777777" w:rsidR="009C537E" w:rsidRDefault="002A10E8" w:rsidP="009C537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1306C" w:rsidRPr="00AC6CF2">
          <w:rPr>
            <w:rStyle w:val="Hyperlink"/>
            <w:lang w:val="en-US"/>
          </w:rPr>
          <w:t>Custom Cards</w:t>
        </w:r>
      </w:hyperlink>
      <w:r w:rsidR="004B747D">
        <w:rPr>
          <w:rStyle w:val="Hyperlink"/>
          <w:lang w:val="en-US"/>
        </w:rPr>
        <w:t xml:space="preserve"> </w:t>
      </w:r>
      <w:r w:rsidR="004B747D" w:rsidRPr="004B747D">
        <w:rPr>
          <w:rStyle w:val="Hyperlink"/>
          <w:color w:val="auto"/>
          <w:u w:val="none"/>
          <w:lang w:val="en-US"/>
        </w:rPr>
        <w:t>– build yo</w:t>
      </w:r>
      <w:r w:rsidR="004B747D">
        <w:rPr>
          <w:rStyle w:val="Hyperlink"/>
          <w:color w:val="auto"/>
          <w:u w:val="none"/>
          <w:lang w:val="en-US"/>
        </w:rPr>
        <w:t xml:space="preserve">ur own </w:t>
      </w:r>
      <w:r w:rsidR="00EB5CFC">
        <w:rPr>
          <w:rStyle w:val="Hyperlink"/>
          <w:color w:val="auto"/>
          <w:u w:val="none"/>
          <w:lang w:val="en-US"/>
        </w:rPr>
        <w:t>UI dashboard under Hubspot using local compiler like vscode for development.</w:t>
      </w:r>
      <w:r w:rsidR="00313AC9">
        <w:rPr>
          <w:rStyle w:val="Hyperlink"/>
          <w:color w:val="auto"/>
          <w:u w:val="none"/>
          <w:lang w:val="en-US"/>
        </w:rPr>
        <w:t xml:space="preserve"> (I think, it requires Sales and Service Hub)</w:t>
      </w:r>
    </w:p>
    <w:p w14:paraId="16964B29" w14:textId="77777777" w:rsidR="002A10E8" w:rsidRPr="002A10E8" w:rsidRDefault="002A10E8" w:rsidP="00A25E9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9C537E" w:rsidRPr="009C537E">
          <w:rPr>
            <w:rStyle w:val="Hyperlink"/>
            <w:lang w:val="en-US"/>
          </w:rPr>
          <w:t>Extract text from email response and create contact</w:t>
        </w:r>
      </w:hyperlink>
      <w:r w:rsidR="009C537E" w:rsidRPr="009C537E">
        <w:rPr>
          <w:lang w:val="en-US"/>
        </w:rPr>
        <w:t xml:space="preserve"> - </w:t>
      </w:r>
      <w:r w:rsidR="009C537E" w:rsidRPr="009C537E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Using the Conversations Inbox &amp; Messaging API (</w:t>
      </w:r>
      <w:hyperlink r:id="rId10" w:history="1">
        <w:r w:rsidR="009C537E" w:rsidRPr="009C537E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https://developers.hubspot.com/docs/api/conversations/conversations</w:t>
        </w:r>
      </w:hyperlink>
      <w:r w:rsidR="009C537E" w:rsidRPr="009C537E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) we can pull the body of an email, parse the content and create a contact in the CRM using the Contact API (</w:t>
      </w:r>
      <w:hyperlink r:id="rId11" w:history="1">
        <w:r w:rsidR="009C537E" w:rsidRPr="009C537E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https://developers.hubspot.com/docs/api/crm/contacts</w:t>
        </w:r>
      </w:hyperlink>
      <w:r w:rsidR="009C537E" w:rsidRPr="009C537E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).</w:t>
      </w:r>
    </w:p>
    <w:p w14:paraId="1EDCC959" w14:textId="4FFC214C" w:rsidR="00A25E9F" w:rsidRPr="00A25E9F" w:rsidRDefault="002A10E8" w:rsidP="00A25E9F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9C537E" w:rsidRPr="00A25E9F">
          <w:rPr>
            <w:rStyle w:val="Hyperlink"/>
            <w:lang w:val="en-US"/>
          </w:rPr>
          <w:t>Referral Program</w:t>
        </w:r>
      </w:hyperlink>
      <w:r w:rsidR="009C537E" w:rsidRPr="00A25E9F">
        <w:rPr>
          <w:lang w:val="en-US"/>
        </w:rPr>
        <w:t xml:space="preserve"> – </w:t>
      </w:r>
    </w:p>
    <w:p w14:paraId="0D7FB493" w14:textId="1B22BDEC" w:rsidR="00846375" w:rsidRPr="00846375" w:rsidRDefault="00846375" w:rsidP="00846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</w:t>
      </w:r>
      <w:r w:rsidR="00A25E9F">
        <w:rPr>
          <w:lang w:val="en-US"/>
        </w:rPr>
        <w:t xml:space="preserve"> - </w:t>
      </w:r>
      <w:hyperlink r:id="rId13" w:history="1">
        <w:r w:rsidRPr="00846375">
          <w:rPr>
            <w:rStyle w:val="Hyperlink"/>
            <w:lang w:val="en-US"/>
          </w:rPr>
          <w:t>Referra</w:t>
        </w:r>
        <w:r w:rsidRPr="00846375">
          <w:rPr>
            <w:rStyle w:val="Hyperlink"/>
            <w:lang w:val="en-US"/>
          </w:rPr>
          <w:t>l</w:t>
        </w:r>
        <w:r w:rsidRPr="00846375">
          <w:rPr>
            <w:rStyle w:val="Hyperlink"/>
            <w:lang w:val="en-US"/>
          </w:rPr>
          <w:t xml:space="preserve"> Program Enrollment</w:t>
        </w:r>
      </w:hyperlink>
    </w:p>
    <w:p w14:paraId="0D36486F" w14:textId="1526D32A" w:rsidR="009C537E" w:rsidRPr="009C537E" w:rsidRDefault="002A10E8" w:rsidP="00846375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="009C537E" w:rsidRPr="009C537E">
          <w:rPr>
            <w:rStyle w:val="Hyperlink"/>
            <w:lang w:val="en-US"/>
          </w:rPr>
          <w:t>Github1</w:t>
        </w:r>
      </w:hyperlink>
    </w:p>
    <w:p w14:paraId="768593AD" w14:textId="77777777" w:rsidR="009C537E" w:rsidRDefault="002A10E8" w:rsidP="009C537E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="009C537E" w:rsidRPr="00476408">
          <w:rPr>
            <w:rStyle w:val="Hyperlink"/>
            <w:lang w:val="en-US"/>
          </w:rPr>
          <w:t xml:space="preserve">Another referral </w:t>
        </w:r>
        <w:r w:rsidR="009C537E">
          <w:rPr>
            <w:rStyle w:val="Hyperlink"/>
            <w:lang w:val="en-US"/>
          </w:rPr>
          <w:t xml:space="preserve">use </w:t>
        </w:r>
        <w:r w:rsidR="009C537E" w:rsidRPr="00476408">
          <w:rPr>
            <w:rStyle w:val="Hyperlink"/>
            <w:lang w:val="en-US"/>
          </w:rPr>
          <w:t>case(Main)</w:t>
        </w:r>
      </w:hyperlink>
      <w:r w:rsidR="009C537E">
        <w:rPr>
          <w:lang w:val="en-US"/>
        </w:rPr>
        <w:t xml:space="preserve"> </w:t>
      </w:r>
    </w:p>
    <w:p w14:paraId="0A22682B" w14:textId="77777777" w:rsidR="00B048EB" w:rsidRPr="00B048EB" w:rsidRDefault="002A10E8" w:rsidP="00B048EB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="009C537E" w:rsidRPr="00B71188">
          <w:rPr>
            <w:rStyle w:val="Hyperlink"/>
            <w:lang w:val="en-US"/>
          </w:rPr>
          <w:t>Another referral use case</w:t>
        </w:r>
      </w:hyperlink>
    </w:p>
    <w:p w14:paraId="001913A2" w14:textId="79590AF7" w:rsidR="009C537E" w:rsidRPr="00EE599D" w:rsidRDefault="002A10E8" w:rsidP="00EE599D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9C537E" w:rsidRPr="00EE599D">
          <w:rPr>
            <w:rStyle w:val="Hyperlink"/>
            <w:lang w:val="en-US"/>
          </w:rPr>
          <w:t>Assign Company Owner based on postal code</w:t>
        </w:r>
      </w:hyperlink>
      <w:r w:rsidR="009C537E" w:rsidRPr="00EE599D">
        <w:rPr>
          <w:lang w:val="en-US"/>
        </w:rPr>
        <w:t xml:space="preserve"> (Alirio’s Problem)</w:t>
      </w:r>
    </w:p>
    <w:p w14:paraId="17D60E4A" w14:textId="004DF095" w:rsidR="00BE38D5" w:rsidRPr="00BE38D5" w:rsidRDefault="009C537E" w:rsidP="00BE38D5">
      <w:pPr>
        <w:pStyle w:val="ListParagraph"/>
        <w:numPr>
          <w:ilvl w:val="2"/>
          <w:numId w:val="1"/>
        </w:numPr>
        <w:rPr>
          <w:b/>
          <w:bCs/>
          <w:color w:val="FF0000"/>
          <w:lang w:val="en-US"/>
        </w:rPr>
      </w:pPr>
      <w:r w:rsidRPr="00FB5384">
        <w:rPr>
          <w:b/>
          <w:bCs/>
          <w:color w:val="FF0000"/>
          <w:lang w:val="en-US"/>
        </w:rPr>
        <w:t>Hard Coded No Use</w:t>
      </w:r>
    </w:p>
    <w:p w14:paraId="4A1FF5CB" w14:textId="0D89E4AE" w:rsidR="00BE38D5" w:rsidRPr="00B6753A" w:rsidRDefault="00BE38D5" w:rsidP="00B67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ChatSpot.ai</w:t>
      </w:r>
      <w:r w:rsidR="00B6753A">
        <w:rPr>
          <w:lang w:val="en-US"/>
        </w:rPr>
        <w:t xml:space="preserve"> – Email Personalization</w:t>
      </w:r>
    </w:p>
    <w:sectPr w:rsidR="00BE38D5" w:rsidRPr="00B6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4565"/>
    <w:multiLevelType w:val="hybridMultilevel"/>
    <w:tmpl w:val="281C46DC"/>
    <w:lvl w:ilvl="0" w:tplc="5FC20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B4"/>
    <w:rsid w:val="000A7C0F"/>
    <w:rsid w:val="000C3A64"/>
    <w:rsid w:val="001B05E1"/>
    <w:rsid w:val="001D491C"/>
    <w:rsid w:val="001E73B0"/>
    <w:rsid w:val="0021306C"/>
    <w:rsid w:val="00240DF2"/>
    <w:rsid w:val="002A10E8"/>
    <w:rsid w:val="00313AC9"/>
    <w:rsid w:val="003A3DD2"/>
    <w:rsid w:val="003B4448"/>
    <w:rsid w:val="004314C6"/>
    <w:rsid w:val="00476408"/>
    <w:rsid w:val="004B747D"/>
    <w:rsid w:val="0055289A"/>
    <w:rsid w:val="005A1F58"/>
    <w:rsid w:val="005F4575"/>
    <w:rsid w:val="00617FD4"/>
    <w:rsid w:val="00676DD8"/>
    <w:rsid w:val="006A1E22"/>
    <w:rsid w:val="007351F5"/>
    <w:rsid w:val="00744BD4"/>
    <w:rsid w:val="00754642"/>
    <w:rsid w:val="00846375"/>
    <w:rsid w:val="009A5EF0"/>
    <w:rsid w:val="009C537E"/>
    <w:rsid w:val="00A25E9F"/>
    <w:rsid w:val="00A3546C"/>
    <w:rsid w:val="00AC31B4"/>
    <w:rsid w:val="00AC6CF2"/>
    <w:rsid w:val="00AE6CCC"/>
    <w:rsid w:val="00B048EB"/>
    <w:rsid w:val="00B6753A"/>
    <w:rsid w:val="00B71188"/>
    <w:rsid w:val="00B977AF"/>
    <w:rsid w:val="00BE38D5"/>
    <w:rsid w:val="00C07591"/>
    <w:rsid w:val="00C47552"/>
    <w:rsid w:val="00D501CB"/>
    <w:rsid w:val="00DE6931"/>
    <w:rsid w:val="00EA6BAB"/>
    <w:rsid w:val="00EB0319"/>
    <w:rsid w:val="00EB5CFC"/>
    <w:rsid w:val="00EE599D"/>
    <w:rsid w:val="00F36994"/>
    <w:rsid w:val="00F43F41"/>
    <w:rsid w:val="00F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BA0D"/>
  <w15:chartTrackingRefBased/>
  <w15:docId w15:val="{939E3720-9DDF-41A2-9D82-12E5A2EF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Ia5w49Z2s&amp;list=PLTGNq2fWP3b3GieVAyxjihzhgI3U0H_Ln&amp;index=2" TargetMode="External"/><Relationship Id="rId13" Type="http://schemas.openxmlformats.org/officeDocument/2006/relationships/hyperlink" Target="https://gist.github.com/jackcoldrick90/143d429971a46bbb871e3d8471c7625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jackcoldrick90/115dd34c9a5bcd3a7c948b41fb35be84" TargetMode="External"/><Relationship Id="rId12" Type="http://schemas.openxmlformats.org/officeDocument/2006/relationships/hyperlink" Target="https://www.youtube.com/watch?v=a9DUa9WKdHs&amp;t=2795s" TargetMode="External"/><Relationship Id="rId17" Type="http://schemas.openxmlformats.org/officeDocument/2006/relationships/hyperlink" Target="https://gist.github.com/jackcoldrick90/5e6e986c0c8017c43fc109c2a743a3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jackcoldrick90/30db35bbf9c59ff7b8824a9dd81cffa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QaT5uvbU-s" TargetMode="External"/><Relationship Id="rId11" Type="http://schemas.openxmlformats.org/officeDocument/2006/relationships/hyperlink" Target="https://developers.hubspot.com/docs/api/crm/contacts" TargetMode="External"/><Relationship Id="rId5" Type="http://schemas.openxmlformats.org/officeDocument/2006/relationships/hyperlink" Target="https://legacydocs.hubspot.com/docs/methods/crm-associations/crm-associations-overview" TargetMode="External"/><Relationship Id="rId15" Type="http://schemas.openxmlformats.org/officeDocument/2006/relationships/hyperlink" Target="https://gist.github.com/jackcoldrick90/b38268080650f8531650c2b47f681d8d" TargetMode="External"/><Relationship Id="rId10" Type="http://schemas.openxmlformats.org/officeDocument/2006/relationships/hyperlink" Target="https://developers.hubspot.com/docs/api/conversations/conversat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ackcoldrick90/914b48bcf05d23f475890d940ad80d83" TargetMode="External"/><Relationship Id="rId14" Type="http://schemas.openxmlformats.org/officeDocument/2006/relationships/hyperlink" Target="https://gist.github.com/jackcoldrick90/3c23477fa93f2cde85bba6f3142f3e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Darekar</dc:creator>
  <cp:keywords/>
  <dc:description/>
  <cp:lastModifiedBy>Suraj Darekar</cp:lastModifiedBy>
  <cp:revision>48</cp:revision>
  <dcterms:created xsi:type="dcterms:W3CDTF">2023-12-25T17:12:00Z</dcterms:created>
  <dcterms:modified xsi:type="dcterms:W3CDTF">2024-01-02T13:55:00Z</dcterms:modified>
</cp:coreProperties>
</file>